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1C" w:rsidRDefault="0089361C" w:rsidP="0089361C">
      <w:pPr>
        <w:contextualSpacing/>
        <w:jc w:val="center"/>
      </w:pPr>
      <w:r>
        <w:t>КАФЕДРА ФРАНЦУЗСКОГО ЯЗЫКА</w:t>
      </w:r>
      <w:r>
        <w:br/>
        <w:t>Список литературы за 1-ый квартал 2015 г.</w:t>
      </w:r>
    </w:p>
    <w:p w:rsidR="0089361C" w:rsidRDefault="0089361C" w:rsidP="0089361C">
      <w:pPr>
        <w:contextualSpacing/>
      </w:pPr>
    </w:p>
    <w:p w:rsidR="0089361C" w:rsidRDefault="0089361C" w:rsidP="0089361C">
      <w:pPr>
        <w:contextualSpacing/>
      </w:pPr>
    </w:p>
    <w:p w:rsidR="0089361C" w:rsidRDefault="0089361C" w:rsidP="0089361C">
      <w:pPr>
        <w:contextualSpacing/>
      </w:pPr>
      <w:r>
        <w:t>1</w:t>
      </w:r>
      <w:r>
        <w:t xml:space="preserve">.    </w:t>
      </w:r>
      <w:proofErr w:type="spellStart"/>
      <w:r>
        <w:t>Пурвина</w:t>
      </w:r>
      <w:proofErr w:type="spellEnd"/>
      <w:r>
        <w:t>, Тамара Сергеевна</w:t>
      </w:r>
      <w:r>
        <w:tab/>
        <w:t>Французский язык</w:t>
      </w:r>
      <w:proofErr w:type="gramStart"/>
      <w:r>
        <w:t xml:space="preserve"> :</w:t>
      </w:r>
      <w:proofErr w:type="gramEnd"/>
      <w:r>
        <w:t xml:space="preserve"> Практика устной и письменной речи: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адания по романам детектив. жанра  Жоржа Сименона и </w:t>
      </w:r>
      <w:proofErr w:type="spellStart"/>
      <w:r>
        <w:t>Ноэля</w:t>
      </w:r>
      <w:proofErr w:type="spellEnd"/>
      <w:r>
        <w:t xml:space="preserve"> </w:t>
      </w:r>
      <w:proofErr w:type="spellStart"/>
      <w:r>
        <w:t>Калефа</w:t>
      </w:r>
      <w:proofErr w:type="spellEnd"/>
      <w:r>
        <w:t xml:space="preserve"> для студентов </w:t>
      </w:r>
      <w:proofErr w:type="spellStart"/>
      <w:r>
        <w:t>бакалавриата</w:t>
      </w:r>
      <w:proofErr w:type="spellEnd"/>
      <w:r>
        <w:t xml:space="preserve"> "Педагогическое образование" / Т. С. </w:t>
      </w:r>
      <w:proofErr w:type="spellStart"/>
      <w:r>
        <w:t>Пурвина</w:t>
      </w:r>
      <w:proofErr w:type="spellEnd"/>
      <w:r>
        <w:t>. - Смоленск: СмолГУ, 2014. - 52 с.</w:t>
      </w:r>
    </w:p>
    <w:p w:rsidR="0089361C" w:rsidRDefault="0089361C" w:rsidP="0089361C">
      <w:pPr>
        <w:contextualSpacing/>
      </w:pPr>
      <w:r>
        <w:t>Хранение: КХ, ФРК, ЧЗ</w:t>
      </w:r>
      <w:proofErr w:type="gramStart"/>
      <w:r>
        <w:t>1</w:t>
      </w:r>
      <w:proofErr w:type="gramEnd"/>
      <w:r>
        <w:t>, АБ</w:t>
      </w:r>
    </w:p>
    <w:p w:rsidR="0089361C" w:rsidRDefault="0089361C" w:rsidP="0089361C">
      <w:pPr>
        <w:contextualSpacing/>
      </w:pPr>
      <w:r>
        <w:t>Всего экземпляров: 40</w:t>
      </w:r>
    </w:p>
    <w:p w:rsidR="0089361C" w:rsidRDefault="0089361C" w:rsidP="0089361C">
      <w:pPr>
        <w:contextualSpacing/>
      </w:pPr>
      <w:r>
        <w:t>Б.81.471.1-923-3</w:t>
      </w:r>
    </w:p>
    <w:p w:rsidR="0089361C" w:rsidRDefault="0089361C" w:rsidP="0089361C">
      <w:pPr>
        <w:contextualSpacing/>
      </w:pPr>
      <w:r>
        <w:t>П889</w:t>
      </w:r>
    </w:p>
    <w:p w:rsidR="0089361C" w:rsidRDefault="0089361C" w:rsidP="0089361C">
      <w:pPr>
        <w:contextualSpacing/>
      </w:pPr>
    </w:p>
    <w:p w:rsidR="0089361C" w:rsidRDefault="0089361C" w:rsidP="0089361C">
      <w:pPr>
        <w:contextualSpacing/>
      </w:pPr>
      <w:r>
        <w:t>2</w:t>
      </w:r>
      <w:bookmarkStart w:id="0" w:name="_GoBack"/>
      <w:bookmarkEnd w:id="0"/>
      <w:r>
        <w:t>.    Шмид, Вольф</w:t>
      </w:r>
      <w:r>
        <w:tab/>
      </w:r>
      <w:proofErr w:type="spellStart"/>
      <w:r>
        <w:t>Нарратология</w:t>
      </w:r>
      <w:proofErr w:type="spellEnd"/>
      <w:r>
        <w:t xml:space="preserve">/ В. Шмид. - 2-е изд., </w:t>
      </w:r>
      <w:proofErr w:type="spellStart"/>
      <w:r>
        <w:t>испр</w:t>
      </w:r>
      <w:proofErr w:type="spellEnd"/>
      <w:r>
        <w:t>. и доп. - М.: Языки славянской культуры, 2008. - 302, [2] с.</w:t>
      </w:r>
      <w:proofErr w:type="gramStart"/>
      <w:r>
        <w:t xml:space="preserve"> :</w:t>
      </w:r>
      <w:proofErr w:type="gramEnd"/>
      <w:r>
        <w:t xml:space="preserve"> ил. - (Коммуникативные стратегии культуры)</w:t>
      </w:r>
    </w:p>
    <w:p w:rsidR="0089361C" w:rsidRDefault="0089361C" w:rsidP="0089361C">
      <w:pPr>
        <w:contextualSpacing/>
      </w:pPr>
      <w:r>
        <w:t>Хранение: КХ</w:t>
      </w:r>
    </w:p>
    <w:p w:rsidR="0089361C" w:rsidRDefault="0089361C" w:rsidP="0089361C">
      <w:pPr>
        <w:contextualSpacing/>
      </w:pPr>
      <w:r>
        <w:t>Всего экземпляров: 1</w:t>
      </w:r>
    </w:p>
    <w:p w:rsidR="0089361C" w:rsidRDefault="0089361C" w:rsidP="0089361C">
      <w:pPr>
        <w:contextualSpacing/>
      </w:pPr>
      <w:r>
        <w:t>Б.83.011</w:t>
      </w:r>
    </w:p>
    <w:p w:rsidR="0089361C" w:rsidRDefault="0089361C" w:rsidP="0089361C">
      <w:pPr>
        <w:contextualSpacing/>
      </w:pPr>
      <w:r>
        <w:t>Ш730</w:t>
      </w: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F4"/>
    <w:rsid w:val="004139E9"/>
    <w:rsid w:val="0089361C"/>
    <w:rsid w:val="00E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2015-03-24T06:52:00Z</dcterms:created>
  <dcterms:modified xsi:type="dcterms:W3CDTF">2015-03-24T06:53:00Z</dcterms:modified>
</cp:coreProperties>
</file>