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D6" w:rsidRDefault="001E46D6" w:rsidP="001E46D6">
      <w:pPr>
        <w:contextualSpacing/>
        <w:jc w:val="center"/>
      </w:pPr>
      <w:r>
        <w:t>КАФЕДРА АНГЛИЙСКО</w:t>
      </w:r>
      <w:r w:rsidR="00405B9C">
        <w:t>Й ФИЛОЛОГИИ</w:t>
      </w:r>
      <w:bookmarkStart w:id="0" w:name="_GoBack"/>
      <w:bookmarkEnd w:id="0"/>
    </w:p>
    <w:p w:rsidR="001E46D6" w:rsidRDefault="001E46D6" w:rsidP="001E46D6">
      <w:pPr>
        <w:contextualSpacing/>
        <w:jc w:val="center"/>
      </w:pPr>
      <w:r>
        <w:t>Список литературы за 3-ий квартал 2015 г.</w:t>
      </w:r>
    </w:p>
    <w:p w:rsidR="001E46D6" w:rsidRDefault="001E46D6" w:rsidP="001E46D6">
      <w:pPr>
        <w:contextualSpacing/>
      </w:pPr>
    </w:p>
    <w:p w:rsidR="001E46D6" w:rsidRDefault="001E46D6" w:rsidP="001E46D6">
      <w:pPr>
        <w:contextualSpacing/>
      </w:pPr>
      <w:r>
        <w:t xml:space="preserve">1.    </w:t>
      </w:r>
      <w:r>
        <w:tab/>
      </w:r>
      <w:proofErr w:type="gramStart"/>
      <w:r>
        <w:t xml:space="preserve">Практический курс английского языка, 1 курс: : учебные задания по книге "Пятнадцать" Беверли </w:t>
      </w:r>
      <w:proofErr w:type="spellStart"/>
      <w:r>
        <w:t>Клиари</w:t>
      </w:r>
      <w:proofErr w:type="spellEnd"/>
      <w:r>
        <w:t xml:space="preserve"> для студентов 1 курса, обучающихся по направлению "Педагогическое образование" (профиль "Английский язык")/ М-во образования и науки РФ,; Смол. гос. ун-т ; [сост. П. В. Силаев, Ю. Л. Сапожникова]. - 2-е изд., </w:t>
      </w:r>
      <w:proofErr w:type="spellStart"/>
      <w:r>
        <w:t>испр</w:t>
      </w:r>
      <w:proofErr w:type="spellEnd"/>
      <w:r>
        <w:t>. и доп.. - Смоленск:</w:t>
      </w:r>
      <w:proofErr w:type="gramEnd"/>
      <w:r>
        <w:t xml:space="preserve"> СмолГУ, 2015. - 40 с.</w:t>
      </w:r>
      <w:proofErr w:type="gramStart"/>
      <w:r>
        <w:t xml:space="preserve"> :</w:t>
      </w:r>
      <w:proofErr w:type="gramEnd"/>
      <w:r>
        <w:t xml:space="preserve"> ил.</w:t>
      </w:r>
    </w:p>
    <w:p w:rsidR="001E46D6" w:rsidRDefault="001E46D6" w:rsidP="001E46D6">
      <w:pPr>
        <w:contextualSpacing/>
      </w:pPr>
      <w:r>
        <w:t>Хранение: КХ, ФРК, ЧЗ, АБ</w:t>
      </w:r>
    </w:p>
    <w:p w:rsidR="001E46D6" w:rsidRDefault="001E46D6" w:rsidP="001E46D6">
      <w:pPr>
        <w:contextualSpacing/>
      </w:pPr>
      <w:r>
        <w:t>Всего экземпляров: 40</w:t>
      </w:r>
    </w:p>
    <w:p w:rsidR="001E46D6" w:rsidRDefault="001E46D6" w:rsidP="001E46D6">
      <w:pPr>
        <w:contextualSpacing/>
      </w:pPr>
      <w:r>
        <w:t>Б.81.432.1-923-3</w:t>
      </w:r>
    </w:p>
    <w:p w:rsidR="001E46D6" w:rsidRDefault="001E46D6" w:rsidP="001E46D6">
      <w:pPr>
        <w:contextualSpacing/>
      </w:pPr>
      <w:r>
        <w:t>П692</w:t>
      </w:r>
    </w:p>
    <w:p w:rsidR="001E46D6" w:rsidRDefault="001E46D6" w:rsidP="001E46D6">
      <w:pPr>
        <w:contextualSpacing/>
      </w:pPr>
    </w:p>
    <w:p w:rsidR="001E46D6" w:rsidRDefault="001E46D6" w:rsidP="001E46D6">
      <w:pPr>
        <w:contextualSpacing/>
      </w:pPr>
      <w:r>
        <w:t xml:space="preserve">2.    </w:t>
      </w:r>
      <w:proofErr w:type="spellStart"/>
      <w:r>
        <w:t>Факов</w:t>
      </w:r>
      <w:proofErr w:type="spellEnd"/>
      <w:r>
        <w:t>, Владимир Яковлевич</w:t>
      </w:r>
      <w:r>
        <w:tab/>
        <w:t xml:space="preserve">Язык Интернета: англо-русский словарь/ В. Я. </w:t>
      </w:r>
      <w:proofErr w:type="spellStart"/>
      <w:r>
        <w:t>Факов</w:t>
      </w:r>
      <w:proofErr w:type="spellEnd"/>
      <w:r>
        <w:t>. - М.: Международные отношения, 2009. - 368 с.</w:t>
      </w:r>
    </w:p>
    <w:p w:rsidR="001E46D6" w:rsidRDefault="001E46D6" w:rsidP="001E46D6">
      <w:pPr>
        <w:contextualSpacing/>
      </w:pPr>
      <w:r>
        <w:t xml:space="preserve">    Хранение: ЧЗ</w:t>
      </w:r>
    </w:p>
    <w:p w:rsidR="001E46D6" w:rsidRDefault="001E46D6" w:rsidP="001E46D6">
      <w:pPr>
        <w:contextualSpacing/>
      </w:pPr>
      <w:r>
        <w:t>Всего экземпляров: 1</w:t>
      </w:r>
    </w:p>
    <w:p w:rsidR="001E46D6" w:rsidRDefault="001E46D6" w:rsidP="001E46D6">
      <w:pPr>
        <w:contextualSpacing/>
      </w:pPr>
      <w:r>
        <w:t>Б.81.432.1-4</w:t>
      </w:r>
    </w:p>
    <w:p w:rsidR="001E46D6" w:rsidRDefault="001E46D6" w:rsidP="001E46D6">
      <w:pPr>
        <w:contextualSpacing/>
      </w:pPr>
      <w:r>
        <w:t>Ф182</w:t>
      </w:r>
    </w:p>
    <w:p w:rsidR="001E46D6" w:rsidRDefault="001E46D6" w:rsidP="001E46D6">
      <w:pPr>
        <w:contextualSpacing/>
      </w:pPr>
    </w:p>
    <w:p w:rsidR="009D1695" w:rsidRDefault="009D1695"/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F7"/>
    <w:rsid w:val="001E46D6"/>
    <w:rsid w:val="00405B9C"/>
    <w:rsid w:val="009D1695"/>
    <w:rsid w:val="00BA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6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6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2015-09-16T08:22:00Z</dcterms:created>
  <dcterms:modified xsi:type="dcterms:W3CDTF">2015-09-30T10:13:00Z</dcterms:modified>
</cp:coreProperties>
</file>