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B24" w:rsidRDefault="008F7B24" w:rsidP="008F7B24">
      <w:pPr>
        <w:contextualSpacing/>
        <w:jc w:val="center"/>
      </w:pPr>
      <w:r>
        <w:t>КАФЕДРА ОБЩЕЙ ПСИХОЛОГИИ</w:t>
      </w:r>
      <w:r>
        <w:br/>
        <w:t>Список литературы за 3-ий квартал 2015 г.</w:t>
      </w:r>
    </w:p>
    <w:p w:rsidR="008F7B24" w:rsidRDefault="008F7B24" w:rsidP="008F7B24">
      <w:pPr>
        <w:contextualSpacing/>
      </w:pPr>
    </w:p>
    <w:p w:rsidR="008F7B24" w:rsidRDefault="008F7B24" w:rsidP="008F7B24">
      <w:pPr>
        <w:contextualSpacing/>
      </w:pPr>
      <w:r>
        <w:t>1.    Березин, Феликс Борисович</w:t>
      </w:r>
      <w:r>
        <w:tab/>
        <w:t xml:space="preserve">Методика многостороннего исследования личности: структура, основы интерпретации, некоторые области применения/ Ф. Б. Березин, М.П. Мирошников, Е.Д. Соколова. - 3-е изд., </w:t>
      </w:r>
      <w:proofErr w:type="spellStart"/>
      <w:r>
        <w:t>испр</w:t>
      </w:r>
      <w:proofErr w:type="spellEnd"/>
      <w:r>
        <w:t>. и доп. - М.: [Березин Феликс Борисович], 2011. - 318, [2] с.</w:t>
      </w:r>
      <w:proofErr w:type="gramStart"/>
      <w:r>
        <w:t xml:space="preserve"> :</w:t>
      </w:r>
      <w:proofErr w:type="gramEnd"/>
      <w:r>
        <w:t xml:space="preserve"> ил, табл.</w:t>
      </w:r>
    </w:p>
    <w:p w:rsidR="008F7B24" w:rsidRDefault="008F7B24" w:rsidP="008F7B24">
      <w:pPr>
        <w:contextualSpacing/>
      </w:pPr>
      <w:r>
        <w:t>Хранение: КХ, АБ</w:t>
      </w:r>
    </w:p>
    <w:p w:rsidR="008F7B24" w:rsidRDefault="008F7B24" w:rsidP="008F7B24">
      <w:pPr>
        <w:contextualSpacing/>
      </w:pPr>
      <w:r>
        <w:t>Всего экземпляров: 4</w:t>
      </w:r>
    </w:p>
    <w:p w:rsidR="008F7B24" w:rsidRDefault="008F7B24" w:rsidP="008F7B24">
      <w:pPr>
        <w:contextualSpacing/>
      </w:pPr>
      <w:r>
        <w:t>Б.88.37в</w:t>
      </w:r>
      <w:proofErr w:type="gramStart"/>
      <w:r>
        <w:t>6</w:t>
      </w:r>
      <w:proofErr w:type="gramEnd"/>
    </w:p>
    <w:p w:rsidR="008F7B24" w:rsidRDefault="008F7B24" w:rsidP="008F7B24">
      <w:pPr>
        <w:contextualSpacing/>
      </w:pPr>
      <w:r>
        <w:t>Б484</w:t>
      </w:r>
    </w:p>
    <w:p w:rsidR="008F7B24" w:rsidRDefault="008F7B24" w:rsidP="008F7B24">
      <w:pPr>
        <w:contextualSpacing/>
      </w:pPr>
    </w:p>
    <w:p w:rsidR="008F7B24" w:rsidRDefault="008F7B24" w:rsidP="008F7B24">
      <w:pPr>
        <w:contextualSpacing/>
      </w:pPr>
      <w:r>
        <w:t xml:space="preserve">2.    </w:t>
      </w:r>
      <w:proofErr w:type="spellStart"/>
      <w:r>
        <w:t>Бэрон</w:t>
      </w:r>
      <w:proofErr w:type="spellEnd"/>
      <w:r>
        <w:t>, Роберт</w:t>
      </w:r>
      <w:r>
        <w:tab/>
        <w:t xml:space="preserve">Агрессия/ Р. </w:t>
      </w:r>
      <w:proofErr w:type="spellStart"/>
      <w:r>
        <w:t>Бэрон</w:t>
      </w:r>
      <w:proofErr w:type="spellEnd"/>
      <w:r>
        <w:t xml:space="preserve">, Д. Ричардсон; [пер. англ. С. </w:t>
      </w:r>
      <w:proofErr w:type="spellStart"/>
      <w:r>
        <w:t>Меленевской</w:t>
      </w:r>
      <w:proofErr w:type="spellEnd"/>
      <w:r>
        <w:t>,  Д. Викторовой, С. Шпак]. - 2-е изд. - СПб: Питер, 2014. - 411, [5] с.</w:t>
      </w:r>
      <w:proofErr w:type="gramStart"/>
      <w:r>
        <w:t xml:space="preserve"> :</w:t>
      </w:r>
      <w:proofErr w:type="gramEnd"/>
      <w:r>
        <w:t xml:space="preserve"> ил. - (Мастера психологии)</w:t>
      </w:r>
    </w:p>
    <w:p w:rsidR="008F7B24" w:rsidRDefault="008F7B24" w:rsidP="008F7B24">
      <w:pPr>
        <w:contextualSpacing/>
      </w:pPr>
      <w:r>
        <w:t>Хранение: ЧЗ</w:t>
      </w:r>
    </w:p>
    <w:p w:rsidR="008F7B24" w:rsidRDefault="008F7B24" w:rsidP="008F7B24">
      <w:pPr>
        <w:contextualSpacing/>
      </w:pPr>
      <w:r>
        <w:t>Всего экземпляров: 1</w:t>
      </w:r>
    </w:p>
    <w:p w:rsidR="008F7B24" w:rsidRDefault="008F7B24" w:rsidP="008F7B24">
      <w:pPr>
        <w:contextualSpacing/>
      </w:pPr>
      <w:r>
        <w:t>Б.88.362</w:t>
      </w:r>
    </w:p>
    <w:p w:rsidR="008F7B24" w:rsidRDefault="008F7B24" w:rsidP="008F7B24">
      <w:pPr>
        <w:contextualSpacing/>
      </w:pPr>
      <w:r>
        <w:t>Б977</w:t>
      </w:r>
    </w:p>
    <w:p w:rsidR="008F7B24" w:rsidRDefault="008F7B24" w:rsidP="008F7B24">
      <w:pPr>
        <w:contextualSpacing/>
      </w:pPr>
    </w:p>
    <w:p w:rsidR="008F7B24" w:rsidRDefault="008F7B24" w:rsidP="008F7B24">
      <w:pPr>
        <w:contextualSpacing/>
      </w:pPr>
      <w:r>
        <w:t>3.    Грановская, Рада Михайловна</w:t>
      </w:r>
      <w:r>
        <w:tab/>
        <w:t xml:space="preserve">Врожденные истоки конфликтов/ Р. М. Грановская, Е.А. </w:t>
      </w:r>
      <w:proofErr w:type="spellStart"/>
      <w:r>
        <w:t>Дуленкова</w:t>
      </w:r>
      <w:proofErr w:type="spellEnd"/>
      <w:r>
        <w:t>. - СПб: Речь, 2014. - 320 с.</w:t>
      </w:r>
      <w:proofErr w:type="gramStart"/>
      <w:r>
        <w:t xml:space="preserve"> :</w:t>
      </w:r>
      <w:proofErr w:type="gramEnd"/>
      <w:r>
        <w:t xml:space="preserve"> ил.</w:t>
      </w:r>
    </w:p>
    <w:p w:rsidR="008F7B24" w:rsidRDefault="008F7B24" w:rsidP="008F7B24">
      <w:pPr>
        <w:contextualSpacing/>
      </w:pPr>
      <w:r>
        <w:t>Хранение: КХ</w:t>
      </w:r>
    </w:p>
    <w:p w:rsidR="008F7B24" w:rsidRDefault="008F7B24" w:rsidP="008F7B24">
      <w:pPr>
        <w:contextualSpacing/>
      </w:pPr>
      <w:r>
        <w:t>Всего экземпляров: 1</w:t>
      </w:r>
    </w:p>
    <w:p w:rsidR="008F7B24" w:rsidRDefault="008F7B24" w:rsidP="008F7B24">
      <w:pPr>
        <w:contextualSpacing/>
      </w:pPr>
      <w:r>
        <w:t>Б.88.53</w:t>
      </w:r>
    </w:p>
    <w:p w:rsidR="008F7B24" w:rsidRDefault="008F7B24" w:rsidP="008F7B24">
      <w:pPr>
        <w:contextualSpacing/>
      </w:pPr>
      <w:r>
        <w:t>Г773</w:t>
      </w:r>
    </w:p>
    <w:p w:rsidR="008F7B24" w:rsidRDefault="008F7B24" w:rsidP="008F7B24">
      <w:pPr>
        <w:contextualSpacing/>
      </w:pPr>
    </w:p>
    <w:p w:rsidR="008F7B24" w:rsidRDefault="008F7B24" w:rsidP="008F7B24">
      <w:pPr>
        <w:contextualSpacing/>
      </w:pPr>
      <w:r>
        <w:t>4.    Ефимова, Наталья Сергеевна</w:t>
      </w:r>
      <w:r>
        <w:tab/>
        <w:t>Основы психологической безопасности: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>особие для студентов вузов  по специальности 050104 "Безопасность жизнедеятельности"/ Н. С. Ефимова. - М.: Форум: Инфра-М, 2010. - 191, [1] с. : ил</w:t>
      </w:r>
      <w:proofErr w:type="gramStart"/>
      <w:r>
        <w:t xml:space="preserve">., </w:t>
      </w:r>
      <w:proofErr w:type="gramEnd"/>
      <w:r>
        <w:t>табл. - (Высшее образование)</w:t>
      </w:r>
    </w:p>
    <w:p w:rsidR="008F7B24" w:rsidRDefault="008F7B24" w:rsidP="008F7B24">
      <w:pPr>
        <w:contextualSpacing/>
      </w:pPr>
      <w:r>
        <w:t>Хранение: ЧЗ</w:t>
      </w:r>
    </w:p>
    <w:p w:rsidR="008F7B24" w:rsidRDefault="008F7B24" w:rsidP="008F7B24">
      <w:pPr>
        <w:contextualSpacing/>
      </w:pPr>
      <w:r>
        <w:t>Всего экземпляров: 1</w:t>
      </w:r>
    </w:p>
    <w:p w:rsidR="008F7B24" w:rsidRDefault="008F7B24" w:rsidP="008F7B24">
      <w:pPr>
        <w:contextualSpacing/>
      </w:pPr>
      <w:r>
        <w:t>Б.88.52я73</w:t>
      </w:r>
    </w:p>
    <w:p w:rsidR="008F7B24" w:rsidRDefault="008F7B24" w:rsidP="008F7B24">
      <w:pPr>
        <w:contextualSpacing/>
      </w:pPr>
      <w:r>
        <w:t>Е912</w:t>
      </w:r>
    </w:p>
    <w:p w:rsidR="008F7B24" w:rsidRDefault="008F7B24" w:rsidP="008F7B24">
      <w:pPr>
        <w:contextualSpacing/>
      </w:pPr>
    </w:p>
    <w:p w:rsidR="008F7B24" w:rsidRDefault="008F7B24" w:rsidP="008F7B24">
      <w:pPr>
        <w:contextualSpacing/>
      </w:pPr>
      <w:r>
        <w:t>5.    Ефимова, Наталия Сергеевна</w:t>
      </w:r>
      <w:r>
        <w:tab/>
        <w:t>Социальная психология: учебное пособие для студентов психолого-педагогических спец. среднего проф. образования/ Н. С. Ефимова. - М.: Форум: Инфра-М, 2010. - 191, [1] с. : ил</w:t>
      </w:r>
      <w:proofErr w:type="gramStart"/>
      <w:r>
        <w:t xml:space="preserve">., </w:t>
      </w:r>
      <w:proofErr w:type="gramEnd"/>
      <w:r>
        <w:t>табл. - (Профессиональное образование)</w:t>
      </w:r>
    </w:p>
    <w:p w:rsidR="008F7B24" w:rsidRDefault="008F7B24" w:rsidP="008F7B24">
      <w:pPr>
        <w:contextualSpacing/>
      </w:pPr>
      <w:r>
        <w:t>Хранение: ЧЗ</w:t>
      </w:r>
    </w:p>
    <w:p w:rsidR="008F7B24" w:rsidRDefault="008F7B24" w:rsidP="008F7B24">
      <w:pPr>
        <w:contextualSpacing/>
      </w:pPr>
      <w:r>
        <w:t>Всего экземпляров: 1</w:t>
      </w:r>
    </w:p>
    <w:p w:rsidR="008F7B24" w:rsidRDefault="008F7B24" w:rsidP="008F7B24">
      <w:pPr>
        <w:contextualSpacing/>
      </w:pPr>
      <w:r>
        <w:t>Б.88.5я723</w:t>
      </w:r>
    </w:p>
    <w:p w:rsidR="008F7B24" w:rsidRDefault="008F7B24" w:rsidP="008F7B24">
      <w:pPr>
        <w:contextualSpacing/>
      </w:pPr>
      <w:r>
        <w:t>Е912</w:t>
      </w:r>
    </w:p>
    <w:p w:rsidR="008F7B24" w:rsidRDefault="008F7B24" w:rsidP="008F7B24">
      <w:pPr>
        <w:contextualSpacing/>
      </w:pPr>
    </w:p>
    <w:p w:rsidR="008F7B24" w:rsidRDefault="008F7B24" w:rsidP="008F7B24">
      <w:pPr>
        <w:contextualSpacing/>
      </w:pPr>
      <w:r>
        <w:t>6.    Ильин, Евгений Павлович</w:t>
      </w:r>
      <w:r w:rsidR="009B2756">
        <w:t xml:space="preserve"> </w:t>
      </w:r>
      <w:bookmarkStart w:id="0" w:name="_GoBack"/>
      <w:bookmarkEnd w:id="0"/>
      <w:r>
        <w:tab/>
        <w:t>Психология зависти, враждебности, тщеславия/ Е. П. Ильин. - СПб: Питер, 2014. - 208 с : ил</w:t>
      </w:r>
      <w:proofErr w:type="gramStart"/>
      <w:r>
        <w:t xml:space="preserve">., </w:t>
      </w:r>
      <w:proofErr w:type="gramEnd"/>
      <w:r>
        <w:t>табл. - (Мастера психологии)</w:t>
      </w:r>
    </w:p>
    <w:p w:rsidR="008F7B24" w:rsidRDefault="008F7B24" w:rsidP="008F7B24">
      <w:pPr>
        <w:contextualSpacing/>
      </w:pPr>
      <w:r>
        <w:t>Хранение: КХ</w:t>
      </w:r>
    </w:p>
    <w:p w:rsidR="008F7B24" w:rsidRDefault="008F7B24" w:rsidP="008F7B24">
      <w:pPr>
        <w:contextualSpacing/>
      </w:pPr>
      <w:r>
        <w:t>Всего экземпляров: 1</w:t>
      </w:r>
    </w:p>
    <w:p w:rsidR="008F7B24" w:rsidRDefault="008F7B24" w:rsidP="008F7B24">
      <w:pPr>
        <w:contextualSpacing/>
      </w:pPr>
      <w:r>
        <w:t>Б.88.352.1</w:t>
      </w:r>
    </w:p>
    <w:p w:rsidR="008F7B24" w:rsidRDefault="008F7B24" w:rsidP="008F7B24">
      <w:pPr>
        <w:contextualSpacing/>
      </w:pPr>
      <w:r>
        <w:lastRenderedPageBreak/>
        <w:t>И460</w:t>
      </w:r>
    </w:p>
    <w:p w:rsidR="008F7B24" w:rsidRDefault="008F7B24" w:rsidP="008F7B24">
      <w:pPr>
        <w:contextualSpacing/>
      </w:pPr>
    </w:p>
    <w:p w:rsidR="008F7B24" w:rsidRDefault="008F7B24" w:rsidP="008F7B24">
      <w:pPr>
        <w:contextualSpacing/>
      </w:pPr>
      <w:r>
        <w:t>7.    Крысько, Владимир Гаврилович</w:t>
      </w:r>
      <w:r>
        <w:tab/>
        <w:t>Социальная психология: курс лекций: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 xml:space="preserve">особие для студентов вузов по спец. 031000 "Педагогика и психология", ["Социальная психология", "Социальная работа", "Социология", "Связи с общественностью", "Реклама", "Управление", "Менеджмент"]/ В. Г. Крысько. - 4-е изд., </w:t>
      </w:r>
      <w:proofErr w:type="spellStart"/>
      <w:r>
        <w:t>перераб</w:t>
      </w:r>
      <w:proofErr w:type="spellEnd"/>
      <w:r>
        <w:t>. и доп. - М.: Вузовский учебник: Инфра-М, 2011. - 256 с. : ил</w:t>
      </w:r>
      <w:proofErr w:type="gramStart"/>
      <w:r>
        <w:t xml:space="preserve">., </w:t>
      </w:r>
      <w:proofErr w:type="gramEnd"/>
      <w:r>
        <w:t>табл. - (Вузовский учебник). - (Учебное пособие)</w:t>
      </w:r>
    </w:p>
    <w:p w:rsidR="008F7B24" w:rsidRDefault="008F7B24" w:rsidP="008F7B24">
      <w:pPr>
        <w:contextualSpacing/>
      </w:pPr>
      <w:r>
        <w:t>ДОПУЩЕНО УМО</w:t>
      </w:r>
    </w:p>
    <w:p w:rsidR="008F7B24" w:rsidRDefault="008F7B24" w:rsidP="008F7B24">
      <w:pPr>
        <w:contextualSpacing/>
      </w:pPr>
      <w:r>
        <w:t xml:space="preserve">    [Соответствует ФГОС]</w:t>
      </w:r>
    </w:p>
    <w:p w:rsidR="008F7B24" w:rsidRDefault="008F7B24" w:rsidP="008F7B24">
      <w:pPr>
        <w:contextualSpacing/>
      </w:pPr>
      <w:r>
        <w:t>Хранение: ЧЗ</w:t>
      </w:r>
    </w:p>
    <w:p w:rsidR="008F7B24" w:rsidRDefault="008F7B24" w:rsidP="008F7B24">
      <w:pPr>
        <w:contextualSpacing/>
      </w:pPr>
      <w:r>
        <w:t>Всего экземпляров: 1</w:t>
      </w:r>
    </w:p>
    <w:p w:rsidR="008F7B24" w:rsidRDefault="008F7B24" w:rsidP="008F7B24">
      <w:pPr>
        <w:contextualSpacing/>
      </w:pPr>
      <w:r>
        <w:t>Б.88.5я73</w:t>
      </w:r>
    </w:p>
    <w:p w:rsidR="008F7B24" w:rsidRDefault="008F7B24" w:rsidP="008F7B24">
      <w:pPr>
        <w:contextualSpacing/>
      </w:pPr>
      <w:r>
        <w:t>К853</w:t>
      </w:r>
    </w:p>
    <w:p w:rsidR="008F7B24" w:rsidRDefault="008F7B24" w:rsidP="008F7B24">
      <w:pPr>
        <w:contextualSpacing/>
      </w:pPr>
    </w:p>
    <w:p w:rsidR="008F7B24" w:rsidRDefault="008F7B24" w:rsidP="008F7B24">
      <w:pPr>
        <w:contextualSpacing/>
      </w:pPr>
      <w:r>
        <w:t xml:space="preserve">8.    </w:t>
      </w:r>
      <w:proofErr w:type="spellStart"/>
      <w:r>
        <w:t>Мандель</w:t>
      </w:r>
      <w:proofErr w:type="spellEnd"/>
      <w:r>
        <w:t xml:space="preserve">, Борис </w:t>
      </w:r>
      <w:proofErr w:type="spellStart"/>
      <w:r>
        <w:t>Рувимович</w:t>
      </w:r>
      <w:proofErr w:type="spellEnd"/>
      <w:r>
        <w:tab/>
        <w:t>Психология зависимостей (</w:t>
      </w:r>
      <w:proofErr w:type="spellStart"/>
      <w:r>
        <w:t>аддиктология</w:t>
      </w:r>
      <w:proofErr w:type="spellEnd"/>
      <w:r>
        <w:t xml:space="preserve">): учебное пособие/ Б. Р. </w:t>
      </w:r>
      <w:proofErr w:type="spellStart"/>
      <w:r>
        <w:t>Мандель</w:t>
      </w:r>
      <w:proofErr w:type="spellEnd"/>
      <w:r>
        <w:t>. - М.: Вузовский учебник: Инфра-М, 2015. - 320 с.</w:t>
      </w:r>
      <w:proofErr w:type="gramStart"/>
      <w:r>
        <w:t xml:space="preserve"> :</w:t>
      </w:r>
      <w:proofErr w:type="gramEnd"/>
      <w:r>
        <w:t xml:space="preserve"> ил. - ([Вузовский учебник])</w:t>
      </w:r>
    </w:p>
    <w:p w:rsidR="008F7B24" w:rsidRDefault="008F7B24" w:rsidP="008F7B24">
      <w:pPr>
        <w:contextualSpacing/>
      </w:pPr>
      <w:r>
        <w:t>Электронно-библиотечная система znanium.com</w:t>
      </w:r>
    </w:p>
    <w:p w:rsidR="008F7B24" w:rsidRDefault="008F7B24" w:rsidP="008F7B24">
      <w:pPr>
        <w:contextualSpacing/>
      </w:pPr>
      <w:r>
        <w:t xml:space="preserve">    Соответствует ФГОС ВПО третьего поколения</w:t>
      </w:r>
    </w:p>
    <w:p w:rsidR="008F7B24" w:rsidRDefault="008F7B24" w:rsidP="008F7B24">
      <w:pPr>
        <w:contextualSpacing/>
      </w:pPr>
      <w:r>
        <w:t>Хранение: ЧЗ</w:t>
      </w:r>
    </w:p>
    <w:p w:rsidR="008F7B24" w:rsidRDefault="008F7B24" w:rsidP="008F7B24">
      <w:pPr>
        <w:contextualSpacing/>
      </w:pPr>
      <w:r>
        <w:t>Всего экземпляров: 1</w:t>
      </w:r>
    </w:p>
    <w:p w:rsidR="008F7B24" w:rsidRDefault="008F7B24" w:rsidP="008F7B24">
      <w:pPr>
        <w:contextualSpacing/>
      </w:pPr>
      <w:r>
        <w:t>Б.88.484я73</w:t>
      </w:r>
    </w:p>
    <w:p w:rsidR="008F7B24" w:rsidRDefault="008F7B24" w:rsidP="008F7B24">
      <w:pPr>
        <w:contextualSpacing/>
      </w:pPr>
      <w:r>
        <w:t>М231</w:t>
      </w:r>
    </w:p>
    <w:p w:rsidR="008F7B24" w:rsidRDefault="008F7B24" w:rsidP="008F7B24">
      <w:pPr>
        <w:contextualSpacing/>
      </w:pPr>
    </w:p>
    <w:p w:rsidR="008F7B24" w:rsidRDefault="008F7B24" w:rsidP="008F7B24">
      <w:pPr>
        <w:contextualSpacing/>
      </w:pPr>
      <w:r>
        <w:t xml:space="preserve">9.    </w:t>
      </w:r>
      <w:proofErr w:type="spellStart"/>
      <w:r>
        <w:t>Маслоу</w:t>
      </w:r>
      <w:proofErr w:type="spellEnd"/>
      <w:r>
        <w:t>, Абрахам</w:t>
      </w:r>
      <w:r>
        <w:tab/>
        <w:t xml:space="preserve">Мотивация и личность/ А. </w:t>
      </w:r>
      <w:proofErr w:type="spellStart"/>
      <w:r>
        <w:t>Маслоу</w:t>
      </w:r>
      <w:proofErr w:type="spellEnd"/>
      <w:r>
        <w:t>; [пер. с англ. Т. Гутман, Н. Мухиной]. - 3-е изд. - М.: Питер, 2014. - 399, [1] с. - (Мастера психологии)</w:t>
      </w:r>
    </w:p>
    <w:p w:rsidR="008F7B24" w:rsidRDefault="008F7B24" w:rsidP="008F7B24">
      <w:pPr>
        <w:contextualSpacing/>
      </w:pPr>
      <w:r>
        <w:t>Хранение: КХ</w:t>
      </w:r>
    </w:p>
    <w:p w:rsidR="008F7B24" w:rsidRDefault="008F7B24" w:rsidP="008F7B24">
      <w:pPr>
        <w:contextualSpacing/>
      </w:pPr>
      <w:r>
        <w:t>Всего экземпляров: 1</w:t>
      </w:r>
    </w:p>
    <w:p w:rsidR="008F7B24" w:rsidRDefault="008F7B24" w:rsidP="008F7B24">
      <w:pPr>
        <w:contextualSpacing/>
      </w:pPr>
      <w:r>
        <w:t>Б.88.361</w:t>
      </w:r>
    </w:p>
    <w:p w:rsidR="008F7B24" w:rsidRDefault="008F7B24" w:rsidP="008F7B24">
      <w:pPr>
        <w:contextualSpacing/>
      </w:pPr>
      <w:r>
        <w:t>М317</w:t>
      </w:r>
    </w:p>
    <w:p w:rsidR="008F7B24" w:rsidRDefault="008F7B24" w:rsidP="008F7B24">
      <w:pPr>
        <w:contextualSpacing/>
      </w:pPr>
    </w:p>
    <w:p w:rsidR="008F7B24" w:rsidRDefault="008F7B24" w:rsidP="008F7B24">
      <w:pPr>
        <w:contextualSpacing/>
      </w:pPr>
      <w:r>
        <w:t>10.    Николаева, Екатерина Александровна</w:t>
      </w:r>
      <w:r>
        <w:tab/>
      </w:r>
      <w:proofErr w:type="spellStart"/>
      <w:r>
        <w:t>Аддиктология</w:t>
      </w:r>
      <w:proofErr w:type="spellEnd"/>
      <w:r>
        <w:t xml:space="preserve">: теоретические и экспериментальные исследования формирования </w:t>
      </w:r>
      <w:proofErr w:type="spellStart"/>
      <w:r>
        <w:t>аддикции</w:t>
      </w:r>
      <w:proofErr w:type="spellEnd"/>
      <w:r>
        <w:t>: учебник для студентов вузов, обучающихся по направлению 050700 "Педагогика"/ Е. А. Николаева, В.Г. Каменская. - М.: Форум, 2014. - 208 с.</w:t>
      </w:r>
      <w:proofErr w:type="gramStart"/>
      <w:r>
        <w:t xml:space="preserve"> :</w:t>
      </w:r>
      <w:proofErr w:type="gramEnd"/>
      <w:r>
        <w:t xml:space="preserve"> ил.</w:t>
      </w:r>
    </w:p>
    <w:p w:rsidR="008F7B24" w:rsidRDefault="008F7B24" w:rsidP="008F7B24">
      <w:pPr>
        <w:contextualSpacing/>
      </w:pPr>
      <w:r>
        <w:t xml:space="preserve">    ДОПУЩЕНО УМО</w:t>
      </w:r>
    </w:p>
    <w:p w:rsidR="008F7B24" w:rsidRDefault="008F7B24" w:rsidP="008F7B24">
      <w:pPr>
        <w:contextualSpacing/>
      </w:pPr>
      <w:r>
        <w:t>Хранение: ЧЗ</w:t>
      </w:r>
    </w:p>
    <w:p w:rsidR="008F7B24" w:rsidRDefault="008F7B24" w:rsidP="008F7B24">
      <w:pPr>
        <w:contextualSpacing/>
      </w:pPr>
      <w:r>
        <w:t>Всего экземпляров: 1</w:t>
      </w:r>
    </w:p>
    <w:p w:rsidR="008F7B24" w:rsidRDefault="008F7B24" w:rsidP="008F7B24">
      <w:pPr>
        <w:contextualSpacing/>
      </w:pPr>
      <w:r>
        <w:t>Б.88.484я73</w:t>
      </w:r>
    </w:p>
    <w:p w:rsidR="008F7B24" w:rsidRDefault="008F7B24" w:rsidP="008F7B24">
      <w:pPr>
        <w:contextualSpacing/>
      </w:pPr>
      <w:r>
        <w:t>Н632</w:t>
      </w:r>
    </w:p>
    <w:p w:rsidR="008F7B24" w:rsidRDefault="008F7B24" w:rsidP="008F7B24">
      <w:pPr>
        <w:contextualSpacing/>
      </w:pPr>
    </w:p>
    <w:p w:rsidR="008F7B24" w:rsidRDefault="008F7B24" w:rsidP="008F7B24">
      <w:pPr>
        <w:contextualSpacing/>
      </w:pPr>
      <w:r>
        <w:t xml:space="preserve">11.    </w:t>
      </w:r>
      <w:proofErr w:type="spellStart"/>
      <w:r>
        <w:t>Нэпп</w:t>
      </w:r>
      <w:proofErr w:type="spellEnd"/>
      <w:r>
        <w:t>, Марк</w:t>
      </w:r>
      <w:r>
        <w:tab/>
        <w:t xml:space="preserve">Невербальное общение/ М. </w:t>
      </w:r>
      <w:proofErr w:type="spellStart"/>
      <w:r>
        <w:t>Нэпп</w:t>
      </w:r>
      <w:proofErr w:type="spellEnd"/>
      <w:r>
        <w:t xml:space="preserve">, Дж. Холл; [под ред. Е. Николаевой, Н. Казариновой; пер. с англ. З. </w:t>
      </w:r>
      <w:proofErr w:type="spellStart"/>
      <w:r>
        <w:t>Замчук</w:t>
      </w:r>
      <w:proofErr w:type="spellEnd"/>
      <w:r>
        <w:t>;]. - 7-е изд. - М.: Питер, 2014. - 456, [10] с</w:t>
      </w:r>
      <w:proofErr w:type="gramStart"/>
      <w:r>
        <w:t xml:space="preserve"> :</w:t>
      </w:r>
      <w:proofErr w:type="gramEnd"/>
      <w:r>
        <w:t xml:space="preserve"> ил. - (Мастера психологии)</w:t>
      </w:r>
    </w:p>
    <w:p w:rsidR="008F7B24" w:rsidRDefault="008F7B24" w:rsidP="008F7B24">
      <w:pPr>
        <w:contextualSpacing/>
      </w:pPr>
      <w:r>
        <w:t>Хранение: КХ</w:t>
      </w:r>
    </w:p>
    <w:p w:rsidR="008F7B24" w:rsidRDefault="008F7B24" w:rsidP="008F7B24">
      <w:pPr>
        <w:contextualSpacing/>
      </w:pPr>
      <w:r>
        <w:t>Всего экземпляров: 1</w:t>
      </w:r>
    </w:p>
    <w:p w:rsidR="008F7B24" w:rsidRDefault="008F7B24" w:rsidP="008F7B24">
      <w:pPr>
        <w:contextualSpacing/>
      </w:pPr>
      <w:r>
        <w:t>Б.88.53</w:t>
      </w:r>
    </w:p>
    <w:p w:rsidR="008F7B24" w:rsidRDefault="008F7B24" w:rsidP="008F7B24">
      <w:pPr>
        <w:contextualSpacing/>
      </w:pPr>
      <w:r>
        <w:t>Н956</w:t>
      </w:r>
    </w:p>
    <w:p w:rsidR="008F7B24" w:rsidRDefault="008F7B24" w:rsidP="008F7B24">
      <w:pPr>
        <w:contextualSpacing/>
      </w:pPr>
      <w:r>
        <w:lastRenderedPageBreak/>
        <w:t xml:space="preserve">12.    </w:t>
      </w:r>
      <w:proofErr w:type="spellStart"/>
      <w:r>
        <w:t>Пастюк</w:t>
      </w:r>
      <w:proofErr w:type="spellEnd"/>
      <w:r>
        <w:t>, Ольга Владимировна</w:t>
      </w:r>
      <w:r>
        <w:tab/>
        <w:t>Психология и педагогика: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 xml:space="preserve">особие для студентов вузов по направлениям: "Гуманитарные науки", "Экономика и управление", "Сфера обслуживания" и "Социальные науки", [031600.62 "Реклама и связи с общественностью", 080300.62 "Коммерция", 080200.62 "Менеджмент", 100700.62 "Торговое дело",100400.62 "Туризм", 040400.62 "Социальная работа"] / О. В. </w:t>
      </w:r>
      <w:proofErr w:type="spellStart"/>
      <w:r>
        <w:t>Пастюк</w:t>
      </w:r>
      <w:proofErr w:type="spellEnd"/>
      <w:r>
        <w:t>. - М.: Инфра-М, 2013. - 159, [1] с. : ил., табл. - (Высшее образование</w:t>
      </w:r>
      <w:proofErr w:type="gramStart"/>
      <w:r>
        <w:t xml:space="preserve"> :</w:t>
      </w:r>
      <w:proofErr w:type="gramEnd"/>
      <w:r>
        <w:t xml:space="preserve"> </w:t>
      </w:r>
      <w:proofErr w:type="spellStart"/>
      <w:proofErr w:type="gramStart"/>
      <w:r>
        <w:t>Бакалавриат</w:t>
      </w:r>
      <w:proofErr w:type="spellEnd"/>
      <w:r>
        <w:t>).</w:t>
      </w:r>
      <w:proofErr w:type="gramEnd"/>
      <w:r>
        <w:t xml:space="preserve"> - (Учебное пособие)</w:t>
      </w:r>
    </w:p>
    <w:p w:rsidR="008F7B24" w:rsidRDefault="008F7B24" w:rsidP="008F7B24">
      <w:pPr>
        <w:contextualSpacing/>
      </w:pPr>
      <w:r>
        <w:t>Соответствует ФГОС ВПО третьего поколения</w:t>
      </w:r>
    </w:p>
    <w:p w:rsidR="008F7B24" w:rsidRDefault="008F7B24" w:rsidP="008F7B24">
      <w:pPr>
        <w:contextualSpacing/>
      </w:pPr>
      <w:r>
        <w:t xml:space="preserve">    Электронно-библиотечная система znanium.com</w:t>
      </w:r>
    </w:p>
    <w:p w:rsidR="008F7B24" w:rsidRDefault="008F7B24" w:rsidP="008F7B24">
      <w:pPr>
        <w:contextualSpacing/>
      </w:pPr>
      <w:r>
        <w:t>Хранение: КХ, ЧЗ, АБ</w:t>
      </w:r>
    </w:p>
    <w:p w:rsidR="008F7B24" w:rsidRDefault="008F7B24" w:rsidP="008F7B24">
      <w:pPr>
        <w:contextualSpacing/>
      </w:pPr>
      <w:r>
        <w:t>Всего экземпляров: 4</w:t>
      </w:r>
    </w:p>
    <w:p w:rsidR="008F7B24" w:rsidRDefault="008F7B24" w:rsidP="008F7B24">
      <w:pPr>
        <w:contextualSpacing/>
      </w:pPr>
      <w:r>
        <w:t>Б.88я73</w:t>
      </w:r>
    </w:p>
    <w:p w:rsidR="008F7B24" w:rsidRDefault="008F7B24" w:rsidP="008F7B24">
      <w:pPr>
        <w:contextualSpacing/>
      </w:pPr>
      <w:r>
        <w:t>П196</w:t>
      </w:r>
    </w:p>
    <w:p w:rsidR="008F7B24" w:rsidRDefault="008F7B24" w:rsidP="008F7B24">
      <w:pPr>
        <w:contextualSpacing/>
      </w:pPr>
    </w:p>
    <w:p w:rsidR="008F7B24" w:rsidRDefault="008F7B24" w:rsidP="008F7B24">
      <w:pPr>
        <w:contextualSpacing/>
      </w:pPr>
      <w:r>
        <w:t>13.    Петрова, Людмила Ивановна</w:t>
      </w:r>
      <w:r>
        <w:tab/>
        <w:t>Ребенок группы риска: откуда берутся трудные дети/ Л. И. Петрова. - Ростов н/Д: Феникс, 2013. - 350, [2] с.</w:t>
      </w:r>
      <w:proofErr w:type="gramStart"/>
      <w:r>
        <w:t xml:space="preserve"> :</w:t>
      </w:r>
      <w:proofErr w:type="gramEnd"/>
      <w:r>
        <w:t xml:space="preserve"> ил. - (Психологический практикум)</w:t>
      </w:r>
    </w:p>
    <w:p w:rsidR="008F7B24" w:rsidRDefault="008F7B24" w:rsidP="008F7B24">
      <w:pPr>
        <w:contextualSpacing/>
      </w:pPr>
      <w:r>
        <w:t>Хранение: ЧЗ</w:t>
      </w:r>
    </w:p>
    <w:p w:rsidR="008F7B24" w:rsidRDefault="008F7B24" w:rsidP="008F7B24">
      <w:pPr>
        <w:contextualSpacing/>
      </w:pPr>
      <w:r>
        <w:t>Всего экземпляров: 1</w:t>
      </w:r>
    </w:p>
    <w:p w:rsidR="008F7B24" w:rsidRDefault="008F7B24" w:rsidP="008F7B24">
      <w:pPr>
        <w:contextualSpacing/>
      </w:pPr>
      <w:r>
        <w:t>Б.88.836</w:t>
      </w:r>
    </w:p>
    <w:p w:rsidR="008F7B24" w:rsidRDefault="008F7B24" w:rsidP="008F7B24">
      <w:pPr>
        <w:contextualSpacing/>
      </w:pPr>
      <w:r>
        <w:t>П305</w:t>
      </w:r>
    </w:p>
    <w:p w:rsidR="008F7B24" w:rsidRDefault="008F7B24" w:rsidP="008F7B24">
      <w:pPr>
        <w:contextualSpacing/>
      </w:pPr>
    </w:p>
    <w:p w:rsidR="008F7B24" w:rsidRDefault="008F7B24" w:rsidP="008F7B24">
      <w:pPr>
        <w:contextualSpacing/>
      </w:pPr>
      <w:r>
        <w:t xml:space="preserve">14.    </w:t>
      </w:r>
      <w:r>
        <w:tab/>
        <w:t xml:space="preserve">Психология детей младшего школьного возраста: учебник и практикум для бакалавров и [для студентов вузов по направлению 050400 "Психолого-педагогическое образование"]/ </w:t>
      </w:r>
      <w:proofErr w:type="spellStart"/>
      <w:r>
        <w:t>Мос</w:t>
      </w:r>
      <w:proofErr w:type="spellEnd"/>
      <w:r>
        <w:t xml:space="preserve">. </w:t>
      </w:r>
      <w:proofErr w:type="spellStart"/>
      <w:r>
        <w:t>пед</w:t>
      </w:r>
      <w:proofErr w:type="spellEnd"/>
      <w:r>
        <w:t>. гос. ун-т: под общ</w:t>
      </w:r>
      <w:proofErr w:type="gramStart"/>
      <w:r>
        <w:t>.</w:t>
      </w:r>
      <w:proofErr w:type="gramEnd"/>
      <w:r>
        <w:t xml:space="preserve"> </w:t>
      </w:r>
      <w:proofErr w:type="gramStart"/>
      <w:r>
        <w:t>р</w:t>
      </w:r>
      <w:proofErr w:type="gramEnd"/>
      <w:r>
        <w:t xml:space="preserve">ед. А. С. Обухова. - М.: </w:t>
      </w:r>
      <w:proofErr w:type="spellStart"/>
      <w:r>
        <w:t>Юрайт</w:t>
      </w:r>
      <w:proofErr w:type="spellEnd"/>
      <w:r>
        <w:t>, 2014. - 582, [10] с. : ил</w:t>
      </w:r>
      <w:proofErr w:type="gramStart"/>
      <w:r>
        <w:t xml:space="preserve">., </w:t>
      </w:r>
      <w:proofErr w:type="gramEnd"/>
      <w:r>
        <w:t>табл. - (Бакалавр). - (Базовый курс)</w:t>
      </w:r>
    </w:p>
    <w:p w:rsidR="008F7B24" w:rsidRDefault="008F7B24" w:rsidP="008F7B24">
      <w:pPr>
        <w:contextualSpacing/>
      </w:pPr>
      <w:r>
        <w:t>РЕКОМЕНДОВАНО УМО</w:t>
      </w:r>
    </w:p>
    <w:p w:rsidR="008F7B24" w:rsidRDefault="008F7B24" w:rsidP="008F7B24">
      <w:pPr>
        <w:contextualSpacing/>
      </w:pPr>
      <w:r>
        <w:t xml:space="preserve">    Книга доступна в электронной библ. системе iblio-online.ru</w:t>
      </w:r>
    </w:p>
    <w:p w:rsidR="008F7B24" w:rsidRDefault="008F7B24" w:rsidP="008F7B24">
      <w:pPr>
        <w:contextualSpacing/>
      </w:pPr>
      <w:r>
        <w:t>Хранение: ЧЗ</w:t>
      </w:r>
    </w:p>
    <w:p w:rsidR="008F7B24" w:rsidRDefault="008F7B24" w:rsidP="008F7B24">
      <w:pPr>
        <w:contextualSpacing/>
      </w:pPr>
      <w:r>
        <w:t>Всего экземпляров: 1</w:t>
      </w:r>
    </w:p>
    <w:p w:rsidR="008F7B24" w:rsidRDefault="008F7B24" w:rsidP="008F7B24">
      <w:pPr>
        <w:contextualSpacing/>
      </w:pPr>
      <w:r>
        <w:t>Б.88.834.021я73</w:t>
      </w:r>
    </w:p>
    <w:p w:rsidR="008F7B24" w:rsidRDefault="008F7B24" w:rsidP="008F7B24">
      <w:pPr>
        <w:contextualSpacing/>
      </w:pPr>
      <w:r>
        <w:t>П863</w:t>
      </w:r>
    </w:p>
    <w:p w:rsidR="008F7B24" w:rsidRDefault="008F7B24" w:rsidP="008F7B24">
      <w:pPr>
        <w:contextualSpacing/>
      </w:pPr>
    </w:p>
    <w:p w:rsidR="008F7B24" w:rsidRDefault="008F7B24" w:rsidP="008F7B24">
      <w:pPr>
        <w:contextualSpacing/>
      </w:pPr>
      <w:r>
        <w:t>15.    Руденко, Андрей Михайлович</w:t>
      </w:r>
      <w:r>
        <w:tab/>
        <w:t>Психология в схемах и таблицах: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>особие для бакалавров и студентов вузов/ А. М. Руденко. - Ростов н/Д: Феникс, 2015. - 379, [5] с. : ил</w:t>
      </w:r>
      <w:proofErr w:type="gramStart"/>
      <w:r>
        <w:t xml:space="preserve">., </w:t>
      </w:r>
      <w:proofErr w:type="gramEnd"/>
      <w:r>
        <w:t>схемы, табл. - (Высшее образование)</w:t>
      </w:r>
    </w:p>
    <w:p w:rsidR="008F7B24" w:rsidRDefault="008F7B24" w:rsidP="008F7B24">
      <w:pPr>
        <w:contextualSpacing/>
      </w:pPr>
      <w:r>
        <w:t>Хранение: ЧЗ</w:t>
      </w:r>
    </w:p>
    <w:p w:rsidR="008F7B24" w:rsidRDefault="008F7B24" w:rsidP="008F7B24">
      <w:pPr>
        <w:contextualSpacing/>
      </w:pPr>
      <w:r>
        <w:t>Всего экземпляров: 1</w:t>
      </w:r>
    </w:p>
    <w:p w:rsidR="008F7B24" w:rsidRDefault="008F7B24" w:rsidP="008F7B24">
      <w:pPr>
        <w:contextualSpacing/>
      </w:pPr>
      <w:r>
        <w:t>Б.88я73</w:t>
      </w:r>
    </w:p>
    <w:p w:rsidR="008F7B24" w:rsidRDefault="008F7B24" w:rsidP="008F7B24">
      <w:pPr>
        <w:contextualSpacing/>
      </w:pPr>
      <w:r>
        <w:t>Р830</w:t>
      </w:r>
    </w:p>
    <w:p w:rsidR="008F7B24" w:rsidRDefault="008F7B24" w:rsidP="008F7B24">
      <w:pPr>
        <w:contextualSpacing/>
      </w:pPr>
    </w:p>
    <w:p w:rsidR="008F7B24" w:rsidRDefault="008F7B24" w:rsidP="008F7B24">
      <w:pPr>
        <w:contextualSpacing/>
      </w:pPr>
      <w:r>
        <w:t xml:space="preserve">16.    </w:t>
      </w:r>
      <w:proofErr w:type="spellStart"/>
      <w:r>
        <w:t>Сапольски</w:t>
      </w:r>
      <w:proofErr w:type="spellEnd"/>
      <w:r>
        <w:t>, Роберт</w:t>
      </w:r>
      <w:r>
        <w:tab/>
        <w:t xml:space="preserve">Психология стресса/ Р. </w:t>
      </w:r>
      <w:proofErr w:type="spellStart"/>
      <w:r>
        <w:t>Сапольски</w:t>
      </w:r>
      <w:proofErr w:type="spellEnd"/>
      <w:r>
        <w:t xml:space="preserve">; </w:t>
      </w:r>
      <w:proofErr w:type="spellStart"/>
      <w:r>
        <w:t>пер</w:t>
      </w:r>
      <w:proofErr w:type="gramStart"/>
      <w:r>
        <w:t>.с</w:t>
      </w:r>
      <w:proofErr w:type="spellEnd"/>
      <w:proofErr w:type="gramEnd"/>
      <w:r>
        <w:t xml:space="preserve"> англ. под ред.  Е.И. Николаевой. - 3-е изд. - М.: Питер, 2015. - 480 с. : ил. - (Мастера психологии)</w:t>
      </w:r>
    </w:p>
    <w:p w:rsidR="008F7B24" w:rsidRDefault="008F7B24" w:rsidP="008F7B24">
      <w:pPr>
        <w:contextualSpacing/>
      </w:pPr>
      <w:r>
        <w:t>Хранение: КХ</w:t>
      </w:r>
    </w:p>
    <w:p w:rsidR="008F7B24" w:rsidRDefault="008F7B24" w:rsidP="008F7B24">
      <w:pPr>
        <w:contextualSpacing/>
      </w:pPr>
      <w:r>
        <w:t>Всего экземпляров: 1</w:t>
      </w:r>
    </w:p>
    <w:p w:rsidR="008F7B24" w:rsidRDefault="008F7B24" w:rsidP="008F7B24">
      <w:pPr>
        <w:contextualSpacing/>
      </w:pPr>
      <w:r>
        <w:t>Б.88.6</w:t>
      </w:r>
    </w:p>
    <w:p w:rsidR="008F7B24" w:rsidRDefault="008F7B24" w:rsidP="008F7B24">
      <w:pPr>
        <w:contextualSpacing/>
      </w:pPr>
      <w:r>
        <w:t>С195</w:t>
      </w:r>
    </w:p>
    <w:p w:rsidR="008F7B24" w:rsidRDefault="008F7B24" w:rsidP="008F7B24">
      <w:pPr>
        <w:contextualSpacing/>
      </w:pPr>
    </w:p>
    <w:p w:rsidR="008F7B24" w:rsidRDefault="008F7B24" w:rsidP="008F7B24">
      <w:pPr>
        <w:contextualSpacing/>
      </w:pPr>
      <w:r>
        <w:lastRenderedPageBreak/>
        <w:t>17.    Смит, Джонатан</w:t>
      </w:r>
      <w:r>
        <w:tab/>
        <w:t xml:space="preserve">Псевдонаука и </w:t>
      </w:r>
      <w:proofErr w:type="spellStart"/>
      <w:r>
        <w:t>паранормальные</w:t>
      </w:r>
      <w:proofErr w:type="spellEnd"/>
      <w:r>
        <w:t xml:space="preserve"> явления: критический взгляд/ Дж. Смит; пер. с </w:t>
      </w:r>
      <w:proofErr w:type="spellStart"/>
      <w:r>
        <w:t>анг</w:t>
      </w:r>
      <w:proofErr w:type="spellEnd"/>
      <w:proofErr w:type="gramStart"/>
      <w:r>
        <w:t>.[</w:t>
      </w:r>
      <w:proofErr w:type="gramEnd"/>
      <w:r>
        <w:t xml:space="preserve"> Н. Лисовой]. - 2-е изд. - М.: Альпина нон-фикшн, 2014. - 565, [11] с. : ил.</w:t>
      </w:r>
    </w:p>
    <w:p w:rsidR="008F7B24" w:rsidRDefault="008F7B24" w:rsidP="008F7B24">
      <w:pPr>
        <w:contextualSpacing/>
      </w:pPr>
      <w:r>
        <w:t>Хранение: КХ</w:t>
      </w:r>
    </w:p>
    <w:p w:rsidR="008F7B24" w:rsidRDefault="008F7B24" w:rsidP="008F7B24">
      <w:pPr>
        <w:contextualSpacing/>
      </w:pPr>
      <w:r>
        <w:t>Всего экземпляров: 1</w:t>
      </w:r>
    </w:p>
    <w:p w:rsidR="008F7B24" w:rsidRDefault="008F7B24" w:rsidP="008F7B24">
      <w:pPr>
        <w:contextualSpacing/>
      </w:pPr>
      <w:r>
        <w:t>Б.88.6</w:t>
      </w:r>
    </w:p>
    <w:p w:rsidR="008F7B24" w:rsidRDefault="008F7B24" w:rsidP="008F7B24">
      <w:pPr>
        <w:contextualSpacing/>
      </w:pPr>
      <w:r>
        <w:t>С509</w:t>
      </w:r>
    </w:p>
    <w:p w:rsidR="008F7B24" w:rsidRDefault="008F7B24" w:rsidP="008F7B24">
      <w:pPr>
        <w:contextualSpacing/>
      </w:pPr>
    </w:p>
    <w:p w:rsidR="008F7B24" w:rsidRDefault="008F7B24" w:rsidP="008F7B24">
      <w:pPr>
        <w:contextualSpacing/>
      </w:pPr>
      <w:r>
        <w:t xml:space="preserve">18.    </w:t>
      </w:r>
      <w:proofErr w:type="spellStart"/>
      <w:r>
        <w:t>Фопель</w:t>
      </w:r>
      <w:proofErr w:type="spellEnd"/>
      <w:r>
        <w:t>, Клаус</w:t>
      </w:r>
      <w:r>
        <w:tab/>
        <w:t xml:space="preserve">Мастерская историй: сочинение личных историй в групповой психологической работе/ К. </w:t>
      </w:r>
      <w:proofErr w:type="spellStart"/>
      <w:r>
        <w:t>Фопель</w:t>
      </w:r>
      <w:proofErr w:type="spellEnd"/>
      <w:r>
        <w:t xml:space="preserve">; [пер. </w:t>
      </w:r>
      <w:proofErr w:type="gramStart"/>
      <w:r>
        <w:t>с</w:t>
      </w:r>
      <w:proofErr w:type="gramEnd"/>
      <w:r>
        <w:t xml:space="preserve"> нем. М. </w:t>
      </w:r>
      <w:proofErr w:type="spellStart"/>
      <w:r>
        <w:t>Травковой</w:t>
      </w:r>
      <w:proofErr w:type="spellEnd"/>
      <w:r>
        <w:t>]. - М.: Генезис, 2013. - 215, [1] с. - ([Все о психологической группе])</w:t>
      </w:r>
    </w:p>
    <w:p w:rsidR="008F7B24" w:rsidRDefault="008F7B24" w:rsidP="008F7B24">
      <w:pPr>
        <w:contextualSpacing/>
      </w:pPr>
      <w:r>
        <w:t>Хранение: КХ</w:t>
      </w:r>
    </w:p>
    <w:p w:rsidR="008F7B24" w:rsidRDefault="008F7B24" w:rsidP="008F7B24">
      <w:pPr>
        <w:contextualSpacing/>
      </w:pPr>
      <w:r>
        <w:t>Всего экземпляров: 1</w:t>
      </w:r>
    </w:p>
    <w:p w:rsidR="008F7B24" w:rsidRDefault="008F7B24" w:rsidP="008F7B24">
      <w:pPr>
        <w:contextualSpacing/>
      </w:pPr>
      <w:r>
        <w:t>Б.88.54</w:t>
      </w:r>
    </w:p>
    <w:p w:rsidR="008F7B24" w:rsidRDefault="008F7B24" w:rsidP="008F7B24">
      <w:pPr>
        <w:contextualSpacing/>
      </w:pPr>
      <w:r>
        <w:t>Ф789</w:t>
      </w:r>
    </w:p>
    <w:p w:rsidR="008F7B24" w:rsidRDefault="008F7B24" w:rsidP="008F7B24">
      <w:pPr>
        <w:contextualSpacing/>
      </w:pPr>
    </w:p>
    <w:p w:rsidR="008F7B24" w:rsidRDefault="008F7B24" w:rsidP="008F7B24">
      <w:pPr>
        <w:contextualSpacing/>
      </w:pPr>
      <w:r>
        <w:t xml:space="preserve">19.    </w:t>
      </w:r>
      <w:proofErr w:type="spellStart"/>
      <w:r>
        <w:t>Шадриков</w:t>
      </w:r>
      <w:proofErr w:type="spellEnd"/>
      <w:r>
        <w:t>, Владимир Дмитриевич</w:t>
      </w:r>
      <w:r>
        <w:tab/>
        <w:t xml:space="preserve">Общая психология: учебник для </w:t>
      </w:r>
      <w:proofErr w:type="spellStart"/>
      <w:r>
        <w:t>академ</w:t>
      </w:r>
      <w:proofErr w:type="spellEnd"/>
      <w:r>
        <w:t xml:space="preserve">. </w:t>
      </w:r>
      <w:proofErr w:type="spellStart"/>
      <w:r>
        <w:t>бакалавриата</w:t>
      </w:r>
      <w:proofErr w:type="spellEnd"/>
      <w:r>
        <w:t xml:space="preserve">, студентов вузов по направлению </w:t>
      </w:r>
      <w:proofErr w:type="spellStart"/>
      <w:r>
        <w:t>подгот</w:t>
      </w:r>
      <w:proofErr w:type="spellEnd"/>
      <w:r>
        <w:t xml:space="preserve">. 37.03.01 "Психология", </w:t>
      </w:r>
      <w:proofErr w:type="spellStart"/>
      <w:r>
        <w:t>гуманит</w:t>
      </w:r>
      <w:proofErr w:type="spellEnd"/>
      <w:r>
        <w:t xml:space="preserve">. направлениям и </w:t>
      </w:r>
      <w:proofErr w:type="gramStart"/>
      <w:r>
        <w:t>спец</w:t>
      </w:r>
      <w:proofErr w:type="gramEnd"/>
      <w:r>
        <w:t xml:space="preserve">./ В. Д. </w:t>
      </w:r>
      <w:proofErr w:type="spellStart"/>
      <w:r>
        <w:t>Шадриков</w:t>
      </w:r>
      <w:proofErr w:type="spellEnd"/>
      <w:r>
        <w:t xml:space="preserve">, В. А. </w:t>
      </w:r>
      <w:proofErr w:type="spellStart"/>
      <w:r>
        <w:t>Мазилов</w:t>
      </w:r>
      <w:proofErr w:type="spellEnd"/>
      <w:r>
        <w:t xml:space="preserve">; </w:t>
      </w:r>
      <w:proofErr w:type="spellStart"/>
      <w:r>
        <w:t>Высш</w:t>
      </w:r>
      <w:proofErr w:type="spellEnd"/>
      <w:r>
        <w:t xml:space="preserve">. </w:t>
      </w:r>
      <w:proofErr w:type="spellStart"/>
      <w:r>
        <w:t>шк</w:t>
      </w:r>
      <w:proofErr w:type="spellEnd"/>
      <w:r>
        <w:t xml:space="preserve">. экономики, Нац. </w:t>
      </w:r>
      <w:proofErr w:type="spellStart"/>
      <w:r>
        <w:t>исслед</w:t>
      </w:r>
      <w:proofErr w:type="spellEnd"/>
      <w:r>
        <w:t xml:space="preserve">. ун-т. - М.: </w:t>
      </w:r>
      <w:proofErr w:type="spellStart"/>
      <w:r>
        <w:t>Юрайт</w:t>
      </w:r>
      <w:proofErr w:type="spellEnd"/>
      <w:r>
        <w:t>, 2015. - 410, [2] с. : ил., табл. - (Бакалавр</w:t>
      </w:r>
      <w:proofErr w:type="gramStart"/>
      <w:r>
        <w:t xml:space="preserve"> :</w:t>
      </w:r>
      <w:proofErr w:type="gramEnd"/>
      <w:r>
        <w:t xml:space="preserve"> </w:t>
      </w:r>
      <w:proofErr w:type="gramStart"/>
      <w:r>
        <w:t>Академический курс)</w:t>
      </w:r>
      <w:proofErr w:type="gramEnd"/>
    </w:p>
    <w:p w:rsidR="008F7B24" w:rsidRDefault="008F7B24" w:rsidP="008F7B24">
      <w:pPr>
        <w:contextualSpacing/>
      </w:pPr>
      <w:r>
        <w:t>РЕКОМЕНДОВАНО УМО</w:t>
      </w:r>
    </w:p>
    <w:p w:rsidR="008F7B24" w:rsidRDefault="008F7B24" w:rsidP="008F7B24">
      <w:pPr>
        <w:contextualSpacing/>
      </w:pPr>
      <w:r>
        <w:t xml:space="preserve">    Электронно-библиотечная система  biblio-online.ru</w:t>
      </w:r>
    </w:p>
    <w:p w:rsidR="008F7B24" w:rsidRDefault="008F7B24" w:rsidP="008F7B24">
      <w:pPr>
        <w:contextualSpacing/>
      </w:pPr>
      <w:r>
        <w:t>Хранение: КХ, ЧЗ, АБ</w:t>
      </w:r>
    </w:p>
    <w:p w:rsidR="008F7B24" w:rsidRDefault="008F7B24" w:rsidP="008F7B24">
      <w:pPr>
        <w:contextualSpacing/>
      </w:pPr>
      <w:r>
        <w:t>Всего экземпляров: 4</w:t>
      </w:r>
    </w:p>
    <w:p w:rsidR="008F7B24" w:rsidRDefault="008F7B24" w:rsidP="008F7B24">
      <w:pPr>
        <w:contextualSpacing/>
      </w:pPr>
      <w:r>
        <w:t>Б.88.3я73</w:t>
      </w:r>
    </w:p>
    <w:p w:rsidR="008F7B24" w:rsidRDefault="008F7B24" w:rsidP="008F7B24">
      <w:pPr>
        <w:contextualSpacing/>
      </w:pPr>
      <w:r>
        <w:t>Ш163</w:t>
      </w:r>
    </w:p>
    <w:p w:rsidR="00286654" w:rsidRDefault="00286654" w:rsidP="00286654">
      <w:pPr>
        <w:contextualSpacing/>
      </w:pPr>
    </w:p>
    <w:p w:rsidR="00286654" w:rsidRDefault="00286654" w:rsidP="00286654">
      <w:pPr>
        <w:contextualSpacing/>
      </w:pPr>
      <w:r>
        <w:t xml:space="preserve">20.    </w:t>
      </w:r>
      <w:proofErr w:type="spellStart"/>
      <w:r>
        <w:t>Ермошин</w:t>
      </w:r>
      <w:proofErr w:type="spellEnd"/>
      <w:r>
        <w:t>, Андрей Федорович</w:t>
      </w:r>
      <w:r>
        <w:tab/>
        <w:t xml:space="preserve">Фобии, утраты, разочарования: </w:t>
      </w:r>
      <w:proofErr w:type="spellStart"/>
      <w:r>
        <w:t>саморегуляция</w:t>
      </w:r>
      <w:proofErr w:type="spellEnd"/>
      <w:r>
        <w:t xml:space="preserve"> после травмы/ А. Ф. </w:t>
      </w:r>
      <w:proofErr w:type="spellStart"/>
      <w:r>
        <w:t>Ермошин</w:t>
      </w:r>
      <w:proofErr w:type="spellEnd"/>
      <w:r>
        <w:t>. - М.: Форум, 2010. - 269, [3] с. : ил</w:t>
      </w:r>
      <w:proofErr w:type="gramStart"/>
      <w:r>
        <w:t xml:space="preserve">., </w:t>
      </w:r>
      <w:proofErr w:type="gramEnd"/>
      <w:r>
        <w:t>табл.</w:t>
      </w:r>
    </w:p>
    <w:p w:rsidR="00286654" w:rsidRDefault="00286654" w:rsidP="00286654">
      <w:pPr>
        <w:contextualSpacing/>
      </w:pPr>
      <w:r>
        <w:t>Хранение: КХ</w:t>
      </w:r>
    </w:p>
    <w:p w:rsidR="00286654" w:rsidRDefault="00286654" w:rsidP="00286654">
      <w:pPr>
        <w:contextualSpacing/>
      </w:pPr>
      <w:r>
        <w:t>Всего экземпляров: 1</w:t>
      </w:r>
    </w:p>
    <w:p w:rsidR="00286654" w:rsidRDefault="00286654" w:rsidP="00286654">
      <w:pPr>
        <w:contextualSpacing/>
      </w:pPr>
      <w:r>
        <w:t>Б.56.14</w:t>
      </w:r>
    </w:p>
    <w:p w:rsidR="00286654" w:rsidRDefault="00286654" w:rsidP="00286654">
      <w:pPr>
        <w:contextualSpacing/>
      </w:pPr>
      <w:r>
        <w:t>Е748</w:t>
      </w:r>
    </w:p>
    <w:p w:rsidR="00C90F82" w:rsidRDefault="00C90F82" w:rsidP="00C90F82">
      <w:pPr>
        <w:contextualSpacing/>
      </w:pPr>
    </w:p>
    <w:p w:rsidR="00C90F82" w:rsidRDefault="00C90F82" w:rsidP="00C90F82">
      <w:pPr>
        <w:contextualSpacing/>
      </w:pPr>
      <w:r>
        <w:t xml:space="preserve">21.    </w:t>
      </w:r>
      <w:proofErr w:type="spellStart"/>
      <w:r>
        <w:t>Хисамбеев</w:t>
      </w:r>
      <w:proofErr w:type="spellEnd"/>
      <w:r>
        <w:t xml:space="preserve">, Шамиль </w:t>
      </w:r>
      <w:proofErr w:type="spellStart"/>
      <w:r>
        <w:t>Раисович</w:t>
      </w:r>
      <w:proofErr w:type="spellEnd"/>
      <w:r>
        <w:tab/>
        <w:t>Структура сознания подростков в среде дополнительного образования: [</w:t>
      </w:r>
      <w:proofErr w:type="spellStart"/>
      <w:r>
        <w:t>моногр</w:t>
      </w:r>
      <w:proofErr w:type="spellEnd"/>
      <w:r>
        <w:t xml:space="preserve">.]/ Ш. Р. </w:t>
      </w:r>
      <w:proofErr w:type="spellStart"/>
      <w:r>
        <w:t>Хисамбеев</w:t>
      </w:r>
      <w:proofErr w:type="spellEnd"/>
      <w:r>
        <w:t>; Психолог</w:t>
      </w:r>
      <w:proofErr w:type="gramStart"/>
      <w:r>
        <w:t>.</w:t>
      </w:r>
      <w:proofErr w:type="gramEnd"/>
      <w:r>
        <w:t xml:space="preserve"> </w:t>
      </w:r>
      <w:proofErr w:type="gramStart"/>
      <w:r>
        <w:t>и</w:t>
      </w:r>
      <w:proofErr w:type="gramEnd"/>
      <w:r>
        <w:t>н-т Рос. акад. образования. - М.: СПб: Нестор-История, 2014. - 207, [1] с.</w:t>
      </w:r>
      <w:proofErr w:type="gramStart"/>
      <w:r>
        <w:t xml:space="preserve"> :</w:t>
      </w:r>
      <w:proofErr w:type="gramEnd"/>
      <w:r>
        <w:t xml:space="preserve"> ил.</w:t>
      </w:r>
    </w:p>
    <w:p w:rsidR="00C90F82" w:rsidRDefault="00C90F82" w:rsidP="00C90F82">
      <w:pPr>
        <w:contextualSpacing/>
      </w:pPr>
      <w:r>
        <w:t>Хранение: КХ</w:t>
      </w:r>
    </w:p>
    <w:p w:rsidR="00C90F82" w:rsidRDefault="00C90F82" w:rsidP="00C90F82">
      <w:pPr>
        <w:contextualSpacing/>
      </w:pPr>
      <w:r>
        <w:t>Всего экземпляров: 1</w:t>
      </w:r>
    </w:p>
    <w:p w:rsidR="00C90F82" w:rsidRDefault="00C90F82" w:rsidP="00C90F82">
      <w:pPr>
        <w:contextualSpacing/>
      </w:pPr>
      <w:r>
        <w:t>Б.88.834.023</w:t>
      </w:r>
    </w:p>
    <w:p w:rsidR="00C90F82" w:rsidRDefault="00C90F82" w:rsidP="00C90F82">
      <w:pPr>
        <w:contextualSpacing/>
      </w:pPr>
      <w:r>
        <w:t>Х510</w:t>
      </w:r>
    </w:p>
    <w:p w:rsidR="00AB662E" w:rsidRDefault="00AB662E">
      <w:pPr>
        <w:contextualSpacing/>
      </w:pPr>
    </w:p>
    <w:sectPr w:rsidR="00AB66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B9A"/>
    <w:rsid w:val="00286654"/>
    <w:rsid w:val="008F7B24"/>
    <w:rsid w:val="009B2756"/>
    <w:rsid w:val="00A05B9A"/>
    <w:rsid w:val="00AB662E"/>
    <w:rsid w:val="00C90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B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B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8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963</Words>
  <Characters>5495</Characters>
  <Application>Microsoft Office Word</Application>
  <DocSecurity>0</DocSecurity>
  <Lines>45</Lines>
  <Paragraphs>12</Paragraphs>
  <ScaleCrop>false</ScaleCrop>
  <Company/>
  <LinksUpToDate>false</LinksUpToDate>
  <CharactersWithSpaces>6446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main</cp:lastModifiedBy>
  <cp:revision>5</cp:revision>
  <dcterms:created xsi:type="dcterms:W3CDTF">2015-09-14T12:13:00Z</dcterms:created>
  <dcterms:modified xsi:type="dcterms:W3CDTF">2015-09-18T10:50:00Z</dcterms:modified>
</cp:coreProperties>
</file>