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388F" w14:textId="77777777" w:rsidR="007C65F7" w:rsidRPr="007C65F7" w:rsidRDefault="007C65F7" w:rsidP="007C65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Świetny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wybór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zarządzania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budżetem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osobistym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pomóc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użytkownikom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śledzić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swoje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finanse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planować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osiągać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finansowe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Poniżej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przedstawiam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szczegóły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dotyczące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funkcji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technologii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które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mogą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wykorzystane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tym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projekcie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14A3FD" w14:textId="77777777" w:rsidR="007C65F7" w:rsidRPr="007C65F7" w:rsidRDefault="007C65F7" w:rsidP="007C6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Funkcje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aplikacji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zarządzania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budżetem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osobistym</w:t>
      </w:r>
      <w:proofErr w:type="spellEnd"/>
    </w:p>
    <w:p w14:paraId="60E3D2D0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Rejestracja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logowanie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użytkownika</w:t>
      </w:r>
      <w:proofErr w:type="spellEnd"/>
    </w:p>
    <w:p w14:paraId="1F1B4E5B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Umożliwia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tworzenie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konta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logowanie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aby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użytkownicy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mogli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przechowywać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swoje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finansowe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chmurze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99B5E6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Funkcje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takie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jak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resetowanie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hasła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uwierzytelnianie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dwuetapowe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mogą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zwiększyć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bezpieczeństwo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E42547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Śledzenie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przychodów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wydatków</w:t>
      </w:r>
      <w:proofErr w:type="spellEnd"/>
    </w:p>
    <w:p w14:paraId="5F76DDD9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Możliwość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różnych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przychodów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pensja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bonusy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oraz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zakupy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rachunki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subskrypcje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29AB7D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Kategoryzowanie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jedzenie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transport,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rozrywka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przychodów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praca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inne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źródła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A4DC8F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Integracja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bankami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systemami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płatności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automatycznego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importowania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API).</w:t>
      </w:r>
    </w:p>
    <w:p w14:paraId="02AE476C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Tworzenie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budżetów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miesięcznych</w:t>
      </w:r>
      <w:proofErr w:type="spellEnd"/>
    </w:p>
    <w:p w14:paraId="72F6BC2B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Użytkownicy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mogą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ustawiać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limity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poszczególne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kategorie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300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zł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jedzenie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100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zł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rozrywkę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9DB7D4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będzie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śledzić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postępy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przypominać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przekroczeniu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ustalonych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limitów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23AAD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oszczędności</w:t>
      </w:r>
      <w:proofErr w:type="spellEnd"/>
    </w:p>
    <w:p w14:paraId="01B1BFAA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Wizualizacje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wykresy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kołowe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słupkowe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liniowe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analizy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przychodów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czasie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294CF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Zestawienia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raporty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dotyczące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tego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jak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swoje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pieniądze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co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pomóc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optymalizacji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budżetu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E37795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Cele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oszczędnościowe</w:t>
      </w:r>
      <w:proofErr w:type="spellEnd"/>
    </w:p>
    <w:p w14:paraId="5B6F6A51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Użytkownicy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mogą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ustawiać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„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Zaoszczędzić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1000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zł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wakacje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5C4E8170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będzie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śledzić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postęp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osiąganiu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przypominać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oszczędzaniu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881A0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Powiadomienia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przypomnienia</w:t>
      </w:r>
      <w:proofErr w:type="spellEnd"/>
    </w:p>
    <w:p w14:paraId="0921AC19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Powiadomienia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nadchodzących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rachunkach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przekroczeniu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budżetu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osiągnięciu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D3EDCE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Codzienne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cotygodniowe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przypomnienia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dodaniu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6F6EA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Bezpieczeństwo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danych</w:t>
      </w:r>
      <w:proofErr w:type="spellEnd"/>
    </w:p>
    <w:p w14:paraId="6F4B4B3E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Szyfrowanie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bazie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927A5E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Możliwość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logowania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się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zewnętrzne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serwisy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Google, Facebook).</w:t>
      </w:r>
    </w:p>
    <w:p w14:paraId="2C6D30E8" w14:textId="77777777" w:rsidR="007C65F7" w:rsidRPr="007C65F7" w:rsidRDefault="007C65F7" w:rsidP="007C65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Integracja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urządzeniami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mobilnymi</w:t>
      </w:r>
      <w:proofErr w:type="spellEnd"/>
    </w:p>
    <w:p w14:paraId="73F9F611" w14:textId="77777777" w:rsidR="007C65F7" w:rsidRPr="007C65F7" w:rsidRDefault="007C65F7" w:rsidP="007C6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posiadać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wersję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mobilną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iOS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Androida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), aby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użytkownicy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mogli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wprowadzać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czasie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rzeczywistym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1D672" w14:textId="77777777" w:rsidR="007C65F7" w:rsidRPr="007C65F7" w:rsidRDefault="007C65F7" w:rsidP="007C6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sz w:val="24"/>
          <w:szCs w:val="24"/>
        </w:rPr>
        <w:pict w14:anchorId="43796B82">
          <v:rect id="_x0000_i1025" style="width:0;height:1.5pt" o:hralign="center" o:hrstd="t" o:hr="t" fillcolor="#a0a0a0" stroked="f"/>
        </w:pict>
      </w:r>
    </w:p>
    <w:p w14:paraId="5F6CBF62" w14:textId="77777777" w:rsidR="007C65F7" w:rsidRPr="007C65F7" w:rsidRDefault="007C65F7" w:rsidP="007C6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Architektura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aplikacji</w:t>
      </w:r>
      <w:proofErr w:type="spellEnd"/>
    </w:p>
    <w:p w14:paraId="69F708FC" w14:textId="77777777" w:rsidR="007C65F7" w:rsidRPr="007C65F7" w:rsidRDefault="007C65F7" w:rsidP="007C6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</w:p>
    <w:p w14:paraId="4520AB73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ASP.NET Core +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Blazor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Blazor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pozwala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tworzyć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webowe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które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działają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wszystkich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platformach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wykorzystując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C#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zarówno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po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stronie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klienta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jak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serwera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5E36F1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Alternatywnie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React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Angular z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WebAPI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Możesz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zdecydować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się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frontend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technologii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JavaScript (np. React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Angular)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połączyć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go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backendem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opartym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ASP.NET Core.</w:t>
      </w:r>
    </w:p>
    <w:p w14:paraId="666E7F0F" w14:textId="77777777" w:rsidR="007C65F7" w:rsidRPr="007C65F7" w:rsidRDefault="007C65F7" w:rsidP="007C6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</w:p>
    <w:p w14:paraId="380D558A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 Web API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API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odpowiedzialne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logikę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biznesową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autoryzację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przechowywanie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zarządzanie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finansowymi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9768F8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 Core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ORM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komunikacji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bazą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SQL Server)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przechowywania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itp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2EA21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SignalR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dynamicznych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powiadomień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czasie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rzeczywistym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przekroczeniu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budżetu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FCCD87" w14:textId="77777777" w:rsidR="007C65F7" w:rsidRPr="007C65F7" w:rsidRDefault="007C65F7" w:rsidP="007C6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Baza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danych</w:t>
      </w:r>
      <w:proofErr w:type="spellEnd"/>
    </w:p>
    <w:p w14:paraId="0E659035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/ Azure SQL Database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Relacyjna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która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przechowuje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kategoriach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A04C3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Alternatywnie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: MongoDB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Jeśli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chcesz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zbudować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bardziej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elastyczny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skalowalny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MongoDB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opcją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759FEE" w14:textId="77777777" w:rsidR="007C65F7" w:rsidRPr="007C65F7" w:rsidRDefault="007C65F7" w:rsidP="007C65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Integracja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systemami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płatności</w:t>
      </w:r>
      <w:proofErr w:type="spellEnd"/>
    </w:p>
    <w:p w14:paraId="6485474C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Stripe / PayPal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Możesz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zintegrować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zewnętrzne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systemy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płatności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pobierania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aby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automatycznie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importować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80D26A4" w14:textId="77777777" w:rsidR="007C65F7" w:rsidRPr="007C65F7" w:rsidRDefault="007C65F7" w:rsidP="007C65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bankowe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API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integracji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bankami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uzyskiwania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bezpośrednio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kont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bankowych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906154" w14:textId="77777777" w:rsidR="007C65F7" w:rsidRPr="007C65F7" w:rsidRDefault="007C65F7" w:rsidP="007C6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sz w:val="24"/>
          <w:szCs w:val="24"/>
        </w:rPr>
        <w:pict w14:anchorId="241E3A36">
          <v:rect id="_x0000_i1026" style="width:0;height:1.5pt" o:hralign="center" o:hrstd="t" o:hr="t" fillcolor="#a0a0a0" stroked="f"/>
        </w:pict>
      </w:r>
    </w:p>
    <w:p w14:paraId="4CF2C81B" w14:textId="77777777" w:rsidR="007C65F7" w:rsidRPr="007C65F7" w:rsidRDefault="007C65F7" w:rsidP="007C6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Planowanie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rozwoju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aplikacji</w:t>
      </w:r>
      <w:proofErr w:type="spellEnd"/>
    </w:p>
    <w:p w14:paraId="18F37F90" w14:textId="77777777" w:rsidR="007C65F7" w:rsidRPr="007C65F7" w:rsidRDefault="007C65F7" w:rsidP="007C6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MVP (Minimum Viable Product)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71834A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Zacznij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podstawowych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funkcji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rejestracja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logowanie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kategoryzowanie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proste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wykresy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analityczne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ustawianie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budżetu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miesięcznego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68EC4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Zaimplementuj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prosty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interfejs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który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będzie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pozwalał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użytkownikom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łatwo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dodawać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wydatki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przychody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5FC9B9" w14:textId="77777777" w:rsidR="007C65F7" w:rsidRPr="007C65F7" w:rsidRDefault="007C65F7" w:rsidP="007C6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Wersja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2.0 (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rozbudowa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CA93DA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powiadomień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przypomnień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6DD47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Integracja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API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bankowymi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systemami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płatności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(np. Stripe).</w:t>
      </w:r>
    </w:p>
    <w:p w14:paraId="7AB3A06A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Zwiększenie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możliwości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analitycznych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np.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generowanie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szczegółowych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raportów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wykresów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E087A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Wprowadzenie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celów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oszczędnościowych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systemem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powiadomień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postępach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827D6" w14:textId="77777777" w:rsidR="007C65F7" w:rsidRPr="007C65F7" w:rsidRDefault="007C65F7" w:rsidP="007C65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Wersja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3.0 (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mobilna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5CE55A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Stworzenie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wersji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mobilnej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iOS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Androida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2D798C5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Synchronizacja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między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wersją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webową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mobilną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C86C5" w14:textId="77777777" w:rsidR="007C65F7" w:rsidRPr="007C65F7" w:rsidRDefault="007C65F7" w:rsidP="007C65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Możliwość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robienia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zdjęć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paragonów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ich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jako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B1F2A" w14:textId="77777777" w:rsidR="007C65F7" w:rsidRPr="007C65F7" w:rsidRDefault="007C65F7" w:rsidP="007C6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sz w:val="24"/>
          <w:szCs w:val="24"/>
        </w:rPr>
        <w:pict w14:anchorId="36ABF73E">
          <v:rect id="_x0000_i1027" style="width:0;height:1.5pt" o:hralign="center" o:hrstd="t" o:hr="t" fillcolor="#a0a0a0" stroked="f"/>
        </w:pict>
      </w:r>
    </w:p>
    <w:p w14:paraId="0D0761CE" w14:textId="77777777" w:rsidR="007C65F7" w:rsidRPr="007C65F7" w:rsidRDefault="007C65F7" w:rsidP="007C6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Potrzebne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narzędzia</w:t>
      </w:r>
      <w:proofErr w:type="spellEnd"/>
    </w:p>
    <w:p w14:paraId="6F3FE39D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ASP.NET Core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stworzenia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backendu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0BFEB1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Blazor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opcjonalnie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tworzenia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frontendowej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C#.</w:t>
      </w:r>
    </w:p>
    <w:p w14:paraId="44367B22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Entity Framework Core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zarządzania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bazą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1E8EFB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SignalR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powiadomień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czasie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rzeczywistym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60315D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SQL Server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NoSQL (np. MongoDB)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przechowywania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29222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Azure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AWS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hostingu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w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chmurze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BCD18F" w14:textId="77777777" w:rsidR="007C65F7" w:rsidRPr="007C65F7" w:rsidRDefault="007C65F7" w:rsidP="007C65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Native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Xamarin (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dla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aplikacji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mobilnej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Jeśli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planujesz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mobilną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możesz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Xamarin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lub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React Native,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które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pozwalają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pisać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aplikacje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Androida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iOS w C#.</w:t>
      </w:r>
    </w:p>
    <w:p w14:paraId="59C01F0F" w14:textId="77777777" w:rsidR="007C65F7" w:rsidRPr="007C65F7" w:rsidRDefault="007C65F7" w:rsidP="007C6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F7">
        <w:rPr>
          <w:rFonts w:ascii="Times New Roman" w:eastAsia="Times New Roman" w:hAnsi="Times New Roman" w:cs="Times New Roman"/>
          <w:sz w:val="24"/>
          <w:szCs w:val="24"/>
        </w:rPr>
        <w:pict w14:anchorId="7E38E641">
          <v:rect id="_x0000_i1028" style="width:0;height:1.5pt" o:hralign="center" o:hrstd="t" o:hr="t" fillcolor="#a0a0a0" stroked="f"/>
        </w:pict>
      </w:r>
    </w:p>
    <w:p w14:paraId="3A74608F" w14:textId="77777777" w:rsidR="007C65F7" w:rsidRPr="007C65F7" w:rsidRDefault="007C65F7" w:rsidP="007C65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Przykładowe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wyzwania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7"/>
          <w:szCs w:val="27"/>
        </w:rPr>
        <w:t>techniczne</w:t>
      </w:r>
      <w:proofErr w:type="spellEnd"/>
    </w:p>
    <w:p w14:paraId="1DA92D2F" w14:textId="77777777" w:rsidR="007C65F7" w:rsidRPr="007C65F7" w:rsidRDefault="007C65F7" w:rsidP="007C6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Bezpieczeństwo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3738BD" w14:textId="77777777" w:rsidR="007C65F7" w:rsidRPr="007C65F7" w:rsidRDefault="007C65F7" w:rsidP="007C65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Upewnienie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się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finansowe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użytkowników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odpowiednio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szyfrowane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zabezpieczone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88B49B" w14:textId="77777777" w:rsidR="007C65F7" w:rsidRPr="007C65F7" w:rsidRDefault="007C65F7" w:rsidP="007C65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Zastosowanie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OAuth2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OpenID Connect do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bezpiecznego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logowania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56138" w14:textId="77777777" w:rsidR="007C65F7" w:rsidRPr="007C65F7" w:rsidRDefault="007C65F7" w:rsidP="007C6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Integracja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bankami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systemami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płatności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EF830E" w14:textId="77777777" w:rsidR="007C65F7" w:rsidRPr="007C65F7" w:rsidRDefault="007C65F7" w:rsidP="007C65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Wymaga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pracy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API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dostarczanymi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przez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banki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systemy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płatności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, co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może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wiązać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się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dodatkowymi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trudnościami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związanymi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z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autoryzacją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synchronizowaniem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835E2B" w14:textId="77777777" w:rsidR="007C65F7" w:rsidRPr="007C65F7" w:rsidRDefault="007C65F7" w:rsidP="007C6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Zarządzanie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dużą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ilością</w:t>
      </w:r>
      <w:proofErr w:type="spellEnd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b/>
          <w:bCs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C0664C" w14:textId="77777777" w:rsidR="007C65F7" w:rsidRPr="007C65F7" w:rsidRDefault="007C65F7" w:rsidP="007C65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Dobrze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zaprojektowana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indeksowanie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pozwoli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efektywne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zarządzanie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rosnącą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ilością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danych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C65F7">
        <w:rPr>
          <w:rFonts w:ascii="Times New Roman" w:eastAsia="Times New Roman" w:hAnsi="Times New Roman" w:cs="Times New Roman"/>
          <w:sz w:val="24"/>
          <w:szCs w:val="24"/>
        </w:rPr>
        <w:t>transakcjach</w:t>
      </w:r>
      <w:proofErr w:type="spellEnd"/>
      <w:r w:rsidRPr="007C65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D0C41C" w14:textId="77777777" w:rsidR="00D05D30" w:rsidRDefault="006667B4"/>
    <w:sectPr w:rsidR="00D05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25EDE"/>
    <w:multiLevelType w:val="multilevel"/>
    <w:tmpl w:val="83BE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B2E87"/>
    <w:multiLevelType w:val="multilevel"/>
    <w:tmpl w:val="648A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37417"/>
    <w:multiLevelType w:val="multilevel"/>
    <w:tmpl w:val="ED3E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E15B3"/>
    <w:multiLevelType w:val="multilevel"/>
    <w:tmpl w:val="3512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F52E0"/>
    <w:multiLevelType w:val="multilevel"/>
    <w:tmpl w:val="41F4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F7"/>
    <w:rsid w:val="006667B4"/>
    <w:rsid w:val="007C65F7"/>
    <w:rsid w:val="00DC34B2"/>
    <w:rsid w:val="00FA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F5E41"/>
  <w15:chartTrackingRefBased/>
  <w15:docId w15:val="{3D578195-8AEB-4097-9AD2-8368F583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65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5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5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Friedhelm Loh Group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Smolik</dc:creator>
  <cp:keywords/>
  <dc:description/>
  <cp:lastModifiedBy>Kamil Smolik</cp:lastModifiedBy>
  <cp:revision>1</cp:revision>
  <dcterms:created xsi:type="dcterms:W3CDTF">2024-11-21T20:36:00Z</dcterms:created>
  <dcterms:modified xsi:type="dcterms:W3CDTF">2024-11-22T06:15:00Z</dcterms:modified>
</cp:coreProperties>
</file>