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C4F7E5" w14:textId="77777777" w:rsidR="00B61330" w:rsidRDefault="00B61330" w:rsidP="00B61330"/>
    <w:p w14:paraId="2E66E9B4" w14:textId="77777777" w:rsidR="00B61330" w:rsidRDefault="00B61330" w:rsidP="00F60A57">
      <w:pPr>
        <w:pStyle w:val="NormalWeb"/>
        <w:ind w:left="2124" w:firstLine="708"/>
        <w:rPr>
          <w:b/>
          <w:color w:val="000000"/>
          <w:sz w:val="32"/>
        </w:rPr>
      </w:pPr>
      <w:r>
        <w:rPr>
          <w:b/>
          <w:color w:val="000000"/>
          <w:sz w:val="32"/>
        </w:rPr>
        <w:t>Лабораторная работа №2</w:t>
      </w:r>
    </w:p>
    <w:p w14:paraId="3D206C3E" w14:textId="77777777" w:rsidR="00B61330" w:rsidRDefault="00953E54" w:rsidP="00B61330">
      <w:pPr>
        <w:pStyle w:val="NormalWeb"/>
        <w:jc w:val="center"/>
        <w:rPr>
          <w:b/>
          <w:color w:val="000000"/>
          <w:sz w:val="32"/>
        </w:rPr>
      </w:pPr>
      <w:r>
        <w:rPr>
          <w:b/>
          <w:color w:val="000000"/>
          <w:sz w:val="32"/>
        </w:rPr>
        <w:t xml:space="preserve">«Интерполирование </w:t>
      </w:r>
      <w:r w:rsidR="00B61330">
        <w:rPr>
          <w:b/>
          <w:color w:val="000000"/>
          <w:sz w:val="32"/>
        </w:rPr>
        <w:t>кубическим сплайном»</w:t>
      </w:r>
    </w:p>
    <w:p w14:paraId="1FE555CD" w14:textId="77777777" w:rsidR="00B61330" w:rsidRDefault="00B61330" w:rsidP="00B61330">
      <w:pPr>
        <w:jc w:val="both"/>
      </w:pPr>
    </w:p>
    <w:p w14:paraId="3C1953B1" w14:textId="77777777" w:rsidR="00B61330" w:rsidRDefault="00B61330" w:rsidP="00B61330">
      <w:pPr>
        <w:jc w:val="both"/>
      </w:pPr>
    </w:p>
    <w:p w14:paraId="32AC8C50" w14:textId="77777777" w:rsidR="00B61330" w:rsidRDefault="00B61330" w:rsidP="00B61330">
      <w:pPr>
        <w:jc w:val="both"/>
      </w:pPr>
    </w:p>
    <w:p w14:paraId="208F98D4" w14:textId="77777777" w:rsidR="00B61330" w:rsidRDefault="00B61330" w:rsidP="00B61330">
      <w:pPr>
        <w:jc w:val="both"/>
      </w:pPr>
    </w:p>
    <w:p w14:paraId="3FE6C698" w14:textId="77777777" w:rsidR="00B61330" w:rsidRDefault="00B61330" w:rsidP="00B61330">
      <w:pPr>
        <w:jc w:val="both"/>
      </w:pPr>
    </w:p>
    <w:p w14:paraId="135D9D4C" w14:textId="77777777" w:rsidR="00B61330" w:rsidRDefault="00B61330" w:rsidP="00B61330">
      <w:pPr>
        <w:jc w:val="both"/>
      </w:pPr>
    </w:p>
    <w:p w14:paraId="09682B8E" w14:textId="77777777" w:rsidR="00B61330" w:rsidRDefault="00B61330" w:rsidP="00B61330">
      <w:pPr>
        <w:jc w:val="both"/>
      </w:pPr>
    </w:p>
    <w:p w14:paraId="7C5B89E0" w14:textId="77777777" w:rsidR="00B61330" w:rsidRDefault="00B61330" w:rsidP="00B61330">
      <w:pPr>
        <w:jc w:val="both"/>
      </w:pPr>
    </w:p>
    <w:p w14:paraId="5EC5456B" w14:textId="77777777" w:rsidR="00B61330" w:rsidRDefault="00B61330" w:rsidP="00B61330">
      <w:pPr>
        <w:pStyle w:val="NormalWeb"/>
        <w:jc w:val="right"/>
        <w:rPr>
          <w:color w:val="000000"/>
          <w:sz w:val="22"/>
        </w:rPr>
      </w:pPr>
    </w:p>
    <w:p w14:paraId="5104FB34" w14:textId="77777777" w:rsidR="00B61330" w:rsidRDefault="00B61330" w:rsidP="00B61330">
      <w:pPr>
        <w:pStyle w:val="NormalWeb"/>
        <w:jc w:val="right"/>
        <w:rPr>
          <w:color w:val="000000"/>
          <w:sz w:val="22"/>
        </w:rPr>
      </w:pPr>
    </w:p>
    <w:p w14:paraId="4725D1DB" w14:textId="77777777" w:rsidR="00B61330" w:rsidRDefault="007F6DD8" w:rsidP="00B61330">
      <w:pPr>
        <w:pStyle w:val="NormalWeb"/>
        <w:jc w:val="righ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Выполнил</w:t>
      </w:r>
      <w:r w:rsidR="00B61330">
        <w:rPr>
          <w:color w:val="000000"/>
          <w:sz w:val="22"/>
          <w:szCs w:val="22"/>
        </w:rPr>
        <w:t xml:space="preserve">: </w:t>
      </w:r>
    </w:p>
    <w:p w14:paraId="10F0A1D7" w14:textId="77777777" w:rsidR="00B61330" w:rsidRDefault="007F6DD8" w:rsidP="00F60A57">
      <w:pPr>
        <w:pStyle w:val="NormalWeb"/>
        <w:jc w:val="righ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Студент</w:t>
      </w:r>
      <w:r w:rsidR="00B61330">
        <w:rPr>
          <w:color w:val="000000"/>
          <w:sz w:val="22"/>
          <w:szCs w:val="22"/>
        </w:rPr>
        <w:t xml:space="preserve"> 2 курса, 5 группы, </w:t>
      </w:r>
    </w:p>
    <w:p w14:paraId="7A7D826E" w14:textId="77777777" w:rsidR="00B61330" w:rsidRDefault="007F6DD8" w:rsidP="00B61330">
      <w:pPr>
        <w:pStyle w:val="NormalWeb"/>
        <w:jc w:val="righ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Смоляков Адам Алексеевич</w:t>
      </w:r>
    </w:p>
    <w:p w14:paraId="3C01A12F" w14:textId="77777777" w:rsidR="007F6DD8" w:rsidRDefault="007F6DD8" w:rsidP="00B61330">
      <w:pPr>
        <w:jc w:val="center"/>
        <w:rPr>
          <w:rFonts w:ascii="Times New Roman" w:hAnsi="Times New Roman" w:cs="Times New Roman"/>
        </w:rPr>
      </w:pPr>
    </w:p>
    <w:p w14:paraId="25915F38" w14:textId="77777777" w:rsidR="007F6DD8" w:rsidRDefault="007F6DD8" w:rsidP="00B61330">
      <w:pPr>
        <w:jc w:val="center"/>
        <w:rPr>
          <w:rFonts w:ascii="Times New Roman" w:hAnsi="Times New Roman" w:cs="Times New Roman"/>
        </w:rPr>
      </w:pPr>
    </w:p>
    <w:p w14:paraId="54FEA456" w14:textId="77777777" w:rsidR="007F6DD8" w:rsidRDefault="007F6DD8" w:rsidP="00B61330">
      <w:pPr>
        <w:jc w:val="center"/>
        <w:rPr>
          <w:rFonts w:ascii="Times New Roman" w:hAnsi="Times New Roman" w:cs="Times New Roman"/>
        </w:rPr>
      </w:pPr>
      <w:bookmarkStart w:id="0" w:name="_GoBack"/>
      <w:bookmarkEnd w:id="0"/>
    </w:p>
    <w:p w14:paraId="47F34B89" w14:textId="77777777" w:rsidR="007F6DD8" w:rsidRDefault="007F6DD8" w:rsidP="00B61330">
      <w:pPr>
        <w:jc w:val="center"/>
        <w:rPr>
          <w:rFonts w:ascii="Times New Roman" w:hAnsi="Times New Roman" w:cs="Times New Roman"/>
        </w:rPr>
      </w:pPr>
    </w:p>
    <w:p w14:paraId="5BA5ADDF" w14:textId="77777777" w:rsidR="00B61330" w:rsidRDefault="00B61330" w:rsidP="00B61330">
      <w:pPr>
        <w:jc w:val="center"/>
        <w:rPr>
          <w:rFonts w:ascii="Times New Roman" w:hAnsi="Times New Roman" w:cs="Times New Roman"/>
        </w:rPr>
      </w:pPr>
    </w:p>
    <w:p w14:paraId="7E0C1B73" w14:textId="77777777" w:rsidR="00B61330" w:rsidRDefault="007F6DD8" w:rsidP="00B6133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Вариант 38</w:t>
      </w:r>
    </w:p>
    <w:p w14:paraId="31860A02" w14:textId="77777777" w:rsidR="00B61330" w:rsidRDefault="00B61330" w:rsidP="00B6133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Условие</w:t>
      </w:r>
      <w:r>
        <w:rPr>
          <w:rFonts w:ascii="Times New Roman" w:hAnsi="Times New Roman" w:cs="Times New Roman"/>
          <w:lang w:val="en-US"/>
        </w:rPr>
        <w:t>:</w:t>
      </w:r>
    </w:p>
    <w:p w14:paraId="7E3AB2AF" w14:textId="77777777" w:rsidR="00B61330" w:rsidRDefault="007F6DD8" w:rsidP="00B6133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6F3B8D9" wp14:editId="5F074415">
            <wp:extent cx="5932805" cy="1208405"/>
            <wp:effectExtent l="0" t="0" r="10795" b="10795"/>
            <wp:docPr id="9" name="Picture 9" descr="../../../var/folders/tr/pyydbhzj5jz29gw6ft668myr0000gn/T/TemporaryItems/(A%20Document%20Being%20Saved%20By%20screencaptureui%2011)/Screen%20Shot%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var/folders/tr/pyydbhzj5jz29gw6ft668myr0000gn/T/TemporaryItems/(A%20Document%20Being%20Saved%20By%20screencaptureui%2011)/Screen%20Shot%202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5DA1D" w14:textId="77777777" w:rsidR="00E00201" w:rsidRDefault="00B61330" w:rsidP="00B61330">
      <w:pPr>
        <w:rPr>
          <w:rFonts w:ascii="Times New Roman" w:hAnsi="Times New Roman" w:cs="Times New Roman"/>
          <w:b/>
          <w:u w:val="single"/>
        </w:rPr>
      </w:pPr>
      <w:r w:rsidRPr="00767901">
        <w:rPr>
          <w:rFonts w:ascii="Times New Roman" w:hAnsi="Times New Roman" w:cs="Times New Roman"/>
          <w:b/>
          <w:u w:val="single"/>
        </w:rPr>
        <w:t>Теория метода</w:t>
      </w:r>
      <w:r w:rsidRPr="00AB2B06">
        <w:rPr>
          <w:rFonts w:ascii="Times New Roman" w:hAnsi="Times New Roman" w:cs="Times New Roman"/>
          <w:b/>
          <w:u w:val="single"/>
        </w:rPr>
        <w:t>:</w:t>
      </w:r>
    </w:p>
    <w:p w14:paraId="08ED4BCD" w14:textId="77777777" w:rsidR="003B6E12" w:rsidRDefault="003B6E12" w:rsidP="00B61330">
      <w:pPr>
        <w:rPr>
          <w:rFonts w:ascii="Times New Roman" w:hAnsi="Times New Roman" w:cs="Times New Roman"/>
          <w:b/>
          <w:u w:val="single"/>
        </w:rPr>
      </w:pPr>
      <w:r>
        <w:rPr>
          <w:noProof/>
          <w:lang w:val="en-US"/>
        </w:rPr>
        <w:lastRenderedPageBreak/>
        <w:drawing>
          <wp:inline distT="0" distB="0" distL="0" distR="0" wp14:anchorId="34CBBF02" wp14:editId="076B805A">
            <wp:extent cx="5056505" cy="183575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937" t="40495" r="27065" b="29847"/>
                    <a:stretch/>
                  </pic:blipFill>
                  <pic:spPr bwMode="auto">
                    <a:xfrm>
                      <a:off x="0" y="0"/>
                      <a:ext cx="5090718" cy="1848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1B2F8" w14:textId="77777777" w:rsidR="00E00201" w:rsidRDefault="00E00201" w:rsidP="00B61330">
      <w:pPr>
        <w:rPr>
          <w:rFonts w:ascii="Times New Roman" w:hAnsi="Times New Roman" w:cs="Times New Roman"/>
          <w:color w:val="222222"/>
          <w:shd w:val="clear" w:color="auto" w:fill="FFFFFF"/>
        </w:rPr>
      </w:pPr>
      <w:r w:rsidRPr="00E00201">
        <w:rPr>
          <w:rFonts w:ascii="Times New Roman" w:hAnsi="Times New Roman" w:cs="Times New Roman"/>
          <w:b/>
          <w:bCs/>
          <w:color w:val="222222"/>
        </w:rPr>
        <w:t>Кубический сплайн</w:t>
      </w:r>
      <w:r w:rsidRPr="00E00201">
        <w:rPr>
          <w:rFonts w:ascii="Times New Roman" w:hAnsi="Times New Roman" w:cs="Times New Roman"/>
          <w:color w:val="222222"/>
          <w:shd w:val="clear" w:color="auto" w:fill="FFFFFF"/>
        </w:rPr>
        <w:t xml:space="preserve"> — гладкая функция, область определения которой разбита на конечное число отрезков, на каждом из которых она совпадает с некоторым кубическим многочленом (полиномом).</w:t>
      </w:r>
    </w:p>
    <w:p w14:paraId="14BB901D" w14:textId="77777777" w:rsidR="00E00201" w:rsidRDefault="00E00201" w:rsidP="00B613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Разность d</w:t>
      </w:r>
      <w:r w:rsidRPr="00E00201"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  <w:lang w:val="en-US"/>
        </w:rPr>
        <w:t>m</w:t>
      </w:r>
      <w:r w:rsidRPr="00E00201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l</w:t>
      </w:r>
      <w:r w:rsidRPr="00E00201">
        <w:rPr>
          <w:rFonts w:ascii="Times New Roman" w:hAnsi="Times New Roman" w:cs="Times New Roman"/>
        </w:rPr>
        <w:t xml:space="preserve"> − называется дефектом сплайна.</w:t>
      </w:r>
    </w:p>
    <w:p w14:paraId="7A946EF7" w14:textId="77777777" w:rsidR="00E00201" w:rsidRPr="00BB7396" w:rsidRDefault="00E00201" w:rsidP="00B61330">
      <w:pPr>
        <w:rPr>
          <w:rFonts w:ascii="Times New Roman" w:hAnsi="Times New Roman" w:cs="Times New Roman"/>
          <w:b/>
        </w:rPr>
      </w:pPr>
      <w:r w:rsidRPr="00BB7396">
        <w:rPr>
          <w:rFonts w:ascii="Times New Roman" w:hAnsi="Times New Roman" w:cs="Times New Roman"/>
          <w:b/>
        </w:rPr>
        <w:t xml:space="preserve">Кубическим сплайном дефекта </w:t>
      </w:r>
      <w:r w:rsidRPr="00BB7396">
        <w:rPr>
          <w:rFonts w:ascii="Times New Roman" w:hAnsi="Times New Roman" w:cs="Times New Roman"/>
          <w:b/>
          <w:lang w:val="en-US"/>
        </w:rPr>
        <w:t>l</w:t>
      </w:r>
      <w:r w:rsidRPr="00BB7396">
        <w:rPr>
          <w:rFonts w:ascii="Times New Roman" w:hAnsi="Times New Roman" w:cs="Times New Roman"/>
          <w:b/>
        </w:rPr>
        <w:t xml:space="preserve"> наз. Функция </w:t>
      </w:r>
      <w:r w:rsidRPr="00BB7396">
        <w:rPr>
          <w:rFonts w:ascii="Times New Roman" w:hAnsi="Times New Roman" w:cs="Times New Roman"/>
          <w:b/>
          <w:lang w:val="en-US"/>
        </w:rPr>
        <w:t>S</w:t>
      </w:r>
      <w:r w:rsidRPr="00BB7396">
        <w:rPr>
          <w:rFonts w:ascii="Times New Roman" w:hAnsi="Times New Roman" w:cs="Times New Roman"/>
          <w:b/>
        </w:rPr>
        <w:t>(</w:t>
      </w:r>
      <w:r w:rsidRPr="00BB7396">
        <w:rPr>
          <w:rFonts w:ascii="Times New Roman" w:hAnsi="Times New Roman" w:cs="Times New Roman"/>
          <w:b/>
          <w:lang w:val="en-US"/>
        </w:rPr>
        <w:t>x</w:t>
      </w:r>
      <w:r w:rsidRPr="00BB7396">
        <w:rPr>
          <w:rFonts w:ascii="Times New Roman" w:hAnsi="Times New Roman" w:cs="Times New Roman"/>
          <w:b/>
        </w:rPr>
        <w:t>), удовлетворяющая ус</w:t>
      </w:r>
      <w:r w:rsidR="00BB7396">
        <w:rPr>
          <w:rFonts w:ascii="Times New Roman" w:hAnsi="Times New Roman" w:cs="Times New Roman"/>
          <w:b/>
        </w:rPr>
        <w:t>ловия</w:t>
      </w:r>
      <w:r w:rsidRPr="00BB7396">
        <w:rPr>
          <w:rFonts w:ascii="Times New Roman" w:hAnsi="Times New Roman" w:cs="Times New Roman"/>
          <w:b/>
        </w:rPr>
        <w:t>м:</w:t>
      </w:r>
    </w:p>
    <w:p w14:paraId="2B71F00B" w14:textId="77777777" w:rsidR="00AB2B06" w:rsidRDefault="00E00201" w:rsidP="00AB2B06">
      <w:pPr>
        <w:rPr>
          <w:rFonts w:ascii="Times New Roman" w:hAnsi="Times New Roman" w:cs="Times New Roman"/>
          <w:b/>
          <w:color w:val="000000" w:themeColor="text1"/>
        </w:rPr>
      </w:pPr>
      <w:r>
        <w:rPr>
          <w:noProof/>
          <w:lang w:val="en-US"/>
        </w:rPr>
        <w:drawing>
          <wp:inline distT="0" distB="0" distL="0" distR="0" wp14:anchorId="4227C141" wp14:editId="0A2DBC2C">
            <wp:extent cx="4610100" cy="22383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046" t="38525" r="26715" b="21862"/>
                    <a:stretch/>
                  </pic:blipFill>
                  <pic:spPr bwMode="auto">
                    <a:xfrm>
                      <a:off x="0" y="0"/>
                      <a:ext cx="4610100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2A8A4" w14:textId="77777777" w:rsidR="00982C1E" w:rsidRDefault="00982C1E" w:rsidP="00AB2B06">
      <w:pPr>
        <w:rPr>
          <w:rFonts w:ascii="Times New Roman" w:hAnsi="Times New Roman" w:cs="Times New Roman"/>
          <w:b/>
          <w:color w:val="000000" w:themeColor="text1"/>
        </w:rPr>
      </w:pPr>
      <w:r>
        <w:rPr>
          <w:noProof/>
          <w:lang w:val="en-US"/>
        </w:rPr>
        <w:drawing>
          <wp:inline distT="0" distB="0" distL="0" distR="0" wp14:anchorId="1798AA7F" wp14:editId="56D17AB0">
            <wp:extent cx="6406048" cy="19716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241" t="38784" r="15289" b="19297"/>
                    <a:stretch/>
                  </pic:blipFill>
                  <pic:spPr bwMode="auto">
                    <a:xfrm>
                      <a:off x="0" y="0"/>
                      <a:ext cx="6437216" cy="1981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C82D4" w14:textId="77777777" w:rsidR="00982C1E" w:rsidRPr="00982C1E" w:rsidRDefault="00982C1E" w:rsidP="00982C1E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noProof/>
          <w:lang w:val="en-US"/>
        </w:rPr>
        <w:lastRenderedPageBreak/>
        <w:drawing>
          <wp:inline distT="0" distB="0" distL="0" distR="0" wp14:anchorId="3D5CA6C0" wp14:editId="2675F469">
            <wp:extent cx="5935360" cy="1952625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271" t="36502" r="24319" b="27567"/>
                    <a:stretch/>
                  </pic:blipFill>
                  <pic:spPr bwMode="auto">
                    <a:xfrm>
                      <a:off x="0" y="0"/>
                      <a:ext cx="5946936" cy="1956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B7396" w:rsidRPr="00982C1E">
        <w:rPr>
          <w:rFonts w:ascii="Times New Roman" w:hAnsi="Times New Roman" w:cs="Times New Roman"/>
          <w:color w:val="000000" w:themeColor="text1"/>
        </w:rPr>
        <w:t>Интерполяция применяется во многих за</w:t>
      </w:r>
      <w:r>
        <w:rPr>
          <w:rFonts w:ascii="Times New Roman" w:hAnsi="Times New Roman" w:cs="Times New Roman"/>
          <w:color w:val="000000" w:themeColor="text1"/>
        </w:rPr>
        <w:t>дачах, связанных с вычислениями.</w:t>
      </w:r>
      <w:r w:rsidR="00BB7396" w:rsidRPr="00982C1E">
        <w:rPr>
          <w:rFonts w:ascii="Times New Roman" w:hAnsi="Times New Roman" w:cs="Times New Roman"/>
          <w:color w:val="000000" w:themeColor="text1"/>
        </w:rPr>
        <w:t xml:space="preserve"> Укажем некоторые из этих задач.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="00BB7396" w:rsidRPr="00982C1E">
        <w:rPr>
          <w:rFonts w:ascii="Times New Roman" w:hAnsi="Times New Roman" w:cs="Times New Roman"/>
          <w:color w:val="000000" w:themeColor="text1"/>
        </w:rPr>
        <w:t>Обработка физического эксперимента — построение приближенны</w:t>
      </w:r>
      <w:r>
        <w:rPr>
          <w:rFonts w:ascii="Times New Roman" w:hAnsi="Times New Roman" w:cs="Times New Roman"/>
          <w:color w:val="000000" w:themeColor="text1"/>
        </w:rPr>
        <w:t>х формул для характерных величин п</w:t>
      </w:r>
      <w:r w:rsidR="00BB7396" w:rsidRPr="00982C1E">
        <w:rPr>
          <w:rFonts w:ascii="Times New Roman" w:hAnsi="Times New Roman" w:cs="Times New Roman"/>
          <w:color w:val="000000" w:themeColor="text1"/>
        </w:rPr>
        <w:t>о табличным данным, полученным экспериментально.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="00BB7396" w:rsidRPr="00982C1E">
        <w:rPr>
          <w:rFonts w:ascii="Times New Roman" w:hAnsi="Times New Roman" w:cs="Times New Roman"/>
          <w:color w:val="000000" w:themeColor="text1"/>
        </w:rPr>
        <w:t>Построение приближенных формул по данным вычислительного эксперимента. Здесь возникают нестандартные задачи интерполяции, так как обычно пишутся формулы возможно более простой структуры.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982C1E">
        <w:rPr>
          <w:rFonts w:ascii="Times New Roman" w:hAnsi="Times New Roman" w:cs="Times New Roman"/>
          <w:color w:val="000000" w:themeColor="text1"/>
        </w:rPr>
        <w:t>Интерполяционные формулы используются также ври вычислении интегралов, при написании разностных аппроксимации для дифференциальных уравнений на основе интегральных тождеств.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982C1E">
        <w:rPr>
          <w:rFonts w:ascii="Times New Roman" w:hAnsi="Times New Roman" w:cs="Times New Roman"/>
          <w:color w:val="000000" w:themeColor="text1"/>
        </w:rPr>
        <w:t>Математическое обеспечение любой ЭВМ содержит стандартные программы интерполирования</w:t>
      </w:r>
      <w:r>
        <w:rPr>
          <w:rFonts w:ascii="Times New Roman" w:hAnsi="Times New Roman" w:cs="Times New Roman"/>
          <w:color w:val="000000" w:themeColor="text1"/>
        </w:rPr>
        <w:t>.</w:t>
      </w:r>
    </w:p>
    <w:p w14:paraId="2993E465" w14:textId="77777777" w:rsidR="00E00201" w:rsidRDefault="00E00201" w:rsidP="00E00201">
      <w:pPr>
        <w:rPr>
          <w:noProof/>
          <w:lang w:eastAsia="ru-RU"/>
        </w:rPr>
      </w:pPr>
      <w:r>
        <w:rPr>
          <w:rFonts w:ascii="Times New Roman" w:hAnsi="Times New Roman" w:cs="Times New Roman"/>
          <w:b/>
          <w:color w:val="000000" w:themeColor="text1"/>
        </w:rPr>
        <w:t xml:space="preserve">Блок-схема </w:t>
      </w:r>
      <w:proofErr w:type="gramStart"/>
      <w:r>
        <w:rPr>
          <w:rFonts w:ascii="Times New Roman" w:hAnsi="Times New Roman" w:cs="Times New Roman"/>
          <w:b/>
          <w:color w:val="000000" w:themeColor="text1"/>
        </w:rPr>
        <w:t xml:space="preserve">метода </w:t>
      </w:r>
      <w:r w:rsidRPr="00AB2B06">
        <w:rPr>
          <w:rFonts w:ascii="Times New Roman" w:hAnsi="Times New Roman" w:cs="Times New Roman"/>
          <w:b/>
          <w:color w:val="000000" w:themeColor="text1"/>
        </w:rPr>
        <w:t>:</w:t>
      </w:r>
      <w:proofErr w:type="gramEnd"/>
      <w:r w:rsidRPr="00E00201">
        <w:rPr>
          <w:noProof/>
          <w:lang w:eastAsia="ru-RU"/>
        </w:rPr>
        <w:t xml:space="preserve"> </w:t>
      </w:r>
    </w:p>
    <w:p w14:paraId="29ADC751" w14:textId="77777777" w:rsidR="005A2222" w:rsidRDefault="00BB7396">
      <w:pPr>
        <w:rPr>
          <w:noProof/>
          <w:lang w:eastAsia="ru-RU"/>
        </w:rPr>
      </w:pPr>
      <w:r>
        <w:rPr>
          <w:noProof/>
          <w:lang w:val="en-US"/>
        </w:rPr>
        <w:drawing>
          <wp:inline distT="0" distB="0" distL="0" distR="0" wp14:anchorId="162E1FC3" wp14:editId="0285377D">
            <wp:extent cx="4548543" cy="514350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625" t="15684" r="31374" b="7890"/>
                    <a:stretch/>
                  </pic:blipFill>
                  <pic:spPr bwMode="auto">
                    <a:xfrm>
                      <a:off x="0" y="0"/>
                      <a:ext cx="4557653" cy="5153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432FD" w14:textId="77777777" w:rsidR="00953E54" w:rsidRDefault="00953E54" w:rsidP="00AB2B06">
      <w:pPr>
        <w:rPr>
          <w:noProof/>
          <w:lang w:eastAsia="ru-RU"/>
        </w:rPr>
      </w:pPr>
    </w:p>
    <w:p w14:paraId="23E4CF1B" w14:textId="77777777" w:rsidR="00953E54" w:rsidRDefault="00AB2B06" w:rsidP="00AB2B06">
      <w:pPr>
        <w:rPr>
          <w:rFonts w:ascii="Times New Roman" w:hAnsi="Times New Roman" w:cs="Times New Roman"/>
          <w:b/>
          <w:color w:val="000000" w:themeColor="text1"/>
          <w:u w:val="single"/>
        </w:rPr>
      </w:pPr>
      <w:r w:rsidRPr="00767901">
        <w:rPr>
          <w:rFonts w:ascii="Times New Roman" w:hAnsi="Times New Roman" w:cs="Times New Roman"/>
          <w:b/>
          <w:color w:val="000000" w:themeColor="text1"/>
          <w:u w:val="single"/>
        </w:rPr>
        <w:lastRenderedPageBreak/>
        <w:t>Код метода</w:t>
      </w:r>
      <w:r w:rsidRPr="00E00201">
        <w:rPr>
          <w:rFonts w:ascii="Times New Roman" w:hAnsi="Times New Roman" w:cs="Times New Roman"/>
          <w:b/>
          <w:color w:val="000000" w:themeColor="text1"/>
          <w:u w:val="single"/>
        </w:rPr>
        <w:t>:</w:t>
      </w:r>
    </w:p>
    <w:p w14:paraId="1BEA0552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proofErr w:type="spellStart"/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const</w:t>
      </w:r>
      <w:proofErr w:type="spell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n=</w:t>
      </w:r>
      <w:r w:rsidRPr="00010910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6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7BDACB57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</w:t>
      </w:r>
      <w:proofErr w:type="spellStart"/>
      <w:proofErr w:type="gram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x:</w:t>
      </w:r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array</w:t>
      </w:r>
      <w:proofErr w:type="spellEnd"/>
      <w:proofErr w:type="gram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r w:rsidRPr="00010910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..</w:t>
      </w:r>
      <w:r w:rsidRPr="00010910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6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</w:t>
      </w:r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of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010910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real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(</w:t>
      </w:r>
      <w:r w:rsidRPr="00010910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0.2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,</w:t>
      </w:r>
      <w:r w:rsidRPr="00010910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0.3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  <w:r w:rsidRPr="00010910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0.6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  <w:r w:rsidRPr="00010910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0.9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  <w:r w:rsidRPr="00010910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0.98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  <w:r w:rsidRPr="00010910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1.2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  <w:r w:rsidRPr="00010910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1.4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13B7BD6C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</w:t>
      </w:r>
      <w:proofErr w:type="spellStart"/>
      <w:proofErr w:type="gram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y:</w:t>
      </w:r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array</w:t>
      </w:r>
      <w:proofErr w:type="spellEnd"/>
      <w:proofErr w:type="gram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r w:rsidRPr="00010910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..</w:t>
      </w:r>
      <w:r w:rsidRPr="00010910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6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</w:t>
      </w:r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of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010910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real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(</w:t>
      </w:r>
      <w:r w:rsidRPr="00010910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0.3027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  <w:r w:rsidRPr="00010910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0.4593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  <w:r w:rsidRPr="00010910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0.9841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  <w:r w:rsidRPr="00010910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1.7102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  <w:r w:rsidRPr="00010910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1.9810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  <w:r w:rsidRPr="00010910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3.1722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  <w:r w:rsidRPr="00010910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6.4979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0AEA929B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64070AE4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function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010910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Spline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(x</w:t>
      </w:r>
      <w:proofErr w:type="gram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1:</w:t>
      </w:r>
      <w:r w:rsidRPr="00010910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real</w:t>
      </w:r>
      <w:proofErr w:type="gram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):</w:t>
      </w:r>
      <w:r w:rsidRPr="00010910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real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;      </w:t>
      </w:r>
      <w:r w:rsidRPr="00010910">
        <w:rPr>
          <w:rFonts w:ascii="Courier New" w:hAnsi="Courier New" w:cs="Courier New"/>
          <w:color w:val="888888"/>
          <w:sz w:val="20"/>
          <w:szCs w:val="20"/>
          <w:lang w:val="en-US"/>
        </w:rPr>
        <w:t>//</w:t>
      </w:r>
      <w:proofErr w:type="spellStart"/>
      <w:r w:rsidRPr="00010910">
        <w:rPr>
          <w:rFonts w:ascii="Courier New" w:hAnsi="Courier New" w:cs="Courier New"/>
          <w:color w:val="888888"/>
          <w:sz w:val="20"/>
          <w:szCs w:val="20"/>
          <w:lang w:val="en-US"/>
        </w:rPr>
        <w:t>Построение</w:t>
      </w:r>
      <w:proofErr w:type="spellEnd"/>
      <w:r w:rsidRPr="00010910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proofErr w:type="spellStart"/>
      <w:r w:rsidRPr="00010910">
        <w:rPr>
          <w:rFonts w:ascii="Courier New" w:hAnsi="Courier New" w:cs="Courier New"/>
          <w:color w:val="888888"/>
          <w:sz w:val="20"/>
          <w:szCs w:val="20"/>
          <w:lang w:val="en-US"/>
        </w:rPr>
        <w:t>интерполяционного</w:t>
      </w:r>
      <w:proofErr w:type="spellEnd"/>
      <w:r w:rsidRPr="00010910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proofErr w:type="spellStart"/>
      <w:r w:rsidRPr="00010910">
        <w:rPr>
          <w:rFonts w:ascii="Courier New" w:hAnsi="Courier New" w:cs="Courier New"/>
          <w:color w:val="888888"/>
          <w:sz w:val="20"/>
          <w:szCs w:val="20"/>
          <w:lang w:val="en-US"/>
        </w:rPr>
        <w:t>кубического</w:t>
      </w:r>
      <w:proofErr w:type="spellEnd"/>
      <w:r w:rsidRPr="00010910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proofErr w:type="spellStart"/>
      <w:r w:rsidRPr="00010910">
        <w:rPr>
          <w:rFonts w:ascii="Courier New" w:hAnsi="Courier New" w:cs="Courier New"/>
          <w:color w:val="888888"/>
          <w:sz w:val="20"/>
          <w:szCs w:val="20"/>
          <w:lang w:val="en-US"/>
        </w:rPr>
        <w:t>сплайна</w:t>
      </w:r>
      <w:proofErr w:type="spellEnd"/>
    </w:p>
    <w:p w14:paraId="7D39AAB6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proofErr w:type="spellStart"/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var</w:t>
      </w:r>
      <w:proofErr w:type="spell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i:</w:t>
      </w:r>
      <w:r w:rsidRPr="00010910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integer</w:t>
      </w:r>
      <w:proofErr w:type="spellEnd"/>
      <w:proofErr w:type="gram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2856F8D0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proofErr w:type="spellStart"/>
      <w:proofErr w:type="gram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h,l</w:t>
      </w:r>
      <w:proofErr w:type="gram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,k:</w:t>
      </w:r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array</w:t>
      </w:r>
      <w:proofErr w:type="spell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r w:rsidRPr="00010910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..n] </w:t>
      </w:r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of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010910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real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2B93FE3C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proofErr w:type="spellStart"/>
      <w:proofErr w:type="gram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w,u</w:t>
      </w:r>
      <w:proofErr w:type="gram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,v:</w:t>
      </w:r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array</w:t>
      </w:r>
      <w:proofErr w:type="spell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r w:rsidRPr="00010910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..n] </w:t>
      </w:r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of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010910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real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678CFFE3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proofErr w:type="spellStart"/>
      <w:proofErr w:type="gram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a,d</w:t>
      </w:r>
      <w:proofErr w:type="gram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,b:</w:t>
      </w:r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array</w:t>
      </w:r>
      <w:proofErr w:type="spell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r w:rsidRPr="00010910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..n] </w:t>
      </w:r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of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010910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real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27419B3B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proofErr w:type="spellStart"/>
      <w:proofErr w:type="gram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c:</w:t>
      </w:r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array</w:t>
      </w:r>
      <w:proofErr w:type="spellEnd"/>
      <w:proofErr w:type="gram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r w:rsidRPr="00010910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..n+</w:t>
      </w:r>
      <w:r w:rsidRPr="00010910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</w:t>
      </w:r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of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010910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real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1AECF243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proofErr w:type="spellStart"/>
      <w:proofErr w:type="gram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s:</w:t>
      </w:r>
      <w:r w:rsidRPr="00010910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real</w:t>
      </w:r>
      <w:proofErr w:type="spellEnd"/>
      <w:proofErr w:type="gram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0F16C74A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begin</w:t>
      </w:r>
    </w:p>
    <w:p w14:paraId="77E81847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</w:t>
      </w:r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:</w:t>
      </w:r>
      <w:proofErr w:type="gram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= </w:t>
      </w:r>
      <w:r w:rsidRPr="00010910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to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n </w:t>
      </w:r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do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         </w:t>
      </w:r>
      <w:r w:rsidRPr="00010910">
        <w:rPr>
          <w:rFonts w:ascii="Courier New" w:hAnsi="Courier New" w:cs="Courier New"/>
          <w:color w:val="888888"/>
          <w:sz w:val="20"/>
          <w:szCs w:val="20"/>
          <w:lang w:val="en-US"/>
        </w:rPr>
        <w:t>//</w:t>
      </w:r>
      <w:proofErr w:type="spellStart"/>
      <w:r w:rsidRPr="00010910">
        <w:rPr>
          <w:rFonts w:ascii="Courier New" w:hAnsi="Courier New" w:cs="Courier New"/>
          <w:color w:val="888888"/>
          <w:sz w:val="20"/>
          <w:szCs w:val="20"/>
          <w:lang w:val="en-US"/>
        </w:rPr>
        <w:t>Прямой</w:t>
      </w:r>
      <w:proofErr w:type="spellEnd"/>
      <w:r w:rsidRPr="00010910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proofErr w:type="spellStart"/>
      <w:r w:rsidRPr="00010910">
        <w:rPr>
          <w:rFonts w:ascii="Courier New" w:hAnsi="Courier New" w:cs="Courier New"/>
          <w:color w:val="888888"/>
          <w:sz w:val="20"/>
          <w:szCs w:val="20"/>
          <w:lang w:val="en-US"/>
        </w:rPr>
        <w:t>ход</w:t>
      </w:r>
      <w:proofErr w:type="spellEnd"/>
      <w:r w:rsidRPr="00010910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proofErr w:type="spellStart"/>
      <w:r w:rsidRPr="00010910">
        <w:rPr>
          <w:rFonts w:ascii="Courier New" w:hAnsi="Courier New" w:cs="Courier New"/>
          <w:color w:val="888888"/>
          <w:sz w:val="20"/>
          <w:szCs w:val="20"/>
          <w:lang w:val="en-US"/>
        </w:rPr>
        <w:t>метода</w:t>
      </w:r>
      <w:proofErr w:type="spellEnd"/>
      <w:r w:rsidRPr="00010910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proofErr w:type="spellStart"/>
      <w:r w:rsidRPr="00010910">
        <w:rPr>
          <w:rFonts w:ascii="Courier New" w:hAnsi="Courier New" w:cs="Courier New"/>
          <w:color w:val="888888"/>
          <w:sz w:val="20"/>
          <w:szCs w:val="20"/>
          <w:lang w:val="en-US"/>
        </w:rPr>
        <w:t>прогонки</w:t>
      </w:r>
      <w:proofErr w:type="spellEnd"/>
    </w:p>
    <w:p w14:paraId="1DF8570D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h[</w:t>
      </w:r>
      <w:proofErr w:type="spell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proofErr w:type="gram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]:=</w:t>
      </w:r>
      <w:proofErr w:type="gram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x[</w:t>
      </w:r>
      <w:proofErr w:type="spell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]-x[i-</w:t>
      </w:r>
      <w:r w:rsidRPr="00010910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];</w:t>
      </w:r>
    </w:p>
    <w:p w14:paraId="5B305FEB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</w:t>
      </w:r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:</w:t>
      </w:r>
      <w:proofErr w:type="gram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= </w:t>
      </w:r>
      <w:r w:rsidRPr="00010910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to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n </w:t>
      </w:r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do</w:t>
      </w:r>
    </w:p>
    <w:p w14:paraId="69DC9E2C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begin</w:t>
      </w:r>
    </w:p>
    <w:p w14:paraId="4FACFC17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w[</w:t>
      </w:r>
      <w:proofErr w:type="spell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proofErr w:type="gram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]:=</w:t>
      </w:r>
      <w:proofErr w:type="gram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h[i-</w:t>
      </w:r>
      <w:r w:rsidRPr="00010910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];</w:t>
      </w:r>
    </w:p>
    <w:p w14:paraId="3A4FCCBB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u[</w:t>
      </w:r>
      <w:proofErr w:type="spell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proofErr w:type="gram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]:=</w:t>
      </w:r>
      <w:proofErr w:type="gramEnd"/>
      <w:r w:rsidRPr="00010910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*(h[i-</w:t>
      </w:r>
      <w:r w:rsidRPr="00010910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]+h[</w:t>
      </w:r>
      <w:proofErr w:type="spell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]);</w:t>
      </w:r>
    </w:p>
    <w:p w14:paraId="226DFBA0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v[</w:t>
      </w:r>
      <w:proofErr w:type="spell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proofErr w:type="gram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]:=</w:t>
      </w:r>
      <w:proofErr w:type="gramEnd"/>
      <w:r w:rsidRPr="00010910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*((y[</w:t>
      </w:r>
      <w:proofErr w:type="spell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]-y[i-</w:t>
      </w:r>
      <w:r w:rsidRPr="00010910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])/h[</w:t>
      </w:r>
      <w:proofErr w:type="spell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]-(y[i-</w:t>
      </w:r>
      <w:r w:rsidRPr="00010910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]-y[i-</w:t>
      </w:r>
      <w:r w:rsidRPr="00010910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])/h[i-</w:t>
      </w:r>
      <w:r w:rsidRPr="00010910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])</w:t>
      </w:r>
    </w:p>
    <w:p w14:paraId="705AECDC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end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6B3D958D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</w:t>
      </w:r>
      <w:proofErr w:type="gram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k[</w:t>
      </w:r>
      <w:proofErr w:type="gramEnd"/>
      <w:r w:rsidRPr="00010910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]:=</w:t>
      </w:r>
      <w:r w:rsidRPr="00010910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349F3623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</w:t>
      </w:r>
      <w:proofErr w:type="gram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l[</w:t>
      </w:r>
      <w:proofErr w:type="gramEnd"/>
      <w:r w:rsidRPr="00010910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]:=</w:t>
      </w:r>
      <w:r w:rsidRPr="00010910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5AECB68D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</w:t>
      </w:r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:</w:t>
      </w:r>
      <w:proofErr w:type="gram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= </w:t>
      </w:r>
      <w:r w:rsidRPr="00010910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to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n </w:t>
      </w:r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do</w:t>
      </w:r>
    </w:p>
    <w:p w14:paraId="46243742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begin</w:t>
      </w:r>
    </w:p>
    <w:p w14:paraId="7668B85D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k[</w:t>
      </w:r>
      <w:proofErr w:type="spell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proofErr w:type="gram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]:=</w:t>
      </w:r>
      <w:proofErr w:type="gram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(v[</w:t>
      </w:r>
      <w:proofErr w:type="spell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]-w[</w:t>
      </w:r>
      <w:proofErr w:type="spell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]*k[i-</w:t>
      </w:r>
      <w:r w:rsidRPr="00010910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])/(u[</w:t>
      </w:r>
      <w:proofErr w:type="spell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]-w[</w:t>
      </w:r>
      <w:proofErr w:type="spell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]*l[i-</w:t>
      </w:r>
      <w:r w:rsidRPr="00010910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]);</w:t>
      </w:r>
    </w:p>
    <w:p w14:paraId="2A75BC60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l[</w:t>
      </w:r>
      <w:proofErr w:type="spell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proofErr w:type="gram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]:=</w:t>
      </w:r>
      <w:proofErr w:type="gram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h[</w:t>
      </w:r>
      <w:proofErr w:type="spell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]/(u[</w:t>
      </w:r>
      <w:proofErr w:type="spell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]-w[</w:t>
      </w:r>
      <w:proofErr w:type="spell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]*l[i-</w:t>
      </w:r>
      <w:r w:rsidRPr="00010910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]);</w:t>
      </w:r>
    </w:p>
    <w:p w14:paraId="01C87AA2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end</w:t>
      </w:r>
      <w:r w:rsidRPr="00010910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03153E78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</w:rPr>
      </w:pPr>
    </w:p>
    <w:p w14:paraId="610A3C1D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010910">
        <w:rPr>
          <w:rFonts w:ascii="Courier New" w:hAnsi="Courier New" w:cs="Courier New"/>
          <w:color w:val="333333"/>
          <w:sz w:val="20"/>
          <w:szCs w:val="20"/>
        </w:rPr>
        <w:t xml:space="preserve">  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c</w:t>
      </w:r>
      <w:r w:rsidRPr="00010910">
        <w:rPr>
          <w:rFonts w:ascii="Courier New" w:hAnsi="Courier New" w:cs="Courier New"/>
          <w:color w:val="333333"/>
          <w:sz w:val="20"/>
          <w:szCs w:val="20"/>
        </w:rPr>
        <w:t>[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n</w:t>
      </w:r>
      <w:r w:rsidRPr="00010910">
        <w:rPr>
          <w:rFonts w:ascii="Courier New" w:hAnsi="Courier New" w:cs="Courier New"/>
          <w:color w:val="333333"/>
          <w:sz w:val="20"/>
          <w:szCs w:val="20"/>
        </w:rPr>
        <w:t>+</w:t>
      </w:r>
      <w:r w:rsidRPr="00010910">
        <w:rPr>
          <w:rFonts w:ascii="Courier New" w:hAnsi="Courier New" w:cs="Courier New"/>
          <w:b/>
          <w:bCs/>
          <w:color w:val="0000DD"/>
          <w:sz w:val="20"/>
          <w:szCs w:val="20"/>
        </w:rPr>
        <w:t>1</w:t>
      </w:r>
      <w:proofErr w:type="gramStart"/>
      <w:r w:rsidRPr="00010910">
        <w:rPr>
          <w:rFonts w:ascii="Courier New" w:hAnsi="Courier New" w:cs="Courier New"/>
          <w:color w:val="333333"/>
          <w:sz w:val="20"/>
          <w:szCs w:val="20"/>
        </w:rPr>
        <w:t>]:=</w:t>
      </w:r>
      <w:proofErr w:type="gramEnd"/>
      <w:r w:rsidRPr="00010910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010910">
        <w:rPr>
          <w:rFonts w:ascii="Courier New" w:hAnsi="Courier New" w:cs="Courier New"/>
          <w:color w:val="333333"/>
          <w:sz w:val="20"/>
          <w:szCs w:val="20"/>
        </w:rPr>
        <w:t xml:space="preserve">;                                    </w:t>
      </w:r>
      <w:r w:rsidRPr="00010910">
        <w:rPr>
          <w:rFonts w:ascii="Courier New" w:hAnsi="Courier New" w:cs="Courier New"/>
          <w:color w:val="888888"/>
          <w:sz w:val="20"/>
          <w:szCs w:val="20"/>
        </w:rPr>
        <w:t>//Обратный ход метода прогонки</w:t>
      </w:r>
    </w:p>
    <w:p w14:paraId="60B1100D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color w:val="333333"/>
          <w:sz w:val="20"/>
          <w:szCs w:val="20"/>
        </w:rPr>
        <w:t xml:space="preserve">  </w:t>
      </w:r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:</w:t>
      </w:r>
      <w:proofErr w:type="gram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= n </w:t>
      </w:r>
      <w:proofErr w:type="spellStart"/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downto</w:t>
      </w:r>
      <w:proofErr w:type="spell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010910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do</w:t>
      </w:r>
    </w:p>
    <w:p w14:paraId="03C1AE06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c[</w:t>
      </w:r>
      <w:proofErr w:type="spell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proofErr w:type="gram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]:=</w:t>
      </w:r>
      <w:proofErr w:type="gram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k[</w:t>
      </w:r>
      <w:proofErr w:type="spell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]-l[</w:t>
      </w:r>
      <w:proofErr w:type="spell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]*c[i+</w:t>
      </w:r>
      <w:r w:rsidRPr="00010910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];</w:t>
      </w:r>
    </w:p>
    <w:p w14:paraId="383DD3DA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36F52A76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</w:t>
      </w:r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:</w:t>
      </w:r>
      <w:proofErr w:type="gram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= </w:t>
      </w:r>
      <w:r w:rsidRPr="00010910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to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n </w:t>
      </w:r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do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        </w:t>
      </w:r>
      <w:r w:rsidRPr="00010910">
        <w:rPr>
          <w:rFonts w:ascii="Courier New" w:hAnsi="Courier New" w:cs="Courier New"/>
          <w:color w:val="888888"/>
          <w:sz w:val="20"/>
          <w:szCs w:val="20"/>
          <w:lang w:val="en-US"/>
        </w:rPr>
        <w:t>//</w:t>
      </w:r>
      <w:proofErr w:type="spellStart"/>
      <w:r w:rsidRPr="00010910">
        <w:rPr>
          <w:rFonts w:ascii="Courier New" w:hAnsi="Courier New" w:cs="Courier New"/>
          <w:color w:val="888888"/>
          <w:sz w:val="20"/>
          <w:szCs w:val="20"/>
          <w:lang w:val="en-US"/>
        </w:rPr>
        <w:t>Построение</w:t>
      </w:r>
      <w:proofErr w:type="spellEnd"/>
      <w:r w:rsidRPr="00010910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proofErr w:type="spellStart"/>
      <w:r w:rsidRPr="00010910">
        <w:rPr>
          <w:rFonts w:ascii="Courier New" w:hAnsi="Courier New" w:cs="Courier New"/>
          <w:color w:val="888888"/>
          <w:sz w:val="20"/>
          <w:szCs w:val="20"/>
          <w:lang w:val="en-US"/>
        </w:rPr>
        <w:t>сплайна</w:t>
      </w:r>
      <w:proofErr w:type="spellEnd"/>
    </w:p>
    <w:p w14:paraId="766AC9A7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(x1&gt;=x[i-</w:t>
      </w:r>
      <w:r w:rsidRPr="00010910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]) </w:t>
      </w:r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and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(x1&lt;x[</w:t>
      </w:r>
      <w:proofErr w:type="spell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]) </w:t>
      </w:r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then</w:t>
      </w:r>
    </w:p>
    <w:p w14:paraId="79C7153C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</w:t>
      </w:r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begin</w:t>
      </w:r>
    </w:p>
    <w:p w14:paraId="65868B84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a[</w:t>
      </w:r>
      <w:proofErr w:type="spell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proofErr w:type="gram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]:=</w:t>
      </w:r>
      <w:proofErr w:type="gram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y[i-</w:t>
      </w:r>
      <w:r w:rsidRPr="00010910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];</w:t>
      </w:r>
    </w:p>
    <w:p w14:paraId="75A3365E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d[</w:t>
      </w:r>
      <w:proofErr w:type="spell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proofErr w:type="gram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]:=</w:t>
      </w:r>
      <w:proofErr w:type="gram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(c[i+</w:t>
      </w:r>
      <w:r w:rsidRPr="00010910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]-c[</w:t>
      </w:r>
      <w:proofErr w:type="spell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])/(</w:t>
      </w:r>
      <w:r w:rsidRPr="00010910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*h[</w:t>
      </w:r>
      <w:proofErr w:type="spell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]);</w:t>
      </w:r>
    </w:p>
    <w:p w14:paraId="1169B82D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b[</w:t>
      </w:r>
      <w:proofErr w:type="spell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proofErr w:type="gram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]:=</w:t>
      </w:r>
      <w:proofErr w:type="gram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(y[</w:t>
      </w:r>
      <w:proofErr w:type="spell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]-y[i-</w:t>
      </w:r>
      <w:r w:rsidRPr="00010910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])/h[</w:t>
      </w:r>
      <w:proofErr w:type="spell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]-h[</w:t>
      </w:r>
      <w:proofErr w:type="spell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]*(c[i+</w:t>
      </w:r>
      <w:r w:rsidRPr="00010910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]+</w:t>
      </w:r>
      <w:r w:rsidRPr="00010910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*c[</w:t>
      </w:r>
      <w:proofErr w:type="spell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])/</w:t>
      </w:r>
      <w:r w:rsidRPr="00010910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1FCB4BEC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Spline:=</w:t>
      </w:r>
      <w:proofErr w:type="gram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a[</w:t>
      </w:r>
      <w:proofErr w:type="spell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]+b[</w:t>
      </w:r>
      <w:proofErr w:type="spell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]*(x1-x[i-</w:t>
      </w:r>
      <w:r w:rsidRPr="00010910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])+c[</w:t>
      </w:r>
      <w:proofErr w:type="spell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]*</w:t>
      </w:r>
      <w:proofErr w:type="spellStart"/>
      <w:r w:rsidRPr="00010910">
        <w:rPr>
          <w:rFonts w:ascii="Courier New" w:hAnsi="Courier New" w:cs="Courier New"/>
          <w:color w:val="007020"/>
          <w:sz w:val="20"/>
          <w:szCs w:val="20"/>
          <w:lang w:val="en-US"/>
        </w:rPr>
        <w:t>sqr</w:t>
      </w:r>
      <w:proofErr w:type="spell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((x1-x[i-</w:t>
      </w:r>
      <w:r w:rsidRPr="00010910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]))+d[</w:t>
      </w:r>
      <w:proofErr w:type="spell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]*</w:t>
      </w:r>
      <w:r w:rsidRPr="00010910">
        <w:rPr>
          <w:rFonts w:ascii="Courier New" w:hAnsi="Courier New" w:cs="Courier New"/>
          <w:color w:val="007020"/>
          <w:sz w:val="20"/>
          <w:szCs w:val="20"/>
          <w:lang w:val="en-US"/>
        </w:rPr>
        <w:t>Power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(x1-x[i-</w:t>
      </w:r>
      <w:r w:rsidRPr="00010910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],</w:t>
      </w:r>
      <w:r w:rsidRPr="00010910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552C71B4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</w:t>
      </w:r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end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2512DF7B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end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60144A66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0577074C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425F92BA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procedure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010910">
        <w:rPr>
          <w:rFonts w:ascii="Courier New" w:hAnsi="Courier New" w:cs="Courier New"/>
          <w:b/>
          <w:bCs/>
          <w:color w:val="BB0066"/>
          <w:sz w:val="20"/>
          <w:szCs w:val="20"/>
          <w:lang w:val="en-US"/>
        </w:rPr>
        <w:t>TForm1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010910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Button1</w:t>
      </w:r>
      <w:proofErr w:type="gramStart"/>
      <w:r w:rsidRPr="00010910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Click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Sender: </w:t>
      </w:r>
      <w:proofErr w:type="spellStart"/>
      <w:r w:rsidRPr="00010910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TObject</w:t>
      </w:r>
      <w:proofErr w:type="spell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);   </w:t>
      </w:r>
      <w:r w:rsidRPr="00010910">
        <w:rPr>
          <w:rFonts w:ascii="Courier New" w:hAnsi="Courier New" w:cs="Courier New"/>
          <w:color w:val="888888"/>
          <w:sz w:val="20"/>
          <w:szCs w:val="20"/>
          <w:lang w:val="en-US"/>
        </w:rPr>
        <w:t>//</w:t>
      </w:r>
      <w:proofErr w:type="spellStart"/>
      <w:r w:rsidRPr="00010910">
        <w:rPr>
          <w:rFonts w:ascii="Courier New" w:hAnsi="Courier New" w:cs="Courier New"/>
          <w:color w:val="888888"/>
          <w:sz w:val="20"/>
          <w:szCs w:val="20"/>
          <w:lang w:val="en-US"/>
        </w:rPr>
        <w:t>Исходная</w:t>
      </w:r>
      <w:proofErr w:type="spellEnd"/>
      <w:r w:rsidRPr="00010910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proofErr w:type="spellStart"/>
      <w:r w:rsidRPr="00010910">
        <w:rPr>
          <w:rFonts w:ascii="Courier New" w:hAnsi="Courier New" w:cs="Courier New"/>
          <w:color w:val="888888"/>
          <w:sz w:val="20"/>
          <w:szCs w:val="20"/>
          <w:lang w:val="en-US"/>
        </w:rPr>
        <w:t>функция</w:t>
      </w:r>
      <w:proofErr w:type="spellEnd"/>
    </w:p>
    <w:p w14:paraId="678CB22C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proofErr w:type="spellStart"/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var</w:t>
      </w:r>
      <w:proofErr w:type="spell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i:</w:t>
      </w:r>
      <w:r w:rsidRPr="00010910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integer</w:t>
      </w:r>
      <w:proofErr w:type="spellEnd"/>
      <w:proofErr w:type="gram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1B9C4290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begin</w:t>
      </w:r>
    </w:p>
    <w:p w14:paraId="54B25C76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</w:t>
      </w:r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:</w:t>
      </w:r>
      <w:proofErr w:type="gram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= </w:t>
      </w:r>
      <w:r w:rsidRPr="00010910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to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n </w:t>
      </w:r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do</w:t>
      </w:r>
    </w:p>
    <w:p w14:paraId="59920603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Chart1.Series[</w:t>
      </w:r>
      <w:r w:rsidRPr="00010910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proofErr w:type="gram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].</w:t>
      </w:r>
      <w:proofErr w:type="spell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AddXY</w:t>
      </w:r>
      <w:proofErr w:type="spellEnd"/>
      <w:proofErr w:type="gram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(x[</w:t>
      </w:r>
      <w:proofErr w:type="spell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],y[</w:t>
      </w:r>
      <w:proofErr w:type="spell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]);</w:t>
      </w:r>
    </w:p>
    <w:p w14:paraId="51FD978D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end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08ABDCBC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443FC9F9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procedure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010910">
        <w:rPr>
          <w:rFonts w:ascii="Courier New" w:hAnsi="Courier New" w:cs="Courier New"/>
          <w:b/>
          <w:bCs/>
          <w:color w:val="BB0066"/>
          <w:sz w:val="20"/>
          <w:szCs w:val="20"/>
          <w:lang w:val="en-US"/>
        </w:rPr>
        <w:t>TForm1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010910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Button2</w:t>
      </w:r>
      <w:proofErr w:type="gramStart"/>
      <w:r w:rsidRPr="00010910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Click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Sender: </w:t>
      </w:r>
      <w:proofErr w:type="spellStart"/>
      <w:r w:rsidRPr="00010910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TObject</w:t>
      </w:r>
      <w:proofErr w:type="spell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);  </w:t>
      </w:r>
      <w:r w:rsidRPr="00010910">
        <w:rPr>
          <w:rFonts w:ascii="Courier New" w:hAnsi="Courier New" w:cs="Courier New"/>
          <w:color w:val="888888"/>
          <w:sz w:val="20"/>
          <w:szCs w:val="20"/>
          <w:lang w:val="en-US"/>
        </w:rPr>
        <w:t>//</w:t>
      </w:r>
      <w:proofErr w:type="spellStart"/>
      <w:r w:rsidRPr="00010910">
        <w:rPr>
          <w:rFonts w:ascii="Courier New" w:hAnsi="Courier New" w:cs="Courier New"/>
          <w:color w:val="888888"/>
          <w:sz w:val="20"/>
          <w:szCs w:val="20"/>
          <w:lang w:val="en-US"/>
        </w:rPr>
        <w:t>Вычисление</w:t>
      </w:r>
      <w:proofErr w:type="spellEnd"/>
      <w:r w:rsidRPr="00010910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proofErr w:type="spellStart"/>
      <w:r w:rsidRPr="00010910">
        <w:rPr>
          <w:rFonts w:ascii="Courier New" w:hAnsi="Courier New" w:cs="Courier New"/>
          <w:color w:val="888888"/>
          <w:sz w:val="20"/>
          <w:szCs w:val="20"/>
          <w:lang w:val="en-US"/>
        </w:rPr>
        <w:t>значений</w:t>
      </w:r>
      <w:proofErr w:type="spellEnd"/>
      <w:r w:rsidRPr="00010910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proofErr w:type="spellStart"/>
      <w:r w:rsidRPr="00010910">
        <w:rPr>
          <w:rFonts w:ascii="Courier New" w:hAnsi="Courier New" w:cs="Courier New"/>
          <w:color w:val="888888"/>
          <w:sz w:val="20"/>
          <w:szCs w:val="20"/>
          <w:lang w:val="en-US"/>
        </w:rPr>
        <w:t>функции</w:t>
      </w:r>
      <w:proofErr w:type="spellEnd"/>
      <w:r w:rsidRPr="00010910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в </w:t>
      </w:r>
      <w:proofErr w:type="spellStart"/>
      <w:r w:rsidRPr="00010910">
        <w:rPr>
          <w:rFonts w:ascii="Courier New" w:hAnsi="Courier New" w:cs="Courier New"/>
          <w:color w:val="888888"/>
          <w:sz w:val="20"/>
          <w:szCs w:val="20"/>
          <w:lang w:val="en-US"/>
        </w:rPr>
        <w:t>точках</w:t>
      </w:r>
      <w:proofErr w:type="spellEnd"/>
      <w:r w:rsidRPr="00010910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x=1.13 и x=1.17</w:t>
      </w:r>
    </w:p>
    <w:p w14:paraId="5E343FB4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begin</w:t>
      </w:r>
    </w:p>
    <w:p w14:paraId="157CCBF6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lastRenderedPageBreak/>
        <w:t xml:space="preserve">  Chart1.Series[</w:t>
      </w:r>
      <w:r w:rsidRPr="00010910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2</w:t>
      </w:r>
      <w:proofErr w:type="gram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].</w:t>
      </w:r>
      <w:proofErr w:type="spell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AddXY</w:t>
      </w:r>
      <w:proofErr w:type="spellEnd"/>
      <w:proofErr w:type="gram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r w:rsidRPr="00010910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0.4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,Spline(</w:t>
      </w:r>
      <w:r w:rsidRPr="00010910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0.4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));</w:t>
      </w:r>
    </w:p>
    <w:p w14:paraId="6FA96199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</w:t>
      </w:r>
      <w:proofErr w:type="gram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Label2.Caption:=Label2.Caption</w:t>
      </w:r>
      <w:proofErr w:type="gram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+</w:t>
      </w:r>
      <w:r w:rsidRPr="00010910">
        <w:rPr>
          <w:rFonts w:ascii="Courier New" w:hAnsi="Courier New" w:cs="Courier New"/>
          <w:color w:val="007020"/>
          <w:sz w:val="20"/>
          <w:szCs w:val="20"/>
          <w:lang w:val="en-US"/>
        </w:rPr>
        <w:t>FloatToStrF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(Spline(</w:t>
      </w:r>
      <w:r w:rsidRPr="00010910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0.4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),ffFixed,</w:t>
      </w:r>
      <w:r w:rsidRPr="00010910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4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  <w:r w:rsidRPr="00010910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4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5012247D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Chart1.Series[</w:t>
      </w:r>
      <w:r w:rsidRPr="00010910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2</w:t>
      </w:r>
      <w:proofErr w:type="gram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].</w:t>
      </w:r>
      <w:proofErr w:type="spell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AddXY</w:t>
      </w:r>
      <w:proofErr w:type="spellEnd"/>
      <w:proofErr w:type="gram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r w:rsidRPr="00010910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1.1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,Spline(</w:t>
      </w:r>
      <w:r w:rsidRPr="00010910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1.1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));</w:t>
      </w:r>
    </w:p>
    <w:p w14:paraId="630EBDA1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</w:t>
      </w:r>
      <w:proofErr w:type="gram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Label4.Caption:=Label4.Caption</w:t>
      </w:r>
      <w:proofErr w:type="gram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+</w:t>
      </w:r>
      <w:r w:rsidRPr="00010910">
        <w:rPr>
          <w:rFonts w:ascii="Courier New" w:hAnsi="Courier New" w:cs="Courier New"/>
          <w:color w:val="007020"/>
          <w:sz w:val="20"/>
          <w:szCs w:val="20"/>
          <w:lang w:val="en-US"/>
        </w:rPr>
        <w:t>FloatToStrF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(Spline(</w:t>
      </w:r>
      <w:r w:rsidRPr="00010910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1.1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),ffFixed,</w:t>
      </w:r>
      <w:r w:rsidRPr="00010910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4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  <w:r w:rsidRPr="00010910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4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478DAABF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end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20DC3263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3A85C101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procedure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010910">
        <w:rPr>
          <w:rFonts w:ascii="Courier New" w:hAnsi="Courier New" w:cs="Courier New"/>
          <w:b/>
          <w:bCs/>
          <w:color w:val="BB0066"/>
          <w:sz w:val="20"/>
          <w:szCs w:val="20"/>
          <w:lang w:val="en-US"/>
        </w:rPr>
        <w:t>TForm1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  <w:r w:rsidRPr="00010910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Button3</w:t>
      </w:r>
      <w:proofErr w:type="gramStart"/>
      <w:r w:rsidRPr="00010910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Click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Sender: </w:t>
      </w:r>
      <w:proofErr w:type="spellStart"/>
      <w:r w:rsidRPr="00010910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TObject</w:t>
      </w:r>
      <w:proofErr w:type="spell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384A1051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proofErr w:type="spellStart"/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var</w:t>
      </w:r>
      <w:proofErr w:type="spell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x</w:t>
      </w:r>
      <w:proofErr w:type="gram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1,dx</w:t>
      </w:r>
      <w:proofErr w:type="gram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,f:</w:t>
      </w:r>
      <w:r w:rsidRPr="00010910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real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0C60BBCF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begin</w:t>
      </w:r>
    </w:p>
    <w:p w14:paraId="7611B981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x</w:t>
      </w:r>
      <w:proofErr w:type="gram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1:=</w:t>
      </w:r>
      <w:proofErr w:type="gramEnd"/>
      <w:r w:rsidRPr="00010910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0.2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21068ABE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</w:t>
      </w:r>
      <w:proofErr w:type="gram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dx:=</w:t>
      </w:r>
      <w:proofErr w:type="gramEnd"/>
      <w:r w:rsidRPr="00010910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0.0005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13055EB0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</w:t>
      </w:r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repeat</w:t>
      </w:r>
    </w:p>
    <w:p w14:paraId="500E3A3D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proofErr w:type="gram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f:=</w:t>
      </w:r>
      <w:proofErr w:type="gram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Spline(x1);</w:t>
      </w:r>
    </w:p>
    <w:p w14:paraId="4CDD07C2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Chart1.Series[</w:t>
      </w:r>
      <w:r w:rsidRPr="00010910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proofErr w:type="gram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].</w:t>
      </w:r>
      <w:proofErr w:type="spell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AddXY</w:t>
      </w:r>
      <w:proofErr w:type="spellEnd"/>
      <w:proofErr w:type="gram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(x1,f);</w:t>
      </w:r>
    </w:p>
    <w:p w14:paraId="567F6FE6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x</w:t>
      </w:r>
      <w:proofErr w:type="gramStart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1:=</w:t>
      </w:r>
      <w:proofErr w:type="gramEnd"/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x1+dx;</w:t>
      </w:r>
    </w:p>
    <w:p w14:paraId="71F49CE6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</w:t>
      </w:r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until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x1&gt;</w:t>
      </w:r>
      <w:r w:rsidRPr="00010910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1.4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5034154C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end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7921D441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21D8C50A" w14:textId="77777777" w:rsidR="00010910" w:rsidRPr="00010910" w:rsidRDefault="00010910" w:rsidP="00010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10910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end</w:t>
      </w:r>
      <w:r w:rsidRPr="00010910">
        <w:rPr>
          <w:rFonts w:ascii="Courier New" w:hAnsi="Courier New" w:cs="Courier New"/>
          <w:color w:val="333333"/>
          <w:sz w:val="20"/>
          <w:szCs w:val="20"/>
          <w:lang w:val="en-US"/>
        </w:rPr>
        <w:t>.</w:t>
      </w:r>
    </w:p>
    <w:p w14:paraId="140BDB31" w14:textId="77777777" w:rsidR="00010910" w:rsidRPr="00953E54" w:rsidRDefault="00010910" w:rsidP="00AB2B06">
      <w:pPr>
        <w:rPr>
          <w:rFonts w:ascii="Times New Roman" w:hAnsi="Times New Roman" w:cs="Times New Roman"/>
          <w:b/>
          <w:color w:val="000000" w:themeColor="text1"/>
          <w:u w:val="single"/>
        </w:rPr>
      </w:pPr>
    </w:p>
    <w:p w14:paraId="25E49003" w14:textId="77777777" w:rsidR="00953E54" w:rsidRDefault="00953E54" w:rsidP="00AB2B06">
      <w:pPr>
        <w:rPr>
          <w:rFonts w:ascii="Times New Roman" w:hAnsi="Times New Roman" w:cs="Times New Roman"/>
          <w:b/>
          <w:color w:val="000000" w:themeColor="text1"/>
          <w:u w:val="single"/>
        </w:rPr>
      </w:pPr>
    </w:p>
    <w:p w14:paraId="4C75992F" w14:textId="77777777" w:rsidR="00953E54" w:rsidRPr="00AE21EF" w:rsidRDefault="00953E54" w:rsidP="00AB2B06">
      <w:pPr>
        <w:rPr>
          <w:rFonts w:ascii="Times New Roman" w:hAnsi="Times New Roman" w:cs="Times New Roman"/>
          <w:b/>
          <w:color w:val="000000" w:themeColor="text1"/>
          <w:u w:val="single"/>
          <w:lang w:val="en-US"/>
        </w:rPr>
      </w:pPr>
    </w:p>
    <w:p w14:paraId="56826E99" w14:textId="77777777" w:rsidR="00953E54" w:rsidRPr="00767901" w:rsidRDefault="00953E54" w:rsidP="00AB2B06">
      <w:pPr>
        <w:rPr>
          <w:rFonts w:ascii="Times New Roman" w:hAnsi="Times New Roman" w:cs="Times New Roman"/>
          <w:b/>
          <w:color w:val="000000" w:themeColor="text1"/>
          <w:u w:val="single"/>
        </w:rPr>
      </w:pPr>
    </w:p>
    <w:p w14:paraId="64D9CB35" w14:textId="77777777" w:rsidR="00AB2B06" w:rsidRDefault="00AB2B06">
      <w:pPr>
        <w:rPr>
          <w:rFonts w:ascii="Times New Roman" w:hAnsi="Times New Roman" w:cs="Times New Roman"/>
          <w:b/>
        </w:rPr>
      </w:pPr>
      <w:r w:rsidRPr="00AB2B06">
        <w:rPr>
          <w:rFonts w:ascii="Times New Roman" w:hAnsi="Times New Roman" w:cs="Times New Roman"/>
          <w:b/>
        </w:rPr>
        <w:t>Ответ</w:t>
      </w:r>
      <w:r w:rsidRPr="00E00201">
        <w:rPr>
          <w:rFonts w:ascii="Times New Roman" w:hAnsi="Times New Roman" w:cs="Times New Roman"/>
          <w:b/>
        </w:rPr>
        <w:t>:</w:t>
      </w:r>
    </w:p>
    <w:p w14:paraId="1255921D" w14:textId="77777777" w:rsidR="00596FFD" w:rsidRPr="00E00201" w:rsidRDefault="00F60A5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4BAE5A00" wp14:editId="7ABF968E">
            <wp:extent cx="5937885" cy="4227830"/>
            <wp:effectExtent l="0" t="0" r="5715" b="0"/>
            <wp:docPr id="12" name="Picture 12" descr="../../../var/folders/tr/pyydbhzj5jz29gw6ft668myr0000gn/T/TemporaryItems/(A%20Document%20Being%20Saved%20By%20screencaptureui%2015)/Screen%20Shot%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var/folders/tr/pyydbhzj5jz29gw6ft668myr0000gn/T/TemporaryItems/(A%20Document%20Being%20Saved%20By%20screencaptureui%2015)/Screen%20Shot%20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31E8D" w14:textId="77777777" w:rsidR="00AB2B06" w:rsidRDefault="00AB2B06">
      <w:pPr>
        <w:rPr>
          <w:rFonts w:ascii="Times New Roman" w:hAnsi="Times New Roman" w:cs="Times New Roman"/>
          <w:b/>
        </w:rPr>
      </w:pPr>
      <w:r w:rsidRPr="00AB2B06">
        <w:rPr>
          <w:rFonts w:ascii="Times New Roman" w:hAnsi="Times New Roman" w:cs="Times New Roman"/>
          <w:b/>
        </w:rPr>
        <w:t>Вывод.</w:t>
      </w:r>
    </w:p>
    <w:p w14:paraId="7947F404" w14:textId="77777777" w:rsidR="00596FFD" w:rsidRPr="00596FFD" w:rsidRDefault="00596FFD" w:rsidP="00596FFD">
      <w:pPr>
        <w:pStyle w:val="NormalWeb"/>
        <w:rPr>
          <w:color w:val="000000"/>
          <w:sz w:val="22"/>
          <w:szCs w:val="22"/>
        </w:rPr>
      </w:pPr>
      <w:r w:rsidRPr="00596FFD">
        <w:rPr>
          <w:color w:val="000000"/>
          <w:sz w:val="22"/>
          <w:szCs w:val="22"/>
        </w:rPr>
        <w:lastRenderedPageBreak/>
        <w:t>В ходе выполнения лабораторной</w:t>
      </w:r>
      <w:r>
        <w:rPr>
          <w:color w:val="000000"/>
          <w:sz w:val="22"/>
          <w:szCs w:val="22"/>
        </w:rPr>
        <w:t xml:space="preserve"> работы был изучен кубический сплайн</w:t>
      </w:r>
      <w:r w:rsidRPr="00596FFD">
        <w:rPr>
          <w:color w:val="000000"/>
          <w:sz w:val="22"/>
          <w:szCs w:val="22"/>
        </w:rPr>
        <w:t xml:space="preserve"> для интерполирования функций.</w:t>
      </w:r>
      <w:r>
        <w:rPr>
          <w:color w:val="000000"/>
          <w:sz w:val="22"/>
          <w:szCs w:val="22"/>
        </w:rPr>
        <w:t xml:space="preserve"> </w:t>
      </w:r>
      <w:r w:rsidRPr="00596FFD">
        <w:rPr>
          <w:color w:val="000000"/>
          <w:sz w:val="22"/>
          <w:szCs w:val="22"/>
        </w:rPr>
        <w:t>Из г</w:t>
      </w:r>
      <w:r>
        <w:rPr>
          <w:color w:val="000000"/>
          <w:sz w:val="22"/>
          <w:szCs w:val="22"/>
        </w:rPr>
        <w:t xml:space="preserve">рафика видно, что метод </w:t>
      </w:r>
      <w:r w:rsidRPr="00596FFD">
        <w:rPr>
          <w:color w:val="000000"/>
          <w:sz w:val="22"/>
          <w:szCs w:val="22"/>
        </w:rPr>
        <w:t>хорошо интерполирует данную зависимость (на графике нет скачков).</w:t>
      </w:r>
    </w:p>
    <w:p w14:paraId="586933C4" w14:textId="77777777" w:rsidR="00596FFD" w:rsidRPr="00596FFD" w:rsidRDefault="00596FFD">
      <w:pPr>
        <w:rPr>
          <w:rFonts w:ascii="Times New Roman" w:hAnsi="Times New Roman" w:cs="Times New Roman"/>
          <w:b/>
        </w:rPr>
      </w:pPr>
    </w:p>
    <w:sectPr w:rsidR="00596FFD" w:rsidRPr="00596F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7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1330"/>
    <w:rsid w:val="00010910"/>
    <w:rsid w:val="002E7174"/>
    <w:rsid w:val="003B6E12"/>
    <w:rsid w:val="00596FFD"/>
    <w:rsid w:val="007A3B6D"/>
    <w:rsid w:val="007F6DD8"/>
    <w:rsid w:val="00953E54"/>
    <w:rsid w:val="00982C1E"/>
    <w:rsid w:val="00A25292"/>
    <w:rsid w:val="00AB2B06"/>
    <w:rsid w:val="00AE21EF"/>
    <w:rsid w:val="00B61330"/>
    <w:rsid w:val="00BB7396"/>
    <w:rsid w:val="00C06191"/>
    <w:rsid w:val="00E00201"/>
    <w:rsid w:val="00F60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09657"/>
  <w15:chartTrackingRefBased/>
  <w15:docId w15:val="{0D0094FE-B130-415F-A556-D0DFCC3AB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6133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613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10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10910"/>
    <w:rPr>
      <w:rFonts w:ascii="Courier New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000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507</Words>
  <Characters>2895</Characters>
  <Application>Microsoft Macintosh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Маринич</dc:creator>
  <cp:keywords/>
  <dc:description/>
  <cp:lastModifiedBy>Adam Jexan</cp:lastModifiedBy>
  <cp:revision>2</cp:revision>
  <dcterms:created xsi:type="dcterms:W3CDTF">2020-04-06T11:25:00Z</dcterms:created>
  <dcterms:modified xsi:type="dcterms:W3CDTF">2020-04-06T11:25:00Z</dcterms:modified>
</cp:coreProperties>
</file>