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8C1" w:rsidRDefault="00D236CC" w:rsidP="00C948E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Смоляков А.А</w:t>
      </w:r>
      <w:r w:rsidR="00C948E5">
        <w:rPr>
          <w:rFonts w:ascii="Times New Roman" w:hAnsi="Times New Roman" w:cs="Times New Roman"/>
          <w:sz w:val="28"/>
          <w:szCs w:val="28"/>
        </w:rPr>
        <w:t>.</w:t>
      </w:r>
    </w:p>
    <w:p w:rsidR="00C948E5" w:rsidRPr="00C948E5" w:rsidRDefault="00C948E5" w:rsidP="00C948E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курс</w:t>
      </w:r>
      <w:r w:rsidRPr="00C948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5 группа</w:t>
      </w:r>
      <w:r w:rsidRPr="00C948E5">
        <w:rPr>
          <w:rFonts w:ascii="Times New Roman" w:hAnsi="Times New Roman" w:cs="Times New Roman"/>
          <w:sz w:val="28"/>
          <w:szCs w:val="28"/>
        </w:rPr>
        <w:t>.</w:t>
      </w:r>
    </w:p>
    <w:p w:rsidR="00C948E5" w:rsidRDefault="00C948E5" w:rsidP="00C94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C948E5" w:rsidRDefault="00C948E5" w:rsidP="00C94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интегралов</w:t>
      </w:r>
    </w:p>
    <w:p w:rsidR="00D236CC" w:rsidRDefault="00D236CC" w:rsidP="00C94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43</w:t>
      </w:r>
    </w:p>
    <w:p w:rsidR="00C948E5" w:rsidRPr="00C948E5" w:rsidRDefault="00C948E5" w:rsidP="00C948E5">
      <w:pPr>
        <w:rPr>
          <w:rFonts w:ascii="Times New Roman" w:hAnsi="Times New Roman" w:cs="Times New Roman"/>
          <w:sz w:val="28"/>
          <w:szCs w:val="28"/>
        </w:rPr>
      </w:pPr>
      <w:r w:rsidRPr="00C948E5">
        <w:rPr>
          <w:rFonts w:ascii="Times New Roman" w:hAnsi="Times New Roman" w:cs="Times New Roman"/>
          <w:b/>
          <w:sz w:val="28"/>
          <w:szCs w:val="28"/>
        </w:rPr>
        <w:t>Цель:</w:t>
      </w:r>
      <w:r w:rsidRPr="00C948E5"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Изучить метод Монте-Карло</w:t>
      </w:r>
      <w:r w:rsidRPr="00C948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посчитать двойной интеграл</w:t>
      </w:r>
      <w:r w:rsidRPr="00C948E5">
        <w:rPr>
          <w:rFonts w:ascii="Times New Roman" w:hAnsi="Times New Roman" w:cs="Times New Roman"/>
          <w:sz w:val="28"/>
          <w:szCs w:val="28"/>
        </w:rPr>
        <w:t>. Сравнить полученное значение</w:t>
      </w:r>
      <w:r>
        <w:rPr>
          <w:rFonts w:ascii="Times New Roman" w:hAnsi="Times New Roman" w:cs="Times New Roman"/>
          <w:sz w:val="28"/>
          <w:szCs w:val="28"/>
        </w:rPr>
        <w:t xml:space="preserve"> со значение из </w:t>
      </w:r>
      <w:r>
        <w:rPr>
          <w:rFonts w:ascii="Times New Roman" w:hAnsi="Times New Roman" w:cs="Times New Roman"/>
          <w:sz w:val="28"/>
          <w:szCs w:val="28"/>
          <w:lang w:val="en-US"/>
        </w:rPr>
        <w:t>Wolfram</w:t>
      </w:r>
      <w:r w:rsidRPr="00C94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Mathematica</w:t>
      </w:r>
      <w:r w:rsidRPr="00C948E5">
        <w:rPr>
          <w:rFonts w:ascii="Times New Roman" w:hAnsi="Times New Roman" w:cs="Times New Roman"/>
          <w:sz w:val="28"/>
          <w:szCs w:val="28"/>
        </w:rPr>
        <w:t>.</w:t>
      </w:r>
    </w:p>
    <w:p w:rsidR="00387718" w:rsidRDefault="00C948E5" w:rsidP="00C948E5">
      <w:r w:rsidRPr="00C948E5">
        <w:rPr>
          <w:rFonts w:ascii="Times New Roman" w:hAnsi="Times New Roman" w:cs="Times New Roman"/>
          <w:b/>
          <w:sz w:val="28"/>
          <w:szCs w:val="28"/>
        </w:rPr>
        <w:t>Условие:</w:t>
      </w:r>
      <w:r w:rsidRPr="00C94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948E5">
        <w:rPr>
          <w:rFonts w:ascii="Times New Roman" w:hAnsi="Times New Roman" w:cs="Times New Roman"/>
          <w:sz w:val="28"/>
          <w:szCs w:val="28"/>
        </w:rPr>
        <w:t xml:space="preserve">ычислить двойной интеграл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nary>
          </m:e>
        </m:nary>
        <m:box>
          <m:boxPr>
            <m:diff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r>
              <w:rPr>
                <w:rFonts w:ascii="Cambria Math" w:hAnsi="Cambria Math" w:cs="Times New Roman"/>
                <w:sz w:val="28"/>
                <w:szCs w:val="28"/>
              </w:rPr>
              <m:t>dy</m:t>
            </m:r>
          </m:e>
        </m:box>
        <m:box>
          <m:boxPr>
            <m:diff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e>
        </m:box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38771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87718" w:rsidRPr="00387718">
        <w:rPr>
          <w:sz w:val="28"/>
          <w:szCs w:val="28"/>
        </w:rPr>
        <w:t xml:space="preserve">распространенный на прямоугольник ( D </w:t>
      </w:r>
      <w:r w:rsidR="00387718">
        <w:t>)</w:t>
      </w:r>
    </w:p>
    <w:p w:rsidR="00C948E5" w:rsidRPr="00C948E5" w:rsidRDefault="00C948E5" w:rsidP="00C948E5">
      <w:pPr>
        <w:rPr>
          <w:rFonts w:ascii="Times New Roman" w:eastAsiaTheme="minorEastAsia" w:hAnsi="Times New Roman" w:cs="Times New Roman"/>
          <w:sz w:val="28"/>
          <w:szCs w:val="28"/>
        </w:rPr>
      </w:pPr>
      <w:r w:rsidRPr="00C948E5">
        <w:rPr>
          <w:rFonts w:ascii="Times New Roman" w:eastAsiaTheme="minorEastAsia" w:hAnsi="Times New Roman" w:cs="Times New Roman"/>
          <w:b/>
          <w:sz w:val="28"/>
          <w:szCs w:val="28"/>
        </w:rPr>
        <w:t>Теория метода:</w:t>
      </w:r>
      <w:r w:rsidRPr="00C948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948E5" w:rsidRDefault="00C948E5" w:rsidP="00C948E5">
      <w:pPr>
        <w:rPr>
          <w:rFonts w:ascii="Times New Roman" w:hAnsi="Times New Roman" w:cs="Times New Roman"/>
          <w:sz w:val="28"/>
          <w:szCs w:val="28"/>
        </w:rPr>
      </w:pPr>
      <w:r w:rsidRPr="00C948E5">
        <w:rPr>
          <w:rFonts w:ascii="Times New Roman" w:hAnsi="Times New Roman" w:cs="Times New Roman"/>
          <w:sz w:val="28"/>
          <w:szCs w:val="28"/>
        </w:rPr>
        <w:t>Метод Монте-Карло — общее название группы численных методов, основанных на получении большого числа реализаций стохастического (случайного) процесса, который формируется таким образом, чтобы его вероятностные характеристики совпадали с аналогичными величинами решаемой задачи.</w:t>
      </w:r>
    </w:p>
    <w:p w:rsidR="00C948E5" w:rsidRPr="00C948E5" w:rsidRDefault="00C948E5" w:rsidP="00C948E5">
      <w:pPr>
        <w:rPr>
          <w:rFonts w:ascii="Times New Roman" w:hAnsi="Times New Roman" w:cs="Times New Roman"/>
          <w:sz w:val="28"/>
          <w:szCs w:val="28"/>
        </w:rPr>
      </w:pPr>
      <w:r w:rsidRPr="00C948E5">
        <w:rPr>
          <w:rFonts w:ascii="Times New Roman" w:hAnsi="Times New Roman" w:cs="Times New Roman"/>
          <w:sz w:val="28"/>
          <w:szCs w:val="28"/>
        </w:rPr>
        <w:t>Приближенное вычисление кратных интегралов:</w:t>
      </w:r>
    </w:p>
    <w:p w:rsidR="00C948E5" w:rsidRPr="00C948E5" w:rsidRDefault="00C948E5" w:rsidP="00C948E5">
      <w:pPr>
        <w:pStyle w:val="a6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Задать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94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случайных  точек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равномерно распределенных в области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c,d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C948E5" w:rsidRPr="00C948E5" w:rsidRDefault="00C948E5" w:rsidP="00C948E5">
      <w:pPr>
        <w:pStyle w:val="a6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Определить среднее значение функции как</w:t>
      </w:r>
    </w:p>
    <w:p w:rsidR="00D8773B" w:rsidRPr="00D8773B" w:rsidRDefault="009A4417" w:rsidP="00D8773B">
      <w:pPr>
        <w:pStyle w:val="a6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.</m:t>
            </m:r>
          </m:e>
        </m:nary>
      </m:oMath>
      <w:r w:rsidR="00D8773B" w:rsidRPr="00D8773B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D8773B" w:rsidRPr="00D8773B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(1)</w:t>
      </w:r>
    </w:p>
    <w:p w:rsidR="00D8773B" w:rsidRPr="00745E5B" w:rsidRDefault="00D8773B" w:rsidP="00D8773B">
      <w:pPr>
        <w:pStyle w:val="a6"/>
        <w:rPr>
          <w:rFonts w:ascii="Times New Roman" w:eastAsiaTheme="minorEastAsia" w:hAnsi="Times New Roman" w:cs="Times New Roman"/>
          <w:sz w:val="28"/>
          <w:szCs w:val="28"/>
        </w:rPr>
      </w:pPr>
    </w:p>
    <w:p w:rsidR="00D8773B" w:rsidRPr="00D8773B" w:rsidRDefault="00D8773B" w:rsidP="00D8773B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Вычислить приближенное значение интеграла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D8773B" w:rsidRPr="00D8773B" w:rsidRDefault="009A4417" w:rsidP="00D8773B">
      <w:pPr>
        <w:pStyle w:val="a6"/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sup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x,y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dy)dx≈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b-a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d-c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</m:e>
            </m:nary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D8773B" w:rsidRPr="00D8773B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                          </w:t>
      </w:r>
      <w:r w:rsidR="00D8773B" w:rsidRPr="00D8773B">
        <w:rPr>
          <w:rFonts w:ascii="Times New Roman" w:eastAsiaTheme="minorEastAsia" w:hAnsi="Times New Roman" w:cs="Times New Roman"/>
          <w:sz w:val="28"/>
          <w:szCs w:val="28"/>
        </w:rPr>
        <w:t xml:space="preserve">  (2)</w:t>
      </w:r>
    </w:p>
    <w:p w:rsidR="00D8773B" w:rsidRPr="00745E5B" w:rsidRDefault="00D8773B" w:rsidP="00D8773B">
      <w:pPr>
        <w:pStyle w:val="a6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8773B" w:rsidRPr="00D8773B" w:rsidRDefault="00D8773B" w:rsidP="00D8773B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Оценка погрешности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C948E5" w:rsidRPr="00D8773B" w:rsidRDefault="00D8773B" w:rsidP="00D8773B">
      <w:pPr>
        <w:pStyle w:val="a6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R≈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b-a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d-c</m:t>
            </m:r>
          </m:e>
        </m:d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</m:e>
        </m:rad>
      </m:oMath>
      <w:r w:rsidRPr="00D8773B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.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D8773B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D8773B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D8773B">
        <w:rPr>
          <w:rFonts w:ascii="Times New Roman" w:eastAsiaTheme="minorEastAsia" w:hAnsi="Times New Roman" w:cs="Times New Roman"/>
          <w:sz w:val="28"/>
          <w:szCs w:val="28"/>
        </w:rPr>
        <w:t xml:space="preserve">             (3)</w:t>
      </w:r>
    </w:p>
    <w:p w:rsidR="00D8773B" w:rsidRDefault="00D8773B" w:rsidP="00D8773B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635C2" w:rsidRPr="00745E5B" w:rsidRDefault="009635C2" w:rsidP="00D8773B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9635C2" w:rsidRPr="00387718" w:rsidRDefault="009635C2" w:rsidP="00D8773B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9635C2" w:rsidRPr="00387718" w:rsidRDefault="009635C2" w:rsidP="00D8773B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8773B" w:rsidRPr="00387718" w:rsidRDefault="00D8773B" w:rsidP="00D8773B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D8773B">
        <w:rPr>
          <w:rFonts w:ascii="Times New Roman" w:eastAsiaTheme="minorEastAsia" w:hAnsi="Times New Roman" w:cs="Times New Roman"/>
          <w:b/>
          <w:sz w:val="28"/>
          <w:szCs w:val="28"/>
        </w:rPr>
        <w:t>Код</w:t>
      </w:r>
      <w:r w:rsidRPr="00387718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Pr="00D8773B">
        <w:rPr>
          <w:rFonts w:ascii="Times New Roman" w:eastAsiaTheme="minorEastAsia" w:hAnsi="Times New Roman" w:cs="Times New Roman"/>
          <w:b/>
          <w:sz w:val="28"/>
          <w:szCs w:val="28"/>
        </w:rPr>
        <w:t>программы</w:t>
      </w:r>
    </w:p>
    <w:p w:rsidR="00387718" w:rsidRPr="00387718" w:rsidRDefault="00387718" w:rsidP="003877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7718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const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=</w:t>
      </w:r>
      <w:r w:rsidRPr="00387718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100000000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387718" w:rsidRPr="00387718" w:rsidRDefault="00387718" w:rsidP="003877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7718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function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,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</w:t>
      </w:r>
      <w:r w:rsidRPr="00387718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real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</w:t>
      </w:r>
      <w:r w:rsidRPr="00387718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real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387718" w:rsidRPr="00387718" w:rsidRDefault="00387718" w:rsidP="003877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387718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begin</w:t>
      </w:r>
    </w:p>
    <w:p w:rsidR="00387718" w:rsidRPr="00387718" w:rsidRDefault="00387718" w:rsidP="003877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:=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*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/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387718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1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+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*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))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387718" w:rsidRPr="00387718" w:rsidRDefault="00387718" w:rsidP="003877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387718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end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387718" w:rsidRPr="00387718" w:rsidRDefault="00387718" w:rsidP="003877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7718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var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,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,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,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,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,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fc1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,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fc2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,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fc3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,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,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,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,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s2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,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s0</w:t>
      </w:r>
      <w:bookmarkStart w:id="0" w:name="_GoBack"/>
      <w:bookmarkEnd w:id="0"/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real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387718" w:rsidRPr="00387718" w:rsidRDefault="00387718" w:rsidP="003877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integer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387718" w:rsidRPr="00387718" w:rsidRDefault="00387718" w:rsidP="003877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array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r w:rsidRPr="00387718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0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..</w:t>
      </w:r>
      <w:r w:rsidRPr="00387718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100000000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]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of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real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387718" w:rsidRPr="00387718" w:rsidRDefault="00387718" w:rsidP="003877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array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r w:rsidRPr="00387718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0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..</w:t>
      </w:r>
      <w:r w:rsidRPr="00387718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100000000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]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of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real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387718" w:rsidRPr="00387718" w:rsidRDefault="00387718" w:rsidP="003877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array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r w:rsidRPr="00387718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0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..</w:t>
      </w:r>
      <w:r w:rsidRPr="00387718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100000000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]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of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real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387718" w:rsidRPr="00387718" w:rsidRDefault="00387718" w:rsidP="003877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7718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begin</w:t>
      </w:r>
    </w:p>
    <w:p w:rsidR="00387718" w:rsidRPr="00387718" w:rsidRDefault="00387718" w:rsidP="003877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:=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0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387718" w:rsidRPr="00387718" w:rsidRDefault="00387718" w:rsidP="003877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:=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1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387718" w:rsidRPr="00387718" w:rsidRDefault="00387718" w:rsidP="003877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:=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0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387718" w:rsidRPr="00387718" w:rsidRDefault="00387718" w:rsidP="003877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:=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3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387718" w:rsidRPr="00387718" w:rsidRDefault="00387718" w:rsidP="003877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387718">
        <w:rPr>
          <w:rFonts w:ascii="Courier New" w:eastAsia="Times New Roman" w:hAnsi="Courier New" w:cs="Courier New"/>
          <w:color w:val="204A87"/>
          <w:sz w:val="20"/>
          <w:szCs w:val="20"/>
          <w:lang w:val="en-US" w:eastAsia="ru-RU"/>
        </w:rPr>
        <w:t>randomize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387718" w:rsidRPr="00387718" w:rsidRDefault="00387718" w:rsidP="003877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387718" w:rsidRPr="00387718" w:rsidRDefault="00387718" w:rsidP="003877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387718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for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:=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1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to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do</w:t>
      </w:r>
    </w:p>
    <w:p w:rsidR="00387718" w:rsidRPr="00387718" w:rsidRDefault="00387718" w:rsidP="003877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87718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begin</w:t>
      </w:r>
    </w:p>
    <w:p w:rsidR="00387718" w:rsidRPr="00387718" w:rsidRDefault="00387718" w:rsidP="003877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]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:=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1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*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color w:val="204A87"/>
          <w:sz w:val="20"/>
          <w:szCs w:val="20"/>
          <w:lang w:val="en-US" w:eastAsia="ru-RU"/>
        </w:rPr>
        <w:t>random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387718" w:rsidRPr="00387718" w:rsidRDefault="00387718" w:rsidP="003877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]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:=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3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*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color w:val="204A87"/>
          <w:sz w:val="20"/>
          <w:szCs w:val="20"/>
          <w:lang w:val="en-US" w:eastAsia="ru-RU"/>
        </w:rPr>
        <w:t>random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387718" w:rsidRPr="00387718" w:rsidRDefault="00387718" w:rsidP="003877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:=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+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]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,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])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387718" w:rsidRPr="00387718" w:rsidRDefault="00387718" w:rsidP="003877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s2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:=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s2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+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]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,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])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*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]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,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]))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387718" w:rsidRPr="00387718" w:rsidRDefault="00387718" w:rsidP="003877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87718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end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387718" w:rsidRPr="00387718" w:rsidRDefault="00387718" w:rsidP="003877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fc1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:=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/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387718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 w:eastAsia="ru-RU"/>
        </w:rPr>
        <w:t>//medium</w:t>
      </w:r>
    </w:p>
    <w:p w:rsidR="00387718" w:rsidRPr="00387718" w:rsidRDefault="00387718" w:rsidP="003877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</w:t>
      </w:r>
      <w:r w:rsidRPr="00387718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 w:eastAsia="ru-RU"/>
        </w:rPr>
        <w:t>//witeln(fc1);</w:t>
      </w:r>
    </w:p>
    <w:p w:rsidR="00387718" w:rsidRPr="00387718" w:rsidRDefault="00387718" w:rsidP="003877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fc3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:=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-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*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-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*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fc1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387718" w:rsidRPr="00387718" w:rsidRDefault="00387718" w:rsidP="003877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387718">
        <w:rPr>
          <w:rFonts w:ascii="Courier New" w:eastAsia="Times New Roman" w:hAnsi="Courier New" w:cs="Courier New"/>
          <w:color w:val="204A87"/>
          <w:sz w:val="20"/>
          <w:szCs w:val="20"/>
          <w:lang w:val="en-US" w:eastAsia="ru-RU"/>
        </w:rPr>
        <w:t>writeln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387718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>'I = '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,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fc3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387718" w:rsidRPr="00387718" w:rsidRDefault="00387718" w:rsidP="003877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fc2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:=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s2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/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387718" w:rsidRPr="00387718" w:rsidRDefault="00387718" w:rsidP="003877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</w:t>
      </w:r>
      <w:r w:rsidRPr="00387718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 w:eastAsia="ru-RU"/>
        </w:rPr>
        <w:t>//writeln(fc2);</w:t>
      </w:r>
    </w:p>
    <w:p w:rsidR="00387718" w:rsidRPr="00387718" w:rsidRDefault="00387718" w:rsidP="003877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:=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-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*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-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*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color w:val="204A87"/>
          <w:sz w:val="20"/>
          <w:szCs w:val="20"/>
          <w:lang w:val="en-US" w:eastAsia="ru-RU"/>
        </w:rPr>
        <w:t>sqrt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(((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fc2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-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fc1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*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fc1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))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/</w:t>
      </w: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387718" w:rsidRPr="00387718" w:rsidRDefault="00387718" w:rsidP="003877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387718">
        <w:rPr>
          <w:rFonts w:ascii="Courier New" w:eastAsia="Times New Roman" w:hAnsi="Courier New" w:cs="Courier New"/>
          <w:color w:val="204A87"/>
          <w:sz w:val="20"/>
          <w:szCs w:val="20"/>
          <w:lang w:val="en-US" w:eastAsia="ru-RU"/>
        </w:rPr>
        <w:t>writeln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387718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>'e = '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,</w:t>
      </w:r>
      <w:r w:rsidRPr="00387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</w:t>
      </w:r>
      <w:r w:rsidRPr="00387718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5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</w:t>
      </w:r>
      <w:r w:rsidRPr="00387718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3</w:t>
      </w:r>
      <w:r w:rsidRPr="00387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387718" w:rsidRPr="00387718" w:rsidRDefault="00387718" w:rsidP="003877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77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387718">
        <w:rPr>
          <w:rFonts w:ascii="Courier New" w:eastAsia="Times New Roman" w:hAnsi="Courier New" w:cs="Courier New"/>
          <w:color w:val="204A87"/>
          <w:sz w:val="20"/>
          <w:szCs w:val="20"/>
          <w:lang w:val="en-US" w:eastAsia="ru-RU"/>
        </w:rPr>
        <w:t>readln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387718" w:rsidRPr="00387718" w:rsidRDefault="00387718" w:rsidP="003877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87718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ru-RU"/>
        </w:rPr>
        <w:t>end</w:t>
      </w:r>
      <w:r w:rsidRPr="00387718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eastAsia="ru-RU"/>
        </w:rPr>
        <w:t>.</w:t>
      </w:r>
    </w:p>
    <w:p w:rsidR="00D8773B" w:rsidRDefault="00D8773B" w:rsidP="009635C2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9635C2" w:rsidRDefault="009635C2" w:rsidP="009635C2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Результат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p w:rsidR="009635C2" w:rsidRDefault="00D236CC" w:rsidP="009635C2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4496D4" wp14:editId="601DD078">
            <wp:extent cx="247650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5C2" w:rsidRDefault="009635C2" w:rsidP="009635C2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Результат в </w:t>
      </w:r>
      <w:r w:rsidR="00D236C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Wolfram Alpha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p w:rsidR="009635C2" w:rsidRDefault="00D236CC" w:rsidP="009635C2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FE96182" wp14:editId="0A2CE009">
            <wp:extent cx="2575560" cy="9745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7540" cy="97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5C2" w:rsidRPr="00C948E5" w:rsidRDefault="009635C2" w:rsidP="009635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Вывод</w:t>
      </w:r>
      <w:r w:rsidRPr="009635C2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  <w:r w:rsidRPr="00963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Изучили метод Монте-Карло</w:t>
      </w:r>
      <w:r w:rsidRPr="00C948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посчитали двойной интеграл</w:t>
      </w:r>
      <w:r w:rsidRPr="00C948E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Сравнили </w:t>
      </w:r>
      <w:r w:rsidRPr="00C948E5">
        <w:rPr>
          <w:rFonts w:ascii="Times New Roman" w:hAnsi="Times New Roman" w:cs="Times New Roman"/>
          <w:sz w:val="28"/>
          <w:szCs w:val="28"/>
        </w:rPr>
        <w:t>полученное значение</w:t>
      </w:r>
      <w:r>
        <w:rPr>
          <w:rFonts w:ascii="Times New Roman" w:hAnsi="Times New Roman" w:cs="Times New Roman"/>
          <w:sz w:val="28"/>
          <w:szCs w:val="28"/>
        </w:rPr>
        <w:t xml:space="preserve"> со значение из </w:t>
      </w:r>
      <w:r>
        <w:rPr>
          <w:rFonts w:ascii="Times New Roman" w:hAnsi="Times New Roman" w:cs="Times New Roman"/>
          <w:sz w:val="28"/>
          <w:szCs w:val="28"/>
          <w:lang w:val="en-US"/>
        </w:rPr>
        <w:t>Wolfram</w:t>
      </w:r>
      <w:r w:rsidRPr="00C948E5">
        <w:rPr>
          <w:rFonts w:ascii="Times New Roman" w:hAnsi="Times New Roman" w:cs="Times New Roman"/>
          <w:sz w:val="28"/>
          <w:szCs w:val="28"/>
        </w:rPr>
        <w:t xml:space="preserve"> </w:t>
      </w:r>
      <w:r w:rsidR="00D236CC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C948E5">
        <w:rPr>
          <w:rFonts w:ascii="Times New Roman" w:hAnsi="Times New Roman" w:cs="Times New Roman"/>
          <w:sz w:val="28"/>
          <w:szCs w:val="28"/>
        </w:rPr>
        <w:t>.</w:t>
      </w:r>
    </w:p>
    <w:p w:rsidR="009635C2" w:rsidRPr="009635C2" w:rsidRDefault="009635C2" w:rsidP="009635C2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sectPr w:rsidR="009635C2" w:rsidRPr="009635C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417" w:rsidRDefault="009A4417" w:rsidP="00745E5B">
      <w:pPr>
        <w:spacing w:after="0" w:line="240" w:lineRule="auto"/>
      </w:pPr>
      <w:r>
        <w:separator/>
      </w:r>
    </w:p>
  </w:endnote>
  <w:endnote w:type="continuationSeparator" w:id="0">
    <w:p w:rsidR="009A4417" w:rsidRDefault="009A4417" w:rsidP="00745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8592605"/>
      <w:docPartObj>
        <w:docPartGallery w:val="Page Numbers (Bottom of Page)"/>
        <w:docPartUnique/>
      </w:docPartObj>
    </w:sdtPr>
    <w:sdtEndPr/>
    <w:sdtContent>
      <w:p w:rsidR="00745E5B" w:rsidRDefault="00745E5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36CC">
          <w:rPr>
            <w:noProof/>
          </w:rPr>
          <w:t>3</w:t>
        </w:r>
        <w:r>
          <w:fldChar w:fldCharType="end"/>
        </w:r>
      </w:p>
    </w:sdtContent>
  </w:sdt>
  <w:p w:rsidR="00745E5B" w:rsidRDefault="00745E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417" w:rsidRDefault="009A4417" w:rsidP="00745E5B">
      <w:pPr>
        <w:spacing w:after="0" w:line="240" w:lineRule="auto"/>
      </w:pPr>
      <w:r>
        <w:separator/>
      </w:r>
    </w:p>
  </w:footnote>
  <w:footnote w:type="continuationSeparator" w:id="0">
    <w:p w:rsidR="009A4417" w:rsidRDefault="009A4417" w:rsidP="00745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A59FA"/>
    <w:multiLevelType w:val="hybridMultilevel"/>
    <w:tmpl w:val="E43C97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6E"/>
    <w:rsid w:val="00387718"/>
    <w:rsid w:val="006258C1"/>
    <w:rsid w:val="00745E5B"/>
    <w:rsid w:val="00870254"/>
    <w:rsid w:val="00920F6E"/>
    <w:rsid w:val="009635C2"/>
    <w:rsid w:val="009A4417"/>
    <w:rsid w:val="00C948E5"/>
    <w:rsid w:val="00D236CC"/>
    <w:rsid w:val="00D8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39288"/>
  <w15:docId w15:val="{8281103B-790E-45A5-BC22-310850C0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48E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94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48E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948E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45E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45E5B"/>
  </w:style>
  <w:style w:type="paragraph" w:styleId="a9">
    <w:name w:val="footer"/>
    <w:basedOn w:val="a"/>
    <w:link w:val="aa"/>
    <w:uiPriority w:val="99"/>
    <w:unhideWhenUsed/>
    <w:rsid w:val="00745E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45E5B"/>
  </w:style>
  <w:style w:type="paragraph" w:styleId="HTML">
    <w:name w:val="HTML Preformatted"/>
    <w:basedOn w:val="a"/>
    <w:link w:val="HTML0"/>
    <w:uiPriority w:val="99"/>
    <w:semiHidden/>
    <w:unhideWhenUsed/>
    <w:rsid w:val="003877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771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2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1050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971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Микулич</dc:creator>
  <cp:keywords/>
  <dc:description/>
  <cp:lastModifiedBy>Adam Jexan</cp:lastModifiedBy>
  <cp:revision>2</cp:revision>
  <dcterms:created xsi:type="dcterms:W3CDTF">2020-04-11T14:56:00Z</dcterms:created>
  <dcterms:modified xsi:type="dcterms:W3CDTF">2020-04-11T14:56:00Z</dcterms:modified>
</cp:coreProperties>
</file>