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2F4BD" w14:textId="77777777" w:rsidR="00996E8A" w:rsidRPr="002D71E9" w:rsidRDefault="007C281B" w:rsidP="002D71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А.A</w:t>
      </w:r>
      <w:r w:rsidR="002D71E9" w:rsidRPr="002D71E9">
        <w:rPr>
          <w:rFonts w:ascii="Times New Roman" w:hAnsi="Times New Roman" w:cs="Times New Roman"/>
          <w:sz w:val="28"/>
          <w:szCs w:val="28"/>
        </w:rPr>
        <w:t>.</w:t>
      </w:r>
    </w:p>
    <w:p w14:paraId="2C13D3F3" w14:textId="77777777" w:rsidR="002D71E9" w:rsidRDefault="002D71E9" w:rsidP="002D71E9">
      <w:pPr>
        <w:jc w:val="right"/>
        <w:rPr>
          <w:rFonts w:ascii="Times New Roman" w:hAnsi="Times New Roman" w:cs="Times New Roman"/>
          <w:sz w:val="28"/>
          <w:szCs w:val="28"/>
        </w:rPr>
      </w:pPr>
      <w:r w:rsidRPr="002D71E9">
        <w:rPr>
          <w:rFonts w:ascii="Times New Roman" w:hAnsi="Times New Roman" w:cs="Times New Roman"/>
          <w:sz w:val="28"/>
          <w:szCs w:val="28"/>
        </w:rPr>
        <w:t>2 курс</w:t>
      </w:r>
      <w:r w:rsidRPr="00B67CDE">
        <w:rPr>
          <w:rFonts w:ascii="Times New Roman" w:hAnsi="Times New Roman" w:cs="Times New Roman"/>
          <w:sz w:val="28"/>
          <w:szCs w:val="28"/>
        </w:rPr>
        <w:t xml:space="preserve">, </w:t>
      </w:r>
      <w:r w:rsidRPr="002D71E9">
        <w:rPr>
          <w:rFonts w:ascii="Times New Roman" w:hAnsi="Times New Roman" w:cs="Times New Roman"/>
          <w:sz w:val="28"/>
          <w:szCs w:val="28"/>
        </w:rPr>
        <w:t>5 группа</w:t>
      </w:r>
    </w:p>
    <w:p w14:paraId="0FB6CA3A" w14:textId="77777777" w:rsidR="002D71E9" w:rsidRDefault="002D71E9" w:rsidP="002D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357403">
        <w:rPr>
          <w:rFonts w:ascii="Times New Roman" w:hAnsi="Times New Roman" w:cs="Times New Roman"/>
          <w:caps/>
          <w:sz w:val="28"/>
          <w:szCs w:val="28"/>
        </w:rPr>
        <w:t>работ</w:t>
      </w:r>
      <w:bookmarkStart w:id="0" w:name="_GoBack"/>
      <w:bookmarkEnd w:id="0"/>
      <w:r w:rsidRPr="00357403">
        <w:rPr>
          <w:rFonts w:ascii="Times New Roman" w:hAnsi="Times New Roman" w:cs="Times New Roman"/>
          <w:cap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7278C857" w14:textId="77777777" w:rsidR="002D71E9" w:rsidRDefault="002D71E9" w:rsidP="002D7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BBD">
        <w:rPr>
          <w:rFonts w:ascii="Times New Roman" w:hAnsi="Times New Roman" w:cs="Times New Roman"/>
          <w:sz w:val="28"/>
          <w:szCs w:val="28"/>
        </w:rPr>
        <w:t>Численное решение задачи Коши для 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AB76E" w14:textId="77777777" w:rsidR="002D71E9" w:rsidRDefault="002D71E9" w:rsidP="002D71E9">
      <w:pPr>
        <w:rPr>
          <w:rFonts w:ascii="Times New Roman" w:hAnsi="Times New Roman" w:cs="Times New Roman"/>
          <w:sz w:val="28"/>
          <w:szCs w:val="28"/>
        </w:rPr>
      </w:pPr>
      <w:r w:rsidRPr="002D71E9">
        <w:rPr>
          <w:rFonts w:ascii="Times New Roman" w:hAnsi="Times New Roman" w:cs="Times New Roman"/>
          <w:b/>
          <w:sz w:val="28"/>
          <w:szCs w:val="28"/>
        </w:rPr>
        <w:t>Цель:</w:t>
      </w:r>
      <w:r w:rsidR="007C281B">
        <w:rPr>
          <w:rFonts w:ascii="Times New Roman" w:hAnsi="Times New Roman" w:cs="Times New Roman"/>
          <w:sz w:val="28"/>
          <w:szCs w:val="28"/>
        </w:rPr>
        <w:t xml:space="preserve"> Решить методом Адамса (4-шаговым </w:t>
      </w:r>
      <w:r w:rsidRPr="002D71E9">
        <w:rPr>
          <w:rFonts w:ascii="Times New Roman" w:hAnsi="Times New Roman" w:cs="Times New Roman"/>
          <w:sz w:val="28"/>
          <w:szCs w:val="28"/>
        </w:rPr>
        <w:t>явным). Р</w:t>
      </w:r>
      <w:r>
        <w:rPr>
          <w:rFonts w:ascii="Times New Roman" w:hAnsi="Times New Roman" w:cs="Times New Roman"/>
          <w:sz w:val="28"/>
          <w:szCs w:val="28"/>
        </w:rPr>
        <w:t>езультат представить графически.</w:t>
      </w:r>
    </w:p>
    <w:p w14:paraId="164BBA53" w14:textId="77777777" w:rsidR="002D71E9" w:rsidRDefault="002D71E9" w:rsidP="002D71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71E9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2D71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237C0F1" w14:textId="77777777" w:rsidR="002D71E9" w:rsidRPr="002D71E9" w:rsidRDefault="009C4FCC" w:rsidP="002D71E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cos(y)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+0.3*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y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</m:oMath>
      </m:oMathPara>
    </w:p>
    <w:p w14:paraId="5FF1BFA1" w14:textId="77777777" w:rsidR="002D71E9" w:rsidRDefault="002D71E9" w:rsidP="002D71E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Теория метода</w:t>
      </w:r>
      <w:r w:rsidRPr="00324F17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</w:p>
    <w:p w14:paraId="58517AD9" w14:textId="77777777" w:rsidR="00324F17" w:rsidRPr="00324F17" w:rsidRDefault="00324F17" w:rsidP="002D71E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най</w:t>
      </w:r>
      <w:r w:rsidRPr="00324F17">
        <w:rPr>
          <w:rFonts w:ascii="Times New Roman" w:hAnsi="Times New Roman" w:cs="Times New Roman"/>
          <w:sz w:val="28"/>
          <w:szCs w:val="28"/>
        </w:rPr>
        <w:t>ти приближенное решение дифференциального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4F17">
        <w:rPr>
          <w:rFonts w:ascii="Times New Roman" w:hAnsi="Times New Roman" w:cs="Times New Roman"/>
          <w:sz w:val="28"/>
          <w:szCs w:val="28"/>
        </w:rPr>
        <w:t xml:space="preserve">удовлетворяющее начальному условию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4F17">
        <w:rPr>
          <w:rFonts w:ascii="Times New Roman" w:hAnsi="Times New Roman" w:cs="Times New Roman"/>
          <w:sz w:val="28"/>
          <w:szCs w:val="28"/>
        </w:rPr>
        <w:t>Численное решение задачи состоит в построении приближенного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+h.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Методами Адамса называют группу многошаговых методов</w:t>
      </w:r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приближенное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+h(k+1)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вычисляются по формуле</w:t>
      </w:r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использующей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4F17">
        <w:rPr>
          <w:rFonts w:ascii="Times New Roman" w:hAnsi="Times New Roman" w:cs="Times New Roman"/>
          <w:sz w:val="28"/>
          <w:szCs w:val="28"/>
        </w:rPr>
        <w:t xml:space="preserve">наименьшей степени, интерполирующий правую часть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значениям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 m-1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E2BE3C" w14:textId="77777777" w:rsidR="00324F17" w:rsidRDefault="00324F17" w:rsidP="002D71E9">
      <w:pPr>
        <w:rPr>
          <w:rFonts w:ascii="Times New Roman" w:hAnsi="Times New Roman" w:cs="Times New Roman"/>
          <w:sz w:val="28"/>
          <w:szCs w:val="28"/>
        </w:rPr>
      </w:pPr>
      <w:r w:rsidRPr="00324F17">
        <w:rPr>
          <w:rFonts w:ascii="Times New Roman" w:hAnsi="Times New Roman" w:cs="Times New Roman"/>
          <w:sz w:val="28"/>
          <w:szCs w:val="28"/>
        </w:rPr>
        <w:t xml:space="preserve">Методы, в которых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324F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4F17">
        <w:rPr>
          <w:rFonts w:ascii="Times New Roman" w:hAnsi="Times New Roman" w:cs="Times New Roman"/>
          <w:sz w:val="28"/>
          <w:szCs w:val="28"/>
        </w:rPr>
        <w:t>называют m-шаговыми явными методами Адамса-</w:t>
      </w:r>
      <w:proofErr w:type="spellStart"/>
      <w:r w:rsidRPr="00324F17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 w:rsidRPr="00324F17">
        <w:rPr>
          <w:rFonts w:ascii="Times New Roman" w:hAnsi="Times New Roman" w:cs="Times New Roman"/>
          <w:sz w:val="28"/>
          <w:szCs w:val="28"/>
        </w:rPr>
        <w:t xml:space="preserve">, а методы, в которых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4E428D" w:rsidRPr="004E428D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(m+1)</m:t>
        </m:r>
      </m:oMath>
      <w:r w:rsidR="004E428D" w:rsidRPr="004E428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E428D">
        <w:rPr>
          <w:rFonts w:ascii="Times New Roman" w:eastAsiaTheme="minorEastAsia" w:hAnsi="Times New Roman" w:cs="Times New Roman"/>
          <w:sz w:val="28"/>
          <w:szCs w:val="28"/>
        </w:rPr>
        <w:t xml:space="preserve">шаговыми </w:t>
      </w:r>
      <w:r w:rsidR="004E428D" w:rsidRPr="004E428D">
        <w:rPr>
          <w:rFonts w:ascii="Times New Roman" w:hAnsi="Times New Roman" w:cs="Times New Roman"/>
          <w:sz w:val="28"/>
          <w:szCs w:val="28"/>
        </w:rPr>
        <w:t>неявными методами Адамса-Мултона.</w:t>
      </w:r>
    </w:p>
    <w:p w14:paraId="3DA8D0C0" w14:textId="77777777" w:rsidR="004E428D" w:rsidRPr="00B67CDE" w:rsidRDefault="004E428D" w:rsidP="002D71E9">
      <w:pPr>
        <w:rPr>
          <w:rFonts w:ascii="Times New Roman" w:hAnsi="Times New Roman" w:cs="Times New Roman"/>
          <w:sz w:val="28"/>
          <w:szCs w:val="28"/>
        </w:rPr>
      </w:pPr>
      <w:r w:rsidRPr="004E428D">
        <w:rPr>
          <w:rFonts w:ascii="Times New Roman" w:hAnsi="Times New Roman" w:cs="Times New Roman"/>
          <w:sz w:val="28"/>
          <w:szCs w:val="28"/>
        </w:rPr>
        <w:t xml:space="preserve">Методы Адамса </w:t>
      </w:r>
      <w:r w:rsidRPr="004E428D">
        <w:rPr>
          <w:rFonts w:ascii="Times New Roman" w:hAnsi="Times New Roman" w:cs="Times New Roman"/>
          <w:i/>
          <w:sz w:val="28"/>
          <w:szCs w:val="28"/>
        </w:rPr>
        <w:t>m</w:t>
      </w:r>
      <w:r w:rsidRPr="004E428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E428D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4E428D">
        <w:rPr>
          <w:rFonts w:ascii="Times New Roman" w:hAnsi="Times New Roman" w:cs="Times New Roman"/>
          <w:sz w:val="28"/>
          <w:szCs w:val="28"/>
        </w:rPr>
        <w:t xml:space="preserve"> порядка требуют предварительного вычисления решения в </w:t>
      </w:r>
      <w:r w:rsidRPr="004E428D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4E428D">
        <w:rPr>
          <w:rFonts w:ascii="Times New Roman" w:hAnsi="Times New Roman" w:cs="Times New Roman"/>
          <w:sz w:val="28"/>
          <w:szCs w:val="28"/>
        </w:rPr>
        <w:t xml:space="preserve">начальных точках. Часто для вычисления дополнительных начальных значений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E428D">
        <w:rPr>
          <w:rFonts w:ascii="Times New Roman" w:hAnsi="Times New Roman" w:cs="Times New Roman"/>
          <w:sz w:val="28"/>
          <w:szCs w:val="28"/>
        </w:rPr>
        <w:t>и т.п. используется классический метод Рунге-Кутта 4-го порядка точности.</w:t>
      </w:r>
    </w:p>
    <w:p w14:paraId="105D1E22" w14:textId="77777777" w:rsidR="004E428D" w:rsidRPr="004E428D" w:rsidRDefault="004E428D" w:rsidP="002D71E9">
      <w:pPr>
        <w:rPr>
          <w:rFonts w:ascii="Times New Roman" w:hAnsi="Times New Roman" w:cs="Times New Roman"/>
          <w:sz w:val="28"/>
          <w:szCs w:val="28"/>
        </w:rPr>
      </w:pPr>
      <w:r w:rsidRPr="004E428D">
        <w:rPr>
          <w:rFonts w:ascii="Times New Roman" w:hAnsi="Times New Roman" w:cs="Times New Roman"/>
          <w:sz w:val="28"/>
          <w:szCs w:val="28"/>
        </w:rPr>
        <w:t>Частные случаи явного метода Адамса-</w:t>
      </w:r>
      <w:proofErr w:type="spellStart"/>
      <w:r w:rsidRPr="004E428D">
        <w:rPr>
          <w:rFonts w:ascii="Times New Roman" w:hAnsi="Times New Roman" w:cs="Times New Roman"/>
          <w:sz w:val="28"/>
          <w:szCs w:val="28"/>
        </w:rPr>
        <w:t>Башфорта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59C3A9" w14:textId="77777777" w:rsidR="004E428D" w:rsidRDefault="004E428D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m=1</m:t>
        </m:r>
      </m:oMath>
    </w:p>
    <w:p w14:paraId="11B404E9" w14:textId="77777777" w:rsidR="004E428D" w:rsidRPr="004E428D" w:rsidRDefault="009C4FCC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+hf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422D224E" w14:textId="77777777" w:rsidR="004E428D" w:rsidRDefault="004E428D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7C28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</w:p>
    <w:p w14:paraId="5889E4FF" w14:textId="77777777" w:rsidR="004E428D" w:rsidRPr="004E428D" w:rsidRDefault="009C4FCC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D230299" w14:textId="77777777" w:rsidR="004E428D" w:rsidRDefault="004E428D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</w:t>
      </w:r>
      <w:r w:rsidRPr="007C28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3277A02" w14:textId="77777777" w:rsidR="004E428D" w:rsidRPr="00A0704F" w:rsidRDefault="009C4FCC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(23f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-16f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C804AB6" w14:textId="77777777" w:rsidR="00A0704F" w:rsidRDefault="00A0704F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7C28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</m:oMath>
    </w:p>
    <w:p w14:paraId="00BEF380" w14:textId="77777777" w:rsidR="00A0704F" w:rsidRPr="00A0704F" w:rsidRDefault="009C4FCC" w:rsidP="002D71E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(55f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-59f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+37f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-9f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k-3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89035A4" w14:textId="77777777" w:rsidR="00A0704F" w:rsidRPr="00A0704F" w:rsidRDefault="00A0704F" w:rsidP="002D71E9">
      <w:pPr>
        <w:rPr>
          <w:rFonts w:ascii="Times New Roman" w:hAnsi="Times New Roman" w:cs="Times New Roman"/>
          <w:sz w:val="28"/>
          <w:szCs w:val="28"/>
        </w:rPr>
      </w:pPr>
      <w:r w:rsidRPr="00A0704F">
        <w:rPr>
          <w:rFonts w:ascii="Times New Roman" w:hAnsi="Times New Roman" w:cs="Times New Roman"/>
          <w:sz w:val="28"/>
          <w:szCs w:val="28"/>
        </w:rPr>
        <w:t>Частные случаи неявного метода Адамса-Мултона:</w:t>
      </w:r>
    </w:p>
    <w:p w14:paraId="0F669AA4" w14:textId="77777777" w:rsidR="00A0704F" w:rsidRPr="00A0704F" w:rsidRDefault="00A0704F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m=1</m:t>
        </m:r>
      </m:oMath>
    </w:p>
    <w:p w14:paraId="6E473E26" w14:textId="77777777" w:rsidR="00A0704F" w:rsidRPr="00A0704F" w:rsidRDefault="009C4FCC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E2816F7" w14:textId="77777777" w:rsidR="00A0704F" w:rsidRPr="00A0704F" w:rsidRDefault="00A0704F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7C28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</w:p>
    <w:p w14:paraId="2305CF95" w14:textId="77777777" w:rsidR="00A0704F" w:rsidRPr="00A0704F" w:rsidRDefault="009C4FCC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</m:e>
          </m:d>
        </m:oMath>
      </m:oMathPara>
    </w:p>
    <w:p w14:paraId="30F95667" w14:textId="77777777" w:rsidR="00A0704F" w:rsidRPr="00A0704F" w:rsidRDefault="00A0704F" w:rsidP="002D71E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7C28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</m:t>
        </m:r>
      </m:oMath>
    </w:p>
    <w:p w14:paraId="68748E00" w14:textId="77777777" w:rsidR="00A0704F" w:rsidRPr="00A0704F" w:rsidRDefault="009C4FCC" w:rsidP="00A0704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</m:oMath>
      </m:oMathPara>
    </w:p>
    <w:p w14:paraId="5A787502" w14:textId="77777777" w:rsidR="00A0704F" w:rsidRDefault="00A0704F" w:rsidP="00A0704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704F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5A2DB3DA" w14:textId="77777777" w:rsidR="001F0D85" w:rsidRDefault="001F0D85" w:rsidP="001F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0D85">
        <w:rPr>
          <w:rFonts w:ascii="Times New Roman" w:hAnsi="Times New Roman" w:cs="Times New Roman"/>
          <w:sz w:val="28"/>
          <w:szCs w:val="28"/>
        </w:rPr>
        <w:t>ычисление дополнительных начальных значений методом Рунге−Кутта:</w:t>
      </w:r>
    </w:p>
    <w:p w14:paraId="2659A22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57AE00CA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9612AB0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FAF6B98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7BF6EE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0.0001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60E4EBE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DEF72C3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gramEnd"/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612955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gramEnd"/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1F7A65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74B4FD8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5E6EADB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spellEnd"/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70AE33A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7BC062E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k1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345F1F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k2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D5FA596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k3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96028B6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k3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k4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6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90690F3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BF3BB6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06850CF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y0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CF0BD2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A94BA70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6C1228C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A570FC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904301D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0B68992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5C8995B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BB0008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A10943B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91371D3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100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A02960C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04347DD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028CCB7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84263BD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5F9530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8F2254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C8C0AED" w14:textId="77777777" w:rsid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38BF78C" w14:textId="77777777" w:rsidR="00A0704F" w:rsidRPr="007C281B" w:rsidRDefault="001F0D85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0D85">
        <w:rPr>
          <w:rFonts w:ascii="Times New Roman" w:hAnsi="Times New Roman" w:cs="Times New Roman"/>
          <w:sz w:val="28"/>
          <w:szCs w:val="28"/>
        </w:rPr>
        <w:t>сновная</w:t>
      </w:r>
      <w:r w:rsidRPr="007C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D85">
        <w:rPr>
          <w:rFonts w:ascii="Times New Roman" w:hAnsi="Times New Roman" w:cs="Times New Roman"/>
          <w:sz w:val="28"/>
          <w:szCs w:val="28"/>
        </w:rPr>
        <w:t>часть</w:t>
      </w:r>
    </w:p>
    <w:p w14:paraId="7BA47A57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6FF65C8E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5949A4A7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24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55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f4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59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f3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37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9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93E7840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proofErr w:type="gramStart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C982A6E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proofErr w:type="gramStart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4A0AF7B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378BC5A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f3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9DEAB28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f4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E58C492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E79E0DD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4B47798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A5CDF0E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7E5F7F3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C65F347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4E32C801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0D2FA6B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Series1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AddXY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proofErr w:type="gram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7C28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C28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81B272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4B9BBE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469E0A3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CDB99A5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FA20CE8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6D6026F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B285A94" w14:textId="77777777" w:rsidR="007C281B" w:rsidRPr="007C281B" w:rsidRDefault="007C281B" w:rsidP="007C28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C281B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7C281B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</w:p>
    <w:p w14:paraId="1627BC15" w14:textId="77777777" w:rsidR="007C281B" w:rsidRPr="001F0D85" w:rsidRDefault="007C281B" w:rsidP="007C281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671CB7" w14:textId="77777777" w:rsidR="001F0D85" w:rsidRDefault="001F0D85" w:rsidP="002D71E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C55CF7" w14:textId="77777777" w:rsidR="00AC59CC" w:rsidRDefault="001F0D85" w:rsidP="002D71E9">
      <w:pPr>
        <w:rPr>
          <w:noProof/>
          <w:lang w:val="en-US" w:eastAsia="ru-RU"/>
        </w:rPr>
      </w:pPr>
      <w:r w:rsidRPr="001F0D85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 w:rsidRPr="001F0D8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 w:rsidR="00AC59CC" w:rsidRPr="00AC59CC">
        <w:rPr>
          <w:noProof/>
          <w:lang w:eastAsia="ru-RU"/>
        </w:rPr>
        <w:t xml:space="preserve"> </w:t>
      </w:r>
    </w:p>
    <w:p w14:paraId="798C4A51" w14:textId="77777777" w:rsidR="001F0D85" w:rsidRDefault="007C281B" w:rsidP="002D71E9">
      <w:pPr>
        <w:rPr>
          <w:noProof/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E1ACAC3" wp14:editId="24E178A7">
            <wp:extent cx="2629535" cy="2342982"/>
            <wp:effectExtent l="0" t="0" r="12065" b="0"/>
            <wp:docPr id="5" name="Picture 5" descr="../../../../../../../../Desktop/Screen%20Shot%202020-04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20-04-20%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76" cy="241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F66C" w14:textId="77777777" w:rsidR="00AC59CC" w:rsidRDefault="00AC59CC" w:rsidP="002D71E9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C59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в </w:t>
      </w:r>
      <w:r w:rsidRPr="00AC59C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Wolfram Mathematica:</w:t>
      </w:r>
    </w:p>
    <w:p w14:paraId="63F93D69" w14:textId="77777777" w:rsidR="00AC59CC" w:rsidRDefault="007C281B" w:rsidP="002D71E9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8DE6206" wp14:editId="06638BB3">
            <wp:extent cx="3672217" cy="2110740"/>
            <wp:effectExtent l="0" t="0" r="10795" b="0"/>
            <wp:docPr id="6" name="Picture 6" descr="../../../../../../../../Desktop/Screen%20Shot%202020-04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20-04-20%20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26" cy="21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DD7A" w14:textId="77777777" w:rsidR="00AC59CC" w:rsidRPr="00AC59CC" w:rsidRDefault="00AC59CC" w:rsidP="00AC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 w:rsidRPr="00AC59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360EE5">
        <w:rPr>
          <w:rFonts w:ascii="Times New Roman" w:hAnsi="Times New Roman" w:cs="Times New Roman"/>
          <w:sz w:val="28"/>
          <w:szCs w:val="28"/>
        </w:rPr>
        <w:t xml:space="preserve"> методы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Адамса. </w:t>
      </w:r>
      <w:r w:rsidRPr="002D71E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представить графически</w:t>
      </w:r>
      <w:r w:rsidRPr="00AC5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AC5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AC59CC">
        <w:rPr>
          <w:rFonts w:ascii="Times New Roman" w:hAnsi="Times New Roman" w:cs="Times New Roman"/>
          <w:sz w:val="28"/>
          <w:szCs w:val="28"/>
        </w:rPr>
        <w:t>.</w:t>
      </w:r>
    </w:p>
    <w:p w14:paraId="3AFE8695" w14:textId="77777777" w:rsidR="00AC59CC" w:rsidRPr="00AC59CC" w:rsidRDefault="00AC59CC" w:rsidP="002D71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DE64F" w14:textId="77777777" w:rsidR="00AC59CC" w:rsidRPr="00AC59CC" w:rsidRDefault="00AC59CC" w:rsidP="002D71E9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5F938EB" w14:textId="77777777" w:rsidR="004E428D" w:rsidRPr="004E428D" w:rsidRDefault="004E428D" w:rsidP="002D71E9">
      <w:pPr>
        <w:rPr>
          <w:rFonts w:ascii="Times New Roman" w:eastAsiaTheme="minorEastAsia" w:hAnsi="Times New Roman" w:cs="Times New Roman"/>
          <w:b/>
          <w:i/>
          <w:sz w:val="32"/>
          <w:szCs w:val="32"/>
        </w:rPr>
      </w:pPr>
    </w:p>
    <w:p w14:paraId="25096F82" w14:textId="77777777" w:rsidR="002D71E9" w:rsidRPr="00B558B6" w:rsidRDefault="002D71E9" w:rsidP="002D71E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07836C" w14:textId="77777777" w:rsidR="002D71E9" w:rsidRPr="00324F17" w:rsidRDefault="002D71E9" w:rsidP="002D71E9">
      <w:pPr>
        <w:rPr>
          <w:rFonts w:ascii="Times New Roman" w:hAnsi="Times New Roman" w:cs="Times New Roman"/>
          <w:sz w:val="28"/>
          <w:szCs w:val="28"/>
        </w:rPr>
      </w:pPr>
    </w:p>
    <w:p w14:paraId="1949C517" w14:textId="77777777" w:rsidR="002D71E9" w:rsidRPr="002D71E9" w:rsidRDefault="002D71E9" w:rsidP="002D71E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71E9" w:rsidRPr="002D71E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D1550" w14:textId="77777777" w:rsidR="009C4FCC" w:rsidRDefault="009C4FCC" w:rsidP="00B67CDE">
      <w:pPr>
        <w:spacing w:after="0" w:line="240" w:lineRule="auto"/>
      </w:pPr>
      <w:r>
        <w:separator/>
      </w:r>
    </w:p>
  </w:endnote>
  <w:endnote w:type="continuationSeparator" w:id="0">
    <w:p w14:paraId="717CF63A" w14:textId="77777777" w:rsidR="009C4FCC" w:rsidRDefault="009C4FCC" w:rsidP="00B6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85887"/>
      <w:docPartObj>
        <w:docPartGallery w:val="Page Numbers (Bottom of Page)"/>
        <w:docPartUnique/>
      </w:docPartObj>
    </w:sdtPr>
    <w:sdtEndPr/>
    <w:sdtContent>
      <w:p w14:paraId="5DF6DB61" w14:textId="77777777" w:rsidR="00B67CDE" w:rsidRDefault="00B67CD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403">
          <w:rPr>
            <w:noProof/>
          </w:rPr>
          <w:t>1</w:t>
        </w:r>
        <w:r>
          <w:fldChar w:fldCharType="end"/>
        </w:r>
      </w:p>
    </w:sdtContent>
  </w:sdt>
  <w:p w14:paraId="624B0C4D" w14:textId="77777777" w:rsidR="00B67CDE" w:rsidRDefault="00B67C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F5037" w14:textId="77777777" w:rsidR="009C4FCC" w:rsidRDefault="009C4FCC" w:rsidP="00B67CDE">
      <w:pPr>
        <w:spacing w:after="0" w:line="240" w:lineRule="auto"/>
      </w:pPr>
      <w:r>
        <w:separator/>
      </w:r>
    </w:p>
  </w:footnote>
  <w:footnote w:type="continuationSeparator" w:id="0">
    <w:p w14:paraId="34E6A7F5" w14:textId="77777777" w:rsidR="009C4FCC" w:rsidRDefault="009C4FCC" w:rsidP="00B67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80"/>
    <w:rsid w:val="001F0D85"/>
    <w:rsid w:val="002D71E9"/>
    <w:rsid w:val="00324F17"/>
    <w:rsid w:val="00357403"/>
    <w:rsid w:val="00360EE5"/>
    <w:rsid w:val="004E428D"/>
    <w:rsid w:val="005F2D80"/>
    <w:rsid w:val="007C281B"/>
    <w:rsid w:val="00996E8A"/>
    <w:rsid w:val="009C4FCC"/>
    <w:rsid w:val="00A0704F"/>
    <w:rsid w:val="00AC59CC"/>
    <w:rsid w:val="00B558B6"/>
    <w:rsid w:val="00B67CDE"/>
    <w:rsid w:val="00CC66BC"/>
    <w:rsid w:val="00DA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5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1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1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DE"/>
  </w:style>
  <w:style w:type="paragraph" w:styleId="Footer">
    <w:name w:val="footer"/>
    <w:basedOn w:val="Normal"/>
    <w:link w:val="FooterChar"/>
    <w:uiPriority w:val="99"/>
    <w:unhideWhenUsed/>
    <w:rsid w:val="00B67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81B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2020-04-20T15:13:00Z</dcterms:created>
  <dcterms:modified xsi:type="dcterms:W3CDTF">2020-04-20T15:13:00Z</dcterms:modified>
</cp:coreProperties>
</file>