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51AF5" w14:textId="77777777" w:rsidR="00B666BB" w:rsidRDefault="0032014B" w:rsidP="005900C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Смоляков А.А</w:t>
      </w:r>
    </w:p>
    <w:p w14:paraId="29D81D12" w14:textId="77777777" w:rsidR="005900CB" w:rsidRDefault="005900CB" w:rsidP="005900C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</w:t>
      </w:r>
      <w:r w:rsidRPr="005900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5 группа</w:t>
      </w:r>
    </w:p>
    <w:p w14:paraId="62DFFCE0" w14:textId="77777777" w:rsidR="005900CB" w:rsidRDefault="005900CB" w:rsidP="005900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45F50633" w14:textId="77777777" w:rsidR="005900CB" w:rsidRDefault="005900CB" w:rsidP="005900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ДУЧП </w:t>
      </w:r>
      <w:r w:rsidRPr="005900CB">
        <w:rPr>
          <w:rFonts w:ascii="Times New Roman" w:hAnsi="Times New Roman" w:cs="Times New Roman"/>
          <w:sz w:val="28"/>
          <w:szCs w:val="28"/>
        </w:rPr>
        <w:t xml:space="preserve">эллиптического типа  </w:t>
      </w:r>
    </w:p>
    <w:p w14:paraId="63FBB0C9" w14:textId="77777777" w:rsidR="005900CB" w:rsidRPr="005900CB" w:rsidRDefault="005900CB" w:rsidP="005900CB">
      <w:pPr>
        <w:rPr>
          <w:rFonts w:ascii="Times New Roman" w:hAnsi="Times New Roman" w:cs="Times New Roman"/>
          <w:sz w:val="28"/>
          <w:szCs w:val="28"/>
        </w:rPr>
      </w:pPr>
      <w:r w:rsidRPr="005900CB">
        <w:rPr>
          <w:rFonts w:ascii="Times New Roman" w:hAnsi="Times New Roman" w:cs="Times New Roman"/>
          <w:b/>
          <w:sz w:val="28"/>
          <w:szCs w:val="28"/>
        </w:rPr>
        <w:t>Цель:</w:t>
      </w:r>
      <w:r w:rsidRPr="005900CB">
        <w:t xml:space="preserve"> </w:t>
      </w:r>
      <w:r w:rsidRPr="005900CB">
        <w:rPr>
          <w:rFonts w:ascii="Times New Roman" w:hAnsi="Times New Roman" w:cs="Times New Roman"/>
          <w:sz w:val="28"/>
          <w:szCs w:val="28"/>
        </w:rPr>
        <w:t>Используя метод сеток, составить приближенное решение задачи Дирихле для уравнения Лапласа в прямоугольной области при заданных граничных условиях.</w:t>
      </w:r>
    </w:p>
    <w:p w14:paraId="49B9FC31" w14:textId="77777777" w:rsidR="005900CB" w:rsidRDefault="005900CB" w:rsidP="005900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00CB">
        <w:rPr>
          <w:rFonts w:ascii="Times New Roman" w:hAnsi="Times New Roman" w:cs="Times New Roman"/>
          <w:b/>
          <w:sz w:val="28"/>
          <w:szCs w:val="28"/>
        </w:rPr>
        <w:t>Условие</w:t>
      </w:r>
      <w:r w:rsidRPr="005900C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7F0CB039" w14:textId="77777777" w:rsidR="005900CB" w:rsidRDefault="005900CB" w:rsidP="005900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FA8112A" wp14:editId="1DA765CE">
            <wp:extent cx="10668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14:paraId="24D18567" w14:textId="77777777" w:rsidR="005900CB" w:rsidRPr="005900CB" w:rsidRDefault="005900CB" w:rsidP="005900CB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Граничные условия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14:paraId="14F77C4A" w14:textId="77777777" w:rsidR="005900CB" w:rsidRPr="005900CB" w:rsidRDefault="005900CB" w:rsidP="005900CB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0,y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7567DB60" w14:textId="77777777" w:rsidR="005900CB" w:rsidRPr="005900CB" w:rsidRDefault="005900CB" w:rsidP="005900CB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x,0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2C57F06E" w14:textId="77777777" w:rsidR="005900CB" w:rsidRPr="005900CB" w:rsidRDefault="005900CB" w:rsidP="005900CB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0.8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,y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</m:oMath>
      <w:r w:rsidR="0032014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+0.64</m:t>
        </m:r>
      </m:oMath>
    </w:p>
    <w:p w14:paraId="44AF7DDC" w14:textId="77777777" w:rsidR="005900CB" w:rsidRPr="005900CB" w:rsidRDefault="005900CB" w:rsidP="005900CB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0.8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+0.64</m:t>
          </m:r>
        </m:oMath>
      </m:oMathPara>
    </w:p>
    <w:p w14:paraId="1B7C28DB" w14:textId="77777777" w:rsidR="005900CB" w:rsidRDefault="005900CB" w:rsidP="005900C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Теория метода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14:paraId="05381B6D" w14:textId="77777777" w:rsidR="005900CB" w:rsidRDefault="005900CB" w:rsidP="005900C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900CB">
        <w:rPr>
          <w:rFonts w:ascii="Times New Roman" w:eastAsiaTheme="minorEastAsia" w:hAnsi="Times New Roman" w:cs="Times New Roman"/>
          <w:sz w:val="28"/>
          <w:szCs w:val="28"/>
        </w:rPr>
        <w:t>Рассмотрим наиболее простую стационарную задачу – задачу Дирихле для двумерного уравнения Пуассона:</w:t>
      </w:r>
    </w:p>
    <w:p w14:paraId="5480CB1C" w14:textId="77777777" w:rsidR="005900CB" w:rsidRDefault="005900CB" w:rsidP="005900C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9F958E4" wp14:editId="2DD4007D">
            <wp:extent cx="1619250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</w:t>
      </w:r>
      <w:r w:rsidR="00A5627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(1)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</w:t>
      </w:r>
    </w:p>
    <w:p w14:paraId="6BFCD8F2" w14:textId="77777777" w:rsidR="005900CB" w:rsidRPr="00A56276" w:rsidRDefault="005900CB" w:rsidP="005900C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9239733" wp14:editId="256C4690">
            <wp:extent cx="1457325" cy="333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27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(2)</w:t>
      </w:r>
    </w:p>
    <w:p w14:paraId="5E1BABB5" w14:textId="77777777" w:rsidR="00AD2141" w:rsidRDefault="005900CB" w:rsidP="005900C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Покрываем область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5900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сеткой </w:t>
      </w:r>
      <w:r w:rsidRPr="005900CB"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  <w:r w:rsidRPr="005900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+ih,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+jl,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i,j=0,±1,±2,…,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=M∈D+Г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900CB">
        <w:rPr>
          <w:rFonts w:ascii="Times New Roman" w:eastAsiaTheme="minorEastAsia" w:hAnsi="Times New Roman" w:cs="Times New Roman"/>
          <w:sz w:val="28"/>
          <w:szCs w:val="28"/>
        </w:rPr>
        <w:t>Как было сказано выше, значение искомой функции в узлах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900CB">
        <w:rPr>
          <w:rFonts w:ascii="Times New Roman" w:eastAsiaTheme="minorEastAsia" w:hAnsi="Times New Roman" w:cs="Times New Roman"/>
          <w:sz w:val="28"/>
          <w:szCs w:val="28"/>
        </w:rPr>
        <w:t xml:space="preserve">  заменяем значениями сеточной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~U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D2141" w:rsidRPr="005900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2141" w:rsidRPr="00AD2141">
        <w:rPr>
          <w:rFonts w:ascii="Times New Roman" w:eastAsiaTheme="minorEastAsia" w:hAnsi="Times New Roman" w:cs="Times New Roman"/>
          <w:sz w:val="28"/>
          <w:szCs w:val="28"/>
        </w:rPr>
        <w:t xml:space="preserve">В итоге, в предположении о достаточной гладкости решения (четырехкратной непрерывной дифференцируемости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  <w:proofErr w:type="gramEnd"/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по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="00AD2141">
        <w:rPr>
          <w:rFonts w:ascii="Times New Roman" w:eastAsiaTheme="minorEastAsia" w:hAnsi="Times New Roman" w:cs="Times New Roman"/>
          <w:sz w:val="28"/>
          <w:szCs w:val="28"/>
        </w:rPr>
        <w:t xml:space="preserve">получаем СЛАУ </w:t>
      </w:r>
    </w:p>
    <w:p w14:paraId="669718E4" w14:textId="77777777" w:rsidR="00AD2141" w:rsidRPr="00A56276" w:rsidRDefault="00733B16" w:rsidP="005900CB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i+1 j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i-1 j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 j+1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 j-1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="00AD2141" w:rsidRPr="00AD2141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             </w:t>
      </w:r>
      <w:r w:rsidR="00AD2141" w:rsidRPr="00AD214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</w:t>
      </w:r>
      <w:r w:rsidR="00A56276">
        <w:rPr>
          <w:rFonts w:ascii="Times New Roman" w:eastAsiaTheme="minorEastAsia" w:hAnsi="Times New Roman" w:cs="Times New Roman"/>
          <w:sz w:val="28"/>
          <w:szCs w:val="28"/>
        </w:rPr>
        <w:t>(3</w:t>
      </w:r>
      <w:r w:rsidR="00AD2141" w:rsidRPr="00AD2141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AD2141" w:rsidRPr="00AD2141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  </w:t>
      </w:r>
    </w:p>
    <w:p w14:paraId="4DA2D05F" w14:textId="77777777" w:rsidR="00AD2141" w:rsidRPr="00A56276" w:rsidRDefault="00A56276" w:rsidP="005900C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системе (3</w:t>
      </w:r>
      <w:r w:rsidR="00AD2141" w:rsidRPr="00AD2141">
        <w:rPr>
          <w:rFonts w:ascii="Times New Roman" w:eastAsiaTheme="minorEastAsia" w:hAnsi="Times New Roman" w:cs="Times New Roman"/>
          <w:sz w:val="28"/>
          <w:szCs w:val="28"/>
        </w:rPr>
        <w:t>) неизвестных столько, с</w:t>
      </w:r>
      <w:r w:rsidR="00AD2141">
        <w:rPr>
          <w:rFonts w:ascii="Times New Roman" w:eastAsiaTheme="minorEastAsia" w:hAnsi="Times New Roman" w:cs="Times New Roman"/>
          <w:sz w:val="28"/>
          <w:szCs w:val="28"/>
        </w:rPr>
        <w:t>колько узлов содержит множество</w:t>
      </w:r>
      <w:r w:rsidR="00AD2141" w:rsidRPr="00AD21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h,l</m:t>
            </m:r>
            <w:proofErr w:type="gramEnd"/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AD2141" w:rsidRPr="00AD2141">
        <w:rPr>
          <w:rFonts w:ascii="Times New Roman" w:eastAsiaTheme="minorEastAsia" w:hAnsi="Times New Roman" w:cs="Times New Roman"/>
          <w:sz w:val="28"/>
          <w:szCs w:val="28"/>
        </w:rPr>
        <w:t xml:space="preserve"> (двойные индексы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="00AD2141" w:rsidRPr="00AD2141">
        <w:rPr>
          <w:rFonts w:ascii="Times New Roman" w:eastAsiaTheme="minorEastAsia" w:hAnsi="Times New Roman" w:cs="Times New Roman"/>
          <w:sz w:val="28"/>
          <w:szCs w:val="28"/>
        </w:rPr>
        <w:t xml:space="preserve">  введены в обозначениях, чтобы подчеркнуть разные, в общем случае, шаги сетки по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D2141" w:rsidRPr="00AD2141">
        <w:rPr>
          <w:rFonts w:ascii="Times New Roman" w:eastAsiaTheme="minorEastAsia" w:hAnsi="Times New Roman" w:cs="Times New Roman"/>
          <w:sz w:val="28"/>
          <w:szCs w:val="28"/>
        </w:rPr>
        <w:t xml:space="preserve"> Рассмотрим случаи различных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D2141" w:rsidRPr="00AD21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A20BBC7" w14:textId="77777777" w:rsidR="00AD2141" w:rsidRPr="00622418" w:rsidRDefault="00AD2141" w:rsidP="005900C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D2141">
        <w:rPr>
          <w:rFonts w:ascii="Times New Roman" w:eastAsiaTheme="minorEastAsia" w:hAnsi="Times New Roman" w:cs="Times New Roman"/>
          <w:sz w:val="28"/>
          <w:szCs w:val="28"/>
        </w:rPr>
        <w:t>1. Область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Pr="00AD2141">
        <w:rPr>
          <w:rFonts w:ascii="Times New Roman" w:eastAsiaTheme="minorEastAsia" w:hAnsi="Times New Roman" w:cs="Times New Roman"/>
          <w:sz w:val="28"/>
          <w:szCs w:val="28"/>
        </w:rPr>
        <w:t xml:space="preserve">  – прямоугольник: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≤x≤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≤y≤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 </m:t>
        </m:r>
      </m:oMath>
      <w:r w:rsidRPr="00AD2141">
        <w:rPr>
          <w:rFonts w:ascii="Times New Roman" w:eastAsiaTheme="minorEastAsia" w:hAnsi="Times New Roman" w:cs="Times New Roman"/>
          <w:sz w:val="28"/>
          <w:szCs w:val="28"/>
        </w:rPr>
        <w:t xml:space="preserve">Строим прямоугольную сетку с узлами: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+ih,  i=0,1,…,n,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             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+jl, j=0,1,…,m,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 l=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="00622418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 и l</m:t>
        </m:r>
      </m:oMath>
      <w:r w:rsidR="00622418">
        <w:rPr>
          <w:rFonts w:ascii="Times New Roman" w:eastAsiaTheme="minorEastAsia" w:hAnsi="Times New Roman" w:cs="Times New Roman"/>
          <w:sz w:val="28"/>
          <w:szCs w:val="28"/>
        </w:rPr>
        <w:t xml:space="preserve"> шаги по переменным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622418" w:rsidRPr="006224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22418">
        <w:rPr>
          <w:rFonts w:ascii="Times New Roman" w:eastAsiaTheme="minorEastAsia" w:hAnsi="Times New Roman" w:cs="Times New Roman"/>
          <w:sz w:val="28"/>
          <w:szCs w:val="28"/>
        </w:rPr>
        <w:t>на которой получаем систему разностных уравнений</w:t>
      </w:r>
      <w:r w:rsidR="00622418" w:rsidRPr="0062241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4D0B761" w14:textId="77777777" w:rsidR="00622418" w:rsidRPr="00622418" w:rsidRDefault="00733B16" w:rsidP="005900C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 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 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2+2t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 j+1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 j-1)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622418" w:rsidRPr="00622418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</w:t>
      </w:r>
      <w:r w:rsidR="00622418" w:rsidRPr="00622418">
        <w:rPr>
          <w:rFonts w:ascii="Times New Roman" w:eastAsiaTheme="minorEastAsia" w:hAnsi="Times New Roman" w:cs="Times New Roman"/>
          <w:sz w:val="28"/>
          <w:szCs w:val="28"/>
        </w:rPr>
        <w:t xml:space="preserve">             </w:t>
      </w:r>
      <w:r w:rsidR="00A56276">
        <w:rPr>
          <w:rFonts w:ascii="Times New Roman" w:eastAsiaTheme="minorEastAsia" w:hAnsi="Times New Roman" w:cs="Times New Roman"/>
          <w:sz w:val="28"/>
          <w:szCs w:val="28"/>
        </w:rPr>
        <w:t>(4</w:t>
      </w:r>
      <w:r w:rsidR="00622418" w:rsidRPr="0062241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617E844" w14:textId="77777777" w:rsidR="00622418" w:rsidRPr="00622418" w:rsidRDefault="00622418" w:rsidP="005900C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i=1,2,…,n-1,  j=1,2,…,m-1,   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E366559" w14:textId="77777777" w:rsidR="00622418" w:rsidRDefault="00622418" w:rsidP="005900C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Которая и за меняет на сетке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h,l</m:t>
            </m:r>
            <w:proofErr w:type="gramEnd"/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A56276">
        <w:rPr>
          <w:rFonts w:ascii="Times New Roman" w:eastAsiaTheme="minorEastAsia" w:hAnsi="Times New Roman" w:cs="Times New Roman"/>
          <w:sz w:val="28"/>
          <w:szCs w:val="28"/>
        </w:rPr>
        <w:t xml:space="preserve"> уравнение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6276">
        <w:rPr>
          <w:rFonts w:ascii="Times New Roman" w:eastAsiaTheme="minorEastAsia" w:hAnsi="Times New Roman" w:cs="Times New Roman"/>
          <w:sz w:val="28"/>
          <w:szCs w:val="28"/>
        </w:rPr>
        <w:t>(1).</w:t>
      </w:r>
    </w:p>
    <w:p w14:paraId="47DAEFB5" w14:textId="77777777" w:rsidR="00A56276" w:rsidRPr="00A56276" w:rsidRDefault="00A56276" w:rsidP="005900C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56276">
        <w:rPr>
          <w:rFonts w:ascii="Times New Roman" w:eastAsiaTheme="minorEastAsia" w:hAnsi="Times New Roman" w:cs="Times New Roman"/>
          <w:sz w:val="28"/>
          <w:szCs w:val="28"/>
        </w:rPr>
        <w:t>Значения сеточной функции в узлах, расположенных на границе расчетной области, можно найти из граничного условия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(2).</w:t>
      </w:r>
    </w:p>
    <w:p w14:paraId="352ACD91" w14:textId="77777777" w:rsidR="00A56276" w:rsidRPr="00A56276" w:rsidRDefault="00733B16" w:rsidP="005900C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 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n j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j=0,1,…,m,</m:t>
        </m:r>
      </m:oMath>
      <w:r w:rsidR="00A56276" w:rsidRPr="00A5627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(5’)</w:t>
      </w:r>
    </w:p>
    <w:p w14:paraId="461D1336" w14:textId="77777777" w:rsidR="00A56276" w:rsidRPr="0032014B" w:rsidRDefault="00733B16" w:rsidP="005900C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=0,1,…,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56276" w:rsidRPr="0032014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(5’’)</w:t>
      </w:r>
    </w:p>
    <w:p w14:paraId="6476C8CB" w14:textId="77777777" w:rsidR="00A56276" w:rsidRDefault="00A56276" w:rsidP="005900C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5627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Дополнив (4) уравнениями (5)</w:t>
      </w:r>
      <w:r w:rsidRPr="00A5627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получаем СЛАУ с квадратной матрицей коэффициентов относительно значений сеточной функции – приближенного решения задачи Дирихле.</w:t>
      </w:r>
    </w:p>
    <w:p w14:paraId="3C020D35" w14:textId="77777777" w:rsidR="00A56276" w:rsidRDefault="00A56276" w:rsidP="005900C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56276">
        <w:rPr>
          <w:rFonts w:ascii="Times New Roman" w:eastAsiaTheme="minorEastAsia" w:hAnsi="Times New Roman" w:cs="Times New Roman"/>
          <w:sz w:val="28"/>
          <w:szCs w:val="28"/>
        </w:rPr>
        <w:t xml:space="preserve">Если размерность системы невелика, то вполне можно использовать метод Гаусса. Для реальных задач система может содержать от сотен до сотен тысяч неизвестных. Поэтому предпочтение отдают итерационным методам, которые проще (особенно в случае области  сложной формы, влияющей на структуру матрицы коэффициентов, которая важна в прямых методах), менее требовательны к памяти компьютера и дают выигрыш в объеме и скорости вычислений. Кроме того, структура матрицы системы нужна лишь для теоретического исследования свойств методов и условий их применимости, а сами вычисления производятся на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основе разностного уравнения. </w:t>
      </w:r>
    </w:p>
    <w:p w14:paraId="35C16E97" w14:textId="77777777" w:rsidR="00A56276" w:rsidRDefault="00A56276" w:rsidP="005900CB">
      <w:pPr>
        <w:rPr>
          <w:rFonts w:ascii="Times New Roman" w:eastAsiaTheme="minorEastAsia" w:hAnsi="Times New Roman" w:cs="Times New Roman"/>
          <w:sz w:val="28"/>
          <w:szCs w:val="28"/>
        </w:rPr>
      </w:pPr>
      <w:r w:rsidRPr="00A56276">
        <w:rPr>
          <w:rFonts w:ascii="Times New Roman" w:eastAsiaTheme="minorEastAsia" w:hAnsi="Times New Roman" w:cs="Times New Roman"/>
          <w:sz w:val="28"/>
          <w:szCs w:val="28"/>
        </w:rPr>
        <w:lastRenderedPageBreak/>
        <w:t>Примером итерационного метода может служить итерационный метод Якоби. Суть его – 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следующем. Каждое уравнение (4</w:t>
      </w:r>
      <w:r w:rsidRPr="00A56276">
        <w:rPr>
          <w:rFonts w:ascii="Times New Roman" w:eastAsiaTheme="minorEastAsia" w:hAnsi="Times New Roman" w:cs="Times New Roman"/>
          <w:sz w:val="28"/>
          <w:szCs w:val="28"/>
        </w:rPr>
        <w:t>) разрешается относительно центрального узла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="00EF4E20" w:rsidRPr="00EF4E2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F4E20">
        <w:rPr>
          <w:rFonts w:ascii="Times New Roman" w:eastAsiaTheme="minorEastAsia" w:hAnsi="Times New Roman" w:cs="Times New Roman"/>
          <w:sz w:val="28"/>
          <w:szCs w:val="28"/>
        </w:rPr>
        <w:t>Для всех внутренних узлов 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i=1,2,…,n-1,    j=1,2,…,m-1) </m:t>
        </m:r>
      </m:oMath>
      <w:r w:rsidR="00EF4E20" w:rsidRPr="00EF4E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4E20">
        <w:rPr>
          <w:rFonts w:ascii="Times New Roman" w:eastAsiaTheme="minorEastAsia" w:hAnsi="Times New Roman" w:cs="Times New Roman"/>
          <w:sz w:val="28"/>
          <w:szCs w:val="28"/>
        </w:rPr>
        <w:t xml:space="preserve">задаются разумные начальные приближения (часто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=0). </m:t>
        </m:r>
      </m:oMath>
      <w:r w:rsidR="00EF4E20">
        <w:rPr>
          <w:rFonts w:ascii="Times New Roman" w:eastAsiaTheme="minorEastAsia" w:hAnsi="Times New Roman" w:cs="Times New Roman"/>
          <w:sz w:val="28"/>
          <w:szCs w:val="28"/>
        </w:rPr>
        <w:t xml:space="preserve">На границе - (5). </w:t>
      </w:r>
      <w:r w:rsidR="00EF4E20" w:rsidRPr="00EF4E20">
        <w:rPr>
          <w:rFonts w:ascii="Times New Roman" w:eastAsiaTheme="minorEastAsia" w:hAnsi="Times New Roman" w:cs="Times New Roman"/>
          <w:sz w:val="28"/>
          <w:szCs w:val="28"/>
        </w:rPr>
        <w:t>Степень «разумности» определяется значениями на границе. Для частного случая уравнени</w:t>
      </w:r>
      <w:r w:rsidR="00EF4E20">
        <w:rPr>
          <w:rFonts w:ascii="Times New Roman" w:eastAsiaTheme="minorEastAsia" w:hAnsi="Times New Roman" w:cs="Times New Roman"/>
          <w:sz w:val="28"/>
          <w:szCs w:val="28"/>
        </w:rPr>
        <w:t xml:space="preserve">я Пуассона – уравнения Лапласа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=0.</m:t>
        </m:r>
      </m:oMath>
    </w:p>
    <w:p w14:paraId="58BC6382" w14:textId="77777777" w:rsidR="00EF4E20" w:rsidRPr="00EF4E20" w:rsidRDefault="00EF4E20" w:rsidP="005900CB">
      <w:pPr>
        <w:rPr>
          <w:rFonts w:ascii="Times New Roman" w:eastAsiaTheme="minorEastAsia" w:hAnsi="Times New Roman" w:cs="Times New Roman"/>
          <w:sz w:val="28"/>
          <w:szCs w:val="28"/>
        </w:rPr>
      </w:pPr>
      <w:r w:rsidRPr="00EF4E20">
        <w:rPr>
          <w:rFonts w:ascii="Times New Roman" w:eastAsiaTheme="minorEastAsia" w:hAnsi="Times New Roman" w:cs="Times New Roman"/>
          <w:sz w:val="28"/>
          <w:szCs w:val="28"/>
        </w:rPr>
        <w:t>Уточнение производится итерационно по формуле</w:t>
      </w:r>
    </w:p>
    <w:p w14:paraId="4E424519" w14:textId="77777777" w:rsidR="00EF4E20" w:rsidRPr="00EF4E20" w:rsidRDefault="00733B16" w:rsidP="005900C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+1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-1)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-1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-1)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sup>
            </m:sSub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sup>
            </m:sSub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2+2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2+2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F4E20" w:rsidRPr="00EF4E2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(6)</w:t>
      </w:r>
    </w:p>
    <w:p w14:paraId="5F61A5E0" w14:textId="77777777" w:rsidR="00EF4E20" w:rsidRDefault="00EF4E20" w:rsidP="005900CB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i=1,2,…,n-1,  j=1,2,…,m-1,  t=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EF4E2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</w:p>
    <w:p w14:paraId="40255B64" w14:textId="77777777" w:rsidR="008A7727" w:rsidRDefault="00EF4E20" w:rsidP="005900C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k=1,2,…,</m:t>
        </m:r>
      </m:oMath>
      <w:r w:rsidRPr="00EF4E20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номер итерации</w:t>
      </w:r>
      <w:r w:rsidRPr="00EF4E2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начальные приближения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(0)</m:t>
            </m:r>
          </m:sup>
        </m:sSubSup>
      </m:oMath>
      <w:r w:rsidRPr="00EF4E20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i=1,2,…,n-1,   j=1,2,…,m-1) считаются заданными.</m:t>
        </m:r>
      </m:oMath>
      <w:r w:rsidR="008A7727">
        <w:rPr>
          <w:rFonts w:ascii="Times New Roman" w:eastAsiaTheme="minorEastAsia" w:hAnsi="Times New Roman" w:cs="Times New Roman"/>
          <w:sz w:val="28"/>
          <w:szCs w:val="28"/>
        </w:rPr>
        <w:t xml:space="preserve"> При крайних значениях индексов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8A7727">
        <w:rPr>
          <w:rFonts w:ascii="Times New Roman" w:eastAsiaTheme="minorEastAsia" w:hAnsi="Times New Roman" w:cs="Times New Roman"/>
          <w:sz w:val="28"/>
          <w:szCs w:val="28"/>
        </w:rPr>
        <w:t xml:space="preserve">хотя бы одна из величин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im</m:t>
            </m:r>
          </m:sub>
        </m:sSub>
      </m:oMath>
      <w:r w:rsidR="008A7727">
        <w:rPr>
          <w:rFonts w:ascii="Times New Roman" w:eastAsiaTheme="minorEastAsia" w:hAnsi="Times New Roman" w:cs="Times New Roman"/>
          <w:sz w:val="28"/>
          <w:szCs w:val="28"/>
        </w:rPr>
        <w:t xml:space="preserve">  оказывается граничной и точно известной при любой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8A7727" w:rsidRPr="008A77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7727">
        <w:rPr>
          <w:rFonts w:ascii="Times New Roman" w:eastAsiaTheme="minorEastAsia" w:hAnsi="Times New Roman" w:cs="Times New Roman"/>
          <w:sz w:val="28"/>
          <w:szCs w:val="28"/>
        </w:rPr>
        <w:t xml:space="preserve">из граничных условий. Для окончания процесса итерации можно ввести величину </w:t>
      </w:r>
    </w:p>
    <w:p w14:paraId="742FDD12" w14:textId="77777777" w:rsidR="008A7727" w:rsidRDefault="008A7727" w:rsidP="005900C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M=max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(k)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(k-1)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максимальное отклонение сеточной функции во внутренних узлах для двух последовательных итераций.</w:t>
      </w:r>
    </w:p>
    <w:p w14:paraId="6B410242" w14:textId="77777777" w:rsidR="008A7727" w:rsidRDefault="008A7727" w:rsidP="005900CB">
      <w:pPr>
        <w:rPr>
          <w:rFonts w:ascii="Times New Roman" w:eastAsiaTheme="minorEastAsia" w:hAnsi="Times New Roman" w:cs="Times New Roman"/>
          <w:sz w:val="28"/>
          <w:szCs w:val="28"/>
        </w:rPr>
      </w:pPr>
      <w:r w:rsidRPr="008A7727">
        <w:rPr>
          <w:rFonts w:ascii="Times New Roman" w:eastAsiaTheme="minorEastAsia" w:hAnsi="Times New Roman" w:cs="Times New Roman"/>
          <w:sz w:val="28"/>
          <w:szCs w:val="28"/>
        </w:rPr>
        <w:t>Для решения задачи Дирихле для уравнения Лапласа, то есть частного случая задачи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(1)-(2)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Формула (6) остается в силе.</w:t>
      </w:r>
    </w:p>
    <w:p w14:paraId="38008E98" w14:textId="77777777" w:rsidR="008A7727" w:rsidRDefault="00733B16" w:rsidP="005900C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+1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-1)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-1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-1)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sup>
            </m:sSub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sup>
            </m:sSub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2+2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den>
        </m:f>
      </m:oMath>
      <w:r w:rsidR="008A7727" w:rsidRPr="008A7727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8A772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</w:t>
      </w:r>
      <w:r w:rsidR="008A7727" w:rsidRPr="008A7727">
        <w:rPr>
          <w:rFonts w:ascii="Times New Roman" w:eastAsiaTheme="minorEastAsia" w:hAnsi="Times New Roman" w:cs="Times New Roman"/>
          <w:sz w:val="28"/>
          <w:szCs w:val="28"/>
        </w:rPr>
        <w:t>(7)</w:t>
      </w:r>
    </w:p>
    <w:p w14:paraId="086B375C" w14:textId="77777777" w:rsidR="008A7727" w:rsidRDefault="008A7727" w:rsidP="008A7727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i=1,2,…,n-1,  j=1,2,…,m-1,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…,</m:t>
        </m:r>
      </m:oMath>
      <w:r w:rsidRPr="008A7727">
        <w:rPr>
          <w:rFonts w:ascii="Times New Roman" w:eastAsiaTheme="minorEastAsia" w:hAnsi="Times New Roman" w:cs="Times New Roman"/>
          <w:b/>
          <w:sz w:val="28"/>
          <w:szCs w:val="28"/>
        </w:rPr>
        <w:t xml:space="preserve">  </w:t>
      </w:r>
    </w:p>
    <w:p w14:paraId="14378B9B" w14:textId="77777777" w:rsidR="008A7727" w:rsidRDefault="008A7727" w:rsidP="008A772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1F38237" w14:textId="77777777" w:rsidR="008A7727" w:rsidRDefault="008A7727" w:rsidP="008A772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5D747B4" w14:textId="77777777" w:rsidR="008A7727" w:rsidRDefault="008A7727" w:rsidP="008A772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EE6A86C" w14:textId="77777777" w:rsidR="008A7727" w:rsidRDefault="008A7727" w:rsidP="008A772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1D7FD84" w14:textId="77777777" w:rsidR="008A7727" w:rsidRDefault="008A7727" w:rsidP="008A772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6259955" w14:textId="77777777" w:rsidR="008A7727" w:rsidRDefault="008A7727" w:rsidP="008A772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B780654" w14:textId="77777777" w:rsidR="008A7727" w:rsidRPr="008A7727" w:rsidRDefault="008A7727" w:rsidP="008A772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Код программы</w:t>
      </w:r>
    </w:p>
    <w:p w14:paraId="0697A40E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begin</w:t>
      </w:r>
    </w:p>
    <w:p w14:paraId="027D50E8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:=</w:t>
      </w:r>
      <w:proofErr w:type="spellStart"/>
      <w:proofErr w:type="gramEnd"/>
      <w:r w:rsidRPr="003E6CDA">
        <w:rPr>
          <w:rFonts w:ascii="Courier New" w:hAnsi="Courier New" w:cs="Courier New"/>
          <w:color w:val="204A87"/>
          <w:sz w:val="20"/>
          <w:szCs w:val="20"/>
          <w:lang w:val="en-US"/>
        </w:rPr>
        <w:t>sqr</w:t>
      </w:r>
      <w:proofErr w:type="spellEnd"/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/</w:t>
      </w:r>
      <w:proofErr w:type="spellStart"/>
      <w:r w:rsidRPr="003E6CDA">
        <w:rPr>
          <w:rFonts w:ascii="Courier New" w:hAnsi="Courier New" w:cs="Courier New"/>
          <w:color w:val="204A87"/>
          <w:sz w:val="20"/>
          <w:szCs w:val="20"/>
          <w:lang w:val="en-US"/>
        </w:rPr>
        <w:t>sqr</w:t>
      </w:r>
      <w:proofErr w:type="spellEnd"/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1C958104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for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0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to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do</w:t>
      </w:r>
    </w:p>
    <w:p w14:paraId="2E833ACB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for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:=</w:t>
      </w:r>
      <w:proofErr w:type="gramEnd"/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0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to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do</w:t>
      </w:r>
    </w:p>
    <w:p w14:paraId="7B733B09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spellEnd"/>
      <w:proofErr w:type="gramEnd"/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:=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0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0EACB871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132C7762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for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0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to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do</w:t>
      </w:r>
    </w:p>
    <w:p w14:paraId="2BECA426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begin</w:t>
      </w:r>
    </w:p>
    <w:p w14:paraId="30620C77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:=</w:t>
      </w:r>
      <w:proofErr w:type="spellStart"/>
      <w:proofErr w:type="gramEnd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*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3C84EFB9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:=</w:t>
      </w:r>
      <w:proofErr w:type="spellStart"/>
      <w:proofErr w:type="gramEnd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*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52ED526A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0</w:t>
      </w:r>
      <w:proofErr w:type="gramStart"/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:=</w:t>
      </w:r>
      <w:proofErr w:type="gramEnd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Uy0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757F8DE9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proofErr w:type="gramEnd"/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:=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Uy1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397428F1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proofErr w:type="gramStart"/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0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:=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Ux0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385384C9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:=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Ux1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7719E7AF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end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37DA2E85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837673A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repeat</w:t>
      </w:r>
    </w:p>
    <w:p w14:paraId="107FFDC8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:=</w:t>
      </w:r>
      <w:proofErr w:type="gramEnd"/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0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19378FBD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for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to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-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do</w:t>
      </w:r>
    </w:p>
    <w:p w14:paraId="03921457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for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:=</w:t>
      </w:r>
      <w:proofErr w:type="gramEnd"/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to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-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do</w:t>
      </w:r>
    </w:p>
    <w:p w14:paraId="1622F672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begin</w:t>
      </w:r>
    </w:p>
    <w:p w14:paraId="565526AA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:=</w:t>
      </w:r>
      <w:proofErr w:type="gramEnd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spellEnd"/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1BB92AE4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spellEnd"/>
      <w:proofErr w:type="gramEnd"/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:=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-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*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-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]))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/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2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2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*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29AF2C38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if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color w:val="204A87"/>
          <w:sz w:val="20"/>
          <w:szCs w:val="20"/>
          <w:lang w:val="en-US"/>
        </w:rPr>
        <w:t>Abs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spellEnd"/>
      <w:proofErr w:type="gramEnd"/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-</w:t>
      </w:r>
      <w:proofErr w:type="spell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&gt;=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then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:=</w:t>
      </w:r>
      <w:r w:rsidRPr="003E6CDA">
        <w:rPr>
          <w:rFonts w:ascii="Courier New" w:hAnsi="Courier New" w:cs="Courier New"/>
          <w:color w:val="204A87"/>
          <w:sz w:val="20"/>
          <w:szCs w:val="20"/>
          <w:lang w:val="en-US"/>
        </w:rPr>
        <w:t>Abs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spellEnd"/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-</w:t>
      </w:r>
      <w:proofErr w:type="spell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</w:t>
      </w:r>
      <w:r w:rsidRPr="003E6CDA">
        <w:rPr>
          <w:rFonts w:ascii="Courier New" w:hAnsi="Courier New" w:cs="Courier New"/>
          <w:i/>
          <w:iCs/>
          <w:color w:val="8F5902"/>
          <w:sz w:val="20"/>
          <w:szCs w:val="20"/>
          <w:lang w:val="en-US"/>
        </w:rPr>
        <w:t>//</w:t>
      </w:r>
      <w:proofErr w:type="spellStart"/>
      <w:r w:rsidRPr="003E6CDA">
        <w:rPr>
          <w:rFonts w:ascii="Courier New" w:hAnsi="Courier New" w:cs="Courier New"/>
          <w:i/>
          <w:iCs/>
          <w:color w:val="8F5902"/>
          <w:sz w:val="20"/>
          <w:szCs w:val="20"/>
          <w:lang w:val="en-US"/>
        </w:rPr>
        <w:t>отклонение</w:t>
      </w:r>
      <w:proofErr w:type="spellEnd"/>
      <w:r w:rsidRPr="003E6CDA">
        <w:rPr>
          <w:rFonts w:ascii="Courier New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proofErr w:type="spellStart"/>
      <w:r w:rsidRPr="003E6CDA">
        <w:rPr>
          <w:rFonts w:ascii="Courier New" w:hAnsi="Courier New" w:cs="Courier New"/>
          <w:i/>
          <w:iCs/>
          <w:color w:val="8F5902"/>
          <w:sz w:val="20"/>
          <w:szCs w:val="20"/>
          <w:lang w:val="en-US"/>
        </w:rPr>
        <w:t>на</w:t>
      </w:r>
      <w:proofErr w:type="spellEnd"/>
      <w:r w:rsidRPr="003E6CDA">
        <w:rPr>
          <w:rFonts w:ascii="Courier New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proofErr w:type="spellStart"/>
      <w:r w:rsidRPr="003E6CDA">
        <w:rPr>
          <w:rFonts w:ascii="Courier New" w:hAnsi="Courier New" w:cs="Courier New"/>
          <w:i/>
          <w:iCs/>
          <w:color w:val="8F5902"/>
          <w:sz w:val="20"/>
          <w:szCs w:val="20"/>
          <w:lang w:val="en-US"/>
        </w:rPr>
        <w:t>соседих</w:t>
      </w:r>
      <w:proofErr w:type="spellEnd"/>
      <w:r w:rsidRPr="003E6CDA">
        <w:rPr>
          <w:rFonts w:ascii="Courier New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proofErr w:type="spellStart"/>
      <w:r w:rsidRPr="003E6CDA">
        <w:rPr>
          <w:rFonts w:ascii="Courier New" w:hAnsi="Courier New" w:cs="Courier New"/>
          <w:i/>
          <w:iCs/>
          <w:color w:val="8F5902"/>
          <w:sz w:val="20"/>
          <w:szCs w:val="20"/>
          <w:lang w:val="en-US"/>
        </w:rPr>
        <w:t>шагах</w:t>
      </w:r>
      <w:proofErr w:type="spellEnd"/>
      <w:r w:rsidRPr="003E6CDA">
        <w:rPr>
          <w:rFonts w:ascii="Courier New" w:hAnsi="Courier New" w:cs="Courier New"/>
          <w:i/>
          <w:iCs/>
          <w:color w:val="8F5902"/>
          <w:sz w:val="20"/>
          <w:szCs w:val="20"/>
          <w:lang w:val="en-US"/>
        </w:rPr>
        <w:t xml:space="preserve"> </w:t>
      </w:r>
      <w:proofErr w:type="spellStart"/>
      <w:r w:rsidRPr="003E6CDA">
        <w:rPr>
          <w:rFonts w:ascii="Courier New" w:hAnsi="Courier New" w:cs="Courier New"/>
          <w:i/>
          <w:iCs/>
          <w:color w:val="8F5902"/>
          <w:sz w:val="20"/>
          <w:szCs w:val="20"/>
          <w:lang w:val="en-US"/>
        </w:rPr>
        <w:t>было</w:t>
      </w:r>
      <w:proofErr w:type="spellEnd"/>
      <w:r w:rsidRPr="003E6CDA">
        <w:rPr>
          <w:rFonts w:ascii="Courier New" w:hAnsi="Courier New" w:cs="Courier New"/>
          <w:i/>
          <w:iCs/>
          <w:color w:val="8F5902"/>
          <w:sz w:val="20"/>
          <w:szCs w:val="20"/>
          <w:lang w:val="en-US"/>
        </w:rPr>
        <w:t xml:space="preserve"> &lt; eps</w:t>
      </w:r>
    </w:p>
    <w:p w14:paraId="40402D72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end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791C44BA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until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&lt;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4C859D5D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CF2D420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AC09336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for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to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do</w:t>
      </w:r>
    </w:p>
    <w:p w14:paraId="58DC5250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for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to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do</w:t>
      </w:r>
    </w:p>
    <w:p w14:paraId="174E9CC9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StringGrid1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.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Cells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spellEnd"/>
      <w:proofErr w:type="gramEnd"/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:=</w:t>
      </w:r>
      <w:proofErr w:type="spellStart"/>
      <w:r w:rsidRPr="003E6CDA">
        <w:rPr>
          <w:rFonts w:ascii="Courier New" w:hAnsi="Courier New" w:cs="Courier New"/>
          <w:color w:val="204A87"/>
          <w:sz w:val="20"/>
          <w:szCs w:val="20"/>
          <w:lang w:val="en-US"/>
        </w:rPr>
        <w:t>FloatToStrF</w:t>
      </w:r>
      <w:proofErr w:type="spellEnd"/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-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-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FFfixed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4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4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3DE176B4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end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0D93AD43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56A9CF5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161456FF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end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.</w:t>
      </w:r>
    </w:p>
    <w:p w14:paraId="255A2F02" w14:textId="77777777" w:rsidR="008A7727" w:rsidRDefault="008A7727" w:rsidP="008A772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FCA2650" w14:textId="77777777" w:rsidR="008A7727" w:rsidRDefault="008A7727" w:rsidP="008A772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92C8295" w14:textId="77777777" w:rsidR="008A7727" w:rsidRDefault="008A7727" w:rsidP="008A772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B9A7ED3" w14:textId="77777777" w:rsidR="00660E9A" w:rsidRDefault="00660E9A" w:rsidP="008A772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Заполнение таблицы</w:t>
      </w:r>
    </w:p>
    <w:p w14:paraId="11001F53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procedure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TForm1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.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FormCreate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Sender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TObject</w:t>
      </w:r>
      <w:proofErr w:type="spellEnd"/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4CBE6F3F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var</w:t>
      </w:r>
      <w:proofErr w:type="spellEnd"/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integer</w:t>
      </w:r>
      <w:proofErr w:type="spellEnd"/>
      <w:proofErr w:type="gramEnd"/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40BE914A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xy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real</w:t>
      </w:r>
      <w:proofErr w:type="spellEnd"/>
      <w:proofErr w:type="gramEnd"/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69D88FB5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begin</w:t>
      </w:r>
    </w:p>
    <w:p w14:paraId="340E0C10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StringGrid1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.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Cells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0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0</w:t>
      </w:r>
      <w:proofErr w:type="gramStart"/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:=</w:t>
      </w:r>
      <w:proofErr w:type="gramEnd"/>
      <w:r w:rsidRPr="003E6CDA">
        <w:rPr>
          <w:rFonts w:ascii="Courier New" w:hAnsi="Courier New" w:cs="Courier New"/>
          <w:color w:val="4E9A06"/>
          <w:sz w:val="20"/>
          <w:szCs w:val="20"/>
          <w:lang w:val="en-US"/>
        </w:rPr>
        <w:t>'X  /  Y'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19F19E94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proofErr w:type="gram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xy</w:t>
      </w:r>
      <w:proofErr w:type="spellEnd"/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:=</w:t>
      </w:r>
      <w:proofErr w:type="gramEnd"/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0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655D424B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for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to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do</w:t>
      </w:r>
    </w:p>
    <w:p w14:paraId="45C52FBB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begin</w:t>
      </w:r>
    </w:p>
    <w:p w14:paraId="38C4F5C5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StringGrid1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.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Cells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0</w:t>
      </w:r>
      <w:proofErr w:type="gramStart"/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:=</w:t>
      </w:r>
      <w:proofErr w:type="spellStart"/>
      <w:proofErr w:type="gramEnd"/>
      <w:r w:rsidRPr="003E6CDA">
        <w:rPr>
          <w:rFonts w:ascii="Courier New" w:hAnsi="Courier New" w:cs="Courier New"/>
          <w:color w:val="204A87"/>
          <w:sz w:val="20"/>
          <w:szCs w:val="20"/>
          <w:lang w:val="en-US"/>
        </w:rPr>
        <w:t>FloatToStr</w:t>
      </w:r>
      <w:proofErr w:type="spellEnd"/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xy</w:t>
      </w:r>
      <w:proofErr w:type="spellEnd"/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7715626D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xy</w:t>
      </w:r>
      <w:proofErr w:type="spellEnd"/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:=</w:t>
      </w:r>
      <w:proofErr w:type="spellStart"/>
      <w:proofErr w:type="gramEnd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xy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proofErr w:type="spellEnd"/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0A6DE3F7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end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34CF31A7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xy</w:t>
      </w:r>
      <w:proofErr w:type="spellEnd"/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:=</w:t>
      </w:r>
      <w:proofErr w:type="gramEnd"/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0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0BB0B2FB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for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to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do</w:t>
      </w:r>
    </w:p>
    <w:p w14:paraId="14CEFC76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begin</w:t>
      </w:r>
    </w:p>
    <w:p w14:paraId="63B7F3F6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StringGrid1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.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Cells</w:t>
      </w:r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proofErr w:type="gramStart"/>
      <w:r w:rsidRPr="003E6CDA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0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,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:=</w:t>
      </w:r>
      <w:proofErr w:type="spellStart"/>
      <w:r w:rsidRPr="003E6CDA">
        <w:rPr>
          <w:rFonts w:ascii="Courier New" w:hAnsi="Courier New" w:cs="Courier New"/>
          <w:color w:val="204A87"/>
          <w:sz w:val="20"/>
          <w:szCs w:val="20"/>
          <w:lang w:val="en-US"/>
        </w:rPr>
        <w:t>FloatToStr</w:t>
      </w:r>
      <w:proofErr w:type="spellEnd"/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xy</w:t>
      </w:r>
      <w:proofErr w:type="spellEnd"/>
      <w:r w:rsidRPr="003E6C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23170DF1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xy</w:t>
      </w:r>
      <w:proofErr w:type="spellEnd"/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:=</w:t>
      </w:r>
      <w:proofErr w:type="spellStart"/>
      <w:proofErr w:type="gramEnd"/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xy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3E6CDA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spellEnd"/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467EADC4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end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04DD2288" w14:textId="77777777" w:rsidR="003E6CDA" w:rsidRPr="003E6CDA" w:rsidRDefault="003E6CDA" w:rsidP="003E6C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E6CDA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end</w:t>
      </w:r>
      <w:r w:rsidRPr="003E6CDA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32826538" w14:textId="77777777" w:rsidR="003E6CDA" w:rsidRPr="003E6CDA" w:rsidRDefault="003E6CDA" w:rsidP="008A7727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4F71D675" w14:textId="77777777" w:rsidR="00660E9A" w:rsidRDefault="00660E9A" w:rsidP="008A772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D3D1A6C" w14:textId="77777777" w:rsidR="00660E9A" w:rsidRDefault="00660E9A" w:rsidP="008A772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C2B8BDC" w14:textId="77777777" w:rsidR="00660E9A" w:rsidRDefault="00660E9A" w:rsidP="008A772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DA13C9A" w14:textId="77777777" w:rsidR="00660E9A" w:rsidRDefault="00660E9A" w:rsidP="008A772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D9EDD4D" w14:textId="77777777" w:rsidR="003E6CDA" w:rsidRDefault="00660E9A" w:rsidP="008A7727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Результат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  <w:r w:rsidR="003E6CDA" w:rsidRPr="003E6CDA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 </w:t>
      </w:r>
    </w:p>
    <w:p w14:paraId="429CA877" w14:textId="77777777" w:rsidR="00660E9A" w:rsidRDefault="003E6CDA" w:rsidP="008A7727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DBBD48" wp14:editId="19F94B20">
            <wp:extent cx="4921609" cy="3668558"/>
            <wp:effectExtent l="0" t="0" r="6350" b="0"/>
            <wp:docPr id="2" name="Picture 2" descr="../../../../../../../../../../var/folders/tr/pyydbhzj5jz29gw6ft668myr0000gn/T/TemporaryItems/(A%20Document%20Being%20Saved%20By%20screencaptureui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../var/folders/tr/pyydbhzj5jz29gw6ft668myr0000gn/T/TemporaryItems/(A%20Document%20Being%20Saved%20By%20screencaptureui%2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554" cy="367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F7C0BD" w14:textId="77777777" w:rsidR="00660E9A" w:rsidRPr="00660E9A" w:rsidRDefault="003E6CDA" w:rsidP="008A7727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BC3C78C" wp14:editId="70CAECD2">
            <wp:extent cx="2282770" cy="1847913"/>
            <wp:effectExtent l="0" t="0" r="3810" b="6350"/>
            <wp:docPr id="5" name="Picture 5" descr="../../../../../../../../Desktop/U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Desktop/Unt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35" cy="186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3EC1F83" wp14:editId="0481BBBC">
            <wp:extent cx="3197170" cy="750864"/>
            <wp:effectExtent l="0" t="0" r="3810" b="11430"/>
            <wp:docPr id="6" name="Picture 6" descr="../../../../../../../../../../var/folders/tr/pyydbhzj5jz29gw6ft668myr0000gn/T/TemporaryItems/(A%20Document%20Being%20Saved%20By%20screencaptureui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../../var/folders/tr/pyydbhzj5jz29gw6ft668myr0000gn/T/TemporaryItems/(A%20Document%20Being%20Saved%20By%20screencaptureui%2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74" cy="77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9CE87" w14:textId="77777777" w:rsidR="003E6CDA" w:rsidRDefault="003E6CDA" w:rsidP="005900C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A64EFE6" w14:textId="77777777" w:rsidR="003E6CDA" w:rsidRDefault="003E6CDA" w:rsidP="005900C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D54491D" w14:textId="77777777" w:rsidR="003E6CDA" w:rsidRDefault="003E6CDA" w:rsidP="005900C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5858911" w14:textId="77777777" w:rsidR="008A7727" w:rsidRDefault="00660E9A" w:rsidP="005900CB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0E9A">
        <w:rPr>
          <w:rFonts w:ascii="Times New Roman" w:eastAsiaTheme="minorEastAsia" w:hAnsi="Times New Roman" w:cs="Times New Roman"/>
          <w:b/>
          <w:sz w:val="28"/>
          <w:szCs w:val="28"/>
        </w:rPr>
        <w:t>Вывод:</w:t>
      </w:r>
      <w:r w:rsidRPr="00660E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Изучили метод Дирихле для ДУЧП. </w:t>
      </w:r>
    </w:p>
    <w:p w14:paraId="1EE83F79" w14:textId="77777777" w:rsidR="00660E9A" w:rsidRPr="00660E9A" w:rsidRDefault="00660E9A" w:rsidP="005900C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ED7C6D2" w14:textId="77777777" w:rsidR="00EF4E20" w:rsidRPr="008A7727" w:rsidRDefault="008A7727" w:rsidP="005900CB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6F3332A" w14:textId="77777777" w:rsidR="00A56276" w:rsidRPr="00A56276" w:rsidRDefault="00A56276" w:rsidP="005900C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AFEBA08" w14:textId="77777777" w:rsidR="005900CB" w:rsidRPr="00A56276" w:rsidRDefault="005900CB" w:rsidP="005900C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933B4B4" w14:textId="77777777" w:rsidR="005900CB" w:rsidRPr="00A56276" w:rsidRDefault="005900CB" w:rsidP="005900C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sectPr w:rsidR="005900CB" w:rsidRPr="00A56276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C9477" w14:textId="77777777" w:rsidR="00733B16" w:rsidRDefault="00733B16" w:rsidP="00660E9A">
      <w:pPr>
        <w:spacing w:after="0" w:line="240" w:lineRule="auto"/>
      </w:pPr>
      <w:r>
        <w:separator/>
      </w:r>
    </w:p>
  </w:endnote>
  <w:endnote w:type="continuationSeparator" w:id="0">
    <w:p w14:paraId="7E89D859" w14:textId="77777777" w:rsidR="00733B16" w:rsidRDefault="00733B16" w:rsidP="00660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8803795"/>
      <w:docPartObj>
        <w:docPartGallery w:val="Page Numbers (Bottom of Page)"/>
        <w:docPartUnique/>
      </w:docPartObj>
    </w:sdtPr>
    <w:sdtEndPr/>
    <w:sdtContent>
      <w:p w14:paraId="599A795A" w14:textId="77777777" w:rsidR="00660E9A" w:rsidRDefault="00660E9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6CDA">
          <w:rPr>
            <w:noProof/>
          </w:rPr>
          <w:t>2</w:t>
        </w:r>
        <w:r>
          <w:fldChar w:fldCharType="end"/>
        </w:r>
      </w:p>
    </w:sdtContent>
  </w:sdt>
  <w:p w14:paraId="162E66F6" w14:textId="77777777" w:rsidR="00660E9A" w:rsidRDefault="00660E9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C852A" w14:textId="77777777" w:rsidR="00733B16" w:rsidRDefault="00733B16" w:rsidP="00660E9A">
      <w:pPr>
        <w:spacing w:after="0" w:line="240" w:lineRule="auto"/>
      </w:pPr>
      <w:r>
        <w:separator/>
      </w:r>
    </w:p>
  </w:footnote>
  <w:footnote w:type="continuationSeparator" w:id="0">
    <w:p w14:paraId="4CD1ABDA" w14:textId="77777777" w:rsidR="00733B16" w:rsidRDefault="00733B16" w:rsidP="00660E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6CA"/>
    <w:rsid w:val="003066CA"/>
    <w:rsid w:val="0032014B"/>
    <w:rsid w:val="003D4E37"/>
    <w:rsid w:val="003E6CDA"/>
    <w:rsid w:val="005900CB"/>
    <w:rsid w:val="00622418"/>
    <w:rsid w:val="00660E9A"/>
    <w:rsid w:val="006D7B01"/>
    <w:rsid w:val="00733B16"/>
    <w:rsid w:val="008A7727"/>
    <w:rsid w:val="00A56276"/>
    <w:rsid w:val="00AD2141"/>
    <w:rsid w:val="00B666BB"/>
    <w:rsid w:val="00BE4769"/>
    <w:rsid w:val="00E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01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0C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900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60E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E9A"/>
  </w:style>
  <w:style w:type="paragraph" w:styleId="Footer">
    <w:name w:val="footer"/>
    <w:basedOn w:val="Normal"/>
    <w:link w:val="FooterChar"/>
    <w:uiPriority w:val="99"/>
    <w:unhideWhenUsed/>
    <w:rsid w:val="00660E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E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CDA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904</Words>
  <Characters>5153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Микулич</dc:creator>
  <cp:lastModifiedBy>Adam Jexan</cp:lastModifiedBy>
  <cp:revision>2</cp:revision>
  <dcterms:created xsi:type="dcterms:W3CDTF">2020-04-20T19:01:00Z</dcterms:created>
  <dcterms:modified xsi:type="dcterms:W3CDTF">2020-04-20T19:01:00Z</dcterms:modified>
</cp:coreProperties>
</file>