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C300B" w14:textId="71253F48" w:rsidR="00C618B7" w:rsidRDefault="00CD7C20">
      <w:r>
        <w:t>View "Intro to Scrum in Under 10 Minutes." How and where do you think Scrum would have benefited you in past projects, and how will this benefit in this project? Comment on at least two of your classmates' posts.</w:t>
      </w:r>
    </w:p>
    <w:p w14:paraId="3CF9A557" w14:textId="5048E1EE" w:rsidR="00CD7C20" w:rsidRDefault="00CD7C20"/>
    <w:p w14:paraId="4C9F85F6" w14:textId="1B71230E" w:rsidR="00C12D26" w:rsidRDefault="004954C0">
      <w:r>
        <w:tab/>
        <w:t xml:space="preserve">The Agile Scrum process is not that different from other project management type tools and styles such as Lean with the exception that Scrum was formed with Software development projects as the main focus of the platform, whereas Six Sigma Lean is geared more towards general </w:t>
      </w:r>
      <w:r w:rsidR="008D496E">
        <w:t>production but</w:t>
      </w:r>
      <w:r w:rsidR="00C12D26">
        <w:t xml:space="preserve"> is also part of the Agile principles</w:t>
      </w:r>
      <w:r>
        <w:t xml:space="preserve">. </w:t>
      </w:r>
      <w:r w:rsidR="008D496E">
        <w:t xml:space="preserve">After reviewing the video, I did notice that this is a more formal way of providing the informational process in a more meaningful way then what I usually do. While there is definitely some overlap from what I have been doing (more similar to the Increment Model), scrum’s use of “user stories” I think will prove to be highly beneficial, as I have found myself within the deadlock type loops which </w:t>
      </w:r>
      <w:proofErr w:type="spellStart"/>
      <w:r w:rsidR="008D496E">
        <w:t>ShoJaee</w:t>
      </w:r>
      <w:proofErr w:type="spellEnd"/>
      <w:r w:rsidR="008D496E">
        <w:t xml:space="preserve">, referred to in the video. I am sure that this will get better with practice and using the Scrum methodology, but I do think that the difficult part is going to be in the break down of work for the sprints and </w:t>
      </w:r>
      <w:r w:rsidR="00A30967">
        <w:t xml:space="preserve">the categorization of user stories into the different sprints. </w:t>
      </w:r>
    </w:p>
    <w:p w14:paraId="08093C0F" w14:textId="6551B0E9" w:rsidR="00C12D26" w:rsidRDefault="00C12D26"/>
    <w:p w14:paraId="2F3F4423" w14:textId="77777777" w:rsidR="00C12D26" w:rsidRDefault="00C12D26" w:rsidP="00C12D26">
      <w:pPr>
        <w:pStyle w:val="NormalWeb"/>
        <w:ind w:left="567" w:hanging="567"/>
      </w:pPr>
      <w:proofErr w:type="spellStart"/>
      <w:r>
        <w:t>Drumond</w:t>
      </w:r>
      <w:proofErr w:type="spellEnd"/>
      <w:r>
        <w:t>, C. (n.d.). Scrum - what it is, how it works, and why it's awesome. Retrieved January 01, 2021, from https://www.atlassian.com/agile/scrum</w:t>
      </w:r>
    </w:p>
    <w:p w14:paraId="2925B913" w14:textId="338B68E5" w:rsidR="00C12D26" w:rsidRDefault="00C12D26" w:rsidP="00C12D26">
      <w:pPr>
        <w:pStyle w:val="NormalWeb"/>
        <w:ind w:left="567" w:hanging="567"/>
      </w:pPr>
      <w:proofErr w:type="spellStart"/>
      <w:r>
        <w:t>Schwaber</w:t>
      </w:r>
      <w:proofErr w:type="spellEnd"/>
      <w:r>
        <w:t xml:space="preserve">, K., &amp; Sutherland, J. (2020, November 18). The 2020 Scrum </w:t>
      </w:r>
      <w:proofErr w:type="spellStart"/>
      <w:r>
        <w:t>GuideTM</w:t>
      </w:r>
      <w:proofErr w:type="spellEnd"/>
      <w:r>
        <w:t xml:space="preserve">. Retrieved January 01, 2021, from </w:t>
      </w:r>
      <w:r w:rsidR="008D496E" w:rsidRPr="008D496E">
        <w:t>https://www.scrumguides.org/scrum-guide.html</w:t>
      </w:r>
    </w:p>
    <w:p w14:paraId="67D3448B" w14:textId="77777777" w:rsidR="008D496E" w:rsidRDefault="008D496E" w:rsidP="008D496E">
      <w:pPr>
        <w:pStyle w:val="NormalWeb"/>
        <w:ind w:left="567" w:hanging="567"/>
      </w:pPr>
      <w:proofErr w:type="spellStart"/>
      <w:r>
        <w:t>ShoJaee</w:t>
      </w:r>
      <w:proofErr w:type="spellEnd"/>
      <w:r>
        <w:t>, H. (2012, February 20). Intro to Scrum in Under 10 Minutes. Retrieved January 01, 2021, from https://www.youtube.com/watch?v=XU0llRltyFM</w:t>
      </w:r>
    </w:p>
    <w:p w14:paraId="0CD771F7" w14:textId="77777777" w:rsidR="008D496E" w:rsidRDefault="008D496E" w:rsidP="00C12D26">
      <w:pPr>
        <w:pStyle w:val="NormalWeb"/>
        <w:ind w:left="567" w:hanging="567"/>
      </w:pPr>
    </w:p>
    <w:p w14:paraId="09FCD3F5" w14:textId="77777777" w:rsidR="00C12D26" w:rsidRDefault="00C12D26"/>
    <w:sectPr w:rsidR="00C1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D"/>
    <w:rsid w:val="002C75C6"/>
    <w:rsid w:val="004954C0"/>
    <w:rsid w:val="007B6E9D"/>
    <w:rsid w:val="007E22FD"/>
    <w:rsid w:val="008D496E"/>
    <w:rsid w:val="00A30967"/>
    <w:rsid w:val="00C12D26"/>
    <w:rsid w:val="00CD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61F8"/>
  <w15:chartTrackingRefBased/>
  <w15:docId w15:val="{56EAD1E4-8DC7-4A1D-A783-77179E83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D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496E"/>
    <w:rPr>
      <w:color w:val="0563C1" w:themeColor="hyperlink"/>
      <w:u w:val="single"/>
    </w:rPr>
  </w:style>
  <w:style w:type="character" w:styleId="UnresolvedMention">
    <w:name w:val="Unresolved Mention"/>
    <w:basedOn w:val="DefaultParagraphFont"/>
    <w:uiPriority w:val="99"/>
    <w:semiHidden/>
    <w:unhideWhenUsed/>
    <w:rsid w:val="008D4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1119">
      <w:bodyDiv w:val="1"/>
      <w:marLeft w:val="0"/>
      <w:marRight w:val="0"/>
      <w:marTop w:val="0"/>
      <w:marBottom w:val="0"/>
      <w:divBdr>
        <w:top w:val="none" w:sz="0" w:space="0" w:color="auto"/>
        <w:left w:val="none" w:sz="0" w:space="0" w:color="auto"/>
        <w:bottom w:val="none" w:sz="0" w:space="0" w:color="auto"/>
        <w:right w:val="none" w:sz="0" w:space="0" w:color="auto"/>
      </w:divBdr>
    </w:div>
    <w:div w:id="10124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4</cp:revision>
  <dcterms:created xsi:type="dcterms:W3CDTF">2021-01-01T13:50:00Z</dcterms:created>
  <dcterms:modified xsi:type="dcterms:W3CDTF">2021-01-01T17:13:00Z</dcterms:modified>
</cp:coreProperties>
</file>