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443A0" w14:textId="76BD5763" w:rsidR="00C618B7" w:rsidRDefault="004D2715">
      <w:r>
        <w:t>Research five advanced Visual Studio Debugger features that you have never used before in your development. Describe the capabilities and purpose for each of the five features. For two of the features, demonstrate the feature using one of the in-class activities, and provide a screenshot showing its usage.</w:t>
      </w:r>
    </w:p>
    <w:p w14:paraId="58CE5824" w14:textId="7F183B8F" w:rsidR="004D2715" w:rsidRDefault="004D2715"/>
    <w:p w14:paraId="5FB1DF06" w14:textId="77777777" w:rsidR="004D2715" w:rsidRDefault="004D2715"/>
    <w:sectPr w:rsidR="004D2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97B"/>
    <w:rsid w:val="002C75C6"/>
    <w:rsid w:val="004D2715"/>
    <w:rsid w:val="007E22FD"/>
    <w:rsid w:val="00C33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B1EE7"/>
  <w15:chartTrackingRefBased/>
  <w15:docId w15:val="{C4B56B4A-074F-47F3-9F2B-830A33F84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Words>
  <Characters>264</Characters>
  <Application>Microsoft Office Word</Application>
  <DocSecurity>0</DocSecurity>
  <Lines>2</Lines>
  <Paragraphs>1</Paragraphs>
  <ScaleCrop>false</ScaleCrop>
  <Company/>
  <LinksUpToDate>false</LinksUpToDate>
  <CharactersWithSpaces>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Moncavage</dc:creator>
  <cp:keywords/>
  <dc:description/>
  <cp:lastModifiedBy>Stephan Moncavage</cp:lastModifiedBy>
  <cp:revision>2</cp:revision>
  <dcterms:created xsi:type="dcterms:W3CDTF">2021-01-01T13:49:00Z</dcterms:created>
  <dcterms:modified xsi:type="dcterms:W3CDTF">2021-01-01T13:53:00Z</dcterms:modified>
</cp:coreProperties>
</file>