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45983" w14:textId="77777777" w:rsidR="000356A3" w:rsidRDefault="000356A3" w:rsidP="000356A3">
      <w:pPr>
        <w:pStyle w:val="NormalWeb"/>
      </w:pPr>
      <w:r>
        <w:t xml:space="preserve">Christian worldview: </w:t>
      </w:r>
      <w:proofErr w:type="gramStart"/>
      <w:r>
        <w:t>Let's</w:t>
      </w:r>
      <w:proofErr w:type="gramEnd"/>
      <w:r>
        <w:t xml:space="preserve"> say you are asked to build a new application using the .NET framework. The application must help solve a problem that improves the environment in some way. For examples and ideas, Google "improving the environment."</w:t>
      </w:r>
    </w:p>
    <w:p w14:paraId="67CAC4D0" w14:textId="77777777" w:rsidR="000356A3" w:rsidRDefault="000356A3" w:rsidP="000356A3">
      <w:pPr>
        <w:pStyle w:val="NormalWeb"/>
      </w:pPr>
      <w:r>
        <w:t>Provide a list of 10 User Stories that support the requirements to solve your environmental problem. Also provide a high-level layered diagram of your .NET application clearly outlining the components, purpose, and how you could show case the technologies learned in this course that would help you solve the problem.</w:t>
      </w:r>
    </w:p>
    <w:p w14:paraId="498B1753" w14:textId="1318D392" w:rsidR="00C618B7" w:rsidRDefault="000356A3"/>
    <w:p w14:paraId="3A794CD3" w14:textId="77777777" w:rsidR="000356A3" w:rsidRDefault="000356A3"/>
    <w:sectPr w:rsidR="0003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FD"/>
    <w:rsid w:val="000356A3"/>
    <w:rsid w:val="00094CFD"/>
    <w:rsid w:val="002C75C6"/>
    <w:rsid w:val="007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8E67"/>
  <w15:chartTrackingRefBased/>
  <w15:docId w15:val="{C6969690-001E-4AEF-984C-5BD7B359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6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73281">
      <w:bodyDiv w:val="1"/>
      <w:marLeft w:val="0"/>
      <w:marRight w:val="0"/>
      <w:marTop w:val="0"/>
      <w:marBottom w:val="0"/>
      <w:divBdr>
        <w:top w:val="none" w:sz="0" w:space="0" w:color="auto"/>
        <w:left w:val="none" w:sz="0" w:space="0" w:color="auto"/>
        <w:bottom w:val="none" w:sz="0" w:space="0" w:color="auto"/>
        <w:right w:val="none" w:sz="0" w:space="0" w:color="auto"/>
      </w:divBdr>
      <w:divsChild>
        <w:div w:id="1834908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2021-01-01T13:49:00Z</dcterms:created>
  <dcterms:modified xsi:type="dcterms:W3CDTF">2021-01-01T13:54:00Z</dcterms:modified>
</cp:coreProperties>
</file>