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AB873" w14:textId="6F0C7864" w:rsidR="00C618B7" w:rsidRDefault="004627C2">
      <w:r>
        <w:t>Choose a concept feature from this week's readings and submit a code snippet that shows its usage and purpose. Comment on at least two of your classmates' posts and suggest alternative implementation or usage. Explain why your suggestion has merit.</w:t>
      </w:r>
    </w:p>
    <w:p w14:paraId="4C737848" w14:textId="04DA47FD" w:rsidR="004627C2" w:rsidRDefault="004627C2"/>
    <w:p w14:paraId="4508629E" w14:textId="77777777" w:rsidR="004627C2" w:rsidRDefault="004627C2"/>
    <w:sectPr w:rsidR="00462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FE"/>
    <w:rsid w:val="002C75C6"/>
    <w:rsid w:val="004627C2"/>
    <w:rsid w:val="00723DFE"/>
    <w:rsid w:val="007E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919B8"/>
  <w15:chartTrackingRefBased/>
  <w15:docId w15:val="{5D767475-72A2-47CE-B908-D03B1FACF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Moncavage</dc:creator>
  <cp:keywords/>
  <dc:description/>
  <cp:lastModifiedBy>Stephan Moncavage</cp:lastModifiedBy>
  <cp:revision>2</cp:revision>
  <dcterms:created xsi:type="dcterms:W3CDTF">2021-01-01T13:49:00Z</dcterms:created>
  <dcterms:modified xsi:type="dcterms:W3CDTF">2021-01-01T13:54:00Z</dcterms:modified>
</cp:coreProperties>
</file>