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E90B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small enterprise application using .NET MVC given the following business requirements:</w:t>
      </w:r>
    </w:p>
    <w:p w14:paraId="0D913EFD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Bible Verse application.</w:t>
      </w:r>
    </w:p>
    <w:p w14:paraId="182A2A48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Bible Verse Entry page with a data entry single form that contains the following form elements:</w:t>
      </w:r>
    </w:p>
    <w:p w14:paraId="24A4D2BE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Testament Selection (i.e. Old or New Testament)</w:t>
      </w:r>
    </w:p>
    <w:p w14:paraId="62357A8B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Book Selection (i.e. Genesis, Mark, John, etc.)</w:t>
      </w:r>
    </w:p>
    <w:p w14:paraId="38AB1730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Chapter Number (i.e. chapter number, for John 3:16, the chapter would be 3)</w:t>
      </w:r>
    </w:p>
    <w:p w14:paraId="16A56D79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Verse Number (i.e. verse number, for John 3:16, the verse would be 16)</w:t>
      </w:r>
    </w:p>
    <w:p w14:paraId="6365770C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Verse Text (i.e. text of the actual Bible Verse)</w:t>
      </w:r>
    </w:p>
    <w:p w14:paraId="4694FB20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Submit Button (will persist all fields in a database table)</w:t>
      </w:r>
    </w:p>
    <w:p w14:paraId="5C72C673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Bible Verse Search page with a search form that contains the following form elements:</w:t>
      </w:r>
    </w:p>
    <w:p w14:paraId="3A342316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Testament Selection (i.e. Old or New Testament)</w:t>
      </w:r>
    </w:p>
    <w:p w14:paraId="7D32DFC0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Book Selection (i.e. Genesis, Mark, John, etc.)</w:t>
      </w:r>
    </w:p>
    <w:p w14:paraId="23BEC402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Chapter Number (i.e. chapter number, for John 3:16, the chapter would be 3)</w:t>
      </w:r>
    </w:p>
    <w:p w14:paraId="687252EC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Verse Number (i.e. verse number, for John 3:16, the verse would be 16)</w:t>
      </w:r>
    </w:p>
    <w:p w14:paraId="04E40B8B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Search Button (will search in the database table for the Bible Verse)</w:t>
      </w:r>
    </w:p>
    <w:p w14:paraId="3B9B84E0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Main Application page with a simple Main Menu (hyperlinks are fine) that allows a user to navigate to the Bible Verse Entry page or the Bible Verse Search page. The application should have a Title and Logo.</w:t>
      </w:r>
    </w:p>
    <w:p w14:paraId="584553C0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The Bible Verse Search Response page should simply display the Bible Verse found in the search or display a “Not Found” error message to the user.</w:t>
      </w:r>
    </w:p>
    <w:p w14:paraId="76AAC670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The Main Menu should be available from all pages of the application.</w:t>
      </w:r>
    </w:p>
    <w:p w14:paraId="108BA0CA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The application should use Layouts with a common Header and Footer.</w:t>
      </w:r>
    </w:p>
    <w:p w14:paraId="57A420A6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The application must support a responsive user interface design.</w:t>
      </w:r>
    </w:p>
    <w:p w14:paraId="4E857425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All data entered in all forms must have the proper data types with data validation, and display proper data entry error messages to the user.</w:t>
      </w:r>
    </w:p>
    <w:p w14:paraId="70C5823C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Technical Requirements:</w:t>
      </w:r>
    </w:p>
    <w:p w14:paraId="64222CFC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Must be designed using N-Layer web architecture.</w:t>
      </w:r>
    </w:p>
    <w:p w14:paraId="0E249CB0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Must be designed using a DAO design pattern.</w:t>
      </w:r>
    </w:p>
    <w:p w14:paraId="2D9BB6F3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Must be designed using OO principles.</w:t>
      </w:r>
    </w:p>
    <w:p w14:paraId="49C645CB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Must demonstrate </w:t>
      </w:r>
      <w:proofErr w:type="spellStart"/>
      <w:r w:rsidRPr="002D7E40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and dependency injection.</w:t>
      </w:r>
    </w:p>
    <w:p w14:paraId="56705B74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Must demonstrate the use of a logger to log entry and exit for all relevant class methods.</w:t>
      </w:r>
    </w:p>
    <w:p w14:paraId="2F7161C2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lastRenderedPageBreak/>
        <w:t>All classes must be fully documented including a source file header and header for each class.</w:t>
      </w:r>
    </w:p>
    <w:p w14:paraId="2BC0298B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All class methods must be fully documented including a class header that includes a description of the method, all methods, all return values, and any exceptions thrown.</w:t>
      </w:r>
    </w:p>
    <w:p w14:paraId="060679B7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All class method implementation must be fully documented with single inline comments.</w:t>
      </w:r>
    </w:p>
    <w:p w14:paraId="41780825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Activity </w:t>
      </w:r>
    </w:p>
    <w:p w14:paraId="34DD42CB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This is the last project in this course and is a benchmark assignment that is an individually assessed component. Design and develop the business application using .Net MVC and OO principles that meets the above business requirements.</w:t>
      </w:r>
    </w:p>
    <w:p w14:paraId="275826EF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 and Submission (each individual team member):</w:t>
      </w:r>
    </w:p>
    <w:p w14:paraId="7BDA79B5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 design report document with the following elements:</w:t>
      </w:r>
    </w:p>
    <w:p w14:paraId="077C219F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Explanation of the technical approach taken to design and implement the application, including a detailed list of all classes, methods, variables, and beans, as appropriate and relevant to your application. Use UML diagrams as necessary.</w:t>
      </w:r>
    </w:p>
    <w:p w14:paraId="402296D2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ER diagram of the database designed.</w:t>
      </w:r>
    </w:p>
    <w:p w14:paraId="0A00C9C3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Screens shots of all data entry forms, data entry forms with data validation errors, and a search result screen showing the Bible Version for John 3:16.</w:t>
      </w:r>
    </w:p>
    <w:p w14:paraId="5B48FEA7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 technical explanation with 150-250 words on how this application could be extended to include a “Bible Verse of the Day” feature that would be accessible within the application and externally from the application. Provide a block diagram to substantiate your answers and what .NET technologies would be required to support this feature (e.g., diagrams, tables).</w:t>
      </w:r>
    </w:p>
    <w:p w14:paraId="1A5E2B15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In addition, write a 150- to 250-word explanation on how knowledge about enterprise-programming tools can solve business problems to provide common good derived from the Christian worldview, based on the experience of creating a Bible verse application.</w:t>
      </w:r>
    </w:p>
    <w:p w14:paraId="29A77303" w14:textId="65B35BAA" w:rsid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 link to your GIT Repository.</w:t>
      </w:r>
    </w:p>
    <w:p w14:paraId="2CD07CD3" w14:textId="1102186A" w:rsidR="0079026F" w:rsidRPr="002D7E40" w:rsidRDefault="0079026F" w:rsidP="007902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D34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https://github.com/smoncavage/CST247_EnterpriseApplications3.git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F3FE47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Upload the design document to LoudCloud.</w:t>
      </w:r>
    </w:p>
    <w:p w14:paraId="066EA883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Upload all source code used to implement, deploy, and test the application to your GIT account and as a zip file to LoudCloud.</w:t>
      </w:r>
    </w:p>
    <w:p w14:paraId="5E435E56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GCU style is not required, but solid academic writing is expected.</w:t>
      </w:r>
    </w:p>
    <w:p w14:paraId="598704A6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This assignment uses a rubric. Please review the rubric prior to beginning the assignment to become familiar with the expectations for successful completion.</w:t>
      </w:r>
    </w:p>
    <w:p w14:paraId="2BCA345D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2D7E40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2D7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7A862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Benchmark Information</w:t>
      </w:r>
    </w:p>
    <w:p w14:paraId="63136DD9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This benchmark assignment assesses the following programmatic competencies and professional standards:</w:t>
      </w:r>
    </w:p>
    <w:p w14:paraId="7B6A0B26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i/>
          <w:iCs/>
          <w:sz w:val="24"/>
          <w:szCs w:val="24"/>
        </w:rPr>
        <w:t>BS Computer Programming</w:t>
      </w:r>
    </w:p>
    <w:p w14:paraId="2E3AB188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i/>
          <w:iCs/>
          <w:sz w:val="24"/>
          <w:szCs w:val="24"/>
        </w:rPr>
        <w:t>1.2: Solve business problems using enterprise-programming tools.</w:t>
      </w:r>
    </w:p>
    <w:p w14:paraId="0D6A3BFE" w14:textId="77777777" w:rsidR="00C618B7" w:rsidRDefault="0079026F"/>
    <w:sectPr w:rsidR="00C6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E40CE"/>
    <w:multiLevelType w:val="multilevel"/>
    <w:tmpl w:val="C05A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C4715"/>
    <w:multiLevelType w:val="multilevel"/>
    <w:tmpl w:val="6246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600B1"/>
    <w:multiLevelType w:val="multilevel"/>
    <w:tmpl w:val="8CFE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41D03"/>
    <w:multiLevelType w:val="multilevel"/>
    <w:tmpl w:val="6702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6F"/>
    <w:rsid w:val="002C75C6"/>
    <w:rsid w:val="002D7E40"/>
    <w:rsid w:val="0079026F"/>
    <w:rsid w:val="007E22FD"/>
    <w:rsid w:val="008B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089C"/>
  <w15:chartTrackingRefBased/>
  <w15:docId w15:val="{6EC74D2F-7767-4AA5-9563-FC48B7E7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7E40"/>
    <w:rPr>
      <w:b/>
      <w:bCs/>
    </w:rPr>
  </w:style>
  <w:style w:type="character" w:styleId="Emphasis">
    <w:name w:val="Emphasis"/>
    <w:basedOn w:val="DefaultParagraphFont"/>
    <w:uiPriority w:val="20"/>
    <w:qFormat/>
    <w:rsid w:val="002D7E40"/>
    <w:rPr>
      <w:i/>
      <w:iCs/>
    </w:rPr>
  </w:style>
  <w:style w:type="character" w:styleId="Hyperlink">
    <w:name w:val="Hyperlink"/>
    <w:basedOn w:val="DefaultParagraphFont"/>
    <w:uiPriority w:val="99"/>
    <w:unhideWhenUsed/>
    <w:rsid w:val="0079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oncavage/CST247_EnterpriseApplications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3</cp:revision>
  <dcterms:created xsi:type="dcterms:W3CDTF">2021-01-01T15:16:00Z</dcterms:created>
  <dcterms:modified xsi:type="dcterms:W3CDTF">2021-02-21T17:49:00Z</dcterms:modified>
</cp:coreProperties>
</file>