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731AEFA1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r w:rsidRPr="006927B4">
        <w:rPr>
          <w:rFonts w:ascii="Times New Roman" w:hAnsi="Times New Roman"/>
          <w:highlight w:val="yellow"/>
        </w:rPr>
        <w:t>Replace with Your Product</w:t>
      </w:r>
    </w:p>
    <w:p w14:paraId="04DF51B0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6927B4">
        <w:rPr>
          <w:rFonts w:ascii="Times New Roman" w:hAnsi="Times New Roman"/>
          <w:highlight w:val="yellow"/>
        </w:rPr>
        <w:t>Replace with Your CLC Group Members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 w:rsidRPr="006927B4">
        <w:rPr>
          <w:rFonts w:ascii="Times New Roman" w:hAnsi="Times New Roman"/>
          <w:highlight w:val="yellow"/>
        </w:rPr>
        <w:t>Replace with Due Date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1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1"/>
    <w:p w14:paraId="5E892E9B" w14:textId="27320F20" w:rsidR="00DA4EC7" w:rsidRPr="00DA4EC7" w:rsidRDefault="00DA4EC7" w:rsidP="00DA4EC7">
      <w:pPr>
        <w:spacing w:line="480" w:lineRule="auto"/>
        <w:rPr>
          <w:rFonts w:ascii="Times New Roman" w:hAnsi="Times New Roman"/>
          <w:bCs/>
          <w:i/>
          <w:iCs/>
        </w:rPr>
      </w:pPr>
      <w:r w:rsidRPr="00DA4EC7">
        <w:rPr>
          <w:rFonts w:ascii="Times New Roman" w:hAnsi="Times New Roman"/>
          <w:bCs/>
          <w:i/>
          <w:iCs/>
          <w:highlight w:val="yellow"/>
        </w:rPr>
        <w:t>A Version Description Document is used to identify the contents of a delivery. For this class, a scaled version of this is used to provide artifacts of your management process and to develop a habit of creating it since it is part of the most processes. Most of the data can be screenshots of what is in your Agile-based tool. Delete this comment and fill out the following sections.</w:t>
      </w:r>
    </w:p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6D2E3E13" w:rsidR="00897A14" w:rsidRPr="00897A14" w:rsidRDefault="00897A14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Document </w:t>
      </w:r>
      <w:r w:rsidR="002933A3">
        <w:rPr>
          <w:rFonts w:ascii="Times New Roman" w:hAnsi="Times New Roman"/>
          <w:bCs/>
          <w:i/>
          <w:iCs/>
        </w:rPr>
        <w:t xml:space="preserve">content </w:t>
      </w:r>
      <w:r>
        <w:rPr>
          <w:rFonts w:ascii="Times New Roman" w:hAnsi="Times New Roman"/>
          <w:bCs/>
          <w:i/>
          <w:iCs/>
        </w:rPr>
        <w:t xml:space="preserve">or code </w:t>
      </w:r>
      <w:r w:rsidR="002933A3">
        <w:rPr>
          <w:rFonts w:ascii="Times New Roman" w:hAnsi="Times New Roman"/>
          <w:bCs/>
          <w:i/>
          <w:iCs/>
        </w:rPr>
        <w:t xml:space="preserve">functionality </w:t>
      </w:r>
      <w:r>
        <w:rPr>
          <w:rFonts w:ascii="Times New Roman" w:hAnsi="Times New Roman"/>
          <w:bCs/>
          <w:i/>
          <w:iCs/>
        </w:rPr>
        <w:t>that has been updated.</w:t>
      </w:r>
      <w:r w:rsidR="002933A3">
        <w:rPr>
          <w:rFonts w:ascii="Times New Roman" w:hAnsi="Times New Roman"/>
          <w:bCs/>
          <w:i/>
          <w:iCs/>
        </w:rPr>
        <w:t xml:space="preserve"> Also document which Issues in the Agile-based tool were included in the delivery.</w:t>
      </w: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532DE5C8" w14:textId="22104D20" w:rsidR="00897A14" w:rsidRPr="00897A14" w:rsidRDefault="002933A3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Known e</w:t>
      </w:r>
      <w:r w:rsidR="00897A14">
        <w:rPr>
          <w:rFonts w:ascii="Times New Roman" w:hAnsi="Times New Roman"/>
          <w:bCs/>
          <w:i/>
          <w:iCs/>
        </w:rPr>
        <w:t>rrors or omissions in the delivery</w:t>
      </w:r>
      <w:r>
        <w:rPr>
          <w:rFonts w:ascii="Times New Roman" w:hAnsi="Times New Roman"/>
          <w:bCs/>
          <w:i/>
          <w:iCs/>
        </w:rPr>
        <w:t>. Also document which Issues in the Agile-based tool were created to identify the errors or omissions.</w:t>
      </w:r>
    </w:p>
    <w:p w14:paraId="61A0965F" w14:textId="28F6D439" w:rsidR="00DA4EC7" w:rsidRDefault="00897A14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Version Identification</w:t>
      </w:r>
    </w:p>
    <w:p w14:paraId="27D7BFA6" w14:textId="1410B9F9" w:rsidR="00897A14" w:rsidRDefault="002933A3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H</w:t>
      </w:r>
      <w:r w:rsidR="00897A14" w:rsidRPr="00897A14">
        <w:rPr>
          <w:rFonts w:ascii="Times New Roman" w:hAnsi="Times New Roman"/>
          <w:i/>
          <w:iCs/>
        </w:rPr>
        <w:t>ow the delivered item(s) are marked in the Git repository (tag, fork, branch, etc</w:t>
      </w:r>
      <w:r w:rsidR="00BE2A2C">
        <w:rPr>
          <w:rFonts w:ascii="Times New Roman" w:hAnsi="Times New Roman"/>
          <w:i/>
          <w:iCs/>
        </w:rPr>
        <w:t>.)</w:t>
      </w:r>
      <w:r>
        <w:rPr>
          <w:rFonts w:ascii="Times New Roman" w:hAnsi="Times New Roman"/>
          <w:i/>
          <w:iCs/>
        </w:rPr>
        <w:t>. Provide the specific identifier used in your repository.</w:t>
      </w:r>
    </w:p>
    <w:sectPr w:rsidR="00897A14" w:rsidSect="00AF74A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277F" w14:textId="77777777" w:rsidR="00877DCD" w:rsidRDefault="00877DCD">
      <w:r>
        <w:separator/>
      </w:r>
    </w:p>
  </w:endnote>
  <w:endnote w:type="continuationSeparator" w:id="0">
    <w:p w14:paraId="15F53DC9" w14:textId="77777777" w:rsidR="00877DCD" w:rsidRDefault="0087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6E32" w14:textId="77777777" w:rsidR="00877DCD" w:rsidRDefault="00877DCD">
      <w:r>
        <w:separator/>
      </w:r>
    </w:p>
  </w:footnote>
  <w:footnote w:type="continuationSeparator" w:id="0">
    <w:p w14:paraId="42A58423" w14:textId="77777777" w:rsidR="00877DCD" w:rsidRDefault="0087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A4896" w14:textId="77777777" w:rsidR="00BA3916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BA3916" w:rsidRDefault="00FB164F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BAB3" w14:textId="77777777" w:rsidR="00BA3916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BA3916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4891" w14:textId="77777777" w:rsidR="00BA3916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85F6C"/>
    <w:rsid w:val="002933A3"/>
    <w:rsid w:val="002F28A4"/>
    <w:rsid w:val="005E4BEB"/>
    <w:rsid w:val="00630210"/>
    <w:rsid w:val="008551A2"/>
    <w:rsid w:val="00877DCD"/>
    <w:rsid w:val="00897A14"/>
    <w:rsid w:val="00AF74AA"/>
    <w:rsid w:val="00B804B8"/>
    <w:rsid w:val="00BE2A2C"/>
    <w:rsid w:val="00CE60F4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FD4B9B2-3C85-4AE1-9E5B-6C3B87E086AD}"/>
</file>

<file path=customXml/itemProps3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Arthur Wilbert (GCE)</cp:lastModifiedBy>
  <cp:revision>12</cp:revision>
  <dcterms:created xsi:type="dcterms:W3CDTF">2020-06-08T08:07:00Z</dcterms:created>
  <dcterms:modified xsi:type="dcterms:W3CDTF">2020-07-08T13:17:00Z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