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369A9" w14:textId="26BCD3A1" w:rsidR="009631D8" w:rsidRDefault="009F5A0B">
      <w:r>
        <w:t>APPLICATION CODE LINK:</w:t>
      </w:r>
    </w:p>
    <w:p w14:paraId="350F8707" w14:textId="5DAAAF41" w:rsidR="009F5A0B" w:rsidRDefault="00FB473C">
      <w:hyperlink r:id="rId4" w:history="1">
        <w:r w:rsidR="009F5A0B" w:rsidRPr="00FB473C">
          <w:rPr>
            <w:rStyle w:val="Hyperlink"/>
          </w:rPr>
          <w:t>https://github.com/smoncavage/GCU_CST247_CLC_Project/tree/main/CLC_MinesweeperMVC</w:t>
        </w:r>
      </w:hyperlink>
      <w:bookmarkStart w:id="0" w:name="_GoBack"/>
      <w:bookmarkEnd w:id="0"/>
    </w:p>
    <w:sectPr w:rsidR="009F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0B"/>
    <w:rsid w:val="001C13BB"/>
    <w:rsid w:val="006E44C5"/>
    <w:rsid w:val="009F5A0B"/>
    <w:rsid w:val="00FB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976E"/>
  <w15:chartTrackingRefBased/>
  <w15:docId w15:val="{C2561DC7-4432-4B3B-B7ED-3B9A17F9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moncavage/GCU_CST247_CLC_Project/tree/main/CLC_Minesweeper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 James</dc:creator>
  <cp:keywords/>
  <dc:description/>
  <cp:lastModifiedBy>Tim A James</cp:lastModifiedBy>
  <cp:revision>2</cp:revision>
  <dcterms:created xsi:type="dcterms:W3CDTF">2021-01-16T23:07:00Z</dcterms:created>
  <dcterms:modified xsi:type="dcterms:W3CDTF">2021-01-16T23:08:00Z</dcterms:modified>
</cp:coreProperties>
</file>