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35EC" w14:textId="53F942CF" w:rsidR="005859CE" w:rsidRPr="005859CE" w:rsidRDefault="005859CE">
      <w:pPr>
        <w:rPr>
          <w:rFonts w:ascii="Georgia" w:hAnsi="Georgia"/>
          <w:b/>
          <w:bCs/>
          <w:color w:val="444444"/>
          <w:sz w:val="32"/>
          <w:szCs w:val="32"/>
          <w:u w:val="single"/>
          <w:shd w:val="clear" w:color="auto" w:fill="FFFFFF"/>
        </w:rPr>
      </w:pPr>
      <w:r>
        <w:rPr>
          <w:rFonts w:ascii="Georgia" w:hAnsi="Georgia"/>
          <w:color w:val="444444"/>
          <w:sz w:val="32"/>
          <w:szCs w:val="32"/>
          <w:shd w:val="clear" w:color="auto" w:fill="FFFFFF"/>
        </w:rPr>
        <w:tab/>
      </w:r>
      <w:r>
        <w:rPr>
          <w:rFonts w:ascii="Georgia" w:hAnsi="Georgia"/>
          <w:color w:val="444444"/>
          <w:sz w:val="32"/>
          <w:szCs w:val="32"/>
          <w:shd w:val="clear" w:color="auto" w:fill="FFFFFF"/>
        </w:rPr>
        <w:tab/>
      </w:r>
      <w:r>
        <w:rPr>
          <w:rFonts w:ascii="Georgia" w:hAnsi="Georgia"/>
          <w:color w:val="444444"/>
          <w:sz w:val="32"/>
          <w:szCs w:val="32"/>
          <w:shd w:val="clear" w:color="auto" w:fill="FFFFFF"/>
        </w:rPr>
        <w:tab/>
      </w:r>
      <w:r>
        <w:rPr>
          <w:rFonts w:ascii="Georgia" w:hAnsi="Georgia"/>
          <w:color w:val="444444"/>
          <w:sz w:val="32"/>
          <w:szCs w:val="32"/>
          <w:shd w:val="clear" w:color="auto" w:fill="FFFFFF"/>
        </w:rPr>
        <w:tab/>
        <w:t xml:space="preserve">  </w:t>
      </w:r>
      <w:r w:rsidRPr="005859CE">
        <w:rPr>
          <w:rFonts w:ascii="Georgia" w:hAnsi="Georgia"/>
          <w:b/>
          <w:bCs/>
          <w:color w:val="1F3864" w:themeColor="accent1" w:themeShade="80"/>
          <w:sz w:val="32"/>
          <w:szCs w:val="32"/>
          <w:u w:val="single"/>
          <w:shd w:val="clear" w:color="auto" w:fill="FFFFFF"/>
        </w:rPr>
        <w:t>Fake News Detection</w:t>
      </w:r>
    </w:p>
    <w:p w14:paraId="2509910A" w14:textId="77777777" w:rsidR="005859CE" w:rsidRDefault="005859CE">
      <w:pPr>
        <w:rPr>
          <w:rFonts w:ascii="Georgia" w:hAnsi="Georgia"/>
          <w:color w:val="444444"/>
          <w:sz w:val="32"/>
          <w:szCs w:val="32"/>
          <w:shd w:val="clear" w:color="auto" w:fill="FFFFFF"/>
        </w:rPr>
      </w:pPr>
    </w:p>
    <w:p w14:paraId="1E9D9708" w14:textId="7D4040F9" w:rsidR="009279A7" w:rsidRPr="005859CE" w:rsidRDefault="005859CE">
      <w:pPr>
        <w:rPr>
          <w:rFonts w:ascii="Georgia" w:hAnsi="Georgia"/>
          <w:color w:val="444444"/>
          <w:sz w:val="32"/>
          <w:szCs w:val="32"/>
          <w:shd w:val="clear" w:color="auto" w:fill="FFFFFF"/>
        </w:rPr>
      </w:pPr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The dataset we’ll use for this python project- we’ll call it news.csv. This dataset has a shape of 7796×4. The first column identifies the news, the second and third are the title and text, and the fourth column has labels denoting whether the news is REAL or FAKE.</w:t>
      </w:r>
    </w:p>
    <w:p w14:paraId="661A88C5" w14:textId="22FDE4A1" w:rsidR="005859CE" w:rsidRPr="005859CE" w:rsidRDefault="005859CE">
      <w:pPr>
        <w:rPr>
          <w:rFonts w:ascii="Georgia" w:hAnsi="Georgia"/>
          <w:color w:val="444444"/>
          <w:sz w:val="32"/>
          <w:szCs w:val="32"/>
          <w:shd w:val="clear" w:color="auto" w:fill="FFFFFF"/>
        </w:rPr>
      </w:pPr>
    </w:p>
    <w:p w14:paraId="0138C005" w14:textId="1ED3D504" w:rsidR="005859CE" w:rsidRPr="005859CE" w:rsidRDefault="005859CE">
      <w:pPr>
        <w:rPr>
          <w:rFonts w:ascii="Georgia" w:hAnsi="Georgia"/>
          <w:color w:val="444444"/>
          <w:sz w:val="32"/>
          <w:szCs w:val="32"/>
          <w:shd w:val="clear" w:color="auto" w:fill="FFFFFF"/>
        </w:rPr>
      </w:pPr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Steps for the </w:t>
      </w:r>
      <w:proofErr w:type="gramStart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project :</w:t>
      </w:r>
      <w:proofErr w:type="gramEnd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-</w:t>
      </w:r>
    </w:p>
    <w:p w14:paraId="37FE9D80" w14:textId="50774738" w:rsidR="00B14F4A" w:rsidRPr="00B14F4A" w:rsidRDefault="005859CE" w:rsidP="00B14F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You’ll need to install the following libraries with pip</w:t>
      </w:r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.</w:t>
      </w:r>
    </w:p>
    <w:p w14:paraId="5D49460E" w14:textId="5402FCD3" w:rsidR="005859CE" w:rsidRPr="005859CE" w:rsidRDefault="005859CE" w:rsidP="005859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You’ll need to install </w:t>
      </w:r>
      <w:proofErr w:type="spellStart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Jupyter</w:t>
      </w:r>
      <w:proofErr w:type="spellEnd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 Lab to run your code. Get to your command prompt and run the following command</w:t>
      </w:r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.</w:t>
      </w:r>
    </w:p>
    <w:p w14:paraId="11A9FF06" w14:textId="250A077F" w:rsidR="005859CE" w:rsidRPr="005859CE" w:rsidRDefault="005859CE" w:rsidP="005859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Make necessary imports</w:t>
      </w:r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.</w:t>
      </w:r>
    </w:p>
    <w:p w14:paraId="0CCE5B12" w14:textId="00461DDD" w:rsidR="005859CE" w:rsidRPr="005859CE" w:rsidRDefault="005859CE" w:rsidP="005859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Now, let’s read the data into a </w:t>
      </w:r>
      <w:proofErr w:type="spellStart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DataFrame</w:t>
      </w:r>
      <w:proofErr w:type="spellEnd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, and get the shape of the data and the first 5 records.</w:t>
      </w:r>
    </w:p>
    <w:p w14:paraId="1CF46554" w14:textId="24187A1A" w:rsidR="005859CE" w:rsidRPr="005859CE" w:rsidRDefault="005859CE" w:rsidP="005859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And get the labels from the </w:t>
      </w:r>
      <w:proofErr w:type="spellStart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DataFrame</w:t>
      </w:r>
      <w:proofErr w:type="spellEnd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.</w:t>
      </w:r>
    </w:p>
    <w:p w14:paraId="5A110E5C" w14:textId="4A1DF6C7" w:rsidR="005859CE" w:rsidRPr="005859CE" w:rsidRDefault="005859CE" w:rsidP="005859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Split the dataset into training and testing sets</w:t>
      </w:r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.</w:t>
      </w:r>
    </w:p>
    <w:p w14:paraId="7A911D89" w14:textId="623EAB2B" w:rsidR="005859CE" w:rsidRPr="005859CE" w:rsidRDefault="005859CE" w:rsidP="005859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Let’s initialize a </w:t>
      </w:r>
      <w:proofErr w:type="spellStart"/>
      <w:r w:rsidRPr="005859CE">
        <w:rPr>
          <w:b/>
          <w:bCs/>
          <w:sz w:val="32"/>
          <w:szCs w:val="32"/>
          <w:u w:val="single"/>
        </w:rPr>
        <w:fldChar w:fldCharType="begin"/>
      </w:r>
      <w:r w:rsidRPr="005859CE">
        <w:rPr>
          <w:b/>
          <w:bCs/>
          <w:sz w:val="32"/>
          <w:szCs w:val="32"/>
          <w:u w:val="single"/>
        </w:rPr>
        <w:instrText xml:space="preserve"> HYPERLINK "https://scikit-learn.org/stable/modules/generated/sklearn.feature_extraction.text.TfidfVectorizer.html" \t "_blank" </w:instrText>
      </w:r>
      <w:r w:rsidRPr="005859CE">
        <w:rPr>
          <w:b/>
          <w:bCs/>
          <w:sz w:val="32"/>
          <w:szCs w:val="32"/>
          <w:u w:val="single"/>
        </w:rPr>
        <w:fldChar w:fldCharType="separate"/>
      </w:r>
      <w:r w:rsidRPr="005859CE">
        <w:rPr>
          <w:rStyle w:val="Hyperlink"/>
          <w:rFonts w:ascii="Georgia" w:hAnsi="Georgia"/>
          <w:b/>
          <w:bCs/>
          <w:color w:val="65ABF6"/>
          <w:sz w:val="32"/>
          <w:szCs w:val="32"/>
          <w:bdr w:val="none" w:sz="0" w:space="0" w:color="auto" w:frame="1"/>
          <w:shd w:val="clear" w:color="auto" w:fill="FFFFFF"/>
        </w:rPr>
        <w:t>TfidfVectorizer</w:t>
      </w:r>
      <w:proofErr w:type="spellEnd"/>
      <w:r w:rsidRPr="005859CE">
        <w:rPr>
          <w:b/>
          <w:bCs/>
          <w:sz w:val="32"/>
          <w:szCs w:val="32"/>
          <w:u w:val="single"/>
        </w:rPr>
        <w:fldChar w:fldCharType="end"/>
      </w:r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 with stop words from the English language and a maximum document frequency of 0.7 (terms with a higher document frequency will be discarded). Stop words are the most common words in a language that are to be filtered out before processing the natural language data. And a </w:t>
      </w:r>
      <w:proofErr w:type="spellStart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TfidfVectorizer</w:t>
      </w:r>
      <w:proofErr w:type="spellEnd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 turns a collection of raw documents into a matrix of TF-IDF features.</w:t>
      </w:r>
    </w:p>
    <w:p w14:paraId="0AAAC005" w14:textId="77777777" w:rsidR="005859CE" w:rsidRPr="005859CE" w:rsidRDefault="005859CE" w:rsidP="005859C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32"/>
          <w:szCs w:val="32"/>
        </w:rPr>
      </w:pPr>
      <w:r w:rsidRPr="005859CE">
        <w:rPr>
          <w:rFonts w:ascii="Georgia" w:hAnsi="Georgia"/>
          <w:color w:val="444444"/>
          <w:sz w:val="32"/>
          <w:szCs w:val="32"/>
        </w:rPr>
        <w:t>Now, fit and transform the vectorizer on the train set, and transform the vectorizer on the test set.</w:t>
      </w:r>
    </w:p>
    <w:p w14:paraId="193981EA" w14:textId="6115D370" w:rsidR="005859CE" w:rsidRPr="005859CE" w:rsidRDefault="005859CE" w:rsidP="005859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Next, we’ll initialize a </w:t>
      </w:r>
      <w:proofErr w:type="spellStart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PassiveAggressiveClassifier</w:t>
      </w:r>
      <w:proofErr w:type="spellEnd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. This is. We’ll fit this on </w:t>
      </w:r>
      <w:proofErr w:type="spellStart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tfidf_train</w:t>
      </w:r>
      <w:proofErr w:type="spellEnd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 and </w:t>
      </w:r>
      <w:proofErr w:type="spellStart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y_train</w:t>
      </w:r>
      <w:proofErr w:type="spellEnd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.</w:t>
      </w:r>
    </w:p>
    <w:p w14:paraId="1D5D482E" w14:textId="4D5B5178" w:rsidR="005859CE" w:rsidRPr="005859CE" w:rsidRDefault="005859CE" w:rsidP="005859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Then, we’ll predict on the </w:t>
      </w:r>
      <w:hyperlink r:id="rId5" w:tgtFrame="_blank" w:history="1">
        <w:r w:rsidRPr="005859CE">
          <w:rPr>
            <w:rStyle w:val="Hyperlink"/>
            <w:rFonts w:ascii="Georgia" w:hAnsi="Georgia"/>
            <w:color w:val="65ABF6"/>
            <w:sz w:val="32"/>
            <w:szCs w:val="32"/>
            <w:bdr w:val="none" w:sz="0" w:space="0" w:color="auto" w:frame="1"/>
            <w:shd w:val="clear" w:color="auto" w:fill="FFFFFF"/>
          </w:rPr>
          <w:t>test set</w:t>
        </w:r>
      </w:hyperlink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 from the </w:t>
      </w:r>
      <w:proofErr w:type="spellStart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TfidfVectorizer</w:t>
      </w:r>
      <w:proofErr w:type="spellEnd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 and calculate the accuracy with </w:t>
      </w:r>
      <w:proofErr w:type="spellStart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accuracy_</w:t>
      </w:r>
      <w:proofErr w:type="gramStart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score</w:t>
      </w:r>
      <w:proofErr w:type="spellEnd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(</w:t>
      </w:r>
      <w:proofErr w:type="gramEnd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) from </w:t>
      </w:r>
      <w:proofErr w:type="spellStart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sklearn.metrics</w:t>
      </w:r>
      <w:proofErr w:type="spellEnd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.</w:t>
      </w:r>
    </w:p>
    <w:p w14:paraId="4351492D" w14:textId="30D149EE" w:rsidR="005859CE" w:rsidRPr="005859CE" w:rsidRDefault="005859CE" w:rsidP="005859CE">
      <w:pPr>
        <w:pStyle w:val="ListParagraph"/>
        <w:numPr>
          <w:ilvl w:val="0"/>
          <w:numId w:val="1"/>
        </w:numPr>
        <w:rPr>
          <w:rFonts w:ascii="Georgia" w:hAnsi="Georgia"/>
          <w:color w:val="444444"/>
          <w:sz w:val="32"/>
          <w:szCs w:val="32"/>
          <w:shd w:val="clear" w:color="auto" w:fill="FFFFFF"/>
        </w:rPr>
      </w:pPr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Finally</w:t>
      </w:r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 </w:t>
      </w:r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print out a confusion matrix to gain insight into the number of false and true negatives and positives.</w:t>
      </w:r>
    </w:p>
    <w:p w14:paraId="484F99EF" w14:textId="736EA4CE" w:rsidR="005859CE" w:rsidRPr="005859CE" w:rsidRDefault="005859CE" w:rsidP="005859CE">
      <w:pPr>
        <w:rPr>
          <w:sz w:val="32"/>
          <w:szCs w:val="32"/>
        </w:rPr>
      </w:pPr>
    </w:p>
    <w:p w14:paraId="76B57954" w14:textId="2AFC8D85" w:rsidR="005859CE" w:rsidRPr="005859CE" w:rsidRDefault="005859CE" w:rsidP="005859CE">
      <w:pPr>
        <w:rPr>
          <w:sz w:val="32"/>
          <w:szCs w:val="32"/>
        </w:rPr>
      </w:pPr>
    </w:p>
    <w:p w14:paraId="35CDE07D" w14:textId="3B6601EF" w:rsidR="005859CE" w:rsidRDefault="005859CE" w:rsidP="005859CE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We took a political dataset, implemented a </w:t>
      </w:r>
      <w:proofErr w:type="spellStart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TfidfVectorizer</w:t>
      </w:r>
      <w:proofErr w:type="spellEnd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 xml:space="preserve">, initialized a </w:t>
      </w:r>
      <w:proofErr w:type="spellStart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PassiveAggressiveClassifier</w:t>
      </w:r>
      <w:proofErr w:type="spellEnd"/>
      <w:r w:rsidRPr="005859CE">
        <w:rPr>
          <w:rFonts w:ascii="Georgia" w:hAnsi="Georgia"/>
          <w:color w:val="444444"/>
          <w:sz w:val="32"/>
          <w:szCs w:val="32"/>
          <w:shd w:val="clear" w:color="auto" w:fill="FFFFFF"/>
        </w:rPr>
        <w:t>, and fit our model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.</w:t>
      </w:r>
    </w:p>
    <w:p w14:paraId="53650604" w14:textId="4CB6F60A" w:rsidR="00595AEB" w:rsidRDefault="00595AEB" w:rsidP="005859CE">
      <w:pPr>
        <w:rPr>
          <w:rFonts w:ascii="Georgia" w:hAnsi="Georgia"/>
          <w:color w:val="444444"/>
          <w:sz w:val="27"/>
          <w:szCs w:val="27"/>
          <w:shd w:val="clear" w:color="auto" w:fill="FFFFFF"/>
        </w:rPr>
      </w:pPr>
      <w:proofErr w:type="gramStart"/>
      <w:r w:rsidRPr="00595AEB">
        <w:rPr>
          <w:rFonts w:ascii="Georgia" w:hAnsi="Georgia"/>
          <w:b/>
          <w:bCs/>
          <w:color w:val="444444"/>
          <w:sz w:val="27"/>
          <w:szCs w:val="27"/>
          <w:u w:val="single"/>
          <w:shd w:val="clear" w:color="auto" w:fill="FFFFFF"/>
        </w:rPr>
        <w:lastRenderedPageBreak/>
        <w:t xml:space="preserve">Output 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:</w:t>
      </w:r>
      <w:proofErr w:type="gramEnd"/>
      <w:r>
        <w:rPr>
          <w:rFonts w:ascii="Georgia" w:hAnsi="Georgia"/>
          <w:color w:val="444444"/>
          <w:sz w:val="27"/>
          <w:szCs w:val="27"/>
          <w:shd w:val="clear" w:color="auto" w:fill="FFFFFF"/>
        </w:rPr>
        <w:t>-</w:t>
      </w:r>
    </w:p>
    <w:p w14:paraId="4A383CA8" w14:textId="3C9EE2A9" w:rsidR="00595AEB" w:rsidRDefault="00595AEB" w:rsidP="005859CE">
      <w:r>
        <w:rPr>
          <w:noProof/>
        </w:rPr>
        <w:drawing>
          <wp:inline distT="0" distB="0" distL="0" distR="0" wp14:anchorId="2232D42B" wp14:editId="6DA31179">
            <wp:extent cx="2420620" cy="1790065"/>
            <wp:effectExtent l="0" t="0" r="0" b="635"/>
            <wp:docPr id="1" name="Picture 1" descr="Python projects examples - get lab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projects examples - get labe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2F08" w14:textId="1851DE80" w:rsidR="00595AEB" w:rsidRDefault="00595AEB" w:rsidP="005859CE"/>
    <w:p w14:paraId="17D18CC6" w14:textId="5D124B37" w:rsidR="00595AEB" w:rsidRDefault="00595AEB" w:rsidP="005859CE"/>
    <w:p w14:paraId="21DC5B2B" w14:textId="285CE426" w:rsidR="00595AEB" w:rsidRPr="00595AEB" w:rsidRDefault="00595AEB" w:rsidP="005859CE">
      <w:pPr>
        <w:rPr>
          <w:b/>
          <w:bCs/>
          <w:sz w:val="32"/>
          <w:szCs w:val="32"/>
          <w:u w:val="single"/>
        </w:rPr>
      </w:pPr>
      <w:r w:rsidRPr="00595AEB">
        <w:rPr>
          <w:b/>
          <w:bCs/>
          <w:sz w:val="32"/>
          <w:szCs w:val="32"/>
          <w:u w:val="single"/>
        </w:rPr>
        <w:t>Input-:</w:t>
      </w:r>
    </w:p>
    <w:p w14:paraId="748FBF6A" w14:textId="78125A6F" w:rsidR="00595AEB" w:rsidRDefault="00595AEB" w:rsidP="005859CE">
      <w:r>
        <w:rPr>
          <w:noProof/>
        </w:rPr>
        <w:drawing>
          <wp:inline distT="0" distB="0" distL="0" distR="0" wp14:anchorId="68E7E7A2" wp14:editId="6548F82F">
            <wp:extent cx="6645910" cy="2538095"/>
            <wp:effectExtent l="0" t="0" r="2540" b="0"/>
            <wp:docPr id="2" name="Picture 2" descr="interesting python projects - read data fra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esting python projects - read data fram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AEB" w:rsidSect="005859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C6E74"/>
    <w:multiLevelType w:val="hybridMultilevel"/>
    <w:tmpl w:val="889A1CAE"/>
    <w:lvl w:ilvl="0" w:tplc="F6D28A3C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444444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CE"/>
    <w:rsid w:val="005859CE"/>
    <w:rsid w:val="00595AEB"/>
    <w:rsid w:val="009279A7"/>
    <w:rsid w:val="00B1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DC77"/>
  <w15:chartTrackingRefBased/>
  <w15:docId w15:val="{D26E2AD5-1126-4EDB-832F-7D264855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9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59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eorgeMcIntire/fake_real_news_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Mondal</dc:creator>
  <cp:keywords/>
  <dc:description/>
  <cp:lastModifiedBy>Subhadeep Mondal</cp:lastModifiedBy>
  <cp:revision>2</cp:revision>
  <dcterms:created xsi:type="dcterms:W3CDTF">2022-03-02T05:42:00Z</dcterms:created>
  <dcterms:modified xsi:type="dcterms:W3CDTF">2022-03-02T05:57:00Z</dcterms:modified>
</cp:coreProperties>
</file>