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2F5B4" w14:textId="0EA55239" w:rsidR="00093EFC" w:rsidRPr="00AF7B81" w:rsidRDefault="00093EFC" w:rsidP="00423197">
      <w:pPr>
        <w:jc w:val="center"/>
        <w:rPr>
          <w:b/>
          <w:bCs/>
        </w:rPr>
      </w:pPr>
      <w:proofErr w:type="spellStart"/>
      <w:r w:rsidRPr="00AF7B81">
        <w:rPr>
          <w:b/>
          <w:bCs/>
        </w:rPr>
        <w:t>MyBaits</w:t>
      </w:r>
      <w:proofErr w:type="spellEnd"/>
      <w:r w:rsidRPr="00AF7B81">
        <w:rPr>
          <w:b/>
          <w:bCs/>
        </w:rPr>
        <w:t xml:space="preserve"> DNA Capture – William’s </w:t>
      </w:r>
      <w:r w:rsidR="00825105">
        <w:rPr>
          <w:b/>
          <w:bCs/>
        </w:rPr>
        <w:t xml:space="preserve">aDNA </w:t>
      </w:r>
      <w:r w:rsidRPr="00AF7B81">
        <w:rPr>
          <w:b/>
          <w:bCs/>
        </w:rPr>
        <w:t>Lab 202</w:t>
      </w:r>
      <w:r w:rsidR="00746431">
        <w:rPr>
          <w:b/>
          <w:bCs/>
        </w:rPr>
        <w:t>5</w:t>
      </w:r>
      <w:r w:rsidR="00AC3280">
        <w:rPr>
          <w:b/>
          <w:bCs/>
        </w:rPr>
        <w:t xml:space="preserve"> (Turkeys)</w:t>
      </w:r>
    </w:p>
    <w:p w14:paraId="0F77AA07" w14:textId="395FBDF9" w:rsidR="00093EFC" w:rsidRPr="00AF7B81" w:rsidRDefault="0053305B">
      <w:pPr>
        <w:rPr>
          <w:b/>
          <w:bCs/>
        </w:rPr>
      </w:pPr>
      <w:r w:rsidRPr="0053305B">
        <w:rPr>
          <w:b/>
          <w:bCs/>
        </w:rPr>
        <w:t>Day 1 Initial Setup (~45 min):</w:t>
      </w:r>
    </w:p>
    <w:p w14:paraId="4B8A94E1" w14:textId="6C9106E9" w:rsidR="00093EFC" w:rsidRDefault="00093EFC" w:rsidP="00093EFC">
      <w:pPr>
        <w:pStyle w:val="ListParagraph"/>
        <w:numPr>
          <w:ilvl w:val="0"/>
          <w:numId w:val="2"/>
        </w:numPr>
      </w:pPr>
      <w:r>
        <w:t xml:space="preserve">Turn on </w:t>
      </w:r>
      <w:r w:rsidR="00AF7B81">
        <w:t>Thermocycler</w:t>
      </w:r>
      <w:r>
        <w:t xml:space="preserve"> for PCR tubes</w:t>
      </w:r>
    </w:p>
    <w:p w14:paraId="73D7F76A" w14:textId="436C2AC5" w:rsidR="009E1470" w:rsidRDefault="009E1470" w:rsidP="009E1470">
      <w:pPr>
        <w:pStyle w:val="ListParagraph"/>
        <w:numPr>
          <w:ilvl w:val="0"/>
          <w:numId w:val="2"/>
        </w:numPr>
      </w:pPr>
      <w:r>
        <w:t>Turn on water bath or incubator to 60</w:t>
      </w:r>
      <w:r>
        <w:rPr>
          <w:rFonts w:cstheme="minorHAnsi"/>
        </w:rPr>
        <w:t>°</w:t>
      </w:r>
      <w:r>
        <w:t>C</w:t>
      </w:r>
    </w:p>
    <w:p w14:paraId="3A3C4EC2" w14:textId="41D8FF0F" w:rsidR="00093EFC" w:rsidRDefault="00093EFC" w:rsidP="00093EFC">
      <w:pPr>
        <w:pStyle w:val="ListParagraph"/>
        <w:numPr>
          <w:ilvl w:val="0"/>
          <w:numId w:val="2"/>
        </w:numPr>
      </w:pPr>
      <w:r w:rsidRPr="008E424D">
        <w:t xml:space="preserve">Turn on heat block </w:t>
      </w:r>
      <w:r w:rsidR="008E424D" w:rsidRPr="008E424D">
        <w:t>for</w:t>
      </w:r>
      <w:r w:rsidR="008E424D">
        <w:t xml:space="preserve"> microcentrifuge tubes </w:t>
      </w:r>
      <w:r>
        <w:t>to 60</w:t>
      </w:r>
      <w:r w:rsidR="00810AA6">
        <w:rPr>
          <w:rFonts w:cstheme="minorHAnsi"/>
        </w:rPr>
        <w:t>°</w:t>
      </w:r>
      <w:r>
        <w:t>C</w:t>
      </w:r>
    </w:p>
    <w:p w14:paraId="0AA494B9" w14:textId="4194E8D4" w:rsidR="00093EFC" w:rsidRDefault="00093EFC" w:rsidP="00093EFC">
      <w:pPr>
        <w:pStyle w:val="ListParagraph"/>
        <w:numPr>
          <w:ilvl w:val="0"/>
          <w:numId w:val="1"/>
        </w:numPr>
      </w:pPr>
      <w:r>
        <w:t>UV the following materials:</w:t>
      </w:r>
    </w:p>
    <w:p w14:paraId="4C807916" w14:textId="7ECC7F8F" w:rsidR="00093EFC" w:rsidRDefault="00093EFC" w:rsidP="00093EFC">
      <w:pPr>
        <w:pStyle w:val="ListParagraph"/>
        <w:numPr>
          <w:ilvl w:val="1"/>
          <w:numId w:val="1"/>
        </w:numPr>
      </w:pPr>
      <w:r>
        <w:t xml:space="preserve">1.5 mL tube x2 (one for </w:t>
      </w:r>
      <w:r w:rsidR="00B62499">
        <w:t xml:space="preserve">Hybridization mix </w:t>
      </w:r>
      <w:r w:rsidRPr="00771334">
        <w:t xml:space="preserve">and another for </w:t>
      </w:r>
      <w:r w:rsidR="00D37364" w:rsidRPr="00771334">
        <w:t>Blockers</w:t>
      </w:r>
      <w:r w:rsidR="00D37364">
        <w:t xml:space="preserve"> Mix</w:t>
      </w:r>
      <w:r>
        <w:t>)</w:t>
      </w:r>
    </w:p>
    <w:p w14:paraId="75D6FE39" w14:textId="62DCD533" w:rsidR="00093EFC" w:rsidRDefault="00093EFC" w:rsidP="00093EFC">
      <w:pPr>
        <w:pStyle w:val="ListParagraph"/>
        <w:numPr>
          <w:ilvl w:val="1"/>
          <w:numId w:val="1"/>
        </w:numPr>
      </w:pPr>
      <w:r>
        <w:t>PCR tubes x2 per sample</w:t>
      </w:r>
      <w:r w:rsidR="00446AD5">
        <w:t xml:space="preserve"> (one for Hybridization mix and another for Blockers Mix)</w:t>
      </w:r>
    </w:p>
    <w:p w14:paraId="3B075DA7" w14:textId="5F8405D4" w:rsidR="00810AA6" w:rsidRDefault="00810AA6" w:rsidP="00810AA6">
      <w:pPr>
        <w:pStyle w:val="ListParagraph"/>
        <w:numPr>
          <w:ilvl w:val="1"/>
          <w:numId w:val="1"/>
        </w:numPr>
      </w:pPr>
      <w:r>
        <w:t xml:space="preserve">1.5 ml </w:t>
      </w:r>
      <w:proofErr w:type="spellStart"/>
      <w:r>
        <w:t>UltraPure</w:t>
      </w:r>
      <w:proofErr w:type="spellEnd"/>
      <w:r>
        <w:t xml:space="preserve"> H20 aliquot</w:t>
      </w:r>
    </w:p>
    <w:p w14:paraId="3FD532A7" w14:textId="5A04E4FD" w:rsidR="00093EFC" w:rsidRDefault="00093EFC" w:rsidP="00093EFC">
      <w:pPr>
        <w:pStyle w:val="ListParagraph"/>
        <w:numPr>
          <w:ilvl w:val="0"/>
          <w:numId w:val="1"/>
        </w:numPr>
      </w:pPr>
      <w:r>
        <w:t>Prepare the following reagents:</w:t>
      </w:r>
    </w:p>
    <w:p w14:paraId="7DAB827A" w14:textId="74B945E5" w:rsidR="00093EFC" w:rsidRDefault="00093EFC" w:rsidP="00093EFC">
      <w:pPr>
        <w:pStyle w:val="ListParagraph"/>
        <w:numPr>
          <w:ilvl w:val="1"/>
          <w:numId w:val="1"/>
        </w:numPr>
      </w:pPr>
      <w:proofErr w:type="spellStart"/>
      <w:r w:rsidRPr="00093EFC">
        <w:t>Hyb</w:t>
      </w:r>
      <w:proofErr w:type="spellEnd"/>
      <w:r w:rsidRPr="00093EFC">
        <w:t xml:space="preserve"> N and </w:t>
      </w:r>
      <w:proofErr w:type="spellStart"/>
      <w:r w:rsidRPr="00093EFC">
        <w:t>Hyb</w:t>
      </w:r>
      <w:proofErr w:type="spellEnd"/>
      <w:r w:rsidRPr="00093EFC">
        <w:t xml:space="preserve"> S from Box 1</w:t>
      </w:r>
    </w:p>
    <w:p w14:paraId="690E1632" w14:textId="13DBC0B0" w:rsidR="00093EFC" w:rsidRDefault="00093EFC" w:rsidP="00093EFC">
      <w:pPr>
        <w:pStyle w:val="ListParagraph"/>
        <w:numPr>
          <w:ilvl w:val="1"/>
          <w:numId w:val="1"/>
        </w:numPr>
      </w:pPr>
      <w:proofErr w:type="spellStart"/>
      <w:r w:rsidRPr="00093EFC">
        <w:t>Hyb</w:t>
      </w:r>
      <w:proofErr w:type="spellEnd"/>
      <w:r w:rsidRPr="00093EFC">
        <w:t xml:space="preserve"> D and </w:t>
      </w:r>
      <w:proofErr w:type="spellStart"/>
      <w:r w:rsidRPr="00093EFC">
        <w:t>Hyb</w:t>
      </w:r>
      <w:proofErr w:type="spellEnd"/>
      <w:r w:rsidRPr="00093EFC">
        <w:t xml:space="preserve"> R from Box 2</w:t>
      </w:r>
    </w:p>
    <w:p w14:paraId="599E18DA" w14:textId="649DDFFD" w:rsidR="00093EFC" w:rsidRDefault="00093EFC" w:rsidP="00093EFC">
      <w:pPr>
        <w:pStyle w:val="ListParagraph"/>
        <w:numPr>
          <w:ilvl w:val="1"/>
          <w:numId w:val="1"/>
        </w:numPr>
      </w:pPr>
      <w:r w:rsidRPr="00093EFC">
        <w:t>Block C, Block O, and Block X from Box 2</w:t>
      </w:r>
    </w:p>
    <w:p w14:paraId="7822D761" w14:textId="5B6F8637" w:rsidR="00093EFC" w:rsidRDefault="00093EFC" w:rsidP="00093EFC">
      <w:pPr>
        <w:pStyle w:val="ListParagraph"/>
        <w:numPr>
          <w:ilvl w:val="1"/>
          <w:numId w:val="1"/>
        </w:numPr>
      </w:pPr>
      <w:r w:rsidRPr="00093EFC">
        <w:t xml:space="preserve">Baits from Box 3 </w:t>
      </w:r>
      <w:r>
        <w:t>*</w:t>
      </w:r>
      <w:r w:rsidRPr="00093EFC">
        <w:t>KEEP ON ICE</w:t>
      </w:r>
      <w:r>
        <w:t>*</w:t>
      </w:r>
    </w:p>
    <w:p w14:paraId="0C4CA05A" w14:textId="049299D2" w:rsidR="00093EFC" w:rsidRDefault="00093EFC" w:rsidP="00810AA6">
      <w:pPr>
        <w:pStyle w:val="ListParagraph"/>
        <w:numPr>
          <w:ilvl w:val="1"/>
          <w:numId w:val="1"/>
        </w:numPr>
      </w:pPr>
      <w:r>
        <w:t>7</w:t>
      </w:r>
      <w:r w:rsidR="00AF7B81" w:rsidRPr="00AF7B81">
        <w:rPr>
          <w:rFonts w:ascii="Calibri" w:hAnsi="Calibri" w:cs="Calibri"/>
        </w:rPr>
        <w:t xml:space="preserve"> </w:t>
      </w:r>
      <w:proofErr w:type="spellStart"/>
      <w:r w:rsidR="00AF7B81">
        <w:rPr>
          <w:rFonts w:ascii="Calibri" w:hAnsi="Calibri" w:cs="Calibri"/>
        </w:rPr>
        <w:t>μ</w:t>
      </w:r>
      <w:r w:rsidR="00AF7B81">
        <w:t>l</w:t>
      </w:r>
      <w:proofErr w:type="spellEnd"/>
      <w:r>
        <w:t xml:space="preserve"> </w:t>
      </w:r>
      <w:proofErr w:type="spellStart"/>
      <w:r w:rsidR="00AF7B81">
        <w:t>NEBNext</w:t>
      </w:r>
      <w:proofErr w:type="spellEnd"/>
      <w:r w:rsidR="00AF7B81">
        <w:t xml:space="preserve"> </w:t>
      </w:r>
      <w:r>
        <w:t>Library</w:t>
      </w:r>
      <w:r w:rsidR="00AF7B81">
        <w:t xml:space="preserve"> (per sample)</w:t>
      </w:r>
    </w:p>
    <w:p w14:paraId="5CF69E4B" w14:textId="6D09CFC4" w:rsidR="00810AA6" w:rsidRDefault="00810AA6" w:rsidP="00810AA6">
      <w:pPr>
        <w:jc w:val="both"/>
      </w:pPr>
      <w:r>
        <w:t>Basic idea: Sequencing libraries are mixed with various blocking nucleic acids, denatured, and then combined with other hybridization reagents (including baits). These hybridization reactions incubate for several hours to allow baits to encounter and hybridize with target library molecules.</w:t>
      </w:r>
    </w:p>
    <w:p w14:paraId="5F5B8C1B" w14:textId="77777777" w:rsidR="00810AA6" w:rsidRDefault="00810AA6" w:rsidP="00093EFC"/>
    <w:p w14:paraId="523CCE4B" w14:textId="1D7157EF" w:rsidR="00093EFC" w:rsidRPr="00AF7B81" w:rsidRDefault="007527F7" w:rsidP="00093EFC">
      <w:pPr>
        <w:rPr>
          <w:b/>
          <w:bCs/>
        </w:rPr>
      </w:pPr>
      <w:r>
        <w:rPr>
          <w:b/>
          <w:bCs/>
        </w:rPr>
        <w:t>1.</w:t>
      </w:r>
      <w:r w:rsidR="00093EFC" w:rsidRPr="00AF7B81">
        <w:rPr>
          <w:b/>
          <w:bCs/>
        </w:rPr>
        <w:t>1 Hybridization</w:t>
      </w:r>
      <w:r w:rsidR="00A57AE8">
        <w:rPr>
          <w:b/>
          <w:bCs/>
        </w:rPr>
        <w:t xml:space="preserve"> (</w:t>
      </w:r>
      <w:r w:rsidR="00D22967">
        <w:rPr>
          <w:b/>
          <w:bCs/>
        </w:rPr>
        <w:t>~60 min</w:t>
      </w:r>
      <w:r w:rsidR="00A57AE8">
        <w:rPr>
          <w:b/>
          <w:bCs/>
        </w:rPr>
        <w:t>)</w:t>
      </w:r>
      <w:r w:rsidR="00093EFC" w:rsidRPr="00AF7B81">
        <w:rPr>
          <w:b/>
          <w:bCs/>
        </w:rPr>
        <w:t>:</w:t>
      </w:r>
    </w:p>
    <w:p w14:paraId="24F06EE3" w14:textId="07287B53" w:rsidR="002819DB" w:rsidRDefault="00423197" w:rsidP="00093EFC">
      <w:r>
        <w:t xml:space="preserve">[_] </w:t>
      </w:r>
      <w:r w:rsidR="002819DB">
        <w:t xml:space="preserve">Heat </w:t>
      </w:r>
      <w:proofErr w:type="spellStart"/>
      <w:r w:rsidR="002819DB">
        <w:t>Hyb</w:t>
      </w:r>
      <w:proofErr w:type="spellEnd"/>
      <w:r w:rsidR="002819DB">
        <w:t xml:space="preserve"> N and </w:t>
      </w:r>
      <w:proofErr w:type="spellStart"/>
      <w:r w:rsidR="002819DB">
        <w:t>Hyb</w:t>
      </w:r>
      <w:proofErr w:type="spellEnd"/>
      <w:r w:rsidR="002819DB">
        <w:t xml:space="preserve"> </w:t>
      </w:r>
      <w:r w:rsidR="002819DB" w:rsidRPr="001B4EDE">
        <w:t>S to 60</w:t>
      </w:r>
      <w:r w:rsidRPr="001B4EDE">
        <w:rPr>
          <w:rFonts w:cstheme="minorHAnsi"/>
        </w:rPr>
        <w:t>°</w:t>
      </w:r>
      <w:r w:rsidR="002819DB" w:rsidRPr="001B4EDE">
        <w:t xml:space="preserve">C </w:t>
      </w:r>
      <w:r w:rsidR="00B62499" w:rsidRPr="001B4EDE">
        <w:t>to thaw</w:t>
      </w:r>
      <w:r w:rsidR="001B4EDE" w:rsidRPr="001B4EDE">
        <w:t xml:space="preserve"> in</w:t>
      </w:r>
      <w:r w:rsidR="001B4EDE">
        <w:t xml:space="preserve"> water bath</w:t>
      </w:r>
    </w:p>
    <w:p w14:paraId="59E6A27D" w14:textId="5DACD7DB" w:rsidR="00093EFC" w:rsidRDefault="00423197" w:rsidP="00093EFC">
      <w:r>
        <w:t xml:space="preserve">[_] </w:t>
      </w:r>
      <w:r w:rsidR="00B62499">
        <w:t>Once</w:t>
      </w:r>
      <w:r w:rsidR="002819DB">
        <w:t xml:space="preserve"> all the </w:t>
      </w:r>
      <w:proofErr w:type="spellStart"/>
      <w:r w:rsidR="002819DB">
        <w:t>Hyb</w:t>
      </w:r>
      <w:proofErr w:type="spellEnd"/>
      <w:r w:rsidR="002819DB">
        <w:t xml:space="preserve"> reagents have thawed</w:t>
      </w:r>
      <w:r w:rsidR="00B62499">
        <w:t>,</w:t>
      </w:r>
      <w:r w:rsidR="002819DB">
        <w:t xml:space="preserve"> vortex to homogenize and briefly centrifuge</w:t>
      </w:r>
    </w:p>
    <w:p w14:paraId="037F1567" w14:textId="538761F9" w:rsidR="00093EFC" w:rsidRDefault="00423197" w:rsidP="00093EFC">
      <w:r>
        <w:t xml:space="preserve">[_] </w:t>
      </w:r>
      <w:r w:rsidR="00B62499">
        <w:t xml:space="preserve">Prepare the Hybridization </w:t>
      </w:r>
      <w:r w:rsidR="00B62499" w:rsidRPr="007527F7">
        <w:t>Mix (Round 1</w:t>
      </w:r>
      <w:r w:rsidRPr="007527F7">
        <w:t>, now</w:t>
      </w:r>
      <w:r>
        <w:t xml:space="preserve"> referred to as HBY-1</w:t>
      </w:r>
      <w:r w:rsidR="00B62499">
        <w:t>)</w:t>
      </w:r>
      <w:r w:rsidR="00D37364">
        <w:t xml:space="preserve"> in 1.5mL tube</w:t>
      </w:r>
      <w:r w:rsidR="00AF7B81">
        <w:t>:</w:t>
      </w:r>
    </w:p>
    <w:tbl>
      <w:tblPr>
        <w:tblStyle w:val="PlainTable3"/>
        <w:tblW w:w="0" w:type="auto"/>
        <w:tblLook w:val="04A0" w:firstRow="1" w:lastRow="0" w:firstColumn="1" w:lastColumn="0" w:noHBand="0" w:noVBand="1"/>
      </w:tblPr>
      <w:tblGrid>
        <w:gridCol w:w="1980"/>
        <w:gridCol w:w="2880"/>
        <w:gridCol w:w="2060"/>
      </w:tblGrid>
      <w:tr w:rsidR="00620471" w14:paraId="0738769E" w14:textId="646A06CF" w:rsidTr="21E97E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5AF325B9" w14:textId="48C39840" w:rsidR="00620471" w:rsidRDefault="00620471" w:rsidP="00093EFC">
            <w:r>
              <w:t>Reagent</w:t>
            </w:r>
          </w:p>
        </w:tc>
        <w:tc>
          <w:tcPr>
            <w:tcW w:w="2880" w:type="dxa"/>
          </w:tcPr>
          <w:p w14:paraId="3CFB13EE" w14:textId="1D97BB83" w:rsidR="00620471" w:rsidRDefault="00620471" w:rsidP="00093EFC">
            <w:pPr>
              <w:cnfStyle w:val="100000000000" w:firstRow="1" w:lastRow="0" w:firstColumn="0" w:lastColumn="0" w:oddVBand="0" w:evenVBand="0" w:oddHBand="0" w:evenHBand="0" w:firstRowFirstColumn="0" w:firstRowLastColumn="0" w:lastRowFirstColumn="0" w:lastRowLastColumn="0"/>
            </w:pPr>
            <w:r>
              <w:t>Amount (per reaction)</w:t>
            </w:r>
          </w:p>
        </w:tc>
        <w:tc>
          <w:tcPr>
            <w:tcW w:w="2060" w:type="dxa"/>
          </w:tcPr>
          <w:p w14:paraId="52940DF0" w14:textId="4EB0BFB0" w:rsidR="00620471" w:rsidRPr="00D51FBA" w:rsidRDefault="00620471" w:rsidP="00093EFC">
            <w:pPr>
              <w:cnfStyle w:val="100000000000" w:firstRow="1" w:lastRow="0" w:firstColumn="0" w:lastColumn="0" w:oddVBand="0" w:evenVBand="0" w:oddHBand="0" w:evenHBand="0" w:firstRowFirstColumn="0" w:firstRowLastColumn="0" w:lastRowFirstColumn="0" w:lastRowLastColumn="0"/>
            </w:pPr>
            <w:r w:rsidRPr="00D51FBA">
              <w:t>5 Samples</w:t>
            </w:r>
          </w:p>
        </w:tc>
      </w:tr>
      <w:tr w:rsidR="00620471" w14:paraId="0C95CABA" w14:textId="14E788C1" w:rsidTr="21E9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2B471E" w14:textId="19854102" w:rsidR="00620471" w:rsidRDefault="00620471" w:rsidP="00093EFC">
            <w:r>
              <w:t>Hyb N</w:t>
            </w:r>
          </w:p>
        </w:tc>
        <w:tc>
          <w:tcPr>
            <w:tcW w:w="2880" w:type="dxa"/>
          </w:tcPr>
          <w:p w14:paraId="43541AD2" w14:textId="12829097" w:rsidR="00620471" w:rsidRDefault="00620471" w:rsidP="00093EFC">
            <w:pPr>
              <w:cnfStyle w:val="000000100000" w:firstRow="0" w:lastRow="0" w:firstColumn="0" w:lastColumn="0" w:oddVBand="0" w:evenVBand="0" w:oddHBand="1" w:evenHBand="0" w:firstRowFirstColumn="0" w:firstRowLastColumn="0" w:lastRowFirstColumn="0" w:lastRowLastColumn="0"/>
            </w:pPr>
            <w:r>
              <w:t xml:space="preserve">9.25 </w:t>
            </w:r>
            <w:proofErr w:type="spellStart"/>
            <w:r>
              <w:rPr>
                <w:rFonts w:ascii="Calibri" w:hAnsi="Calibri" w:cs="Calibri"/>
              </w:rPr>
              <w:t>μ</w:t>
            </w:r>
            <w:r>
              <w:t>l</w:t>
            </w:r>
            <w:proofErr w:type="spellEnd"/>
          </w:p>
        </w:tc>
        <w:tc>
          <w:tcPr>
            <w:tcW w:w="2060" w:type="dxa"/>
          </w:tcPr>
          <w:p w14:paraId="1176226B" w14:textId="1192F10C" w:rsidR="00620471" w:rsidRDefault="00620471" w:rsidP="00093EFC">
            <w:pPr>
              <w:cnfStyle w:val="000000100000" w:firstRow="0" w:lastRow="0" w:firstColumn="0" w:lastColumn="0" w:oddVBand="0" w:evenVBand="0" w:oddHBand="1" w:evenHBand="0" w:firstRowFirstColumn="0" w:firstRowLastColumn="0" w:lastRowFirstColumn="0" w:lastRowLastColumn="0"/>
            </w:pPr>
            <w:r>
              <w:t>46.25</w:t>
            </w:r>
            <w:r>
              <w:rPr>
                <w:rFonts w:ascii="Calibri" w:hAnsi="Calibri" w:cs="Calibri"/>
              </w:rPr>
              <w:t xml:space="preserve"> </w:t>
            </w:r>
            <w:proofErr w:type="spellStart"/>
            <w:r>
              <w:rPr>
                <w:rFonts w:ascii="Calibri" w:hAnsi="Calibri" w:cs="Calibri"/>
              </w:rPr>
              <w:t>μ</w:t>
            </w:r>
            <w:r>
              <w:t>l</w:t>
            </w:r>
            <w:proofErr w:type="spellEnd"/>
          </w:p>
        </w:tc>
      </w:tr>
      <w:tr w:rsidR="00620471" w14:paraId="6BC26A16" w14:textId="7C130F3A" w:rsidTr="21E97EA1">
        <w:tc>
          <w:tcPr>
            <w:cnfStyle w:val="001000000000" w:firstRow="0" w:lastRow="0" w:firstColumn="1" w:lastColumn="0" w:oddVBand="0" w:evenVBand="0" w:oddHBand="0" w:evenHBand="0" w:firstRowFirstColumn="0" w:firstRowLastColumn="0" w:lastRowFirstColumn="0" w:lastRowLastColumn="0"/>
            <w:tcW w:w="1980" w:type="dxa"/>
          </w:tcPr>
          <w:p w14:paraId="698EEC47" w14:textId="3E126BF3" w:rsidR="00620471" w:rsidRDefault="00620471" w:rsidP="00093EFC">
            <w:r>
              <w:t>Hyb D</w:t>
            </w:r>
          </w:p>
        </w:tc>
        <w:tc>
          <w:tcPr>
            <w:tcW w:w="2880" w:type="dxa"/>
          </w:tcPr>
          <w:p w14:paraId="2B0B4E2A" w14:textId="3CBEBF49" w:rsidR="00620471" w:rsidRDefault="00620471" w:rsidP="00093EFC">
            <w:pPr>
              <w:cnfStyle w:val="000000000000" w:firstRow="0" w:lastRow="0" w:firstColumn="0" w:lastColumn="0" w:oddVBand="0" w:evenVBand="0" w:oddHBand="0" w:evenHBand="0" w:firstRowFirstColumn="0" w:firstRowLastColumn="0" w:lastRowFirstColumn="0" w:lastRowLastColumn="0"/>
            </w:pPr>
            <w:r>
              <w:t xml:space="preserve">3.5 </w:t>
            </w:r>
            <w:proofErr w:type="spellStart"/>
            <w:r>
              <w:rPr>
                <w:rFonts w:ascii="Calibri" w:hAnsi="Calibri" w:cs="Calibri"/>
              </w:rPr>
              <w:t>μ</w:t>
            </w:r>
            <w:r>
              <w:t>l</w:t>
            </w:r>
            <w:proofErr w:type="spellEnd"/>
          </w:p>
        </w:tc>
        <w:tc>
          <w:tcPr>
            <w:tcW w:w="2060" w:type="dxa"/>
          </w:tcPr>
          <w:p w14:paraId="023C124B" w14:textId="2F352CCB" w:rsidR="00620471" w:rsidRDefault="00620471" w:rsidP="00093EFC">
            <w:pPr>
              <w:cnfStyle w:val="000000000000" w:firstRow="0" w:lastRow="0" w:firstColumn="0" w:lastColumn="0" w:oddVBand="0" w:evenVBand="0" w:oddHBand="0" w:evenHBand="0" w:firstRowFirstColumn="0" w:firstRowLastColumn="0" w:lastRowFirstColumn="0" w:lastRowLastColumn="0"/>
            </w:pPr>
            <w:r>
              <w:t>17.5</w:t>
            </w:r>
            <w:r>
              <w:rPr>
                <w:rFonts w:ascii="Calibri" w:hAnsi="Calibri" w:cs="Calibri"/>
              </w:rPr>
              <w:t xml:space="preserve"> </w:t>
            </w:r>
            <w:proofErr w:type="spellStart"/>
            <w:r>
              <w:rPr>
                <w:rFonts w:ascii="Calibri" w:hAnsi="Calibri" w:cs="Calibri"/>
              </w:rPr>
              <w:t>μ</w:t>
            </w:r>
            <w:r>
              <w:t>l</w:t>
            </w:r>
            <w:proofErr w:type="spellEnd"/>
          </w:p>
        </w:tc>
      </w:tr>
      <w:tr w:rsidR="00620471" w14:paraId="1617ECEF" w14:textId="55968237" w:rsidTr="21E9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6CBD1D" w14:textId="4C396340" w:rsidR="00620471" w:rsidRDefault="00620471" w:rsidP="00093EFC">
            <w:r>
              <w:t>Hyb S*</w:t>
            </w:r>
          </w:p>
        </w:tc>
        <w:tc>
          <w:tcPr>
            <w:tcW w:w="2880" w:type="dxa"/>
          </w:tcPr>
          <w:p w14:paraId="129FC366" w14:textId="7F821F9A" w:rsidR="00620471" w:rsidRDefault="00620471" w:rsidP="00093EFC">
            <w:pPr>
              <w:cnfStyle w:val="000000100000" w:firstRow="0" w:lastRow="0" w:firstColumn="0" w:lastColumn="0" w:oddVBand="0" w:evenVBand="0" w:oddHBand="1" w:evenHBand="0" w:firstRowFirstColumn="0" w:firstRowLastColumn="0" w:lastRowFirstColumn="0" w:lastRowLastColumn="0"/>
            </w:pPr>
            <w:r>
              <w:t xml:space="preserve">0.5 </w:t>
            </w:r>
            <w:proofErr w:type="spellStart"/>
            <w:r>
              <w:rPr>
                <w:rFonts w:ascii="Calibri" w:hAnsi="Calibri" w:cs="Calibri"/>
              </w:rPr>
              <w:t>μ</w:t>
            </w:r>
            <w:r>
              <w:t>l</w:t>
            </w:r>
            <w:proofErr w:type="spellEnd"/>
          </w:p>
        </w:tc>
        <w:tc>
          <w:tcPr>
            <w:tcW w:w="2060" w:type="dxa"/>
          </w:tcPr>
          <w:p w14:paraId="0A0E4FF4" w14:textId="0991C8FB" w:rsidR="00620471" w:rsidRDefault="00620471" w:rsidP="00093EFC">
            <w:pPr>
              <w:cnfStyle w:val="000000100000" w:firstRow="0" w:lastRow="0" w:firstColumn="0" w:lastColumn="0" w:oddVBand="0" w:evenVBand="0" w:oddHBand="1" w:evenHBand="0" w:firstRowFirstColumn="0" w:firstRowLastColumn="0" w:lastRowFirstColumn="0" w:lastRowLastColumn="0"/>
            </w:pPr>
            <w:r>
              <w:t>2.5</w:t>
            </w:r>
            <w:r>
              <w:rPr>
                <w:rFonts w:ascii="Calibri" w:hAnsi="Calibri" w:cs="Calibri"/>
              </w:rPr>
              <w:t xml:space="preserve"> </w:t>
            </w:r>
            <w:proofErr w:type="spellStart"/>
            <w:r>
              <w:rPr>
                <w:rFonts w:ascii="Calibri" w:hAnsi="Calibri" w:cs="Calibri"/>
              </w:rPr>
              <w:t>μ</w:t>
            </w:r>
            <w:r>
              <w:t>l</w:t>
            </w:r>
            <w:proofErr w:type="spellEnd"/>
          </w:p>
        </w:tc>
      </w:tr>
      <w:tr w:rsidR="00620471" w14:paraId="58FC4280" w14:textId="77777777" w:rsidTr="21E97EA1">
        <w:tc>
          <w:tcPr>
            <w:cnfStyle w:val="001000000000" w:firstRow="0" w:lastRow="0" w:firstColumn="1" w:lastColumn="0" w:oddVBand="0" w:evenVBand="0" w:oddHBand="0" w:evenHBand="0" w:firstRowFirstColumn="0" w:firstRowLastColumn="0" w:lastRowFirstColumn="0" w:lastRowLastColumn="0"/>
            <w:tcW w:w="1980" w:type="dxa"/>
          </w:tcPr>
          <w:p w14:paraId="3575EA77" w14:textId="50A1677D" w:rsidR="00620471" w:rsidRDefault="00620471" w:rsidP="00093EFC">
            <w:r>
              <w:t>Hyb R</w:t>
            </w:r>
          </w:p>
        </w:tc>
        <w:tc>
          <w:tcPr>
            <w:tcW w:w="2880" w:type="dxa"/>
          </w:tcPr>
          <w:p w14:paraId="07B099FF" w14:textId="4AE8713C" w:rsidR="00620471" w:rsidRDefault="00620471" w:rsidP="00093EFC">
            <w:pPr>
              <w:cnfStyle w:val="000000000000" w:firstRow="0" w:lastRow="0" w:firstColumn="0" w:lastColumn="0" w:oddVBand="0" w:evenVBand="0" w:oddHBand="0" w:evenHBand="0" w:firstRowFirstColumn="0" w:firstRowLastColumn="0" w:lastRowFirstColumn="0" w:lastRowLastColumn="0"/>
            </w:pPr>
            <w:r>
              <w:t xml:space="preserve">1.25 </w:t>
            </w:r>
            <w:proofErr w:type="spellStart"/>
            <w:r>
              <w:rPr>
                <w:rFonts w:ascii="Calibri" w:hAnsi="Calibri" w:cs="Calibri"/>
              </w:rPr>
              <w:t>μ</w:t>
            </w:r>
            <w:r>
              <w:t>l</w:t>
            </w:r>
            <w:proofErr w:type="spellEnd"/>
          </w:p>
        </w:tc>
        <w:tc>
          <w:tcPr>
            <w:tcW w:w="2060" w:type="dxa"/>
          </w:tcPr>
          <w:p w14:paraId="1C0077AF" w14:textId="52CCA1A6" w:rsidR="00620471" w:rsidRDefault="00620471" w:rsidP="00093EFC">
            <w:pPr>
              <w:cnfStyle w:val="000000000000" w:firstRow="0" w:lastRow="0" w:firstColumn="0" w:lastColumn="0" w:oddVBand="0" w:evenVBand="0" w:oddHBand="0" w:evenHBand="0" w:firstRowFirstColumn="0" w:firstRowLastColumn="0" w:lastRowFirstColumn="0" w:lastRowLastColumn="0"/>
            </w:pPr>
            <w:r>
              <w:t>6.25</w:t>
            </w:r>
            <w:r>
              <w:rPr>
                <w:rFonts w:ascii="Calibri" w:hAnsi="Calibri" w:cs="Calibri"/>
              </w:rPr>
              <w:t xml:space="preserve"> </w:t>
            </w:r>
            <w:proofErr w:type="spellStart"/>
            <w:r>
              <w:rPr>
                <w:rFonts w:ascii="Calibri" w:hAnsi="Calibri" w:cs="Calibri"/>
              </w:rPr>
              <w:t>μ</w:t>
            </w:r>
            <w:r>
              <w:t>l</w:t>
            </w:r>
            <w:proofErr w:type="spellEnd"/>
          </w:p>
        </w:tc>
      </w:tr>
      <w:tr w:rsidR="00620471" w14:paraId="72698ED7" w14:textId="77777777" w:rsidTr="21E9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0ED703" w14:textId="2136B30F" w:rsidR="00620471" w:rsidRDefault="00620471" w:rsidP="00093EFC">
            <w:r>
              <w:t>Water</w:t>
            </w:r>
          </w:p>
        </w:tc>
        <w:tc>
          <w:tcPr>
            <w:tcW w:w="2880" w:type="dxa"/>
          </w:tcPr>
          <w:p w14:paraId="1F5B780A" w14:textId="45E278A4" w:rsidR="00620471" w:rsidRDefault="00620471" w:rsidP="00093EFC">
            <w:pPr>
              <w:cnfStyle w:val="000000100000" w:firstRow="0" w:lastRow="0" w:firstColumn="0" w:lastColumn="0" w:oddVBand="0" w:evenVBand="0" w:oddHBand="1" w:evenHBand="0" w:firstRowFirstColumn="0" w:firstRowLastColumn="0" w:lastRowFirstColumn="0" w:lastRowLastColumn="0"/>
            </w:pPr>
            <w:r>
              <w:t xml:space="preserve">1.1 </w:t>
            </w:r>
            <w:proofErr w:type="spellStart"/>
            <w:r>
              <w:rPr>
                <w:rFonts w:ascii="Calibri" w:hAnsi="Calibri" w:cs="Calibri"/>
              </w:rPr>
              <w:t>μ</w:t>
            </w:r>
            <w:r>
              <w:t>l</w:t>
            </w:r>
            <w:proofErr w:type="spellEnd"/>
          </w:p>
        </w:tc>
        <w:tc>
          <w:tcPr>
            <w:tcW w:w="2060" w:type="dxa"/>
          </w:tcPr>
          <w:p w14:paraId="3E08CB3C" w14:textId="472689E3" w:rsidR="00620471" w:rsidRDefault="00620471" w:rsidP="00093EFC">
            <w:pPr>
              <w:cnfStyle w:val="000000100000" w:firstRow="0" w:lastRow="0" w:firstColumn="0" w:lastColumn="0" w:oddVBand="0" w:evenVBand="0" w:oddHBand="1" w:evenHBand="0" w:firstRowFirstColumn="0" w:firstRowLastColumn="0" w:lastRowFirstColumn="0" w:lastRowLastColumn="0"/>
            </w:pPr>
            <w:r>
              <w:t>5.5</w:t>
            </w:r>
            <w:r>
              <w:rPr>
                <w:rFonts w:ascii="Calibri" w:hAnsi="Calibri" w:cs="Calibri"/>
              </w:rPr>
              <w:t xml:space="preserve"> </w:t>
            </w:r>
            <w:proofErr w:type="spellStart"/>
            <w:r>
              <w:rPr>
                <w:rFonts w:ascii="Calibri" w:hAnsi="Calibri" w:cs="Calibri"/>
              </w:rPr>
              <w:t>μ</w:t>
            </w:r>
            <w:r>
              <w:t>l</w:t>
            </w:r>
            <w:proofErr w:type="spellEnd"/>
          </w:p>
        </w:tc>
      </w:tr>
      <w:tr w:rsidR="00620471" w14:paraId="0032F2AC" w14:textId="77777777" w:rsidTr="21E97EA1">
        <w:tc>
          <w:tcPr>
            <w:cnfStyle w:val="001000000000" w:firstRow="0" w:lastRow="0" w:firstColumn="1" w:lastColumn="0" w:oddVBand="0" w:evenVBand="0" w:oddHBand="0" w:evenHBand="0" w:firstRowFirstColumn="0" w:firstRowLastColumn="0" w:lastRowFirstColumn="0" w:lastRowLastColumn="0"/>
            <w:tcW w:w="1980" w:type="dxa"/>
            <w:tcBorders>
              <w:bottom w:val="thickThinSmallGap" w:sz="24" w:space="0" w:color="auto"/>
            </w:tcBorders>
          </w:tcPr>
          <w:p w14:paraId="3693900B" w14:textId="033F2BF5" w:rsidR="00620471" w:rsidRDefault="00620471" w:rsidP="00093EFC">
            <w:r>
              <w:t>Baits</w:t>
            </w:r>
          </w:p>
        </w:tc>
        <w:tc>
          <w:tcPr>
            <w:tcW w:w="2880" w:type="dxa"/>
            <w:tcBorders>
              <w:bottom w:val="thickThinSmallGap" w:sz="24" w:space="0" w:color="auto"/>
            </w:tcBorders>
          </w:tcPr>
          <w:p w14:paraId="5609CCD6" w14:textId="21269BFF" w:rsidR="00620471" w:rsidRDefault="21E97EA1" w:rsidP="00093EFC">
            <w:pPr>
              <w:cnfStyle w:val="000000000000" w:firstRow="0" w:lastRow="0" w:firstColumn="0" w:lastColumn="0" w:oddVBand="0" w:evenVBand="0" w:oddHBand="0" w:evenHBand="0" w:firstRowFirstColumn="0" w:firstRowLastColumn="0" w:lastRowFirstColumn="0" w:lastRowLastColumn="0"/>
            </w:pPr>
            <w:r>
              <w:t xml:space="preserve">4.4 </w:t>
            </w:r>
            <w:proofErr w:type="spellStart"/>
            <w:r w:rsidRPr="21E97EA1">
              <w:rPr>
                <w:rFonts w:ascii="Calibri" w:hAnsi="Calibri" w:cs="Calibri"/>
              </w:rPr>
              <w:t>μ</w:t>
            </w:r>
            <w:r>
              <w:t>l</w:t>
            </w:r>
            <w:proofErr w:type="spellEnd"/>
            <w:r>
              <w:t>**</w:t>
            </w:r>
          </w:p>
        </w:tc>
        <w:tc>
          <w:tcPr>
            <w:tcW w:w="2060" w:type="dxa"/>
            <w:tcBorders>
              <w:bottom w:val="thickThinSmallGap" w:sz="24" w:space="0" w:color="auto"/>
            </w:tcBorders>
          </w:tcPr>
          <w:p w14:paraId="25A32E46" w14:textId="23FA8BF7" w:rsidR="00620471" w:rsidRDefault="21E97EA1" w:rsidP="00093EFC">
            <w:pPr>
              <w:cnfStyle w:val="000000000000" w:firstRow="0" w:lastRow="0" w:firstColumn="0" w:lastColumn="0" w:oddVBand="0" w:evenVBand="0" w:oddHBand="0" w:evenHBand="0" w:firstRowFirstColumn="0" w:firstRowLastColumn="0" w:lastRowFirstColumn="0" w:lastRowLastColumn="0"/>
            </w:pPr>
            <w:r>
              <w:t>22</w:t>
            </w:r>
            <w:r w:rsidRPr="21E97EA1">
              <w:rPr>
                <w:rFonts w:ascii="Calibri" w:hAnsi="Calibri" w:cs="Calibri"/>
              </w:rPr>
              <w:t xml:space="preserve"> </w:t>
            </w:r>
            <w:proofErr w:type="spellStart"/>
            <w:r w:rsidRPr="21E97EA1">
              <w:rPr>
                <w:rFonts w:ascii="Calibri" w:hAnsi="Calibri" w:cs="Calibri"/>
              </w:rPr>
              <w:t>μ</w:t>
            </w:r>
            <w:r>
              <w:t>l</w:t>
            </w:r>
            <w:proofErr w:type="spellEnd"/>
            <w:r>
              <w:t>**</w:t>
            </w:r>
          </w:p>
        </w:tc>
      </w:tr>
      <w:tr w:rsidR="00620471" w14:paraId="33F9CA80" w14:textId="77777777" w:rsidTr="21E9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thickThinSmallGap" w:sz="24" w:space="0" w:color="auto"/>
              <w:bottom w:val="single" w:sz="4" w:space="0" w:color="auto"/>
            </w:tcBorders>
          </w:tcPr>
          <w:p w14:paraId="6C3D1C9A" w14:textId="4C2E2DF8" w:rsidR="00620471" w:rsidRDefault="00620471" w:rsidP="00093EFC">
            <w:r>
              <w:t>Total</w:t>
            </w:r>
          </w:p>
        </w:tc>
        <w:tc>
          <w:tcPr>
            <w:tcW w:w="2880" w:type="dxa"/>
            <w:tcBorders>
              <w:top w:val="thickThinSmallGap" w:sz="24" w:space="0" w:color="auto"/>
              <w:bottom w:val="single" w:sz="4" w:space="0" w:color="auto"/>
            </w:tcBorders>
          </w:tcPr>
          <w:p w14:paraId="7F7F21F3" w14:textId="70E49D09" w:rsidR="00620471" w:rsidRDefault="00620471" w:rsidP="00093EFC">
            <w:pPr>
              <w:cnfStyle w:val="000000100000" w:firstRow="0" w:lastRow="0" w:firstColumn="0" w:lastColumn="0" w:oddVBand="0" w:evenVBand="0" w:oddHBand="1" w:evenHBand="0" w:firstRowFirstColumn="0" w:firstRowLastColumn="0" w:lastRowFirstColumn="0" w:lastRowLastColumn="0"/>
            </w:pPr>
            <w:r>
              <w:t>20</w:t>
            </w:r>
            <w:r>
              <w:rPr>
                <w:rFonts w:ascii="Calibri" w:hAnsi="Calibri" w:cs="Calibri"/>
              </w:rPr>
              <w:t xml:space="preserve"> </w:t>
            </w:r>
            <w:proofErr w:type="spellStart"/>
            <w:r>
              <w:rPr>
                <w:rFonts w:ascii="Calibri" w:hAnsi="Calibri" w:cs="Calibri"/>
              </w:rPr>
              <w:t>μ</w:t>
            </w:r>
            <w:r>
              <w:t>l</w:t>
            </w:r>
            <w:proofErr w:type="spellEnd"/>
          </w:p>
        </w:tc>
        <w:tc>
          <w:tcPr>
            <w:tcW w:w="2060" w:type="dxa"/>
            <w:tcBorders>
              <w:top w:val="thickThinSmallGap" w:sz="24" w:space="0" w:color="auto"/>
              <w:bottom w:val="single" w:sz="4" w:space="0" w:color="auto"/>
            </w:tcBorders>
          </w:tcPr>
          <w:p w14:paraId="649B46D8" w14:textId="68DB6BB7" w:rsidR="00620471" w:rsidRDefault="00620471" w:rsidP="00093EFC">
            <w:pPr>
              <w:cnfStyle w:val="000000100000" w:firstRow="0" w:lastRow="0" w:firstColumn="0" w:lastColumn="0" w:oddVBand="0" w:evenVBand="0" w:oddHBand="1" w:evenHBand="0" w:firstRowFirstColumn="0" w:firstRowLastColumn="0" w:lastRowFirstColumn="0" w:lastRowLastColumn="0"/>
            </w:pPr>
            <w:r>
              <w:t>100</w:t>
            </w:r>
            <w:r>
              <w:rPr>
                <w:rFonts w:ascii="Calibri" w:hAnsi="Calibri" w:cs="Calibri"/>
              </w:rPr>
              <w:t xml:space="preserve"> </w:t>
            </w:r>
            <w:proofErr w:type="spellStart"/>
            <w:r>
              <w:rPr>
                <w:rFonts w:ascii="Calibri" w:hAnsi="Calibri" w:cs="Calibri"/>
              </w:rPr>
              <w:t>μ</w:t>
            </w:r>
            <w:r>
              <w:t>l</w:t>
            </w:r>
            <w:proofErr w:type="spellEnd"/>
          </w:p>
        </w:tc>
      </w:tr>
    </w:tbl>
    <w:p w14:paraId="639835E2" w14:textId="4F2845A8" w:rsidR="00B62499" w:rsidRDefault="21E97EA1" w:rsidP="21E97EA1">
      <w:r>
        <w:t>*Cloudiness after addition will clear up after incubating</w:t>
      </w:r>
      <w:r w:rsidR="00B62499">
        <w:br/>
      </w:r>
      <w:r>
        <w:t>** Spike in 0.3</w:t>
      </w:r>
      <w:r w:rsidRPr="21E97EA1">
        <w:rPr>
          <w:rFonts w:ascii="Calibri" w:hAnsi="Calibri" w:cs="Calibri"/>
        </w:rPr>
        <w:t xml:space="preserve"> </w:t>
      </w:r>
      <w:proofErr w:type="spellStart"/>
      <w:r w:rsidRPr="21E97EA1">
        <w:rPr>
          <w:rFonts w:ascii="Calibri" w:hAnsi="Calibri" w:cs="Calibri"/>
        </w:rPr>
        <w:t>μ</w:t>
      </w:r>
      <w:r>
        <w:t>l</w:t>
      </w:r>
      <w:proofErr w:type="spellEnd"/>
      <w:r>
        <w:t xml:space="preserve"> Mito baits (~0.0088 </w:t>
      </w:r>
      <w:proofErr w:type="spellStart"/>
      <w:r w:rsidRPr="21E97EA1">
        <w:rPr>
          <w:rFonts w:ascii="Calibri" w:hAnsi="Calibri" w:cs="Calibri"/>
        </w:rPr>
        <w:t>μ</w:t>
      </w:r>
      <w:r>
        <w:t>l</w:t>
      </w:r>
      <w:proofErr w:type="spellEnd"/>
      <w:r>
        <w:t xml:space="preserve"> per sample or 500:1 Nuclear-Mito ratio)</w:t>
      </w:r>
    </w:p>
    <w:p w14:paraId="2ED41397" w14:textId="0291080E" w:rsidR="00B62499" w:rsidRDefault="00423197" w:rsidP="00093EFC">
      <w:r>
        <w:t xml:space="preserve">[_] </w:t>
      </w:r>
      <w:r w:rsidR="00B62499">
        <w:t xml:space="preserve">Briefly vortex and centrifuge </w:t>
      </w:r>
      <w:r>
        <w:t>HYB-1</w:t>
      </w:r>
    </w:p>
    <w:p w14:paraId="2413D719" w14:textId="309952AE" w:rsidR="00AF7B81" w:rsidRDefault="00423197" w:rsidP="00093EFC">
      <w:r>
        <w:t xml:space="preserve">[_] </w:t>
      </w:r>
      <w:r w:rsidR="00AF7B81">
        <w:t xml:space="preserve">Incubate </w:t>
      </w:r>
      <w:r>
        <w:t>HYB-1</w:t>
      </w:r>
      <w:r w:rsidR="00AF7B81">
        <w:t xml:space="preserve"> at 60</w:t>
      </w:r>
      <w:r>
        <w:rPr>
          <w:rFonts w:cstheme="minorHAnsi"/>
        </w:rPr>
        <w:t>°</w:t>
      </w:r>
      <w:r w:rsidR="00AF7B81">
        <w:t>C for 10 minutes in heat block, vortex occasionally</w:t>
      </w:r>
    </w:p>
    <w:p w14:paraId="2C983FCB" w14:textId="60CBCBF8" w:rsidR="00AF7B81" w:rsidRDefault="00423197" w:rsidP="00093EFC">
      <w:r>
        <w:t xml:space="preserve">[_] </w:t>
      </w:r>
      <w:r w:rsidR="00AF7B81">
        <w:t>Remove from block and let sit for 5 minutes</w:t>
      </w:r>
    </w:p>
    <w:p w14:paraId="08F201C4" w14:textId="1B4F1E00" w:rsidR="00AF7B81" w:rsidRDefault="00423197" w:rsidP="00093EFC">
      <w:r>
        <w:t xml:space="preserve">[_] </w:t>
      </w:r>
      <w:r w:rsidR="00AF7B81">
        <w:t xml:space="preserve">Aliquot 18.5 </w:t>
      </w:r>
      <w:proofErr w:type="spellStart"/>
      <w:r w:rsidR="00AF7B81">
        <w:rPr>
          <w:rFonts w:ascii="Calibri" w:hAnsi="Calibri" w:cs="Calibri"/>
        </w:rPr>
        <w:t>μ</w:t>
      </w:r>
      <w:r w:rsidR="00AF7B81">
        <w:t>l</w:t>
      </w:r>
      <w:proofErr w:type="spellEnd"/>
      <w:r w:rsidR="00AF7B81">
        <w:t xml:space="preserve"> of </w:t>
      </w:r>
      <w:r>
        <w:t>HYB-1</w:t>
      </w:r>
      <w:r w:rsidR="00AF7B81">
        <w:t xml:space="preserve"> to one PCR tube for each sample</w:t>
      </w:r>
      <w:r w:rsidR="0033790D">
        <w:t>, s</w:t>
      </w:r>
      <w:r w:rsidR="31850779">
        <w:t>et aside at room temperature</w:t>
      </w:r>
    </w:p>
    <w:p w14:paraId="36E42979" w14:textId="613DDDC2" w:rsidR="00AF7B81" w:rsidRDefault="007527F7" w:rsidP="00093EFC">
      <w:r w:rsidRPr="007527F7">
        <w:rPr>
          <w:b/>
          <w:bCs/>
        </w:rPr>
        <w:lastRenderedPageBreak/>
        <w:t>1.</w:t>
      </w:r>
      <w:r w:rsidR="00AF7B81" w:rsidRPr="007527F7">
        <w:rPr>
          <w:b/>
          <w:bCs/>
        </w:rPr>
        <w:t>2</w:t>
      </w:r>
      <w:r w:rsidR="00AF7B81">
        <w:t xml:space="preserve"> </w:t>
      </w:r>
      <w:r w:rsidR="00AF7B81" w:rsidRPr="00423197">
        <w:rPr>
          <w:b/>
          <w:bCs/>
        </w:rPr>
        <w:t>Blockers Mix Setup</w:t>
      </w:r>
      <w:r w:rsidR="00D22967">
        <w:rPr>
          <w:b/>
          <w:bCs/>
        </w:rPr>
        <w:t xml:space="preserve"> (~60 min)</w:t>
      </w:r>
      <w:r w:rsidR="00AF7B81" w:rsidRPr="00423197">
        <w:rPr>
          <w:b/>
          <w:bCs/>
        </w:rPr>
        <w:t>:</w:t>
      </w:r>
    </w:p>
    <w:p w14:paraId="1FC748C7" w14:textId="6F3BAA56" w:rsidR="00AF7B81" w:rsidRPr="00422210" w:rsidRDefault="00423197" w:rsidP="00093EFC">
      <w:r>
        <w:t xml:space="preserve">[_] </w:t>
      </w:r>
      <w:r w:rsidR="00AF7B81">
        <w:t xml:space="preserve">Prepare the following Blockers Mix </w:t>
      </w:r>
      <w:r w:rsidR="00D37364">
        <w:t xml:space="preserve">in 1.5 mL tube </w:t>
      </w:r>
      <w:r w:rsidR="00AF7B81">
        <w:t>(w</w:t>
      </w:r>
      <w:r w:rsidR="00AF7B81" w:rsidRPr="00422210">
        <w:t>orks for most taxa, check manual):</w:t>
      </w:r>
    </w:p>
    <w:tbl>
      <w:tblPr>
        <w:tblStyle w:val="PlainTable3"/>
        <w:tblW w:w="0" w:type="auto"/>
        <w:tblLook w:val="04A0" w:firstRow="1" w:lastRow="0" w:firstColumn="1" w:lastColumn="0" w:noHBand="0" w:noVBand="1"/>
      </w:tblPr>
      <w:tblGrid>
        <w:gridCol w:w="1980"/>
        <w:gridCol w:w="2880"/>
        <w:gridCol w:w="2060"/>
      </w:tblGrid>
      <w:tr w:rsidR="00DB5EF9" w14:paraId="7754F8E6" w14:textId="77777777" w:rsidTr="00F11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6185F32E" w14:textId="77777777" w:rsidR="00DB5EF9" w:rsidRPr="00422210" w:rsidRDefault="00DB5EF9" w:rsidP="00F111DE">
            <w:r w:rsidRPr="00422210">
              <w:t>Reagent</w:t>
            </w:r>
          </w:p>
        </w:tc>
        <w:tc>
          <w:tcPr>
            <w:tcW w:w="2880" w:type="dxa"/>
          </w:tcPr>
          <w:p w14:paraId="6ACF0EFD" w14:textId="77777777" w:rsidR="00DB5EF9" w:rsidRPr="00422210" w:rsidRDefault="00DB5EF9" w:rsidP="00F111DE">
            <w:pPr>
              <w:cnfStyle w:val="100000000000" w:firstRow="1" w:lastRow="0" w:firstColumn="0" w:lastColumn="0" w:oddVBand="0" w:evenVBand="0" w:oddHBand="0" w:evenHBand="0" w:firstRowFirstColumn="0" w:firstRowLastColumn="0" w:lastRowFirstColumn="0" w:lastRowLastColumn="0"/>
            </w:pPr>
            <w:r w:rsidRPr="00422210">
              <w:t>Amount (per reaction)</w:t>
            </w:r>
          </w:p>
        </w:tc>
        <w:tc>
          <w:tcPr>
            <w:tcW w:w="2060" w:type="dxa"/>
          </w:tcPr>
          <w:p w14:paraId="35541FCE" w14:textId="77777777" w:rsidR="00DB5EF9" w:rsidRPr="00422210" w:rsidRDefault="00DB5EF9" w:rsidP="00F111DE">
            <w:pPr>
              <w:cnfStyle w:val="100000000000" w:firstRow="1" w:lastRow="0" w:firstColumn="0" w:lastColumn="0" w:oddVBand="0" w:evenVBand="0" w:oddHBand="0" w:evenHBand="0" w:firstRowFirstColumn="0" w:firstRowLastColumn="0" w:lastRowFirstColumn="0" w:lastRowLastColumn="0"/>
            </w:pPr>
            <w:r w:rsidRPr="00422210">
              <w:t>5 Samples</w:t>
            </w:r>
          </w:p>
        </w:tc>
      </w:tr>
      <w:tr w:rsidR="00DB5EF9" w14:paraId="48F6A4D4" w14:textId="77777777" w:rsidTr="00F11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DD924F" w14:textId="05B22CBE" w:rsidR="00DB5EF9" w:rsidRDefault="00DB5EF9" w:rsidP="00F111DE">
            <w:r>
              <w:t>Block O</w:t>
            </w:r>
          </w:p>
        </w:tc>
        <w:tc>
          <w:tcPr>
            <w:tcW w:w="2880" w:type="dxa"/>
          </w:tcPr>
          <w:p w14:paraId="7C4292D3" w14:textId="1FD40BCF" w:rsidR="00DB5EF9" w:rsidRDefault="00DB5EF9" w:rsidP="00F111DE">
            <w:pPr>
              <w:cnfStyle w:val="000000100000" w:firstRow="0" w:lastRow="0" w:firstColumn="0" w:lastColumn="0" w:oddVBand="0" w:evenVBand="0" w:oddHBand="1" w:evenHBand="0" w:firstRowFirstColumn="0" w:firstRowLastColumn="0" w:lastRowFirstColumn="0" w:lastRowLastColumn="0"/>
            </w:pPr>
            <w:r>
              <w:t xml:space="preserve">2.5 </w:t>
            </w:r>
            <w:proofErr w:type="spellStart"/>
            <w:r>
              <w:rPr>
                <w:rFonts w:ascii="Calibri" w:hAnsi="Calibri" w:cs="Calibri"/>
              </w:rPr>
              <w:t>μ</w:t>
            </w:r>
            <w:r>
              <w:t>l</w:t>
            </w:r>
            <w:proofErr w:type="spellEnd"/>
          </w:p>
        </w:tc>
        <w:tc>
          <w:tcPr>
            <w:tcW w:w="2060" w:type="dxa"/>
          </w:tcPr>
          <w:p w14:paraId="3B1FAB2D" w14:textId="0568CACE" w:rsidR="00DB5EF9" w:rsidRDefault="00DB5EF9" w:rsidP="00F111DE">
            <w:pPr>
              <w:cnfStyle w:val="000000100000" w:firstRow="0" w:lastRow="0" w:firstColumn="0" w:lastColumn="0" w:oddVBand="0" w:evenVBand="0" w:oddHBand="1" w:evenHBand="0" w:firstRowFirstColumn="0" w:firstRowLastColumn="0" w:lastRowFirstColumn="0" w:lastRowLastColumn="0"/>
            </w:pPr>
            <w:r>
              <w:t>12.5</w:t>
            </w:r>
          </w:p>
        </w:tc>
      </w:tr>
      <w:tr w:rsidR="00DB5EF9" w14:paraId="010CC45E" w14:textId="77777777" w:rsidTr="00F111DE">
        <w:tc>
          <w:tcPr>
            <w:cnfStyle w:val="001000000000" w:firstRow="0" w:lastRow="0" w:firstColumn="1" w:lastColumn="0" w:oddVBand="0" w:evenVBand="0" w:oddHBand="0" w:evenHBand="0" w:firstRowFirstColumn="0" w:firstRowLastColumn="0" w:lastRowFirstColumn="0" w:lastRowLastColumn="0"/>
            <w:tcW w:w="1980" w:type="dxa"/>
          </w:tcPr>
          <w:p w14:paraId="391E3DCC" w14:textId="382A7175" w:rsidR="00DB5EF9" w:rsidRPr="00AF7B81" w:rsidRDefault="00DB5EF9" w:rsidP="00F111DE">
            <w:r>
              <w:t>Block C</w:t>
            </w:r>
          </w:p>
        </w:tc>
        <w:tc>
          <w:tcPr>
            <w:tcW w:w="2880" w:type="dxa"/>
          </w:tcPr>
          <w:p w14:paraId="58357A59" w14:textId="35FFB901" w:rsidR="00DB5EF9" w:rsidRDefault="00DB5EF9" w:rsidP="00F111DE">
            <w:pPr>
              <w:cnfStyle w:val="000000000000" w:firstRow="0" w:lastRow="0" w:firstColumn="0" w:lastColumn="0" w:oddVBand="0" w:evenVBand="0" w:oddHBand="0" w:evenHBand="0" w:firstRowFirstColumn="0" w:firstRowLastColumn="0" w:lastRowFirstColumn="0" w:lastRowLastColumn="0"/>
            </w:pPr>
            <w:r>
              <w:t xml:space="preserve">2.5 </w:t>
            </w:r>
            <w:proofErr w:type="spellStart"/>
            <w:r>
              <w:rPr>
                <w:rFonts w:ascii="Calibri" w:hAnsi="Calibri" w:cs="Calibri"/>
              </w:rPr>
              <w:t>μ</w:t>
            </w:r>
            <w:r>
              <w:t>l</w:t>
            </w:r>
            <w:proofErr w:type="spellEnd"/>
          </w:p>
        </w:tc>
        <w:tc>
          <w:tcPr>
            <w:tcW w:w="2060" w:type="dxa"/>
          </w:tcPr>
          <w:p w14:paraId="1B860F7C" w14:textId="5C072DB7" w:rsidR="00DB5EF9" w:rsidRDefault="00DB5EF9" w:rsidP="00F111DE">
            <w:pPr>
              <w:cnfStyle w:val="000000000000" w:firstRow="0" w:lastRow="0" w:firstColumn="0" w:lastColumn="0" w:oddVBand="0" w:evenVBand="0" w:oddHBand="0" w:evenHBand="0" w:firstRowFirstColumn="0" w:firstRowLastColumn="0" w:lastRowFirstColumn="0" w:lastRowLastColumn="0"/>
            </w:pPr>
            <w:r>
              <w:t>12.5</w:t>
            </w:r>
          </w:p>
        </w:tc>
      </w:tr>
      <w:tr w:rsidR="00DB5EF9" w14:paraId="7228184A" w14:textId="77777777" w:rsidTr="00F11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D60617" w14:textId="1A09A687" w:rsidR="00DB5EF9" w:rsidRDefault="00DB5EF9" w:rsidP="00F111DE">
            <w:r>
              <w:t>Block X</w:t>
            </w:r>
          </w:p>
        </w:tc>
        <w:tc>
          <w:tcPr>
            <w:tcW w:w="2880" w:type="dxa"/>
          </w:tcPr>
          <w:p w14:paraId="6AB4862F" w14:textId="77777777" w:rsidR="00DB5EF9" w:rsidRDefault="00DB5EF9" w:rsidP="00F111DE">
            <w:pPr>
              <w:cnfStyle w:val="000000100000" w:firstRow="0" w:lastRow="0" w:firstColumn="0" w:lastColumn="0" w:oddVBand="0" w:evenVBand="0" w:oddHBand="1" w:evenHBand="0" w:firstRowFirstColumn="0" w:firstRowLastColumn="0" w:lastRowFirstColumn="0" w:lastRowLastColumn="0"/>
            </w:pPr>
            <w:r>
              <w:t xml:space="preserve">0.5 </w:t>
            </w:r>
            <w:proofErr w:type="spellStart"/>
            <w:r>
              <w:rPr>
                <w:rFonts w:ascii="Calibri" w:hAnsi="Calibri" w:cs="Calibri"/>
              </w:rPr>
              <w:t>μ</w:t>
            </w:r>
            <w:r>
              <w:t>l</w:t>
            </w:r>
            <w:proofErr w:type="spellEnd"/>
          </w:p>
        </w:tc>
        <w:tc>
          <w:tcPr>
            <w:tcW w:w="2060" w:type="dxa"/>
          </w:tcPr>
          <w:p w14:paraId="6EC762D9" w14:textId="1913216F" w:rsidR="00DB5EF9" w:rsidRDefault="00DB5EF9" w:rsidP="00F111DE">
            <w:pPr>
              <w:cnfStyle w:val="000000100000" w:firstRow="0" w:lastRow="0" w:firstColumn="0" w:lastColumn="0" w:oddVBand="0" w:evenVBand="0" w:oddHBand="1" w:evenHBand="0" w:firstRowFirstColumn="0" w:firstRowLastColumn="0" w:lastRowFirstColumn="0" w:lastRowLastColumn="0"/>
            </w:pPr>
            <w:r>
              <w:t>2.5</w:t>
            </w:r>
          </w:p>
        </w:tc>
      </w:tr>
      <w:tr w:rsidR="00DB5EF9" w14:paraId="080D4D7C" w14:textId="77777777" w:rsidTr="00F111DE">
        <w:tc>
          <w:tcPr>
            <w:cnfStyle w:val="001000000000" w:firstRow="0" w:lastRow="0" w:firstColumn="1" w:lastColumn="0" w:oddVBand="0" w:evenVBand="0" w:oddHBand="0" w:evenHBand="0" w:firstRowFirstColumn="0" w:firstRowLastColumn="0" w:lastRowFirstColumn="0" w:lastRowLastColumn="0"/>
            <w:tcW w:w="1980" w:type="dxa"/>
            <w:tcBorders>
              <w:top w:val="thickThinSmallGap" w:sz="24" w:space="0" w:color="auto"/>
              <w:bottom w:val="single" w:sz="4" w:space="0" w:color="auto"/>
            </w:tcBorders>
          </w:tcPr>
          <w:p w14:paraId="6A257623" w14:textId="77777777" w:rsidR="00DB5EF9" w:rsidRDefault="00DB5EF9" w:rsidP="00F111DE">
            <w:r>
              <w:t>Total</w:t>
            </w:r>
          </w:p>
        </w:tc>
        <w:tc>
          <w:tcPr>
            <w:tcW w:w="2880" w:type="dxa"/>
            <w:tcBorders>
              <w:top w:val="thickThinSmallGap" w:sz="24" w:space="0" w:color="auto"/>
              <w:bottom w:val="single" w:sz="4" w:space="0" w:color="auto"/>
            </w:tcBorders>
          </w:tcPr>
          <w:p w14:paraId="3A321487" w14:textId="6AEA7438" w:rsidR="00DB5EF9" w:rsidRDefault="00DB5EF9" w:rsidP="00F111DE">
            <w:pPr>
              <w:cnfStyle w:val="000000000000" w:firstRow="0" w:lastRow="0" w:firstColumn="0" w:lastColumn="0" w:oddVBand="0" w:evenVBand="0" w:oddHBand="0" w:evenHBand="0" w:firstRowFirstColumn="0" w:firstRowLastColumn="0" w:lastRowFirstColumn="0" w:lastRowLastColumn="0"/>
            </w:pPr>
            <w:r>
              <w:t>5.5</w:t>
            </w:r>
            <w:r>
              <w:rPr>
                <w:rFonts w:ascii="Calibri" w:hAnsi="Calibri" w:cs="Calibri"/>
              </w:rPr>
              <w:t xml:space="preserve"> </w:t>
            </w:r>
            <w:proofErr w:type="spellStart"/>
            <w:r>
              <w:rPr>
                <w:rFonts w:ascii="Calibri" w:hAnsi="Calibri" w:cs="Calibri"/>
              </w:rPr>
              <w:t>μ</w:t>
            </w:r>
            <w:r>
              <w:t>l</w:t>
            </w:r>
            <w:proofErr w:type="spellEnd"/>
          </w:p>
        </w:tc>
        <w:tc>
          <w:tcPr>
            <w:tcW w:w="2060" w:type="dxa"/>
            <w:tcBorders>
              <w:top w:val="thickThinSmallGap" w:sz="24" w:space="0" w:color="auto"/>
              <w:bottom w:val="single" w:sz="4" w:space="0" w:color="auto"/>
            </w:tcBorders>
          </w:tcPr>
          <w:p w14:paraId="720D6CA1" w14:textId="48FE868B" w:rsidR="00DB5EF9" w:rsidRDefault="00DB5EF9" w:rsidP="00F111DE">
            <w:pPr>
              <w:cnfStyle w:val="000000000000" w:firstRow="0" w:lastRow="0" w:firstColumn="0" w:lastColumn="0" w:oddVBand="0" w:evenVBand="0" w:oddHBand="0" w:evenHBand="0" w:firstRowFirstColumn="0" w:firstRowLastColumn="0" w:lastRowFirstColumn="0" w:lastRowLastColumn="0"/>
            </w:pPr>
            <w:r>
              <w:t>27.5</w:t>
            </w:r>
          </w:p>
        </w:tc>
      </w:tr>
    </w:tbl>
    <w:p w14:paraId="0941E149" w14:textId="0B332667" w:rsidR="00AF7B81" w:rsidRDefault="00AF7B81" w:rsidP="00093EFC"/>
    <w:p w14:paraId="4076B529" w14:textId="7790FF06" w:rsidR="00AF7B81" w:rsidRDefault="00423197" w:rsidP="00093EFC">
      <w:r>
        <w:t xml:space="preserve">[_] </w:t>
      </w:r>
      <w:r w:rsidR="00446AD5">
        <w:t xml:space="preserve">Aliquot 5 </w:t>
      </w:r>
      <w:proofErr w:type="spellStart"/>
      <w:r w:rsidR="00446AD5">
        <w:rPr>
          <w:rFonts w:ascii="Calibri" w:hAnsi="Calibri" w:cs="Calibri"/>
        </w:rPr>
        <w:t>μ</w:t>
      </w:r>
      <w:r w:rsidR="00446AD5">
        <w:t>l</w:t>
      </w:r>
      <w:proofErr w:type="spellEnd"/>
      <w:r w:rsidR="00446AD5">
        <w:t xml:space="preserve"> of Blockers Mix to one PCR tube for each sample</w:t>
      </w:r>
    </w:p>
    <w:p w14:paraId="746C79C9" w14:textId="32559B2D" w:rsidR="00093EFC" w:rsidRDefault="00423197" w:rsidP="00093EFC">
      <w:r>
        <w:t xml:space="preserve">[_] </w:t>
      </w:r>
      <w:r w:rsidR="00446AD5">
        <w:t xml:space="preserve">Add 7 </w:t>
      </w:r>
      <w:proofErr w:type="spellStart"/>
      <w:r w:rsidR="00446AD5">
        <w:rPr>
          <w:rFonts w:ascii="Calibri" w:hAnsi="Calibri" w:cs="Calibri"/>
        </w:rPr>
        <w:t>μ</w:t>
      </w:r>
      <w:r w:rsidR="00446AD5">
        <w:t>l</w:t>
      </w:r>
      <w:proofErr w:type="spellEnd"/>
      <w:r w:rsidR="00446AD5">
        <w:t xml:space="preserve"> of individual Library to each Blockers Mix aliquot and mix by pipetting (now referred to as LIBs)</w:t>
      </w:r>
    </w:p>
    <w:p w14:paraId="3D8D3976" w14:textId="1C1E4F1F" w:rsidR="00423197" w:rsidRDefault="0B603F04" w:rsidP="0B603F04">
      <w:r>
        <w:t xml:space="preserve">[_] Place LIBs in thermocycler, stabilizer corners with empty tubes, close lid, and run the program </w:t>
      </w:r>
      <w:r w:rsidRPr="0B603F04">
        <w:rPr>
          <w:b/>
          <w:bCs/>
          <w:highlight w:val="green"/>
        </w:rPr>
        <w:t>LIBHYB55</w:t>
      </w:r>
      <w:r>
        <w:t xml:space="preserve"> (95</w:t>
      </w:r>
      <w:r w:rsidRPr="0B603F04">
        <w:t>°</w:t>
      </w:r>
      <w:r>
        <w:t>C for 5 minutes, 55</w:t>
      </w:r>
      <w:r w:rsidRPr="0B603F04">
        <w:t>°</w:t>
      </w:r>
      <w:r>
        <w:t>C* for 5 minutes, and hold at 55</w:t>
      </w:r>
      <w:r w:rsidRPr="0B603F04">
        <w:t>°</w:t>
      </w:r>
      <w:r>
        <w:t>C*, lid temperature set to 10°C above each step) Sample Volume = 30</w:t>
      </w:r>
      <w:r w:rsidRPr="0B603F04">
        <w:rPr>
          <w:rFonts w:ascii="Calibri" w:hAnsi="Calibri" w:cs="Calibri"/>
        </w:rPr>
        <w:t xml:space="preserve"> </w:t>
      </w:r>
      <w:proofErr w:type="spellStart"/>
      <w:r w:rsidRPr="0B603F04">
        <w:rPr>
          <w:rFonts w:ascii="Calibri" w:hAnsi="Calibri" w:cs="Calibri"/>
        </w:rPr>
        <w:t>μ</w:t>
      </w:r>
      <w:r>
        <w:t>l</w:t>
      </w:r>
      <w:proofErr w:type="spellEnd"/>
      <w:r>
        <w:t xml:space="preserve"> – immediately complete the next step!!</w:t>
      </w:r>
    </w:p>
    <w:p w14:paraId="180D8240" w14:textId="6B1CAACA" w:rsidR="00423197" w:rsidRDefault="00423197" w:rsidP="00093EFC">
      <w:r>
        <w:t>[_] Once the cycler reaches hybridization temperature (</w:t>
      </w:r>
      <w:r w:rsidR="00DB5EF9">
        <w:t>55</w:t>
      </w:r>
      <w:r w:rsidR="00810AA6">
        <w:rPr>
          <w:rFonts w:cstheme="minorHAnsi"/>
        </w:rPr>
        <w:t>°</w:t>
      </w:r>
      <w:r>
        <w:t>C</w:t>
      </w:r>
      <w:r w:rsidR="00D37364">
        <w:t>*</w:t>
      </w:r>
      <w:r>
        <w:t>), pause the program and insert the HYB-1s, close lid and resume program</w:t>
      </w:r>
    </w:p>
    <w:p w14:paraId="0B95A523" w14:textId="77777777" w:rsidR="00D37364" w:rsidRDefault="00D37364" w:rsidP="00D37364">
      <w:r>
        <w:t>*Note: Hybridization temperature might be different depending on bait-target divergence</w:t>
      </w:r>
    </w:p>
    <w:p w14:paraId="49C6783A" w14:textId="67BD5BBF" w:rsidR="00423197" w:rsidRDefault="00423197" w:rsidP="00093EFC">
      <w:r>
        <w:t>[_] Once the hold begins, open thermocycler but leave tubes inside</w:t>
      </w:r>
    </w:p>
    <w:p w14:paraId="30C5A76D" w14:textId="3B5F9DC8" w:rsidR="00423197" w:rsidRDefault="00423197" w:rsidP="00093EFC">
      <w:r>
        <w:t xml:space="preserve">[_] Pipette 18 </w:t>
      </w:r>
      <w:proofErr w:type="spellStart"/>
      <w:r>
        <w:rPr>
          <w:rFonts w:ascii="Calibri" w:hAnsi="Calibri" w:cs="Calibri"/>
        </w:rPr>
        <w:t>μ</w:t>
      </w:r>
      <w:r>
        <w:t>l</w:t>
      </w:r>
      <w:proofErr w:type="spellEnd"/>
      <w:r>
        <w:t xml:space="preserve"> of each HYB-1s to each LIB, pipette 5 times to mix</w:t>
      </w:r>
    </w:p>
    <w:p w14:paraId="1178CDDD" w14:textId="4154D20C" w:rsidR="00423197" w:rsidRDefault="00423197" w:rsidP="00093EFC">
      <w:r>
        <w:t>[_] Dispose of HYB-1 tubes, briefly centrifuge the LIB mix and return to thermocycler</w:t>
      </w:r>
    </w:p>
    <w:p w14:paraId="14852FEA" w14:textId="7065B894" w:rsidR="00446AD5" w:rsidRDefault="00423197" w:rsidP="00093EFC">
      <w:r>
        <w:t xml:space="preserve">[_] Incubate overnight (16 to 24 hours) at </w:t>
      </w:r>
      <w:r w:rsidR="00DB5EF9">
        <w:t>55</w:t>
      </w:r>
      <w:r w:rsidR="00810AA6" w:rsidRPr="001B4EDE">
        <w:rPr>
          <w:rFonts w:cstheme="minorHAnsi"/>
        </w:rPr>
        <w:t>°</w:t>
      </w:r>
      <w:r w:rsidRPr="001B4EDE">
        <w:t>C</w:t>
      </w:r>
      <w:r w:rsidR="00DB5EF9">
        <w:t>*</w:t>
      </w:r>
    </w:p>
    <w:p w14:paraId="11F52DDC" w14:textId="68BF5A8F" w:rsidR="00CF1689" w:rsidRDefault="00CF1689">
      <w:pPr>
        <w:rPr>
          <w:b/>
          <w:bCs/>
        </w:rPr>
      </w:pPr>
    </w:p>
    <w:p w14:paraId="39650EB3" w14:textId="77777777" w:rsidR="00AB20B7" w:rsidRDefault="00AB20B7">
      <w:pPr>
        <w:rPr>
          <w:b/>
          <w:bCs/>
        </w:rPr>
      </w:pPr>
    </w:p>
    <w:p w14:paraId="1ECFA1CD" w14:textId="77777777" w:rsidR="00AB20B7" w:rsidRDefault="00AB20B7">
      <w:pPr>
        <w:rPr>
          <w:b/>
          <w:bCs/>
        </w:rPr>
      </w:pPr>
      <w:r>
        <w:rPr>
          <w:b/>
          <w:bCs/>
        </w:rPr>
        <w:br w:type="page"/>
      </w:r>
    </w:p>
    <w:p w14:paraId="125F3BE7" w14:textId="7CCFC571" w:rsidR="00093EFC" w:rsidRPr="00810AA6" w:rsidRDefault="0053305B" w:rsidP="00093EFC">
      <w:pPr>
        <w:rPr>
          <w:b/>
          <w:bCs/>
        </w:rPr>
      </w:pPr>
      <w:r w:rsidRPr="0053305B">
        <w:rPr>
          <w:b/>
          <w:bCs/>
        </w:rPr>
        <w:lastRenderedPageBreak/>
        <w:t xml:space="preserve">Day 2 Initial Setup (~ 45 min): </w:t>
      </w:r>
    </w:p>
    <w:p w14:paraId="2C61A55F" w14:textId="6EB96C62" w:rsidR="00810AA6" w:rsidRPr="00810AA6" w:rsidRDefault="31850779" w:rsidP="00810AA6">
      <w:r>
        <w:t xml:space="preserve">Note: </w:t>
      </w:r>
      <w:r w:rsidRPr="31850779">
        <w:rPr>
          <w:b/>
          <w:bCs/>
        </w:rPr>
        <w:t>Start at least 90 minutes before</w:t>
      </w:r>
      <w:r>
        <w:t xml:space="preserve"> intended hybridization stop time. Note that wash temperatures might be different depending on bait-target divergence, check manual. </w:t>
      </w:r>
    </w:p>
    <w:p w14:paraId="7E1BF445" w14:textId="5580B132" w:rsidR="00423197" w:rsidRPr="0037431C" w:rsidRDefault="00423197" w:rsidP="00093EFC">
      <w:pPr>
        <w:pStyle w:val="ListParagraph"/>
        <w:numPr>
          <w:ilvl w:val="0"/>
          <w:numId w:val="2"/>
        </w:numPr>
      </w:pPr>
      <w:r w:rsidRPr="0037431C">
        <w:t xml:space="preserve">Turn on water bath or incubator </w:t>
      </w:r>
      <w:r w:rsidR="0037431C" w:rsidRPr="0037431C">
        <w:t xml:space="preserve">oven </w:t>
      </w:r>
      <w:r w:rsidRPr="0037431C">
        <w:t>to 6</w:t>
      </w:r>
      <w:r w:rsidR="0037431C" w:rsidRPr="0037431C">
        <w:t>0</w:t>
      </w:r>
      <w:r w:rsidR="00810AA6" w:rsidRPr="0037431C">
        <w:rPr>
          <w:rFonts w:cstheme="minorHAnsi"/>
        </w:rPr>
        <w:t>°</w:t>
      </w:r>
      <w:r w:rsidRPr="0037431C">
        <w:t>C</w:t>
      </w:r>
    </w:p>
    <w:p w14:paraId="61EB9E3F" w14:textId="5B8516BF" w:rsidR="0037431C" w:rsidRPr="0037431C" w:rsidRDefault="0037431C" w:rsidP="00093EFC">
      <w:pPr>
        <w:pStyle w:val="ListParagraph"/>
        <w:numPr>
          <w:ilvl w:val="0"/>
          <w:numId w:val="2"/>
        </w:numPr>
      </w:pPr>
      <w:r w:rsidRPr="0037431C">
        <w:t xml:space="preserve">Turn </w:t>
      </w:r>
      <w:r w:rsidRPr="008E424D">
        <w:t xml:space="preserve">on heat block </w:t>
      </w:r>
      <w:r w:rsidR="008E424D" w:rsidRPr="008E424D">
        <w:t>for</w:t>
      </w:r>
      <w:r w:rsidR="008E424D">
        <w:t xml:space="preserve"> microcentrifuge tubes </w:t>
      </w:r>
      <w:r w:rsidRPr="0037431C">
        <w:t xml:space="preserve">to </w:t>
      </w:r>
      <w:r w:rsidR="00AC3280">
        <w:t>55</w:t>
      </w:r>
      <w:r w:rsidRPr="0037431C">
        <w:rPr>
          <w:rFonts w:cstheme="minorHAnsi"/>
        </w:rPr>
        <w:t>°</w:t>
      </w:r>
      <w:r w:rsidRPr="0037431C">
        <w:t>C</w:t>
      </w:r>
    </w:p>
    <w:p w14:paraId="4624B647" w14:textId="153BC640" w:rsidR="0037431C" w:rsidRPr="0037431C" w:rsidRDefault="2998BD1D" w:rsidP="00093EFC">
      <w:pPr>
        <w:pStyle w:val="ListParagraph"/>
        <w:numPr>
          <w:ilvl w:val="0"/>
          <w:numId w:val="2"/>
        </w:numPr>
      </w:pPr>
      <w:r>
        <w:t>Take out magnet stand for 1.5 mL and PCR tubes</w:t>
      </w:r>
    </w:p>
    <w:p w14:paraId="30379FAC" w14:textId="77777777" w:rsidR="00810AA6" w:rsidRDefault="00810AA6" w:rsidP="00810AA6">
      <w:pPr>
        <w:pStyle w:val="ListParagraph"/>
        <w:numPr>
          <w:ilvl w:val="0"/>
          <w:numId w:val="2"/>
        </w:numPr>
      </w:pPr>
      <w:r w:rsidRPr="0037431C">
        <w:t>UV the following</w:t>
      </w:r>
      <w:r>
        <w:t xml:space="preserve"> materials:</w:t>
      </w:r>
    </w:p>
    <w:p w14:paraId="74AA8031" w14:textId="4C74AA0E" w:rsidR="00810AA6" w:rsidRPr="000E3CE9" w:rsidRDefault="004F5A89" w:rsidP="00391020">
      <w:pPr>
        <w:pStyle w:val="ListParagraph"/>
        <w:numPr>
          <w:ilvl w:val="1"/>
          <w:numId w:val="2"/>
        </w:numPr>
      </w:pPr>
      <w:r>
        <w:t>15</w:t>
      </w:r>
      <w:r w:rsidR="00810AA6" w:rsidRPr="000E3CE9">
        <w:t xml:space="preserve"> mL tube</w:t>
      </w:r>
      <w:r w:rsidR="0037431C" w:rsidRPr="000E3CE9">
        <w:t xml:space="preserve"> </w:t>
      </w:r>
      <w:r w:rsidR="00391020" w:rsidRPr="000E3CE9">
        <w:t>for Wash Buffer X</w:t>
      </w:r>
    </w:p>
    <w:p w14:paraId="2DAFED5E" w14:textId="4A2EF1FD" w:rsidR="00DD44B0" w:rsidRPr="00CF1689" w:rsidRDefault="0037431C" w:rsidP="00DD44B0">
      <w:pPr>
        <w:pStyle w:val="ListParagraph"/>
        <w:numPr>
          <w:ilvl w:val="1"/>
          <w:numId w:val="2"/>
        </w:numPr>
      </w:pPr>
      <w:r w:rsidRPr="00CF1689">
        <w:t xml:space="preserve">1.5 ml tubes </w:t>
      </w:r>
      <w:r w:rsidR="003A2914">
        <w:t xml:space="preserve">1 + </w:t>
      </w:r>
      <w:r w:rsidR="000E3CE9" w:rsidRPr="00CF1689">
        <w:t>x</w:t>
      </w:r>
      <w:r w:rsidR="00DD44B0">
        <w:t>3</w:t>
      </w:r>
      <w:r w:rsidR="000E3CE9" w:rsidRPr="00CF1689">
        <w:t xml:space="preserve"> per sample </w:t>
      </w:r>
      <w:r w:rsidRPr="00CF1689">
        <w:t>(</w:t>
      </w:r>
      <w:r w:rsidR="003A2914">
        <w:t xml:space="preserve">one for preparing the beads, </w:t>
      </w:r>
      <w:r w:rsidRPr="00CF1689">
        <w:t xml:space="preserve">one </w:t>
      </w:r>
      <w:r w:rsidR="003A2914">
        <w:t xml:space="preserve">set </w:t>
      </w:r>
      <w:r w:rsidR="000E3CE9" w:rsidRPr="00CF1689">
        <w:t xml:space="preserve">for bead mix, another </w:t>
      </w:r>
      <w:r w:rsidR="003A2914">
        <w:t xml:space="preserve">set </w:t>
      </w:r>
      <w:r w:rsidR="000E3CE9" w:rsidRPr="00CF1689">
        <w:t>to save the backup supernatant</w:t>
      </w:r>
      <w:r w:rsidR="00DD44B0">
        <w:t>, a third</w:t>
      </w:r>
      <w:r w:rsidR="003A2914">
        <w:t xml:space="preserve"> set</w:t>
      </w:r>
      <w:r w:rsidR="00DD44B0">
        <w:t xml:space="preserve"> for concentration to prepare for second round of enrichment</w:t>
      </w:r>
      <w:r w:rsidRPr="00CF1689">
        <w:t>)</w:t>
      </w:r>
    </w:p>
    <w:p w14:paraId="2BE3E296" w14:textId="17DCF9F0" w:rsidR="0037431C" w:rsidRPr="00CF1689" w:rsidRDefault="0037431C" w:rsidP="00391020">
      <w:pPr>
        <w:pStyle w:val="ListParagraph"/>
        <w:numPr>
          <w:ilvl w:val="1"/>
          <w:numId w:val="2"/>
        </w:numPr>
      </w:pPr>
      <w:r w:rsidRPr="00CF1689">
        <w:t xml:space="preserve">PCR tubes </w:t>
      </w:r>
      <w:r w:rsidR="00CF1689" w:rsidRPr="00CF1689">
        <w:t>x</w:t>
      </w:r>
      <w:r w:rsidR="00C71EF0">
        <w:t>3</w:t>
      </w:r>
      <w:r w:rsidR="00CF1689" w:rsidRPr="00CF1689">
        <w:t xml:space="preserve"> per sample (</w:t>
      </w:r>
      <w:r w:rsidR="004D75E6">
        <w:t>x</w:t>
      </w:r>
      <w:r w:rsidR="00C71EF0">
        <w:t xml:space="preserve">2 </w:t>
      </w:r>
      <w:r w:rsidR="00CF1689" w:rsidRPr="00CF1689">
        <w:t>for Library Amplification</w:t>
      </w:r>
      <w:r w:rsidR="00C71EF0">
        <w:t xml:space="preserve"> and </w:t>
      </w:r>
      <w:r w:rsidR="004D75E6">
        <w:t>x</w:t>
      </w:r>
      <w:r w:rsidR="00C71EF0">
        <w:t xml:space="preserve">1 after </w:t>
      </w:r>
      <w:r w:rsidR="004D75E6">
        <w:t>bead purification</w:t>
      </w:r>
      <w:r w:rsidR="00CF1689" w:rsidRPr="00CF1689">
        <w:t>)</w:t>
      </w:r>
    </w:p>
    <w:p w14:paraId="37E90881" w14:textId="79A13B1A" w:rsidR="000B2E06" w:rsidRPr="000B2E06" w:rsidRDefault="000B2E06" w:rsidP="000B2E06">
      <w:pPr>
        <w:pStyle w:val="ListParagraph"/>
        <w:numPr>
          <w:ilvl w:val="1"/>
          <w:numId w:val="2"/>
        </w:numPr>
      </w:pPr>
      <w:r>
        <w:t xml:space="preserve">15 mL </w:t>
      </w:r>
      <w:proofErr w:type="spellStart"/>
      <w:r>
        <w:t>UltraPure</w:t>
      </w:r>
      <w:proofErr w:type="spellEnd"/>
      <w:r>
        <w:t xml:space="preserve"> H20 aliquot</w:t>
      </w:r>
    </w:p>
    <w:p w14:paraId="23BE0C08" w14:textId="2252ABFB" w:rsidR="00093EFC" w:rsidRDefault="00A57AE8" w:rsidP="00093EFC">
      <w:pPr>
        <w:pStyle w:val="ListParagraph"/>
        <w:numPr>
          <w:ilvl w:val="0"/>
          <w:numId w:val="1"/>
        </w:numPr>
      </w:pPr>
      <w:r>
        <w:t>Take out</w:t>
      </w:r>
      <w:r w:rsidR="00093EFC">
        <w:t xml:space="preserve"> the following reagents:</w:t>
      </w:r>
    </w:p>
    <w:p w14:paraId="2768278E" w14:textId="14718732" w:rsidR="0037431C" w:rsidRDefault="0037431C" w:rsidP="00391020">
      <w:pPr>
        <w:pStyle w:val="ListParagraph"/>
        <w:numPr>
          <w:ilvl w:val="1"/>
          <w:numId w:val="1"/>
        </w:numPr>
      </w:pPr>
      <w:proofErr w:type="spellStart"/>
      <w:r>
        <w:t>Hyb</w:t>
      </w:r>
      <w:proofErr w:type="spellEnd"/>
      <w:r>
        <w:t xml:space="preserve"> S from Box 1</w:t>
      </w:r>
    </w:p>
    <w:p w14:paraId="08BFE38C" w14:textId="48AF267F" w:rsidR="0037431C" w:rsidRDefault="0037431C" w:rsidP="00391020">
      <w:pPr>
        <w:pStyle w:val="ListParagraph"/>
        <w:numPr>
          <w:ilvl w:val="1"/>
          <w:numId w:val="1"/>
        </w:numPr>
      </w:pPr>
      <w:r>
        <w:t>Binding Buffer from Box 1</w:t>
      </w:r>
    </w:p>
    <w:p w14:paraId="6BBFDB7D" w14:textId="20E3E0D9" w:rsidR="0037431C" w:rsidRDefault="0037431C" w:rsidP="00391020">
      <w:pPr>
        <w:pStyle w:val="ListParagraph"/>
        <w:numPr>
          <w:ilvl w:val="1"/>
          <w:numId w:val="1"/>
        </w:numPr>
      </w:pPr>
      <w:r>
        <w:t>Wash Buffer from Box 1</w:t>
      </w:r>
    </w:p>
    <w:p w14:paraId="5FF2E270" w14:textId="6D1C60F0" w:rsidR="0037431C" w:rsidRDefault="0037431C" w:rsidP="00391020">
      <w:pPr>
        <w:pStyle w:val="ListParagraph"/>
        <w:numPr>
          <w:ilvl w:val="1"/>
          <w:numId w:val="1"/>
        </w:numPr>
      </w:pPr>
      <w:r>
        <w:t>Beads from Box 1</w:t>
      </w:r>
      <w:r w:rsidR="00391020">
        <w:t xml:space="preserve"> (p</w:t>
      </w:r>
      <w:r w:rsidR="00391020" w:rsidRPr="00391020">
        <w:t>repare beads immediately prior to use</w:t>
      </w:r>
      <w:r w:rsidR="00391020">
        <w:t>)</w:t>
      </w:r>
    </w:p>
    <w:p w14:paraId="3EFE1DBF" w14:textId="694B56F2" w:rsidR="00D37364" w:rsidRDefault="00D37364" w:rsidP="00D37364">
      <w:pPr>
        <w:pStyle w:val="ListParagraph"/>
        <w:numPr>
          <w:ilvl w:val="0"/>
          <w:numId w:val="1"/>
        </w:numPr>
      </w:pPr>
      <w:r>
        <w:t>Prepare these reagents but keep in freezer until needed</w:t>
      </w:r>
      <w:r w:rsidR="00AC3280">
        <w:t>:</w:t>
      </w:r>
    </w:p>
    <w:p w14:paraId="7D2B7B82" w14:textId="6C485E83" w:rsidR="000B2E06" w:rsidRDefault="000B2E06" w:rsidP="00391020">
      <w:pPr>
        <w:pStyle w:val="ListParagraph"/>
        <w:numPr>
          <w:ilvl w:val="1"/>
          <w:numId w:val="1"/>
        </w:numPr>
      </w:pPr>
      <w:r>
        <w:t>Buffer E from Box 2</w:t>
      </w:r>
    </w:p>
    <w:p w14:paraId="395C9124" w14:textId="04ADF787" w:rsidR="00CF1689" w:rsidRPr="00AC3280" w:rsidRDefault="00CF1689" w:rsidP="00391020">
      <w:pPr>
        <w:pStyle w:val="ListParagraph"/>
        <w:numPr>
          <w:ilvl w:val="1"/>
          <w:numId w:val="1"/>
        </w:numPr>
      </w:pPr>
      <w:r w:rsidRPr="00AC3280">
        <w:t xml:space="preserve">KAPA HiFi </w:t>
      </w:r>
      <w:proofErr w:type="spellStart"/>
      <w:r w:rsidRPr="00AC3280">
        <w:t>HotStart</w:t>
      </w:r>
      <w:proofErr w:type="spellEnd"/>
      <w:r w:rsidRPr="00AC3280">
        <w:t xml:space="preserve"> mix</w:t>
      </w:r>
      <w:r w:rsidR="00D37364" w:rsidRPr="00AC3280">
        <w:t xml:space="preserve"> (MUST BE KEPT ON ICE)</w:t>
      </w:r>
    </w:p>
    <w:p w14:paraId="52F68F76" w14:textId="3F7B1265" w:rsidR="00CF1689" w:rsidRPr="00AC3280" w:rsidRDefault="00CF1689" w:rsidP="00391020">
      <w:pPr>
        <w:pStyle w:val="ListParagraph"/>
        <w:numPr>
          <w:ilvl w:val="1"/>
          <w:numId w:val="1"/>
        </w:numPr>
      </w:pPr>
      <w:r w:rsidRPr="00AC3280">
        <w:t>P5 and P7 primers</w:t>
      </w:r>
    </w:p>
    <w:p w14:paraId="2FD0B027" w14:textId="167DC4A7" w:rsidR="00CF1689" w:rsidRPr="00AC3280" w:rsidRDefault="2998BD1D" w:rsidP="00391020">
      <w:pPr>
        <w:pStyle w:val="ListParagraph"/>
        <w:numPr>
          <w:ilvl w:val="1"/>
          <w:numId w:val="1"/>
        </w:numPr>
      </w:pPr>
      <w:r>
        <w:t>SPRI/</w:t>
      </w:r>
      <w:proofErr w:type="spellStart"/>
      <w:r>
        <w:t>AMPure</w:t>
      </w:r>
      <w:proofErr w:type="spellEnd"/>
      <w:r>
        <w:t xml:space="preserve"> XP Beads</w:t>
      </w:r>
    </w:p>
    <w:p w14:paraId="1E7FB135" w14:textId="49E50AF4" w:rsidR="00093EFC" w:rsidRDefault="00810AA6" w:rsidP="00810AA6">
      <w:r>
        <w:t>Basic idea: Bait-target hybrids are bound to magnetic beads, and then most non-target DNA is removed with several rounds of washing with a warm buffer.</w:t>
      </w:r>
      <w:r w:rsidR="00D37364">
        <w:t xml:space="preserve"> </w:t>
      </w:r>
      <w:r w:rsidR="00D37364" w:rsidRPr="00D37364">
        <w:t>Bead-bound enriched library is resuspended in Buffer E and amplified.</w:t>
      </w:r>
    </w:p>
    <w:p w14:paraId="42775901" w14:textId="77777777" w:rsidR="00093EFC" w:rsidRDefault="00093EFC" w:rsidP="00093EFC"/>
    <w:p w14:paraId="651ED719" w14:textId="0C864BDD" w:rsidR="0037431C" w:rsidRDefault="007527F7" w:rsidP="00093EFC">
      <w:r>
        <w:rPr>
          <w:b/>
          <w:bCs/>
        </w:rPr>
        <w:t>1.</w:t>
      </w:r>
      <w:r w:rsidR="0037431C" w:rsidRPr="006E5485">
        <w:rPr>
          <w:b/>
          <w:bCs/>
        </w:rPr>
        <w:t>3</w:t>
      </w:r>
      <w:r w:rsidR="0037431C">
        <w:t xml:space="preserve"> </w:t>
      </w:r>
      <w:r w:rsidR="0037431C" w:rsidRPr="00391020">
        <w:rPr>
          <w:b/>
          <w:bCs/>
        </w:rPr>
        <w:t>Prepare Wash Buffer X</w:t>
      </w:r>
      <w:r w:rsidR="00A57AE8">
        <w:rPr>
          <w:b/>
          <w:bCs/>
        </w:rPr>
        <w:t xml:space="preserve"> (~ 90 minutes)</w:t>
      </w:r>
    </w:p>
    <w:p w14:paraId="2527ADC1" w14:textId="43C35FF7" w:rsidR="0037431C" w:rsidRDefault="0053305B" w:rsidP="00093EFC">
      <w:r>
        <w:t xml:space="preserve">[_] Warm Wash Buffer and </w:t>
      </w:r>
      <w:proofErr w:type="spellStart"/>
      <w:r>
        <w:t>Hyb</w:t>
      </w:r>
      <w:proofErr w:type="spellEnd"/>
      <w:r>
        <w:t xml:space="preserve"> S to 60°C to thaw in water bath (~30 minutes), vortex thoroughly, change water bath to 55</w:t>
      </w:r>
      <w:r w:rsidRPr="0053305B">
        <w:t>°</w:t>
      </w:r>
      <w:r>
        <w:t>C when done</w:t>
      </w:r>
    </w:p>
    <w:p w14:paraId="105C35A2" w14:textId="17E1547D" w:rsidR="00391020" w:rsidRDefault="00D37364" w:rsidP="00093EFC">
      <w:r>
        <w:t xml:space="preserve">[_] </w:t>
      </w:r>
      <w:r w:rsidR="00391020">
        <w:t xml:space="preserve">Prepare the Wash Buffer X in </w:t>
      </w:r>
      <w:r w:rsidR="004F5A89">
        <w:t>15</w:t>
      </w:r>
      <w:r w:rsidR="00391020">
        <w:t xml:space="preserve"> mL tube:</w:t>
      </w:r>
    </w:p>
    <w:tbl>
      <w:tblPr>
        <w:tblStyle w:val="PlainTable3"/>
        <w:tblW w:w="0" w:type="auto"/>
        <w:tblLook w:val="04A0" w:firstRow="1" w:lastRow="0" w:firstColumn="1" w:lastColumn="0" w:noHBand="0" w:noVBand="1"/>
      </w:tblPr>
      <w:tblGrid>
        <w:gridCol w:w="1980"/>
        <w:gridCol w:w="2880"/>
      </w:tblGrid>
      <w:tr w:rsidR="00391020" w14:paraId="5CB43869" w14:textId="77777777" w:rsidTr="00F11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621EB001" w14:textId="77777777" w:rsidR="00391020" w:rsidRDefault="00391020" w:rsidP="00F111DE">
            <w:r>
              <w:t>Reagent</w:t>
            </w:r>
          </w:p>
        </w:tc>
        <w:tc>
          <w:tcPr>
            <w:tcW w:w="2880" w:type="dxa"/>
          </w:tcPr>
          <w:p w14:paraId="4E530063" w14:textId="209DF0A5" w:rsidR="00391020" w:rsidRDefault="00391020" w:rsidP="00F111DE">
            <w:pPr>
              <w:cnfStyle w:val="100000000000" w:firstRow="1" w:lastRow="0" w:firstColumn="0" w:lastColumn="0" w:oddVBand="0" w:evenVBand="0" w:oddHBand="0" w:evenHBand="0" w:firstRowFirstColumn="0" w:firstRowLastColumn="0" w:lastRowFirstColumn="0" w:lastRowLastColumn="0"/>
            </w:pPr>
            <w:r>
              <w:t xml:space="preserve">Amount </w:t>
            </w:r>
          </w:p>
        </w:tc>
      </w:tr>
      <w:tr w:rsidR="00391020" w14:paraId="07559976" w14:textId="77777777" w:rsidTr="00F11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E50CDC" w14:textId="1534C6B0" w:rsidR="00391020" w:rsidRDefault="00391020" w:rsidP="00F111DE">
            <w:r>
              <w:t>Hyb S</w:t>
            </w:r>
          </w:p>
        </w:tc>
        <w:tc>
          <w:tcPr>
            <w:tcW w:w="2880" w:type="dxa"/>
          </w:tcPr>
          <w:p w14:paraId="562AF8EF" w14:textId="55789365" w:rsidR="00391020" w:rsidRDefault="004F5A89" w:rsidP="00F111DE">
            <w:pPr>
              <w:cnfStyle w:val="000000100000" w:firstRow="0" w:lastRow="0" w:firstColumn="0" w:lastColumn="0" w:oddVBand="0" w:evenVBand="0" w:oddHBand="1" w:evenHBand="0" w:firstRowFirstColumn="0" w:firstRowLastColumn="0" w:lastRowFirstColumn="0" w:lastRowLastColumn="0"/>
            </w:pPr>
            <w:r>
              <w:t>1</w:t>
            </w:r>
            <w:r w:rsidR="00391020">
              <w:t xml:space="preserve">00 </w:t>
            </w:r>
            <w:proofErr w:type="spellStart"/>
            <w:r w:rsidR="00391020">
              <w:rPr>
                <w:rFonts w:ascii="Calibri" w:hAnsi="Calibri" w:cs="Calibri"/>
              </w:rPr>
              <w:t>μ</w:t>
            </w:r>
            <w:r w:rsidR="00391020">
              <w:t>l</w:t>
            </w:r>
            <w:proofErr w:type="spellEnd"/>
          </w:p>
        </w:tc>
      </w:tr>
      <w:tr w:rsidR="00391020" w14:paraId="6A0BA67B" w14:textId="77777777" w:rsidTr="00F111DE">
        <w:tc>
          <w:tcPr>
            <w:cnfStyle w:val="001000000000" w:firstRow="0" w:lastRow="0" w:firstColumn="1" w:lastColumn="0" w:oddVBand="0" w:evenVBand="0" w:oddHBand="0" w:evenHBand="0" w:firstRowFirstColumn="0" w:firstRowLastColumn="0" w:lastRowFirstColumn="0" w:lastRowLastColumn="0"/>
            <w:tcW w:w="1980" w:type="dxa"/>
          </w:tcPr>
          <w:p w14:paraId="79ED04C0" w14:textId="3B5D9B74" w:rsidR="00391020" w:rsidRPr="00AF7B81" w:rsidRDefault="00391020" w:rsidP="00F111DE">
            <w:r>
              <w:t>Water</w:t>
            </w:r>
          </w:p>
        </w:tc>
        <w:tc>
          <w:tcPr>
            <w:tcW w:w="2880" w:type="dxa"/>
          </w:tcPr>
          <w:p w14:paraId="14DC457F" w14:textId="258B37B6" w:rsidR="00391020" w:rsidRDefault="004F5A89" w:rsidP="00F111DE">
            <w:pPr>
              <w:cnfStyle w:val="000000000000" w:firstRow="0" w:lastRow="0" w:firstColumn="0" w:lastColumn="0" w:oddVBand="0" w:evenVBand="0" w:oddHBand="0" w:evenHBand="0" w:firstRowFirstColumn="0" w:firstRowLastColumn="0" w:lastRowFirstColumn="0" w:lastRowLastColumn="0"/>
            </w:pPr>
            <w:r>
              <w:t>9.9</w:t>
            </w:r>
            <w:r w:rsidR="00391020">
              <w:t xml:space="preserve"> </w:t>
            </w:r>
            <w:r w:rsidR="000E3CE9">
              <w:t>mL</w:t>
            </w:r>
          </w:p>
        </w:tc>
      </w:tr>
      <w:tr w:rsidR="00391020" w14:paraId="023700AC" w14:textId="77777777" w:rsidTr="00F11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FEA9ED" w14:textId="3F22580E" w:rsidR="00391020" w:rsidRDefault="00391020" w:rsidP="00F111DE">
            <w:r>
              <w:t>Wash Buffer</w:t>
            </w:r>
          </w:p>
        </w:tc>
        <w:tc>
          <w:tcPr>
            <w:tcW w:w="2880" w:type="dxa"/>
          </w:tcPr>
          <w:p w14:paraId="53C9E2DB" w14:textId="5F369877" w:rsidR="00391020" w:rsidRDefault="004F5A89" w:rsidP="00F111DE">
            <w:pPr>
              <w:cnfStyle w:val="000000100000" w:firstRow="0" w:lastRow="0" w:firstColumn="0" w:lastColumn="0" w:oddVBand="0" w:evenVBand="0" w:oddHBand="1" w:evenHBand="0" w:firstRowFirstColumn="0" w:firstRowLastColumn="0" w:lastRowFirstColumn="0" w:lastRowLastColumn="0"/>
            </w:pPr>
            <w:r>
              <w:t>2.5</w:t>
            </w:r>
            <w:r w:rsidR="00391020">
              <w:t xml:space="preserve"> mL</w:t>
            </w:r>
          </w:p>
        </w:tc>
      </w:tr>
      <w:tr w:rsidR="00391020" w14:paraId="6DC285F3" w14:textId="77777777" w:rsidTr="00F111DE">
        <w:tc>
          <w:tcPr>
            <w:cnfStyle w:val="001000000000" w:firstRow="0" w:lastRow="0" w:firstColumn="1" w:lastColumn="0" w:oddVBand="0" w:evenVBand="0" w:oddHBand="0" w:evenHBand="0" w:firstRowFirstColumn="0" w:firstRowLastColumn="0" w:lastRowFirstColumn="0" w:lastRowLastColumn="0"/>
            <w:tcW w:w="1980" w:type="dxa"/>
            <w:tcBorders>
              <w:top w:val="thickThinSmallGap" w:sz="24" w:space="0" w:color="auto"/>
              <w:bottom w:val="single" w:sz="4" w:space="0" w:color="auto"/>
            </w:tcBorders>
          </w:tcPr>
          <w:p w14:paraId="13217ED5" w14:textId="77777777" w:rsidR="00391020" w:rsidRDefault="00391020" w:rsidP="00F111DE">
            <w:r>
              <w:t>Total</w:t>
            </w:r>
          </w:p>
        </w:tc>
        <w:tc>
          <w:tcPr>
            <w:tcW w:w="2880" w:type="dxa"/>
            <w:tcBorders>
              <w:top w:val="thickThinSmallGap" w:sz="24" w:space="0" w:color="auto"/>
              <w:bottom w:val="single" w:sz="4" w:space="0" w:color="auto"/>
            </w:tcBorders>
          </w:tcPr>
          <w:p w14:paraId="070B7BA4" w14:textId="7F663F9E" w:rsidR="00391020" w:rsidRDefault="004F5A89" w:rsidP="00F111DE">
            <w:pPr>
              <w:cnfStyle w:val="000000000000" w:firstRow="0" w:lastRow="0" w:firstColumn="0" w:lastColumn="0" w:oddVBand="0" w:evenVBand="0" w:oddHBand="0" w:evenHBand="0" w:firstRowFirstColumn="0" w:firstRowLastColumn="0" w:lastRowFirstColumn="0" w:lastRowLastColumn="0"/>
            </w:pPr>
            <w:r>
              <w:t>12.5 mL</w:t>
            </w:r>
          </w:p>
        </w:tc>
      </w:tr>
    </w:tbl>
    <w:p w14:paraId="2DEDA155" w14:textId="2D3A1AF4" w:rsidR="00391020" w:rsidRDefault="00391020" w:rsidP="00093EFC">
      <w:r>
        <w:t xml:space="preserve">Makes enough Wash Buffer X </w:t>
      </w:r>
      <w:r w:rsidR="004F5A89">
        <w:t xml:space="preserve">for 11 reactions, </w:t>
      </w:r>
      <w:r>
        <w:t>can be stored at 4</w:t>
      </w:r>
      <w:r>
        <w:rPr>
          <w:rFonts w:cstheme="minorHAnsi"/>
        </w:rPr>
        <w:t>°</w:t>
      </w:r>
      <w:r>
        <w:t>C for up to one month</w:t>
      </w:r>
    </w:p>
    <w:p w14:paraId="7F971AC2" w14:textId="05FAD6AB" w:rsidR="00391020" w:rsidRDefault="6AFF004F" w:rsidP="00093EFC">
      <w:r>
        <w:t>[_] Heat the Wash Buffer X in the water bath or oven at 55</w:t>
      </w:r>
      <w:r w:rsidRPr="6AFF004F">
        <w:t>°</w:t>
      </w:r>
      <w:r>
        <w:t>C for at least 30 minutes before use, keep warm</w:t>
      </w:r>
    </w:p>
    <w:p w14:paraId="45E08278" w14:textId="2385E65C" w:rsidR="00391020" w:rsidRDefault="0053305B" w:rsidP="0B603F04">
      <w:r>
        <w:lastRenderedPageBreak/>
        <w:t>[_] At the same time, allow reagents from Box 1 to come to room temperature (~30-45 min), take out the beads to warm up for at least 30 minutes at room temperature</w:t>
      </w:r>
    </w:p>
    <w:p w14:paraId="100B128B" w14:textId="77777777" w:rsidR="0033790D" w:rsidRDefault="0033790D" w:rsidP="0B603F04"/>
    <w:p w14:paraId="46041718" w14:textId="74F1B3A7" w:rsidR="00391020" w:rsidRPr="006E5485" w:rsidRDefault="007527F7" w:rsidP="00093EFC">
      <w:pPr>
        <w:rPr>
          <w:b/>
          <w:bCs/>
        </w:rPr>
      </w:pPr>
      <w:r>
        <w:rPr>
          <w:b/>
          <w:bCs/>
        </w:rPr>
        <w:t>1.</w:t>
      </w:r>
      <w:r w:rsidR="00391020" w:rsidRPr="006E5485">
        <w:rPr>
          <w:b/>
          <w:bCs/>
        </w:rPr>
        <w:t xml:space="preserve">4 </w:t>
      </w:r>
      <w:r w:rsidR="000B2E06">
        <w:rPr>
          <w:b/>
          <w:bCs/>
        </w:rPr>
        <w:t>Cleanup with Beads</w:t>
      </w:r>
      <w:r w:rsidR="00D22967">
        <w:rPr>
          <w:b/>
          <w:bCs/>
        </w:rPr>
        <w:t xml:space="preserve"> (~ </w:t>
      </w:r>
      <w:r w:rsidR="00D51FBA">
        <w:rPr>
          <w:b/>
          <w:bCs/>
        </w:rPr>
        <w:t>75</w:t>
      </w:r>
      <w:r w:rsidR="00D22967">
        <w:rPr>
          <w:b/>
          <w:bCs/>
        </w:rPr>
        <w:t xml:space="preserve"> min)</w:t>
      </w:r>
      <w:r w:rsidR="00391020" w:rsidRPr="006E5485">
        <w:rPr>
          <w:b/>
          <w:bCs/>
        </w:rPr>
        <w:t>:</w:t>
      </w:r>
    </w:p>
    <w:p w14:paraId="01667092" w14:textId="36D12146" w:rsidR="00391020" w:rsidRDefault="00D37364" w:rsidP="00093EFC">
      <w:r>
        <w:t xml:space="preserve">[_] </w:t>
      </w:r>
      <w:r w:rsidR="00391020">
        <w:t xml:space="preserve">Add 30 </w:t>
      </w:r>
      <w:proofErr w:type="spellStart"/>
      <w:r w:rsidR="00391020">
        <w:rPr>
          <w:rFonts w:cstheme="minorHAnsi"/>
        </w:rPr>
        <w:t>μ</w:t>
      </w:r>
      <w:r w:rsidR="00391020">
        <w:t>l</w:t>
      </w:r>
      <w:proofErr w:type="spellEnd"/>
      <w:r w:rsidR="00391020">
        <w:t xml:space="preserve"> beads </w:t>
      </w:r>
      <w:r w:rsidR="005C1BCA">
        <w:t>per sample</w:t>
      </w:r>
      <w:r w:rsidR="005C1BCA">
        <w:t xml:space="preserve"> </w:t>
      </w:r>
      <w:r w:rsidR="00391020">
        <w:t xml:space="preserve">to one 1.5mL tube </w:t>
      </w:r>
      <w:r w:rsidR="005C1BCA">
        <w:t>(max 8 samples at a time)</w:t>
      </w:r>
    </w:p>
    <w:p w14:paraId="693A6716" w14:textId="363E822A" w:rsidR="00391020" w:rsidRDefault="00D37364" w:rsidP="00093EFC">
      <w:r>
        <w:t xml:space="preserve">[_] </w:t>
      </w:r>
      <w:r w:rsidR="00391020">
        <w:t>Place tube with beads on magnetic stand until suspension is clear (1-2 minutes)</w:t>
      </w:r>
    </w:p>
    <w:p w14:paraId="08FC9E57" w14:textId="171458A8" w:rsidR="00391020" w:rsidRDefault="00D37364" w:rsidP="00093EFC">
      <w:r>
        <w:t xml:space="preserve">[_] </w:t>
      </w:r>
      <w:r w:rsidR="00391020">
        <w:t>Leave tube on magnet, remove and discard the supernatant</w:t>
      </w:r>
    </w:p>
    <w:p w14:paraId="67E879EC" w14:textId="7E375D89" w:rsidR="00A57AE8" w:rsidRDefault="00A57AE8" w:rsidP="00093EFC">
      <w:r>
        <w:t>[_] Wash the beads:</w:t>
      </w:r>
    </w:p>
    <w:p w14:paraId="31679ACD" w14:textId="23F04AEE" w:rsidR="006E5485" w:rsidRDefault="00D37364" w:rsidP="00A57AE8">
      <w:pPr>
        <w:ind w:left="720"/>
      </w:pPr>
      <w:r>
        <w:t xml:space="preserve">[_] </w:t>
      </w:r>
      <w:r w:rsidR="00391020">
        <w:t>Add 200</w:t>
      </w:r>
      <w:r w:rsidR="006E5485">
        <w:t xml:space="preserve"> </w:t>
      </w:r>
      <w:proofErr w:type="spellStart"/>
      <w:r w:rsidR="006E5485">
        <w:rPr>
          <w:rFonts w:cstheme="minorHAnsi"/>
        </w:rPr>
        <w:t>μ</w:t>
      </w:r>
      <w:r w:rsidR="006E5485">
        <w:t>l</w:t>
      </w:r>
      <w:proofErr w:type="spellEnd"/>
      <w:r w:rsidR="00391020">
        <w:t xml:space="preserve"> Binding Buffer </w:t>
      </w:r>
      <w:r w:rsidR="005C1BCA">
        <w:t xml:space="preserve">per sample </w:t>
      </w:r>
      <w:r w:rsidR="00391020">
        <w:t>to bead</w:t>
      </w:r>
      <w:r w:rsidR="005C1BCA">
        <w:t>s</w:t>
      </w:r>
      <w:r w:rsidR="006E5485">
        <w:t>, vortex the beads to resuspend, briefly centrifuge and place back on magnet</w:t>
      </w:r>
    </w:p>
    <w:p w14:paraId="24C11FCE" w14:textId="6BDE8EDB" w:rsidR="006E5485" w:rsidRDefault="00D37364" w:rsidP="00A57AE8">
      <w:pPr>
        <w:ind w:firstLine="720"/>
      </w:pPr>
      <w:r>
        <w:t xml:space="preserve">[_] </w:t>
      </w:r>
      <w:r w:rsidR="006E5485">
        <w:t>After 1-2 minutes or once liquid is clear, remove and discard supernatant</w:t>
      </w:r>
    </w:p>
    <w:p w14:paraId="603755B1" w14:textId="178D7AC3" w:rsidR="006E5485" w:rsidRDefault="00D37364" w:rsidP="00093EFC">
      <w:r>
        <w:t xml:space="preserve">[_] </w:t>
      </w:r>
      <w:r w:rsidR="00A57AE8">
        <w:t xml:space="preserve">[_] </w:t>
      </w:r>
      <w:r w:rsidR="006E5485">
        <w:t>Repeat previous 2 steps twice for a total of three washes</w:t>
      </w:r>
    </w:p>
    <w:p w14:paraId="171DEE93" w14:textId="3880F1E5" w:rsidR="006E5485" w:rsidRDefault="00D37364" w:rsidP="00093EFC">
      <w:r>
        <w:t xml:space="preserve">[_] </w:t>
      </w:r>
      <w:r w:rsidR="006E5485">
        <w:t xml:space="preserve">Add 70 </w:t>
      </w:r>
      <w:proofErr w:type="spellStart"/>
      <w:r w:rsidR="006E5485">
        <w:rPr>
          <w:rFonts w:cstheme="minorHAnsi"/>
        </w:rPr>
        <w:t>μ</w:t>
      </w:r>
      <w:r w:rsidR="006E5485">
        <w:t>l</w:t>
      </w:r>
      <w:proofErr w:type="spellEnd"/>
      <w:r w:rsidR="006E5485">
        <w:t xml:space="preserve"> Binding Buffer </w:t>
      </w:r>
      <w:r w:rsidR="005C1BCA">
        <w:t xml:space="preserve">per sample </w:t>
      </w:r>
      <w:r w:rsidR="006E5485">
        <w:t>to washed bead</w:t>
      </w:r>
      <w:r w:rsidR="005C1BCA">
        <w:t xml:space="preserve">s </w:t>
      </w:r>
      <w:r w:rsidR="006E5485">
        <w:t>to resuspend</w:t>
      </w:r>
      <w:r w:rsidR="005C1BCA">
        <w:t>, mix and aliquot into separate tubes for each sample</w:t>
      </w:r>
    </w:p>
    <w:p w14:paraId="4F720A96" w14:textId="0ED261BA" w:rsidR="006E5485" w:rsidRDefault="00D37364" w:rsidP="00093EFC">
      <w:r>
        <w:t xml:space="preserve">[_] </w:t>
      </w:r>
      <w:r w:rsidR="006E5485">
        <w:t xml:space="preserve">Heat the bead aliquots </w:t>
      </w:r>
      <w:r w:rsidR="006E5485" w:rsidRPr="000E3CE9">
        <w:t xml:space="preserve">to </w:t>
      </w:r>
      <w:r w:rsidR="00AC3280">
        <w:t>55</w:t>
      </w:r>
      <w:r w:rsidR="002D06C8" w:rsidRPr="000E3CE9">
        <w:rPr>
          <w:rFonts w:cstheme="minorHAnsi"/>
        </w:rPr>
        <w:t>°</w:t>
      </w:r>
      <w:r w:rsidR="006E5485" w:rsidRPr="000E3CE9">
        <w:t>C</w:t>
      </w:r>
      <w:r w:rsidR="000E3CE9">
        <w:t xml:space="preserve"> on heat block</w:t>
      </w:r>
      <w:r w:rsidR="002D06C8">
        <w:t xml:space="preserve"> for at least 2 minutes</w:t>
      </w:r>
    </w:p>
    <w:p w14:paraId="179B5182" w14:textId="1EA23D03" w:rsidR="000E3CE9" w:rsidRDefault="00D37364" w:rsidP="00093EFC">
      <w:r>
        <w:t xml:space="preserve">[_] </w:t>
      </w:r>
      <w:r w:rsidR="000E3CE9">
        <w:t>Transfer LIB capture reactions to the heated bead aliquots, mix by pipetting</w:t>
      </w:r>
    </w:p>
    <w:p w14:paraId="432996DD" w14:textId="14C94D5C" w:rsidR="000E3CE9" w:rsidRDefault="00D37364" w:rsidP="00093EFC">
      <w:r>
        <w:t xml:space="preserve">[_] </w:t>
      </w:r>
      <w:r w:rsidR="000E3CE9">
        <w:t>Incubate library-bead mix on heat block for 5 minutes, flicking the tubes halfway through to keep beads suspended followed by brief centrifuge</w:t>
      </w:r>
    </w:p>
    <w:p w14:paraId="0A2CB0C8" w14:textId="79A29E74" w:rsidR="00DD44B0" w:rsidRDefault="00DD44B0" w:rsidP="00093EFC">
      <w:r>
        <w:t>[_] Take out the primers to thaw at room temperature</w:t>
      </w:r>
    </w:p>
    <w:p w14:paraId="3B1B01F7" w14:textId="34C8DCDA" w:rsidR="00A57AE8" w:rsidRDefault="00A57AE8" w:rsidP="00093EFC">
      <w:r>
        <w:t>[_] Wash the library-bead mix:</w:t>
      </w:r>
    </w:p>
    <w:p w14:paraId="65A5518D" w14:textId="751DF6DF" w:rsidR="000E3CE9" w:rsidRDefault="00D37364" w:rsidP="00A57AE8">
      <w:pPr>
        <w:ind w:left="720"/>
      </w:pPr>
      <w:r>
        <w:t xml:space="preserve">[_] </w:t>
      </w:r>
      <w:r w:rsidR="000E3CE9">
        <w:t>Place tubes on magnetic stand until solution is clear</w:t>
      </w:r>
      <w:r w:rsidR="00C2435F">
        <w:t>, r</w:t>
      </w:r>
      <w:r w:rsidR="000E3CE9">
        <w:t xml:space="preserve">emove supernatant </w:t>
      </w:r>
      <w:r w:rsidR="00C2435F">
        <w:t xml:space="preserve">(save the first round of supernatant </w:t>
      </w:r>
      <w:r w:rsidR="000E3CE9">
        <w:t>in another 1.5 mL tube as a backup for re-capture</w:t>
      </w:r>
      <w:r w:rsidR="00C2435F">
        <w:t>)</w:t>
      </w:r>
    </w:p>
    <w:p w14:paraId="20098793" w14:textId="305499D7" w:rsidR="004F5A89" w:rsidRDefault="00D37364" w:rsidP="00A57AE8">
      <w:pPr>
        <w:ind w:left="720"/>
      </w:pPr>
      <w:r>
        <w:t xml:space="preserve">[_] </w:t>
      </w:r>
      <w:r w:rsidR="004F5A89">
        <w:t xml:space="preserve">Add 375 </w:t>
      </w:r>
      <w:proofErr w:type="spellStart"/>
      <w:r w:rsidR="004F5A89">
        <w:rPr>
          <w:rFonts w:cstheme="minorHAnsi"/>
        </w:rPr>
        <w:t>μ</w:t>
      </w:r>
      <w:r w:rsidR="004F5A89">
        <w:t>l</w:t>
      </w:r>
      <w:proofErr w:type="spellEnd"/>
      <w:r w:rsidR="004F5A89">
        <w:t xml:space="preserve"> of warm Wash Buffer X, place in heat block</w:t>
      </w:r>
      <w:r w:rsidR="00C2435F">
        <w:t xml:space="preserve"> for 15 seconds, briefly vortex and centrifuge</w:t>
      </w:r>
    </w:p>
    <w:p w14:paraId="2A7F337A" w14:textId="1A6DB264" w:rsidR="00C2435F" w:rsidRDefault="00D37364" w:rsidP="00A57AE8">
      <w:pPr>
        <w:ind w:left="720"/>
      </w:pPr>
      <w:r>
        <w:t xml:space="preserve">[_] </w:t>
      </w:r>
      <w:r w:rsidR="00C2435F">
        <w:t xml:space="preserve">Incubate for 5 minutes at </w:t>
      </w:r>
      <w:r w:rsidR="00AC3280">
        <w:t>55</w:t>
      </w:r>
      <w:r w:rsidR="000B2E06">
        <w:rPr>
          <w:rFonts w:cstheme="minorHAnsi"/>
        </w:rPr>
        <w:t>°</w:t>
      </w:r>
      <w:r w:rsidR="00C2435F">
        <w:t>C in heat block, gently vortex and briefly centrifuge halfway through</w:t>
      </w:r>
    </w:p>
    <w:p w14:paraId="29D27344" w14:textId="15D1214C" w:rsidR="00C2435F" w:rsidRDefault="6AFF004F" w:rsidP="00093EFC">
      <w:r>
        <w:t>[_] [_] Repeat previous 3 steps twice for a total of three washes, remove as much liquid as possible on last wash without disturbing the beads</w:t>
      </w:r>
    </w:p>
    <w:p w14:paraId="5F061A2E" w14:textId="4E59F1F3" w:rsidR="000B2E06" w:rsidRDefault="38A09E7F" w:rsidP="00093EFC">
      <w:r>
        <w:t xml:space="preserve">[_] Add 30 </w:t>
      </w:r>
      <w:proofErr w:type="spellStart"/>
      <w:r w:rsidRPr="38A09E7F">
        <w:t>μ</w:t>
      </w:r>
      <w:r>
        <w:t>l</w:t>
      </w:r>
      <w:proofErr w:type="spellEnd"/>
      <w:r>
        <w:t xml:space="preserve"> Buffer E to the washed beads and mix by pipetting (32</w:t>
      </w:r>
      <w:r w:rsidRPr="38A09E7F">
        <w:t xml:space="preserve"> </w:t>
      </w:r>
      <w:proofErr w:type="spellStart"/>
      <w:r w:rsidRPr="38A09E7F">
        <w:t>μ</w:t>
      </w:r>
      <w:r>
        <w:t>l</w:t>
      </w:r>
      <w:proofErr w:type="spellEnd"/>
      <w:r>
        <w:t xml:space="preserve"> might work better)</w:t>
      </w:r>
    </w:p>
    <w:p w14:paraId="4E01852E" w14:textId="77777777" w:rsidR="000B2E06" w:rsidRDefault="000B2E06" w:rsidP="00093EFC"/>
    <w:p w14:paraId="5A32A7B7" w14:textId="77777777" w:rsidR="004E74B0" w:rsidRDefault="004E74B0">
      <w:pPr>
        <w:rPr>
          <w:b/>
          <w:bCs/>
        </w:rPr>
      </w:pPr>
      <w:r>
        <w:rPr>
          <w:b/>
          <w:bCs/>
        </w:rPr>
        <w:br w:type="page"/>
      </w:r>
    </w:p>
    <w:p w14:paraId="7C4B5EB5" w14:textId="69ED9323" w:rsidR="000B2E06" w:rsidRDefault="007527F7" w:rsidP="00093EFC">
      <w:pPr>
        <w:rPr>
          <w:b/>
          <w:bCs/>
        </w:rPr>
      </w:pPr>
      <w:r>
        <w:rPr>
          <w:b/>
          <w:bCs/>
        </w:rPr>
        <w:lastRenderedPageBreak/>
        <w:t>1.</w:t>
      </w:r>
      <w:r w:rsidR="000B2E06" w:rsidRPr="000B2E06">
        <w:rPr>
          <w:b/>
          <w:bCs/>
        </w:rPr>
        <w:t xml:space="preserve">5 </w:t>
      </w:r>
      <w:r w:rsidR="000B2E06">
        <w:rPr>
          <w:b/>
          <w:bCs/>
        </w:rPr>
        <w:t xml:space="preserve">KAPA </w:t>
      </w:r>
      <w:r w:rsidR="007D4933">
        <w:rPr>
          <w:b/>
          <w:bCs/>
        </w:rPr>
        <w:t xml:space="preserve">HiFi </w:t>
      </w:r>
      <w:r w:rsidR="000B2E06" w:rsidRPr="000B2E06">
        <w:rPr>
          <w:b/>
          <w:bCs/>
        </w:rPr>
        <w:t>Library Amplification</w:t>
      </w:r>
      <w:r w:rsidR="00D22967">
        <w:rPr>
          <w:b/>
          <w:bCs/>
        </w:rPr>
        <w:t xml:space="preserve"> (~ </w:t>
      </w:r>
      <w:r w:rsidR="00D51FBA">
        <w:rPr>
          <w:b/>
          <w:bCs/>
        </w:rPr>
        <w:t>6</w:t>
      </w:r>
      <w:r w:rsidR="00D22967">
        <w:rPr>
          <w:b/>
          <w:bCs/>
        </w:rPr>
        <w:t>0 min):</w:t>
      </w:r>
    </w:p>
    <w:p w14:paraId="2B960B47" w14:textId="7EEB61EF" w:rsidR="007D4933" w:rsidRDefault="00D37364" w:rsidP="00093EFC">
      <w:r>
        <w:t xml:space="preserve">[_] </w:t>
      </w:r>
      <w:r w:rsidR="007D4933">
        <w:t xml:space="preserve">Prepare two sets of the following KAPA PCR Master Mix per sample </w:t>
      </w:r>
      <w:r>
        <w:t>(</w:t>
      </w:r>
      <w:r w:rsidR="007D4933">
        <w:t xml:space="preserve">in </w:t>
      </w:r>
      <w:r>
        <w:t xml:space="preserve">2 separate </w:t>
      </w:r>
      <w:r w:rsidR="007D4933">
        <w:t>PCR tubes</w:t>
      </w:r>
      <w:r>
        <w:t>)</w:t>
      </w:r>
      <w:r w:rsidR="007D4933">
        <w:t>:</w:t>
      </w:r>
    </w:p>
    <w:tbl>
      <w:tblPr>
        <w:tblStyle w:val="PlainTable3"/>
        <w:tblW w:w="0" w:type="auto"/>
        <w:tblLook w:val="04A0" w:firstRow="1" w:lastRow="0" w:firstColumn="1" w:lastColumn="0" w:noHBand="0" w:noVBand="1"/>
      </w:tblPr>
      <w:tblGrid>
        <w:gridCol w:w="3600"/>
        <w:gridCol w:w="3240"/>
      </w:tblGrid>
      <w:tr w:rsidR="007D4933" w14:paraId="15063C5C" w14:textId="77777777" w:rsidTr="0B603F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00" w:type="dxa"/>
            <w:vAlign w:val="center"/>
          </w:tcPr>
          <w:p w14:paraId="5B8EE2BB" w14:textId="77777777" w:rsidR="007D4933" w:rsidRDefault="007D4933" w:rsidP="004E74B0">
            <w:r>
              <w:t>Reagent</w:t>
            </w:r>
          </w:p>
        </w:tc>
        <w:tc>
          <w:tcPr>
            <w:tcW w:w="3240" w:type="dxa"/>
            <w:vAlign w:val="center"/>
          </w:tcPr>
          <w:p w14:paraId="139D174C" w14:textId="77777777" w:rsidR="007D4933" w:rsidRDefault="007D4933" w:rsidP="004E74B0">
            <w:pPr>
              <w:jc w:val="center"/>
              <w:cnfStyle w:val="100000000000" w:firstRow="1" w:lastRow="0" w:firstColumn="0" w:lastColumn="0" w:oddVBand="0" w:evenVBand="0" w:oddHBand="0" w:evenHBand="0" w:firstRowFirstColumn="0" w:firstRowLastColumn="0" w:lastRowFirstColumn="0" w:lastRowLastColumn="0"/>
            </w:pPr>
            <w:r>
              <w:t>Amount (per reaction)</w:t>
            </w:r>
          </w:p>
        </w:tc>
      </w:tr>
      <w:tr w:rsidR="007D4933" w14:paraId="0552964C" w14:textId="77777777" w:rsidTr="0B603F04">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2B465ABB" w14:textId="70ECA908" w:rsidR="007D4933" w:rsidRDefault="007D4933" w:rsidP="004E74B0">
            <w:r>
              <w:t>Water</w:t>
            </w:r>
          </w:p>
        </w:tc>
        <w:tc>
          <w:tcPr>
            <w:tcW w:w="3240" w:type="dxa"/>
            <w:vAlign w:val="center"/>
          </w:tcPr>
          <w:p w14:paraId="45139272" w14:textId="64A7E695" w:rsidR="007D4933" w:rsidRDefault="007D4933" w:rsidP="004E74B0">
            <w:pPr>
              <w:jc w:val="center"/>
              <w:cnfStyle w:val="000000100000" w:firstRow="0" w:lastRow="0" w:firstColumn="0" w:lastColumn="0" w:oddVBand="0" w:evenVBand="0" w:oddHBand="1" w:evenHBand="0" w:firstRowFirstColumn="0" w:firstRowLastColumn="0" w:lastRowFirstColumn="0" w:lastRowLastColumn="0"/>
            </w:pPr>
            <w:r>
              <w:t xml:space="preserve">5 </w:t>
            </w:r>
            <w:proofErr w:type="spellStart"/>
            <w:r>
              <w:rPr>
                <w:rFonts w:ascii="Calibri" w:hAnsi="Calibri" w:cs="Calibri"/>
              </w:rPr>
              <w:t>μ</w:t>
            </w:r>
            <w:r>
              <w:t>l</w:t>
            </w:r>
            <w:proofErr w:type="spellEnd"/>
          </w:p>
        </w:tc>
      </w:tr>
      <w:tr w:rsidR="007D4933" w14:paraId="65729620" w14:textId="77777777" w:rsidTr="0B603F04">
        <w:tc>
          <w:tcPr>
            <w:cnfStyle w:val="001000000000" w:firstRow="0" w:lastRow="0" w:firstColumn="1" w:lastColumn="0" w:oddVBand="0" w:evenVBand="0" w:oddHBand="0" w:evenHBand="0" w:firstRowFirstColumn="0" w:firstRowLastColumn="0" w:lastRowFirstColumn="0" w:lastRowLastColumn="0"/>
            <w:tcW w:w="3600" w:type="dxa"/>
          </w:tcPr>
          <w:p w14:paraId="4C5C8DAB" w14:textId="477B6717" w:rsidR="007D4933" w:rsidRPr="00AF7B81" w:rsidRDefault="007D4933" w:rsidP="004E74B0">
            <w:r w:rsidRPr="007D4933">
              <w:t>2X KAPA HiFi HotStart Ready Mix</w:t>
            </w:r>
          </w:p>
        </w:tc>
        <w:tc>
          <w:tcPr>
            <w:tcW w:w="3240" w:type="dxa"/>
            <w:vAlign w:val="center"/>
          </w:tcPr>
          <w:p w14:paraId="15B3AB78" w14:textId="71113390" w:rsidR="007D4933" w:rsidRDefault="007D4933" w:rsidP="004E74B0">
            <w:pPr>
              <w:jc w:val="center"/>
              <w:cnfStyle w:val="000000000000" w:firstRow="0" w:lastRow="0" w:firstColumn="0" w:lastColumn="0" w:oddVBand="0" w:evenVBand="0" w:oddHBand="0" w:evenHBand="0" w:firstRowFirstColumn="0" w:firstRowLastColumn="0" w:lastRowFirstColumn="0" w:lastRowLastColumn="0"/>
            </w:pPr>
            <w:r>
              <w:t xml:space="preserve">25 </w:t>
            </w:r>
            <w:proofErr w:type="spellStart"/>
            <w:r>
              <w:rPr>
                <w:rFonts w:ascii="Calibri" w:hAnsi="Calibri" w:cs="Calibri"/>
              </w:rPr>
              <w:t>μ</w:t>
            </w:r>
            <w:r>
              <w:t>l</w:t>
            </w:r>
            <w:proofErr w:type="spellEnd"/>
          </w:p>
        </w:tc>
      </w:tr>
      <w:tr w:rsidR="007D4933" w14:paraId="0CD6F123" w14:textId="77777777" w:rsidTr="0B603F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7F642A2" w14:textId="4FE3145E" w:rsidR="007D4933" w:rsidRDefault="007D4933" w:rsidP="004E74B0">
            <w:r w:rsidRPr="007D4933">
              <w:t>P5 library primer (at 10 μM)</w:t>
            </w:r>
          </w:p>
        </w:tc>
        <w:tc>
          <w:tcPr>
            <w:tcW w:w="3240" w:type="dxa"/>
            <w:vAlign w:val="center"/>
          </w:tcPr>
          <w:p w14:paraId="3D67281A" w14:textId="1B8BEE43" w:rsidR="007D4933" w:rsidRDefault="007D4933" w:rsidP="004E74B0">
            <w:pPr>
              <w:jc w:val="center"/>
              <w:cnfStyle w:val="000000100000" w:firstRow="0" w:lastRow="0" w:firstColumn="0" w:lastColumn="0" w:oddVBand="0" w:evenVBand="0" w:oddHBand="1" w:evenHBand="0" w:firstRowFirstColumn="0" w:firstRowLastColumn="0" w:lastRowFirstColumn="0" w:lastRowLastColumn="0"/>
            </w:pPr>
            <w:r>
              <w:t xml:space="preserve">2.5 </w:t>
            </w:r>
            <w:proofErr w:type="spellStart"/>
            <w:r>
              <w:rPr>
                <w:rFonts w:ascii="Calibri" w:hAnsi="Calibri" w:cs="Calibri"/>
              </w:rPr>
              <w:t>μ</w:t>
            </w:r>
            <w:r>
              <w:t>l</w:t>
            </w:r>
            <w:proofErr w:type="spellEnd"/>
          </w:p>
        </w:tc>
      </w:tr>
      <w:tr w:rsidR="007D4933" w14:paraId="1C94C6B9" w14:textId="77777777" w:rsidTr="0B603F04">
        <w:tc>
          <w:tcPr>
            <w:cnfStyle w:val="001000000000" w:firstRow="0" w:lastRow="0" w:firstColumn="1" w:lastColumn="0" w:oddVBand="0" w:evenVBand="0" w:oddHBand="0" w:evenHBand="0" w:firstRowFirstColumn="0" w:firstRowLastColumn="0" w:lastRowFirstColumn="0" w:lastRowLastColumn="0"/>
            <w:tcW w:w="3600" w:type="dxa"/>
          </w:tcPr>
          <w:p w14:paraId="16A085E0" w14:textId="30FDFC60" w:rsidR="007D4933" w:rsidRDefault="007D4933" w:rsidP="004E74B0">
            <w:r w:rsidRPr="007D4933">
              <w:t>P7 library primer (at 10 μM)</w:t>
            </w:r>
          </w:p>
        </w:tc>
        <w:tc>
          <w:tcPr>
            <w:tcW w:w="3240" w:type="dxa"/>
            <w:vAlign w:val="center"/>
          </w:tcPr>
          <w:p w14:paraId="273CB2A0" w14:textId="2CA29A9D" w:rsidR="007D4933" w:rsidRDefault="007D4933" w:rsidP="004E74B0">
            <w:pPr>
              <w:jc w:val="center"/>
              <w:cnfStyle w:val="000000000000" w:firstRow="0" w:lastRow="0" w:firstColumn="0" w:lastColumn="0" w:oddVBand="0" w:evenVBand="0" w:oddHBand="0" w:evenHBand="0" w:firstRowFirstColumn="0" w:firstRowLastColumn="0" w:lastRowFirstColumn="0" w:lastRowLastColumn="0"/>
            </w:pPr>
            <w:r>
              <w:t xml:space="preserve">2.5 </w:t>
            </w:r>
            <w:proofErr w:type="spellStart"/>
            <w:r>
              <w:rPr>
                <w:rFonts w:ascii="Calibri" w:hAnsi="Calibri" w:cs="Calibri"/>
              </w:rPr>
              <w:t>μ</w:t>
            </w:r>
            <w:r>
              <w:t>l</w:t>
            </w:r>
            <w:proofErr w:type="spellEnd"/>
          </w:p>
        </w:tc>
      </w:tr>
      <w:tr w:rsidR="007D4933" w14:paraId="2DFEE80E" w14:textId="77777777" w:rsidTr="0B603F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1ACE80A" w14:textId="1ECB60E1" w:rsidR="007D4933" w:rsidRPr="007D4933" w:rsidRDefault="007D4933" w:rsidP="004E74B0">
            <w:r w:rsidRPr="007D4933">
              <w:t>Enriched Library</w:t>
            </w:r>
            <w:r>
              <w:t>-Bead Mix</w:t>
            </w:r>
          </w:p>
        </w:tc>
        <w:tc>
          <w:tcPr>
            <w:tcW w:w="3240" w:type="dxa"/>
            <w:vAlign w:val="center"/>
          </w:tcPr>
          <w:p w14:paraId="614E8B97" w14:textId="0EF4A97B" w:rsidR="007D4933" w:rsidRDefault="007D4933" w:rsidP="004E74B0">
            <w:pPr>
              <w:jc w:val="center"/>
              <w:cnfStyle w:val="000000100000" w:firstRow="0" w:lastRow="0" w:firstColumn="0" w:lastColumn="0" w:oddVBand="0" w:evenVBand="0" w:oddHBand="1" w:evenHBand="0" w:firstRowFirstColumn="0" w:firstRowLastColumn="0" w:lastRowFirstColumn="0" w:lastRowLastColumn="0"/>
            </w:pPr>
            <w:r>
              <w:t xml:space="preserve">15 </w:t>
            </w:r>
            <w:proofErr w:type="spellStart"/>
            <w:r>
              <w:rPr>
                <w:rFonts w:ascii="Calibri" w:hAnsi="Calibri" w:cs="Calibri"/>
              </w:rPr>
              <w:t>μ</w:t>
            </w:r>
            <w:r>
              <w:t>l</w:t>
            </w:r>
            <w:proofErr w:type="spellEnd"/>
          </w:p>
        </w:tc>
      </w:tr>
      <w:tr w:rsidR="007D4933" w14:paraId="6004ED79" w14:textId="77777777" w:rsidTr="0B603F04">
        <w:tc>
          <w:tcPr>
            <w:cnfStyle w:val="001000000000" w:firstRow="0" w:lastRow="0" w:firstColumn="1" w:lastColumn="0" w:oddVBand="0" w:evenVBand="0" w:oddHBand="0" w:evenHBand="0" w:firstRowFirstColumn="0" w:firstRowLastColumn="0" w:lastRowFirstColumn="0" w:lastRowLastColumn="0"/>
            <w:tcW w:w="3600" w:type="dxa"/>
            <w:tcBorders>
              <w:top w:val="thickThinSmallGap" w:sz="24" w:space="0" w:color="auto"/>
              <w:bottom w:val="single" w:sz="4" w:space="0" w:color="auto"/>
            </w:tcBorders>
          </w:tcPr>
          <w:p w14:paraId="2CED87A9" w14:textId="3E1039F6" w:rsidR="007D4933" w:rsidRDefault="0B603F04" w:rsidP="004E74B0">
            <w:r>
              <w:t>Total</w:t>
            </w:r>
          </w:p>
        </w:tc>
        <w:tc>
          <w:tcPr>
            <w:tcW w:w="3240" w:type="dxa"/>
            <w:tcBorders>
              <w:top w:val="thickThinSmallGap" w:sz="24" w:space="0" w:color="auto"/>
              <w:bottom w:val="single" w:sz="4" w:space="0" w:color="auto"/>
            </w:tcBorders>
            <w:vAlign w:val="center"/>
          </w:tcPr>
          <w:p w14:paraId="2F7A1DDC" w14:textId="65927741" w:rsidR="007D4933" w:rsidRDefault="007D4933" w:rsidP="004E74B0">
            <w:pPr>
              <w:jc w:val="center"/>
              <w:cnfStyle w:val="000000000000" w:firstRow="0" w:lastRow="0" w:firstColumn="0" w:lastColumn="0" w:oddVBand="0" w:evenVBand="0" w:oddHBand="0" w:evenHBand="0" w:firstRowFirstColumn="0" w:firstRowLastColumn="0" w:lastRowFirstColumn="0" w:lastRowLastColumn="0"/>
            </w:pPr>
            <w:r>
              <w:t>50</w:t>
            </w:r>
            <w:r>
              <w:rPr>
                <w:rFonts w:ascii="Calibri" w:hAnsi="Calibri" w:cs="Calibri"/>
              </w:rPr>
              <w:t xml:space="preserve"> </w:t>
            </w:r>
            <w:proofErr w:type="spellStart"/>
            <w:r>
              <w:rPr>
                <w:rFonts w:ascii="Calibri" w:hAnsi="Calibri" w:cs="Calibri"/>
              </w:rPr>
              <w:t>μ</w:t>
            </w:r>
            <w:r>
              <w:t>l</w:t>
            </w:r>
            <w:proofErr w:type="spellEnd"/>
          </w:p>
        </w:tc>
      </w:tr>
    </w:tbl>
    <w:p w14:paraId="29E90904" w14:textId="77777777" w:rsidR="007D4933" w:rsidRPr="007D4933" w:rsidRDefault="007D4933" w:rsidP="00093EFC"/>
    <w:p w14:paraId="77C794E7" w14:textId="26591AD8" w:rsidR="000B2E06" w:rsidRDefault="0B603F04" w:rsidP="0B603F04">
      <w:r>
        <w:t xml:space="preserve">[_] On the thermocycler, run the program </w:t>
      </w:r>
      <w:r w:rsidRPr="0B603F04">
        <w:rPr>
          <w:highlight w:val="green"/>
        </w:rPr>
        <w:t>LIBAMP-1</w:t>
      </w:r>
      <w:r>
        <w:t xml:space="preserve"> (98</w:t>
      </w:r>
      <w:r w:rsidRPr="0B603F04">
        <w:t>°</w:t>
      </w:r>
      <w:r>
        <w:t xml:space="preserve">C for 2 minutes, </w:t>
      </w:r>
      <w:r w:rsidRPr="0B603F04">
        <w:rPr>
          <w:highlight w:val="green"/>
        </w:rPr>
        <w:t>16</w:t>
      </w:r>
      <w:r>
        <w:t xml:space="preserve"> cycles of 98</w:t>
      </w:r>
      <w:r w:rsidRPr="0B603F04">
        <w:t>°</w:t>
      </w:r>
      <w:r>
        <w:t>C for 20 seconds then 60</w:t>
      </w:r>
      <w:r w:rsidRPr="0B603F04">
        <w:t>°</w:t>
      </w:r>
      <w:r>
        <w:t>C for 30 seconds and 72</w:t>
      </w:r>
      <w:r w:rsidRPr="0B603F04">
        <w:t>°</w:t>
      </w:r>
      <w:r>
        <w:t>C for 45 seconds, 72</w:t>
      </w:r>
      <w:r w:rsidRPr="0B603F04">
        <w:t>°</w:t>
      </w:r>
      <w:r>
        <w:t>C for 5 minutes, hold at 8</w:t>
      </w:r>
      <w:r w:rsidRPr="0B603F04">
        <w:t>°</w:t>
      </w:r>
      <w:r>
        <w:t>C) Sample Volume = 50</w:t>
      </w:r>
      <w:r w:rsidRPr="0B603F04">
        <w:rPr>
          <w:rFonts w:ascii="Calibri" w:hAnsi="Calibri" w:cs="Calibri"/>
        </w:rPr>
        <w:t xml:space="preserve"> </w:t>
      </w:r>
      <w:proofErr w:type="spellStart"/>
      <w:r w:rsidRPr="0B603F04">
        <w:rPr>
          <w:rFonts w:ascii="Calibri" w:hAnsi="Calibri" w:cs="Calibri"/>
        </w:rPr>
        <w:t>μ</w:t>
      </w:r>
      <w:r>
        <w:t>l</w:t>
      </w:r>
      <w:proofErr w:type="spellEnd"/>
      <w:r w:rsidRPr="0B603F04">
        <w:t xml:space="preserve"> ~45 minutes, take out SPRI beads to thaw at room temperature in the meantime </w:t>
      </w:r>
    </w:p>
    <w:p w14:paraId="6EA47D78" w14:textId="0E93C8DA" w:rsidR="00C2435F" w:rsidRDefault="00D37364" w:rsidP="00093EFC">
      <w:r w:rsidRPr="00744824">
        <w:t xml:space="preserve">[_] </w:t>
      </w:r>
      <w:r w:rsidR="00CF1689" w:rsidRPr="00744824">
        <w:t>Purify with SPRI Beads</w:t>
      </w:r>
    </w:p>
    <w:p w14:paraId="12999063" w14:textId="7C0CD50E" w:rsidR="00744824" w:rsidRDefault="00744824" w:rsidP="00093EFC">
      <w:r>
        <w:tab/>
        <w:t>[_] Vortex beads to resuspend</w:t>
      </w:r>
    </w:p>
    <w:p w14:paraId="7EA47158" w14:textId="599FEFDF" w:rsidR="00744824" w:rsidRDefault="00744824" w:rsidP="00093EFC">
      <w:r>
        <w:tab/>
        <w:t xml:space="preserve">[_] Add 90 </w:t>
      </w:r>
      <w:proofErr w:type="spellStart"/>
      <w:r>
        <w:rPr>
          <w:rFonts w:ascii="Calibri" w:hAnsi="Calibri" w:cs="Calibri"/>
        </w:rPr>
        <w:t>μ</w:t>
      </w:r>
      <w:r>
        <w:t>l</w:t>
      </w:r>
      <w:proofErr w:type="spellEnd"/>
      <w:r>
        <w:t xml:space="preserve"> of beads to each 50</w:t>
      </w:r>
      <w:r>
        <w:rPr>
          <w:rFonts w:ascii="Calibri" w:hAnsi="Calibri" w:cs="Calibri"/>
        </w:rPr>
        <w:t xml:space="preserve"> </w:t>
      </w:r>
      <w:proofErr w:type="spellStart"/>
      <w:r>
        <w:rPr>
          <w:rFonts w:ascii="Calibri" w:hAnsi="Calibri" w:cs="Calibri"/>
        </w:rPr>
        <w:t>μ</w:t>
      </w:r>
      <w:r>
        <w:t>l</w:t>
      </w:r>
      <w:proofErr w:type="spellEnd"/>
      <w:r>
        <w:t xml:space="preserve"> sample and mix by pipetting 10 times</w:t>
      </w:r>
    </w:p>
    <w:p w14:paraId="5A33C499" w14:textId="1628FB8F" w:rsidR="00744824" w:rsidRDefault="00744824" w:rsidP="00093EFC">
      <w:r>
        <w:tab/>
        <w:t>[_] Incubate 5 minutes at room temperature</w:t>
      </w:r>
    </w:p>
    <w:p w14:paraId="7363DD16" w14:textId="200EE4C9" w:rsidR="00744824" w:rsidRDefault="00744824" w:rsidP="00744824">
      <w:pPr>
        <w:ind w:left="720"/>
      </w:pPr>
      <w:r>
        <w:t xml:space="preserve">[_] Place samples on magnet for 2 minutes or until solution is clear, leave about 5 </w:t>
      </w:r>
      <w:proofErr w:type="spellStart"/>
      <w:r>
        <w:rPr>
          <w:rFonts w:ascii="Calibri" w:hAnsi="Calibri" w:cs="Calibri"/>
        </w:rPr>
        <w:t>μ</w:t>
      </w:r>
      <w:r>
        <w:t>l</w:t>
      </w:r>
      <w:proofErr w:type="spellEnd"/>
      <w:r>
        <w:t xml:space="preserve"> of supernatant in tubes</w:t>
      </w:r>
    </w:p>
    <w:p w14:paraId="1F467DDC" w14:textId="766BBC72" w:rsidR="00744824" w:rsidRDefault="00744824" w:rsidP="00744824">
      <w:pPr>
        <w:ind w:left="720"/>
      </w:pPr>
      <w:r>
        <w:t xml:space="preserve">[_] Add 200 </w:t>
      </w:r>
      <w:proofErr w:type="spellStart"/>
      <w:r>
        <w:rPr>
          <w:rFonts w:ascii="Calibri" w:hAnsi="Calibri" w:cs="Calibri"/>
        </w:rPr>
        <w:t>μ</w:t>
      </w:r>
      <w:r>
        <w:t>l</w:t>
      </w:r>
      <w:proofErr w:type="spellEnd"/>
      <w:r>
        <w:t xml:space="preserve"> of 70% ethanol, incubate for 30 seconds at room temperature, then discard ethanol</w:t>
      </w:r>
    </w:p>
    <w:p w14:paraId="349E3BA1" w14:textId="0300909F" w:rsidR="00744824" w:rsidRDefault="00744824" w:rsidP="00744824">
      <w:pPr>
        <w:ind w:left="720"/>
      </w:pPr>
      <w:r>
        <w:t xml:space="preserve">[_] Repeat previous step once for a total of 2 washes, make sure to remove all ethanol on the second wash </w:t>
      </w:r>
    </w:p>
    <w:p w14:paraId="09810204" w14:textId="59ADCA70" w:rsidR="00744824" w:rsidRDefault="00744824" w:rsidP="00744824">
      <w:pPr>
        <w:ind w:left="720"/>
      </w:pPr>
      <w:r>
        <w:t xml:space="preserve">[_] Add </w:t>
      </w:r>
      <w:r w:rsidRPr="00744824">
        <w:t xml:space="preserve">40 </w:t>
      </w:r>
      <w:proofErr w:type="spellStart"/>
      <w:r w:rsidRPr="00744824">
        <w:t>μL</w:t>
      </w:r>
      <w:proofErr w:type="spellEnd"/>
      <w:r w:rsidRPr="00744824">
        <w:t xml:space="preserve"> of </w:t>
      </w:r>
      <w:r>
        <w:t>elution buffer (</w:t>
      </w:r>
      <w:r w:rsidR="00C71EF0" w:rsidRPr="00DD44B0">
        <w:t xml:space="preserve">1X </w:t>
      </w:r>
      <w:r w:rsidRPr="00DD44B0">
        <w:t xml:space="preserve">TE </w:t>
      </w:r>
      <w:r w:rsidR="00C71EF0" w:rsidRPr="00DD44B0">
        <w:t>Buffer</w:t>
      </w:r>
      <w:r>
        <w:t xml:space="preserve">) </w:t>
      </w:r>
      <w:r w:rsidRPr="00744824">
        <w:t>and pipette mix 10 times</w:t>
      </w:r>
      <w:r>
        <w:t>,</w:t>
      </w:r>
      <w:r w:rsidRPr="00744824">
        <w:t xml:space="preserve"> </w:t>
      </w:r>
      <w:r>
        <w:t>i</w:t>
      </w:r>
      <w:r w:rsidRPr="00744824">
        <w:t>ncubate for 2 minutes</w:t>
      </w:r>
    </w:p>
    <w:p w14:paraId="4D363CBC" w14:textId="694F30C8" w:rsidR="00744824" w:rsidRDefault="0B603F04" w:rsidP="00744824">
      <w:pPr>
        <w:ind w:left="720"/>
      </w:pPr>
      <w:r>
        <w:t>[_] Place samples back on magnet for 1 minute</w:t>
      </w:r>
    </w:p>
    <w:p w14:paraId="11037B05" w14:textId="1CAFDF14" w:rsidR="00CF1689" w:rsidRDefault="0B603F04" w:rsidP="0B603F04">
      <w:r>
        <w:t>[_] Combine purified amplifications in 1.5mL tubes and concentrate to 7</w:t>
      </w:r>
      <w:r w:rsidRPr="0B603F04">
        <w:t>μ</w:t>
      </w:r>
      <w:r>
        <w:t>l for the second round of enrichment (</w:t>
      </w:r>
      <w:proofErr w:type="spellStart"/>
      <w:r>
        <w:t>Vaccum</w:t>
      </w:r>
      <w:proofErr w:type="spellEnd"/>
      <w:r>
        <w:t xml:space="preserve"> </w:t>
      </w:r>
      <w:proofErr w:type="spellStart"/>
      <w:r>
        <w:t>Concetrator</w:t>
      </w:r>
      <w:proofErr w:type="spellEnd"/>
      <w:r>
        <w:t xml:space="preserve"> Centrifugal Evaporator set at 50</w:t>
      </w:r>
      <w:r w:rsidRPr="0B603F04">
        <w:t>°</w:t>
      </w:r>
      <w:r>
        <w:t>C for ~30-40 minutes)</w:t>
      </w:r>
    </w:p>
    <w:p w14:paraId="4CBFFEFB" w14:textId="29FA4064" w:rsidR="001B4EDE" w:rsidRDefault="00B02287" w:rsidP="00093EFC">
      <w:r>
        <w:t xml:space="preserve">[_] Store the enriched library in </w:t>
      </w:r>
      <w:r w:rsidR="00D51FBA">
        <w:t>at -20</w:t>
      </w:r>
      <w:r w:rsidR="00D51FBA">
        <w:rPr>
          <w:rFonts w:cstheme="minorHAnsi"/>
        </w:rPr>
        <w:t>°</w:t>
      </w:r>
      <w:r w:rsidR="00D51FBA">
        <w:t>C, ready for second enrichment round</w:t>
      </w:r>
    </w:p>
    <w:p w14:paraId="44063EC3" w14:textId="77777777" w:rsidR="004E74B0" w:rsidRDefault="004E74B0">
      <w:pPr>
        <w:rPr>
          <w:b/>
          <w:bCs/>
        </w:rPr>
      </w:pPr>
      <w:r>
        <w:rPr>
          <w:b/>
          <w:bCs/>
        </w:rPr>
        <w:br w:type="page"/>
      </w:r>
    </w:p>
    <w:p w14:paraId="3A74137B" w14:textId="7114447B" w:rsidR="00B02287" w:rsidRPr="007527F7" w:rsidRDefault="0053305B" w:rsidP="00093EFC">
      <w:pPr>
        <w:rPr>
          <w:b/>
          <w:bCs/>
        </w:rPr>
      </w:pPr>
      <w:r w:rsidRPr="0053305B">
        <w:rPr>
          <w:b/>
          <w:bCs/>
        </w:rPr>
        <w:lastRenderedPageBreak/>
        <w:t>Day 3 Initial Setup (~45 min)</w:t>
      </w:r>
    </w:p>
    <w:p w14:paraId="7A296132" w14:textId="77777777" w:rsidR="009B0815" w:rsidRDefault="009B0815" w:rsidP="009B0815">
      <w:pPr>
        <w:pStyle w:val="ListParagraph"/>
        <w:numPr>
          <w:ilvl w:val="0"/>
          <w:numId w:val="2"/>
        </w:numPr>
      </w:pPr>
      <w:r>
        <w:t>Turn on Thermocycler for PCR tubes</w:t>
      </w:r>
    </w:p>
    <w:p w14:paraId="2082B3A7" w14:textId="77777777" w:rsidR="009B0815" w:rsidRDefault="009B0815" w:rsidP="009B0815">
      <w:pPr>
        <w:pStyle w:val="ListParagraph"/>
        <w:numPr>
          <w:ilvl w:val="0"/>
          <w:numId w:val="2"/>
        </w:numPr>
      </w:pPr>
      <w:r>
        <w:t>Turn on water bath or incubator to 60</w:t>
      </w:r>
      <w:r>
        <w:rPr>
          <w:rFonts w:cstheme="minorHAnsi"/>
        </w:rPr>
        <w:t>°</w:t>
      </w:r>
      <w:r>
        <w:t>C</w:t>
      </w:r>
    </w:p>
    <w:p w14:paraId="5132C424" w14:textId="3AEAFD89" w:rsidR="009B0815" w:rsidRDefault="009B0815" w:rsidP="009B0815">
      <w:pPr>
        <w:pStyle w:val="ListParagraph"/>
        <w:numPr>
          <w:ilvl w:val="0"/>
          <w:numId w:val="2"/>
        </w:numPr>
      </w:pPr>
      <w:r>
        <w:t xml:space="preserve">Turn </w:t>
      </w:r>
      <w:r w:rsidRPr="008E424D">
        <w:t xml:space="preserve">on heat block </w:t>
      </w:r>
      <w:r w:rsidR="008E424D" w:rsidRPr="008E424D">
        <w:t>for</w:t>
      </w:r>
      <w:r w:rsidR="008E424D">
        <w:t xml:space="preserve"> microcentrifuge tubes </w:t>
      </w:r>
      <w:r>
        <w:t>to 60</w:t>
      </w:r>
      <w:r>
        <w:rPr>
          <w:rFonts w:cstheme="minorHAnsi"/>
        </w:rPr>
        <w:t>°</w:t>
      </w:r>
      <w:r>
        <w:t>C</w:t>
      </w:r>
    </w:p>
    <w:p w14:paraId="239B74F1" w14:textId="77777777" w:rsidR="009B0815" w:rsidRDefault="009B0815" w:rsidP="009B0815">
      <w:pPr>
        <w:pStyle w:val="ListParagraph"/>
        <w:numPr>
          <w:ilvl w:val="0"/>
          <w:numId w:val="1"/>
        </w:numPr>
      </w:pPr>
      <w:r>
        <w:t>UV the following materials:</w:t>
      </w:r>
    </w:p>
    <w:p w14:paraId="1DE20F8E" w14:textId="77777777" w:rsidR="009B0815" w:rsidRDefault="009B0815" w:rsidP="009B0815">
      <w:pPr>
        <w:pStyle w:val="ListParagraph"/>
        <w:numPr>
          <w:ilvl w:val="1"/>
          <w:numId w:val="1"/>
        </w:numPr>
      </w:pPr>
      <w:r>
        <w:t xml:space="preserve">1.5 mL tube x2 (one for Hybridization mix </w:t>
      </w:r>
      <w:r w:rsidRPr="00771334">
        <w:t>and another for Blockers</w:t>
      </w:r>
      <w:r>
        <w:t xml:space="preserve"> Mix)</w:t>
      </w:r>
    </w:p>
    <w:p w14:paraId="047B7170" w14:textId="77777777" w:rsidR="009B0815" w:rsidRDefault="009B0815" w:rsidP="009B0815">
      <w:pPr>
        <w:pStyle w:val="ListParagraph"/>
        <w:numPr>
          <w:ilvl w:val="1"/>
          <w:numId w:val="1"/>
        </w:numPr>
      </w:pPr>
      <w:r>
        <w:t>PCR tubes x2 per sample (one for Hybridization mix and another for Blockers Mix)</w:t>
      </w:r>
    </w:p>
    <w:p w14:paraId="0EBB87AB" w14:textId="77777777" w:rsidR="009B0815" w:rsidRDefault="009B0815" w:rsidP="009B0815">
      <w:pPr>
        <w:pStyle w:val="ListParagraph"/>
        <w:numPr>
          <w:ilvl w:val="1"/>
          <w:numId w:val="1"/>
        </w:numPr>
      </w:pPr>
      <w:r>
        <w:t xml:space="preserve">1.5 ml </w:t>
      </w:r>
      <w:proofErr w:type="spellStart"/>
      <w:r>
        <w:t>UltraPure</w:t>
      </w:r>
      <w:proofErr w:type="spellEnd"/>
      <w:r>
        <w:t xml:space="preserve"> H20 aliquot</w:t>
      </w:r>
    </w:p>
    <w:p w14:paraId="4B506484" w14:textId="77777777" w:rsidR="009B0815" w:rsidRDefault="009B0815" w:rsidP="009B0815">
      <w:pPr>
        <w:pStyle w:val="ListParagraph"/>
        <w:numPr>
          <w:ilvl w:val="0"/>
          <w:numId w:val="1"/>
        </w:numPr>
      </w:pPr>
      <w:r>
        <w:t>Prepare the following reagents:</w:t>
      </w:r>
    </w:p>
    <w:p w14:paraId="662CFB09" w14:textId="77777777" w:rsidR="009B0815" w:rsidRDefault="009B0815" w:rsidP="009B0815">
      <w:pPr>
        <w:pStyle w:val="ListParagraph"/>
        <w:numPr>
          <w:ilvl w:val="1"/>
          <w:numId w:val="1"/>
        </w:numPr>
      </w:pPr>
      <w:proofErr w:type="spellStart"/>
      <w:r w:rsidRPr="00093EFC">
        <w:t>Hyb</w:t>
      </w:r>
      <w:proofErr w:type="spellEnd"/>
      <w:r w:rsidRPr="00093EFC">
        <w:t xml:space="preserve"> N and </w:t>
      </w:r>
      <w:proofErr w:type="spellStart"/>
      <w:r w:rsidRPr="00093EFC">
        <w:t>Hyb</w:t>
      </w:r>
      <w:proofErr w:type="spellEnd"/>
      <w:r w:rsidRPr="00093EFC">
        <w:t xml:space="preserve"> S from Box 1</w:t>
      </w:r>
    </w:p>
    <w:p w14:paraId="66A7755D" w14:textId="77777777" w:rsidR="009B0815" w:rsidRDefault="009B0815" w:rsidP="009B0815">
      <w:pPr>
        <w:pStyle w:val="ListParagraph"/>
        <w:numPr>
          <w:ilvl w:val="1"/>
          <w:numId w:val="1"/>
        </w:numPr>
      </w:pPr>
      <w:proofErr w:type="spellStart"/>
      <w:r w:rsidRPr="00093EFC">
        <w:t>Hyb</w:t>
      </w:r>
      <w:proofErr w:type="spellEnd"/>
      <w:r w:rsidRPr="00093EFC">
        <w:t xml:space="preserve"> D and </w:t>
      </w:r>
      <w:proofErr w:type="spellStart"/>
      <w:r w:rsidRPr="00093EFC">
        <w:t>Hyb</w:t>
      </w:r>
      <w:proofErr w:type="spellEnd"/>
      <w:r w:rsidRPr="00093EFC">
        <w:t xml:space="preserve"> R from Box 2</w:t>
      </w:r>
    </w:p>
    <w:p w14:paraId="414E5C9B" w14:textId="77777777" w:rsidR="009B0815" w:rsidRDefault="009B0815" w:rsidP="009B0815">
      <w:pPr>
        <w:pStyle w:val="ListParagraph"/>
        <w:numPr>
          <w:ilvl w:val="1"/>
          <w:numId w:val="1"/>
        </w:numPr>
      </w:pPr>
      <w:r w:rsidRPr="00093EFC">
        <w:t>Block C, Block O, and Block X from Box 2</w:t>
      </w:r>
    </w:p>
    <w:p w14:paraId="76438EC1" w14:textId="77777777" w:rsidR="009B0815" w:rsidRDefault="009B0815" w:rsidP="009B0815">
      <w:pPr>
        <w:pStyle w:val="ListParagraph"/>
        <w:numPr>
          <w:ilvl w:val="1"/>
          <w:numId w:val="1"/>
        </w:numPr>
      </w:pPr>
      <w:r w:rsidRPr="00093EFC">
        <w:t xml:space="preserve">Baits from Box 3 </w:t>
      </w:r>
      <w:r>
        <w:t>*</w:t>
      </w:r>
      <w:r w:rsidRPr="00093EFC">
        <w:t>KEEP ON ICE</w:t>
      </w:r>
      <w:r>
        <w:t>*</w:t>
      </w:r>
    </w:p>
    <w:p w14:paraId="18C88A43" w14:textId="7FB0920C" w:rsidR="009B0815" w:rsidRDefault="009B0815" w:rsidP="009B0815">
      <w:pPr>
        <w:pStyle w:val="ListParagraph"/>
        <w:numPr>
          <w:ilvl w:val="1"/>
          <w:numId w:val="1"/>
        </w:numPr>
      </w:pPr>
      <w:r>
        <w:t>7</w:t>
      </w:r>
      <w:r w:rsidRPr="00AF7B81">
        <w:rPr>
          <w:rFonts w:ascii="Calibri" w:hAnsi="Calibri" w:cs="Calibri"/>
        </w:rPr>
        <w:t xml:space="preserve"> </w:t>
      </w:r>
      <w:proofErr w:type="spellStart"/>
      <w:r>
        <w:rPr>
          <w:rFonts w:ascii="Calibri" w:hAnsi="Calibri" w:cs="Calibri"/>
        </w:rPr>
        <w:t>μ</w:t>
      </w:r>
      <w:r>
        <w:t>l</w:t>
      </w:r>
      <w:proofErr w:type="spellEnd"/>
      <w:r>
        <w:t xml:space="preserve"> </w:t>
      </w:r>
      <w:r w:rsidR="00AB270A">
        <w:t xml:space="preserve">Enriched </w:t>
      </w:r>
      <w:r>
        <w:t>Library (</w:t>
      </w:r>
      <w:r w:rsidR="00AB270A">
        <w:t>from previous step</w:t>
      </w:r>
      <w:r>
        <w:t>)</w:t>
      </w:r>
    </w:p>
    <w:p w14:paraId="254BB06E" w14:textId="72CBA0E9" w:rsidR="009B0815" w:rsidRDefault="009B0815" w:rsidP="009B0815">
      <w:r>
        <w:t>Basic idea: This is the second round of enrichment</w:t>
      </w:r>
      <w:r w:rsidR="00AB270A">
        <w:t>.</w:t>
      </w:r>
      <w:r>
        <w:t xml:space="preserve"> </w:t>
      </w:r>
      <w:r w:rsidR="00AB270A">
        <w:t>I</w:t>
      </w:r>
      <w:r>
        <w:t>t basically follows the same idea as Day 1’s hybridization reaction with different reagent and bait amounts.</w:t>
      </w:r>
    </w:p>
    <w:p w14:paraId="2AC48041" w14:textId="77777777" w:rsidR="00AB270A" w:rsidRDefault="00AB270A" w:rsidP="009B0815"/>
    <w:p w14:paraId="3E172139" w14:textId="2B58D1C2" w:rsidR="00AB270A" w:rsidRPr="00AF7B81" w:rsidRDefault="007527F7" w:rsidP="00AB270A">
      <w:pPr>
        <w:rPr>
          <w:b/>
          <w:bCs/>
        </w:rPr>
      </w:pPr>
      <w:r>
        <w:rPr>
          <w:b/>
          <w:bCs/>
        </w:rPr>
        <w:t>2.</w:t>
      </w:r>
      <w:r w:rsidR="00AB270A" w:rsidRPr="00AF7B81">
        <w:rPr>
          <w:b/>
          <w:bCs/>
        </w:rPr>
        <w:t>1</w:t>
      </w:r>
      <w:r w:rsidR="00AB270A">
        <w:rPr>
          <w:b/>
          <w:bCs/>
        </w:rPr>
        <w:t>.</w:t>
      </w:r>
      <w:r w:rsidR="00AB270A" w:rsidRPr="00AF7B81">
        <w:rPr>
          <w:b/>
          <w:bCs/>
        </w:rPr>
        <w:t xml:space="preserve"> Hybridization</w:t>
      </w:r>
      <w:r w:rsidR="00AB270A">
        <w:rPr>
          <w:b/>
          <w:bCs/>
        </w:rPr>
        <w:t xml:space="preserve"> (~60 min)</w:t>
      </w:r>
      <w:r w:rsidR="00AB270A" w:rsidRPr="00AF7B81">
        <w:rPr>
          <w:b/>
          <w:bCs/>
        </w:rPr>
        <w:t>:</w:t>
      </w:r>
    </w:p>
    <w:p w14:paraId="18626718" w14:textId="77777777" w:rsidR="00AB270A" w:rsidRDefault="00AB270A" w:rsidP="00AB270A">
      <w:r>
        <w:t xml:space="preserve">[_] Heat </w:t>
      </w:r>
      <w:proofErr w:type="spellStart"/>
      <w:r>
        <w:t>Hyb</w:t>
      </w:r>
      <w:proofErr w:type="spellEnd"/>
      <w:r>
        <w:t xml:space="preserve"> N and </w:t>
      </w:r>
      <w:proofErr w:type="spellStart"/>
      <w:r>
        <w:t>Hyb</w:t>
      </w:r>
      <w:proofErr w:type="spellEnd"/>
      <w:r>
        <w:t xml:space="preserve"> </w:t>
      </w:r>
      <w:r w:rsidRPr="001B4EDE">
        <w:t>S to 60</w:t>
      </w:r>
      <w:r w:rsidRPr="001B4EDE">
        <w:rPr>
          <w:rFonts w:cstheme="minorHAnsi"/>
        </w:rPr>
        <w:t>°</w:t>
      </w:r>
      <w:r w:rsidRPr="001B4EDE">
        <w:t>C to thaw in</w:t>
      </w:r>
      <w:r>
        <w:t xml:space="preserve"> water bath</w:t>
      </w:r>
    </w:p>
    <w:p w14:paraId="1219BFF7" w14:textId="77777777" w:rsidR="00AB270A" w:rsidRDefault="00AB270A" w:rsidP="00AB270A">
      <w:r>
        <w:t xml:space="preserve">[_] Once all the </w:t>
      </w:r>
      <w:proofErr w:type="spellStart"/>
      <w:r>
        <w:t>Hyb</w:t>
      </w:r>
      <w:proofErr w:type="spellEnd"/>
      <w:r>
        <w:t xml:space="preserve"> reagents have thawed, vortex to homogenize and briefly centrifuge</w:t>
      </w:r>
    </w:p>
    <w:p w14:paraId="00E61BB5" w14:textId="06C6EE30" w:rsidR="00AB270A" w:rsidRDefault="00AB270A" w:rsidP="00AB270A">
      <w:r>
        <w:t xml:space="preserve">[_] Prepare the Hybridization </w:t>
      </w:r>
      <w:r w:rsidRPr="007527F7">
        <w:t xml:space="preserve">Mix (Round </w:t>
      </w:r>
      <w:r w:rsidR="007527F7" w:rsidRPr="007527F7">
        <w:t>2</w:t>
      </w:r>
      <w:r>
        <w:t>, now referred to as HBY-</w:t>
      </w:r>
      <w:r w:rsidR="007527F7">
        <w:t>2</w:t>
      </w:r>
      <w:r>
        <w:t>) in 1.5mL tube:</w:t>
      </w:r>
    </w:p>
    <w:tbl>
      <w:tblPr>
        <w:tblStyle w:val="PlainTable3"/>
        <w:tblW w:w="0" w:type="auto"/>
        <w:tblLook w:val="04A0" w:firstRow="1" w:lastRow="0" w:firstColumn="1" w:lastColumn="0" w:noHBand="0" w:noVBand="1"/>
      </w:tblPr>
      <w:tblGrid>
        <w:gridCol w:w="1980"/>
        <w:gridCol w:w="2880"/>
        <w:gridCol w:w="2060"/>
      </w:tblGrid>
      <w:tr w:rsidR="00DD44B0" w14:paraId="39DCDC88" w14:textId="77777777" w:rsidTr="21E97E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16C1B258" w14:textId="77777777" w:rsidR="00DD44B0" w:rsidRDefault="00DD44B0" w:rsidP="00CF5A1B">
            <w:r>
              <w:t>Reagent</w:t>
            </w:r>
          </w:p>
        </w:tc>
        <w:tc>
          <w:tcPr>
            <w:tcW w:w="2880" w:type="dxa"/>
          </w:tcPr>
          <w:p w14:paraId="1FE3874E" w14:textId="77777777" w:rsidR="00DD44B0" w:rsidRPr="00853C89" w:rsidRDefault="00DD44B0" w:rsidP="00CF5A1B">
            <w:pPr>
              <w:cnfStyle w:val="100000000000" w:firstRow="1" w:lastRow="0" w:firstColumn="0" w:lastColumn="0" w:oddVBand="0" w:evenVBand="0" w:oddHBand="0" w:evenHBand="0" w:firstRowFirstColumn="0" w:firstRowLastColumn="0" w:lastRowFirstColumn="0" w:lastRowLastColumn="0"/>
            </w:pPr>
            <w:r w:rsidRPr="00853C89">
              <w:t>Amount (per reaction)</w:t>
            </w:r>
          </w:p>
        </w:tc>
        <w:tc>
          <w:tcPr>
            <w:tcW w:w="2060" w:type="dxa"/>
          </w:tcPr>
          <w:p w14:paraId="5025167F" w14:textId="77777777" w:rsidR="00DD44B0" w:rsidRPr="00853C89" w:rsidRDefault="00DD44B0" w:rsidP="00CF5A1B">
            <w:pPr>
              <w:cnfStyle w:val="100000000000" w:firstRow="1" w:lastRow="0" w:firstColumn="0" w:lastColumn="0" w:oddVBand="0" w:evenVBand="0" w:oddHBand="0" w:evenHBand="0" w:firstRowFirstColumn="0" w:firstRowLastColumn="0" w:lastRowFirstColumn="0" w:lastRowLastColumn="0"/>
            </w:pPr>
            <w:r w:rsidRPr="00853C89">
              <w:t>5 Samples</w:t>
            </w:r>
          </w:p>
        </w:tc>
      </w:tr>
      <w:tr w:rsidR="00DD44B0" w14:paraId="56DEF8C1" w14:textId="77777777" w:rsidTr="21E9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9051170" w14:textId="77777777" w:rsidR="00DD44B0" w:rsidRDefault="00DD44B0" w:rsidP="00D51FBA">
            <w:r>
              <w:t>Hyb N</w:t>
            </w:r>
          </w:p>
        </w:tc>
        <w:tc>
          <w:tcPr>
            <w:tcW w:w="2880" w:type="dxa"/>
          </w:tcPr>
          <w:p w14:paraId="027AF332" w14:textId="77777777" w:rsidR="00DD44B0" w:rsidRDefault="00DD44B0" w:rsidP="00D51FBA">
            <w:pPr>
              <w:cnfStyle w:val="000000100000" w:firstRow="0" w:lastRow="0" w:firstColumn="0" w:lastColumn="0" w:oddVBand="0" w:evenVBand="0" w:oddHBand="1" w:evenHBand="0" w:firstRowFirstColumn="0" w:firstRowLastColumn="0" w:lastRowFirstColumn="0" w:lastRowLastColumn="0"/>
            </w:pPr>
            <w:r>
              <w:t xml:space="preserve">9.25 </w:t>
            </w:r>
            <w:proofErr w:type="spellStart"/>
            <w:r>
              <w:rPr>
                <w:rFonts w:ascii="Calibri" w:hAnsi="Calibri" w:cs="Calibri"/>
              </w:rPr>
              <w:t>μ</w:t>
            </w:r>
            <w:r>
              <w:t>l</w:t>
            </w:r>
            <w:proofErr w:type="spellEnd"/>
          </w:p>
        </w:tc>
        <w:tc>
          <w:tcPr>
            <w:tcW w:w="2060" w:type="dxa"/>
          </w:tcPr>
          <w:p w14:paraId="771E0CD3" w14:textId="0ABEDCA5" w:rsidR="00DD44B0" w:rsidRDefault="00DD44B0" w:rsidP="00D51FBA">
            <w:pPr>
              <w:cnfStyle w:val="000000100000" w:firstRow="0" w:lastRow="0" w:firstColumn="0" w:lastColumn="0" w:oddVBand="0" w:evenVBand="0" w:oddHBand="1" w:evenHBand="0" w:firstRowFirstColumn="0" w:firstRowLastColumn="0" w:lastRowFirstColumn="0" w:lastRowLastColumn="0"/>
            </w:pPr>
            <w:r>
              <w:t>46.25</w:t>
            </w:r>
            <w:r>
              <w:rPr>
                <w:rFonts w:ascii="Calibri" w:hAnsi="Calibri" w:cs="Calibri"/>
              </w:rPr>
              <w:t xml:space="preserve"> </w:t>
            </w:r>
            <w:proofErr w:type="spellStart"/>
            <w:r>
              <w:rPr>
                <w:rFonts w:ascii="Calibri" w:hAnsi="Calibri" w:cs="Calibri"/>
              </w:rPr>
              <w:t>μ</w:t>
            </w:r>
            <w:r>
              <w:t>l</w:t>
            </w:r>
            <w:proofErr w:type="spellEnd"/>
          </w:p>
        </w:tc>
      </w:tr>
      <w:tr w:rsidR="00DD44B0" w14:paraId="414E8BBD" w14:textId="77777777" w:rsidTr="21E97EA1">
        <w:tc>
          <w:tcPr>
            <w:cnfStyle w:val="001000000000" w:firstRow="0" w:lastRow="0" w:firstColumn="1" w:lastColumn="0" w:oddVBand="0" w:evenVBand="0" w:oddHBand="0" w:evenHBand="0" w:firstRowFirstColumn="0" w:firstRowLastColumn="0" w:lastRowFirstColumn="0" w:lastRowLastColumn="0"/>
            <w:tcW w:w="1980" w:type="dxa"/>
          </w:tcPr>
          <w:p w14:paraId="42F9F8ED" w14:textId="77777777" w:rsidR="00DD44B0" w:rsidRDefault="00DD44B0" w:rsidP="00D51FBA">
            <w:r>
              <w:t>Hyb D</w:t>
            </w:r>
          </w:p>
        </w:tc>
        <w:tc>
          <w:tcPr>
            <w:tcW w:w="2880" w:type="dxa"/>
          </w:tcPr>
          <w:p w14:paraId="0ACF7CC2" w14:textId="77777777" w:rsidR="00DD44B0" w:rsidRDefault="00DD44B0" w:rsidP="00D51FBA">
            <w:pPr>
              <w:cnfStyle w:val="000000000000" w:firstRow="0" w:lastRow="0" w:firstColumn="0" w:lastColumn="0" w:oddVBand="0" w:evenVBand="0" w:oddHBand="0" w:evenHBand="0" w:firstRowFirstColumn="0" w:firstRowLastColumn="0" w:lastRowFirstColumn="0" w:lastRowLastColumn="0"/>
            </w:pPr>
            <w:r>
              <w:t xml:space="preserve">3.5 </w:t>
            </w:r>
            <w:proofErr w:type="spellStart"/>
            <w:r>
              <w:rPr>
                <w:rFonts w:ascii="Calibri" w:hAnsi="Calibri" w:cs="Calibri"/>
              </w:rPr>
              <w:t>μ</w:t>
            </w:r>
            <w:r>
              <w:t>l</w:t>
            </w:r>
            <w:proofErr w:type="spellEnd"/>
          </w:p>
        </w:tc>
        <w:tc>
          <w:tcPr>
            <w:tcW w:w="2060" w:type="dxa"/>
          </w:tcPr>
          <w:p w14:paraId="5DE1FA5C" w14:textId="0377A08C" w:rsidR="00DD44B0" w:rsidRDefault="00DD44B0" w:rsidP="00D51FBA">
            <w:pPr>
              <w:cnfStyle w:val="000000000000" w:firstRow="0" w:lastRow="0" w:firstColumn="0" w:lastColumn="0" w:oddVBand="0" w:evenVBand="0" w:oddHBand="0" w:evenHBand="0" w:firstRowFirstColumn="0" w:firstRowLastColumn="0" w:lastRowFirstColumn="0" w:lastRowLastColumn="0"/>
            </w:pPr>
            <w:r>
              <w:t>17.5</w:t>
            </w:r>
            <w:r>
              <w:rPr>
                <w:rFonts w:ascii="Calibri" w:hAnsi="Calibri" w:cs="Calibri"/>
              </w:rPr>
              <w:t xml:space="preserve"> </w:t>
            </w:r>
            <w:proofErr w:type="spellStart"/>
            <w:r>
              <w:rPr>
                <w:rFonts w:ascii="Calibri" w:hAnsi="Calibri" w:cs="Calibri"/>
              </w:rPr>
              <w:t>μ</w:t>
            </w:r>
            <w:r>
              <w:t>l</w:t>
            </w:r>
            <w:proofErr w:type="spellEnd"/>
          </w:p>
        </w:tc>
      </w:tr>
      <w:tr w:rsidR="00DD44B0" w14:paraId="6DC289DA" w14:textId="77777777" w:rsidTr="21E9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53B636" w14:textId="77777777" w:rsidR="00DD44B0" w:rsidRDefault="00DD44B0" w:rsidP="00D51FBA">
            <w:r>
              <w:t>Hyb S*</w:t>
            </w:r>
          </w:p>
        </w:tc>
        <w:tc>
          <w:tcPr>
            <w:tcW w:w="2880" w:type="dxa"/>
          </w:tcPr>
          <w:p w14:paraId="0F822CAE" w14:textId="77777777" w:rsidR="00DD44B0" w:rsidRDefault="00DD44B0" w:rsidP="00D51FBA">
            <w:pPr>
              <w:cnfStyle w:val="000000100000" w:firstRow="0" w:lastRow="0" w:firstColumn="0" w:lastColumn="0" w:oddVBand="0" w:evenVBand="0" w:oddHBand="1" w:evenHBand="0" w:firstRowFirstColumn="0" w:firstRowLastColumn="0" w:lastRowFirstColumn="0" w:lastRowLastColumn="0"/>
            </w:pPr>
            <w:r>
              <w:t xml:space="preserve">0.5 </w:t>
            </w:r>
            <w:proofErr w:type="spellStart"/>
            <w:r>
              <w:rPr>
                <w:rFonts w:ascii="Calibri" w:hAnsi="Calibri" w:cs="Calibri"/>
              </w:rPr>
              <w:t>μ</w:t>
            </w:r>
            <w:r>
              <w:t>l</w:t>
            </w:r>
            <w:proofErr w:type="spellEnd"/>
          </w:p>
        </w:tc>
        <w:tc>
          <w:tcPr>
            <w:tcW w:w="2060" w:type="dxa"/>
          </w:tcPr>
          <w:p w14:paraId="58EF41F7" w14:textId="5D7EEA36" w:rsidR="00DD44B0" w:rsidRDefault="00DD44B0" w:rsidP="00D51FBA">
            <w:pPr>
              <w:cnfStyle w:val="000000100000" w:firstRow="0" w:lastRow="0" w:firstColumn="0" w:lastColumn="0" w:oddVBand="0" w:evenVBand="0" w:oddHBand="1" w:evenHBand="0" w:firstRowFirstColumn="0" w:firstRowLastColumn="0" w:lastRowFirstColumn="0" w:lastRowLastColumn="0"/>
            </w:pPr>
            <w:r>
              <w:t>2.5</w:t>
            </w:r>
            <w:r>
              <w:rPr>
                <w:rFonts w:ascii="Calibri" w:hAnsi="Calibri" w:cs="Calibri"/>
              </w:rPr>
              <w:t xml:space="preserve"> </w:t>
            </w:r>
            <w:proofErr w:type="spellStart"/>
            <w:r>
              <w:rPr>
                <w:rFonts w:ascii="Calibri" w:hAnsi="Calibri" w:cs="Calibri"/>
              </w:rPr>
              <w:t>μ</w:t>
            </w:r>
            <w:r>
              <w:t>l</w:t>
            </w:r>
            <w:proofErr w:type="spellEnd"/>
          </w:p>
        </w:tc>
      </w:tr>
      <w:tr w:rsidR="00DD44B0" w14:paraId="65BC977C" w14:textId="77777777" w:rsidTr="21E97EA1">
        <w:tc>
          <w:tcPr>
            <w:cnfStyle w:val="001000000000" w:firstRow="0" w:lastRow="0" w:firstColumn="1" w:lastColumn="0" w:oddVBand="0" w:evenVBand="0" w:oddHBand="0" w:evenHBand="0" w:firstRowFirstColumn="0" w:firstRowLastColumn="0" w:lastRowFirstColumn="0" w:lastRowLastColumn="0"/>
            <w:tcW w:w="1980" w:type="dxa"/>
          </w:tcPr>
          <w:p w14:paraId="5B2F6A54" w14:textId="77777777" w:rsidR="00DD44B0" w:rsidRDefault="00DD44B0" w:rsidP="00D51FBA">
            <w:r>
              <w:t>Hyb R</w:t>
            </w:r>
          </w:p>
        </w:tc>
        <w:tc>
          <w:tcPr>
            <w:tcW w:w="2880" w:type="dxa"/>
          </w:tcPr>
          <w:p w14:paraId="450EF55A" w14:textId="77777777" w:rsidR="00DD44B0" w:rsidRDefault="00DD44B0" w:rsidP="00D51FBA">
            <w:pPr>
              <w:cnfStyle w:val="000000000000" w:firstRow="0" w:lastRow="0" w:firstColumn="0" w:lastColumn="0" w:oddVBand="0" w:evenVBand="0" w:oddHBand="0" w:evenHBand="0" w:firstRowFirstColumn="0" w:firstRowLastColumn="0" w:lastRowFirstColumn="0" w:lastRowLastColumn="0"/>
            </w:pPr>
            <w:r>
              <w:t xml:space="preserve">1.25 </w:t>
            </w:r>
            <w:proofErr w:type="spellStart"/>
            <w:r>
              <w:rPr>
                <w:rFonts w:ascii="Calibri" w:hAnsi="Calibri" w:cs="Calibri"/>
              </w:rPr>
              <w:t>μ</w:t>
            </w:r>
            <w:r>
              <w:t>l</w:t>
            </w:r>
            <w:proofErr w:type="spellEnd"/>
          </w:p>
        </w:tc>
        <w:tc>
          <w:tcPr>
            <w:tcW w:w="2060" w:type="dxa"/>
          </w:tcPr>
          <w:p w14:paraId="6B6390F2" w14:textId="3ED0A236" w:rsidR="00DD44B0" w:rsidRDefault="00DD44B0" w:rsidP="00D51FBA">
            <w:pPr>
              <w:cnfStyle w:val="000000000000" w:firstRow="0" w:lastRow="0" w:firstColumn="0" w:lastColumn="0" w:oddVBand="0" w:evenVBand="0" w:oddHBand="0" w:evenHBand="0" w:firstRowFirstColumn="0" w:firstRowLastColumn="0" w:lastRowFirstColumn="0" w:lastRowLastColumn="0"/>
            </w:pPr>
            <w:r>
              <w:t>6.25</w:t>
            </w:r>
            <w:r>
              <w:rPr>
                <w:rFonts w:ascii="Calibri" w:hAnsi="Calibri" w:cs="Calibri"/>
              </w:rPr>
              <w:t xml:space="preserve"> </w:t>
            </w:r>
            <w:proofErr w:type="spellStart"/>
            <w:r>
              <w:rPr>
                <w:rFonts w:ascii="Calibri" w:hAnsi="Calibri" w:cs="Calibri"/>
              </w:rPr>
              <w:t>μ</w:t>
            </w:r>
            <w:r>
              <w:t>l</w:t>
            </w:r>
            <w:proofErr w:type="spellEnd"/>
          </w:p>
        </w:tc>
      </w:tr>
      <w:tr w:rsidR="00DD44B0" w14:paraId="0E17BF71" w14:textId="77777777" w:rsidTr="21E9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0C6EC1" w14:textId="77777777" w:rsidR="00DD44B0" w:rsidRDefault="00DD44B0" w:rsidP="00D51FBA">
            <w:r>
              <w:t>Water</w:t>
            </w:r>
          </w:p>
        </w:tc>
        <w:tc>
          <w:tcPr>
            <w:tcW w:w="2880" w:type="dxa"/>
          </w:tcPr>
          <w:p w14:paraId="6B019B82" w14:textId="0BCF6C75" w:rsidR="00DD44B0" w:rsidRDefault="00DD44B0" w:rsidP="00D51FBA">
            <w:pPr>
              <w:cnfStyle w:val="000000100000" w:firstRow="0" w:lastRow="0" w:firstColumn="0" w:lastColumn="0" w:oddVBand="0" w:evenVBand="0" w:oddHBand="1" w:evenHBand="0" w:firstRowFirstColumn="0" w:firstRowLastColumn="0" w:lastRowFirstColumn="0" w:lastRowLastColumn="0"/>
            </w:pPr>
            <w:r>
              <w:t xml:space="preserve">4.4 </w:t>
            </w:r>
            <w:proofErr w:type="spellStart"/>
            <w:r>
              <w:rPr>
                <w:rFonts w:ascii="Calibri" w:hAnsi="Calibri" w:cs="Calibri"/>
              </w:rPr>
              <w:t>μ</w:t>
            </w:r>
            <w:r>
              <w:t>l</w:t>
            </w:r>
            <w:proofErr w:type="spellEnd"/>
          </w:p>
        </w:tc>
        <w:tc>
          <w:tcPr>
            <w:tcW w:w="2060" w:type="dxa"/>
          </w:tcPr>
          <w:p w14:paraId="1BE728DF" w14:textId="1E99BDB7" w:rsidR="00DD44B0" w:rsidRDefault="00DD44B0" w:rsidP="00D51FBA">
            <w:pPr>
              <w:cnfStyle w:val="000000100000" w:firstRow="0" w:lastRow="0" w:firstColumn="0" w:lastColumn="0" w:oddVBand="0" w:evenVBand="0" w:oddHBand="1" w:evenHBand="0" w:firstRowFirstColumn="0" w:firstRowLastColumn="0" w:lastRowFirstColumn="0" w:lastRowLastColumn="0"/>
            </w:pPr>
            <w:r>
              <w:t>22</w:t>
            </w:r>
            <w:r>
              <w:rPr>
                <w:rFonts w:ascii="Calibri" w:hAnsi="Calibri" w:cs="Calibri"/>
              </w:rPr>
              <w:t xml:space="preserve"> </w:t>
            </w:r>
            <w:proofErr w:type="spellStart"/>
            <w:r>
              <w:rPr>
                <w:rFonts w:ascii="Calibri" w:hAnsi="Calibri" w:cs="Calibri"/>
              </w:rPr>
              <w:t>μ</w:t>
            </w:r>
            <w:r>
              <w:t>l</w:t>
            </w:r>
            <w:proofErr w:type="spellEnd"/>
          </w:p>
        </w:tc>
      </w:tr>
      <w:tr w:rsidR="00DD44B0" w14:paraId="5A82CA84" w14:textId="77777777" w:rsidTr="21E97EA1">
        <w:tc>
          <w:tcPr>
            <w:cnfStyle w:val="001000000000" w:firstRow="0" w:lastRow="0" w:firstColumn="1" w:lastColumn="0" w:oddVBand="0" w:evenVBand="0" w:oddHBand="0" w:evenHBand="0" w:firstRowFirstColumn="0" w:firstRowLastColumn="0" w:lastRowFirstColumn="0" w:lastRowLastColumn="0"/>
            <w:tcW w:w="1980" w:type="dxa"/>
            <w:tcBorders>
              <w:bottom w:val="thickThinSmallGap" w:sz="24" w:space="0" w:color="auto"/>
            </w:tcBorders>
          </w:tcPr>
          <w:p w14:paraId="40181004" w14:textId="77777777" w:rsidR="00DD44B0" w:rsidRDefault="00DD44B0" w:rsidP="00D51FBA">
            <w:r>
              <w:t>Baits</w:t>
            </w:r>
          </w:p>
        </w:tc>
        <w:tc>
          <w:tcPr>
            <w:tcW w:w="2880" w:type="dxa"/>
            <w:tcBorders>
              <w:bottom w:val="thickThinSmallGap" w:sz="24" w:space="0" w:color="auto"/>
            </w:tcBorders>
          </w:tcPr>
          <w:p w14:paraId="762B4B9B" w14:textId="6061C8F9" w:rsidR="00DD44B0" w:rsidRDefault="21E97EA1" w:rsidP="00D51FBA">
            <w:pPr>
              <w:cnfStyle w:val="000000000000" w:firstRow="0" w:lastRow="0" w:firstColumn="0" w:lastColumn="0" w:oddVBand="0" w:evenVBand="0" w:oddHBand="0" w:evenHBand="0" w:firstRowFirstColumn="0" w:firstRowLastColumn="0" w:lastRowFirstColumn="0" w:lastRowLastColumn="0"/>
            </w:pPr>
            <w:r>
              <w:t xml:space="preserve">1.1 </w:t>
            </w:r>
            <w:proofErr w:type="spellStart"/>
            <w:r w:rsidRPr="21E97EA1">
              <w:rPr>
                <w:rFonts w:ascii="Calibri" w:hAnsi="Calibri" w:cs="Calibri"/>
              </w:rPr>
              <w:t>μ</w:t>
            </w:r>
            <w:r>
              <w:t>l</w:t>
            </w:r>
            <w:proofErr w:type="spellEnd"/>
            <w:r>
              <w:t>**</w:t>
            </w:r>
          </w:p>
        </w:tc>
        <w:tc>
          <w:tcPr>
            <w:tcW w:w="2060" w:type="dxa"/>
            <w:tcBorders>
              <w:bottom w:val="thickThinSmallGap" w:sz="24" w:space="0" w:color="auto"/>
            </w:tcBorders>
          </w:tcPr>
          <w:p w14:paraId="0AF7ABB4" w14:textId="1653C05C" w:rsidR="00DD44B0" w:rsidRDefault="21E97EA1" w:rsidP="00D51FBA">
            <w:pPr>
              <w:cnfStyle w:val="000000000000" w:firstRow="0" w:lastRow="0" w:firstColumn="0" w:lastColumn="0" w:oddVBand="0" w:evenVBand="0" w:oddHBand="0" w:evenHBand="0" w:firstRowFirstColumn="0" w:firstRowLastColumn="0" w:lastRowFirstColumn="0" w:lastRowLastColumn="0"/>
            </w:pPr>
            <w:r>
              <w:t>5.5</w:t>
            </w:r>
            <w:r w:rsidRPr="21E97EA1">
              <w:rPr>
                <w:rFonts w:ascii="Calibri" w:hAnsi="Calibri" w:cs="Calibri"/>
              </w:rPr>
              <w:t xml:space="preserve"> </w:t>
            </w:r>
            <w:proofErr w:type="spellStart"/>
            <w:r w:rsidRPr="21E97EA1">
              <w:rPr>
                <w:rFonts w:ascii="Calibri" w:hAnsi="Calibri" w:cs="Calibri"/>
              </w:rPr>
              <w:t>μ</w:t>
            </w:r>
            <w:r>
              <w:t>l</w:t>
            </w:r>
            <w:proofErr w:type="spellEnd"/>
            <w:r>
              <w:t>**</w:t>
            </w:r>
          </w:p>
        </w:tc>
      </w:tr>
      <w:tr w:rsidR="00DD44B0" w14:paraId="0DDD054A" w14:textId="77777777" w:rsidTr="21E97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thickThinSmallGap" w:sz="24" w:space="0" w:color="auto"/>
              <w:bottom w:val="single" w:sz="4" w:space="0" w:color="auto"/>
            </w:tcBorders>
          </w:tcPr>
          <w:p w14:paraId="66A017A5" w14:textId="77777777" w:rsidR="00DD44B0" w:rsidRDefault="00DD44B0" w:rsidP="00D51FBA">
            <w:r>
              <w:t>Total</w:t>
            </w:r>
          </w:p>
        </w:tc>
        <w:tc>
          <w:tcPr>
            <w:tcW w:w="2880" w:type="dxa"/>
            <w:tcBorders>
              <w:top w:val="thickThinSmallGap" w:sz="24" w:space="0" w:color="auto"/>
              <w:bottom w:val="single" w:sz="4" w:space="0" w:color="auto"/>
            </w:tcBorders>
          </w:tcPr>
          <w:p w14:paraId="26B81226" w14:textId="77777777" w:rsidR="00DD44B0" w:rsidRDefault="00DD44B0" w:rsidP="00D51FBA">
            <w:pPr>
              <w:cnfStyle w:val="000000100000" w:firstRow="0" w:lastRow="0" w:firstColumn="0" w:lastColumn="0" w:oddVBand="0" w:evenVBand="0" w:oddHBand="1" w:evenHBand="0" w:firstRowFirstColumn="0" w:firstRowLastColumn="0" w:lastRowFirstColumn="0" w:lastRowLastColumn="0"/>
            </w:pPr>
            <w:r>
              <w:t>20</w:t>
            </w:r>
            <w:r>
              <w:rPr>
                <w:rFonts w:ascii="Calibri" w:hAnsi="Calibri" w:cs="Calibri"/>
              </w:rPr>
              <w:t xml:space="preserve"> </w:t>
            </w:r>
            <w:proofErr w:type="spellStart"/>
            <w:r>
              <w:rPr>
                <w:rFonts w:ascii="Calibri" w:hAnsi="Calibri" w:cs="Calibri"/>
              </w:rPr>
              <w:t>μ</w:t>
            </w:r>
            <w:r>
              <w:t>l</w:t>
            </w:r>
            <w:proofErr w:type="spellEnd"/>
          </w:p>
        </w:tc>
        <w:tc>
          <w:tcPr>
            <w:tcW w:w="2060" w:type="dxa"/>
            <w:tcBorders>
              <w:top w:val="thickThinSmallGap" w:sz="24" w:space="0" w:color="auto"/>
              <w:bottom w:val="single" w:sz="4" w:space="0" w:color="auto"/>
            </w:tcBorders>
          </w:tcPr>
          <w:p w14:paraId="6893EC4C" w14:textId="096AF71B" w:rsidR="00DD44B0" w:rsidRDefault="00DD44B0" w:rsidP="00D51FBA">
            <w:pPr>
              <w:cnfStyle w:val="000000100000" w:firstRow="0" w:lastRow="0" w:firstColumn="0" w:lastColumn="0" w:oddVBand="0" w:evenVBand="0" w:oddHBand="1" w:evenHBand="0" w:firstRowFirstColumn="0" w:firstRowLastColumn="0" w:lastRowFirstColumn="0" w:lastRowLastColumn="0"/>
            </w:pPr>
            <w:r>
              <w:t>100</w:t>
            </w:r>
            <w:r>
              <w:rPr>
                <w:rFonts w:ascii="Calibri" w:hAnsi="Calibri" w:cs="Calibri"/>
              </w:rPr>
              <w:t xml:space="preserve"> </w:t>
            </w:r>
            <w:proofErr w:type="spellStart"/>
            <w:r>
              <w:rPr>
                <w:rFonts w:ascii="Calibri" w:hAnsi="Calibri" w:cs="Calibri"/>
              </w:rPr>
              <w:t>μ</w:t>
            </w:r>
            <w:r>
              <w:t>l</w:t>
            </w:r>
            <w:proofErr w:type="spellEnd"/>
          </w:p>
        </w:tc>
      </w:tr>
    </w:tbl>
    <w:p w14:paraId="7320AE03" w14:textId="6C0F5760" w:rsidR="00AB270A" w:rsidRDefault="21E97EA1" w:rsidP="21E97EA1">
      <w:r>
        <w:t>*Cloudiness after addition will clear up after incubating</w:t>
      </w:r>
      <w:r w:rsidR="00AB270A">
        <w:br/>
      </w:r>
      <w:r>
        <w:t>** Spike in 0.3</w:t>
      </w:r>
      <w:r w:rsidRPr="21E97EA1">
        <w:rPr>
          <w:rFonts w:ascii="Calibri" w:hAnsi="Calibri" w:cs="Calibri"/>
        </w:rPr>
        <w:t xml:space="preserve"> </w:t>
      </w:r>
      <w:proofErr w:type="spellStart"/>
      <w:r w:rsidRPr="21E97EA1">
        <w:rPr>
          <w:rFonts w:ascii="Calibri" w:hAnsi="Calibri" w:cs="Calibri"/>
        </w:rPr>
        <w:t>μ</w:t>
      </w:r>
      <w:r>
        <w:t>l</w:t>
      </w:r>
      <w:proofErr w:type="spellEnd"/>
      <w:r>
        <w:t xml:space="preserve"> Mito baits (~0.0051 </w:t>
      </w:r>
      <w:proofErr w:type="spellStart"/>
      <w:r w:rsidRPr="21E97EA1">
        <w:rPr>
          <w:rFonts w:ascii="Calibri" w:hAnsi="Calibri" w:cs="Calibri"/>
        </w:rPr>
        <w:t>μ</w:t>
      </w:r>
      <w:r>
        <w:t>l</w:t>
      </w:r>
      <w:proofErr w:type="spellEnd"/>
      <w:r>
        <w:t xml:space="preserve"> per sample or 500:1 Nuclear-Mito ratio)</w:t>
      </w:r>
    </w:p>
    <w:p w14:paraId="47C0A9E4" w14:textId="2379BF72" w:rsidR="00AB270A" w:rsidRDefault="00AB270A" w:rsidP="00AB270A">
      <w:r>
        <w:t>[_] Briefly vortex and centrifuge HYB-2</w:t>
      </w:r>
    </w:p>
    <w:p w14:paraId="454272F5" w14:textId="22A02995" w:rsidR="00AB270A" w:rsidRDefault="00AB270A" w:rsidP="00AB270A">
      <w:r>
        <w:t>[_] Incubate HYB-2 at 60</w:t>
      </w:r>
      <w:r>
        <w:rPr>
          <w:rFonts w:cstheme="minorHAnsi"/>
        </w:rPr>
        <w:t>°</w:t>
      </w:r>
      <w:r>
        <w:t>C for 10 minutes in heat block, vortex occasionally</w:t>
      </w:r>
    </w:p>
    <w:p w14:paraId="214106C2" w14:textId="77777777" w:rsidR="00AB270A" w:rsidRDefault="00AB270A" w:rsidP="00AB270A">
      <w:r>
        <w:t>[_] Remove from block and let sit for 5 minutes</w:t>
      </w:r>
    </w:p>
    <w:p w14:paraId="56AD0D94" w14:textId="31EF2553" w:rsidR="00AB270A" w:rsidRDefault="00AB270A" w:rsidP="00AB270A">
      <w:r>
        <w:t xml:space="preserve">[_] Aliquot 18.5 </w:t>
      </w:r>
      <w:proofErr w:type="spellStart"/>
      <w:r>
        <w:rPr>
          <w:rFonts w:ascii="Calibri" w:hAnsi="Calibri" w:cs="Calibri"/>
        </w:rPr>
        <w:t>μ</w:t>
      </w:r>
      <w:r>
        <w:t>l</w:t>
      </w:r>
      <w:proofErr w:type="spellEnd"/>
      <w:r>
        <w:t xml:space="preserve"> of HYB-2 to one PCR tube for each sample</w:t>
      </w:r>
    </w:p>
    <w:p w14:paraId="47EEBD15" w14:textId="77777777" w:rsidR="00AB270A" w:rsidRDefault="00AB270A" w:rsidP="00AB270A">
      <w:r>
        <w:t xml:space="preserve">[_] </w:t>
      </w:r>
      <w:r w:rsidRPr="001B4EDE">
        <w:t>Set aside</w:t>
      </w:r>
      <w:r>
        <w:t xml:space="preserve"> at room temperature</w:t>
      </w:r>
    </w:p>
    <w:p w14:paraId="2CD8B20F" w14:textId="77777777" w:rsidR="00AB270A" w:rsidRDefault="00AB270A" w:rsidP="00AB270A"/>
    <w:p w14:paraId="6991CB9C" w14:textId="416400FD" w:rsidR="21E97EA1" w:rsidRDefault="21E97EA1" w:rsidP="21E97EA1"/>
    <w:p w14:paraId="1033C4B7" w14:textId="0DB8A8B7" w:rsidR="00AB270A" w:rsidRDefault="00AB270A" w:rsidP="00AB270A">
      <w:r w:rsidRPr="00AB270A">
        <w:rPr>
          <w:b/>
          <w:bCs/>
        </w:rPr>
        <w:t>2.2.</w:t>
      </w:r>
      <w:r>
        <w:t xml:space="preserve"> </w:t>
      </w:r>
      <w:r w:rsidRPr="00423197">
        <w:rPr>
          <w:b/>
          <w:bCs/>
        </w:rPr>
        <w:t>Blockers Mix Setup</w:t>
      </w:r>
      <w:r>
        <w:rPr>
          <w:b/>
          <w:bCs/>
        </w:rPr>
        <w:t xml:space="preserve"> (~60 min)</w:t>
      </w:r>
      <w:r w:rsidRPr="00423197">
        <w:rPr>
          <w:b/>
          <w:bCs/>
        </w:rPr>
        <w:t>:</w:t>
      </w:r>
    </w:p>
    <w:p w14:paraId="2D0E5D19" w14:textId="77777777" w:rsidR="00AB270A" w:rsidRPr="00422210" w:rsidRDefault="00AB270A" w:rsidP="00AB270A">
      <w:r>
        <w:t>[_] Prepare the following Blockers Mix in 1.5 mL tube (w</w:t>
      </w:r>
      <w:r w:rsidRPr="00422210">
        <w:t>orks for most taxa, check manual):</w:t>
      </w:r>
    </w:p>
    <w:tbl>
      <w:tblPr>
        <w:tblStyle w:val="PlainTable3"/>
        <w:tblW w:w="0" w:type="auto"/>
        <w:tblLook w:val="04A0" w:firstRow="1" w:lastRow="0" w:firstColumn="1" w:lastColumn="0" w:noHBand="0" w:noVBand="1"/>
      </w:tblPr>
      <w:tblGrid>
        <w:gridCol w:w="1980"/>
        <w:gridCol w:w="2880"/>
        <w:gridCol w:w="2060"/>
      </w:tblGrid>
      <w:tr w:rsidR="00D34867" w14:paraId="5F897D68" w14:textId="77777777" w:rsidTr="00CF5A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1B165FE7" w14:textId="77777777" w:rsidR="00D34867" w:rsidRPr="00422210" w:rsidRDefault="00D34867" w:rsidP="00CF5A1B">
            <w:r w:rsidRPr="00422210">
              <w:t>Reagent</w:t>
            </w:r>
          </w:p>
        </w:tc>
        <w:tc>
          <w:tcPr>
            <w:tcW w:w="2880" w:type="dxa"/>
          </w:tcPr>
          <w:p w14:paraId="4469CFE6" w14:textId="77777777" w:rsidR="00D34867" w:rsidRPr="00422210" w:rsidRDefault="00D34867" w:rsidP="00CF5A1B">
            <w:pPr>
              <w:cnfStyle w:val="100000000000" w:firstRow="1" w:lastRow="0" w:firstColumn="0" w:lastColumn="0" w:oddVBand="0" w:evenVBand="0" w:oddHBand="0" w:evenHBand="0" w:firstRowFirstColumn="0" w:firstRowLastColumn="0" w:lastRowFirstColumn="0" w:lastRowLastColumn="0"/>
            </w:pPr>
            <w:r w:rsidRPr="00422210">
              <w:t>Amount (per reaction)</w:t>
            </w:r>
          </w:p>
        </w:tc>
        <w:tc>
          <w:tcPr>
            <w:tcW w:w="2060" w:type="dxa"/>
          </w:tcPr>
          <w:p w14:paraId="46950FBC" w14:textId="77777777" w:rsidR="00D34867" w:rsidRPr="00422210" w:rsidRDefault="00D34867" w:rsidP="00CF5A1B">
            <w:pPr>
              <w:cnfStyle w:val="100000000000" w:firstRow="1" w:lastRow="0" w:firstColumn="0" w:lastColumn="0" w:oddVBand="0" w:evenVBand="0" w:oddHBand="0" w:evenHBand="0" w:firstRowFirstColumn="0" w:firstRowLastColumn="0" w:lastRowFirstColumn="0" w:lastRowLastColumn="0"/>
            </w:pPr>
            <w:r w:rsidRPr="00422210">
              <w:t>5 Samples</w:t>
            </w:r>
          </w:p>
        </w:tc>
      </w:tr>
      <w:tr w:rsidR="00D34867" w14:paraId="1C2893F3" w14:textId="77777777" w:rsidTr="00CF5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9CDE04" w14:textId="77777777" w:rsidR="00D34867" w:rsidRDefault="00D34867" w:rsidP="00CF5A1B">
            <w:r>
              <w:t>Block O</w:t>
            </w:r>
          </w:p>
        </w:tc>
        <w:tc>
          <w:tcPr>
            <w:tcW w:w="2880" w:type="dxa"/>
          </w:tcPr>
          <w:p w14:paraId="74FE141F" w14:textId="77777777" w:rsidR="00D34867" w:rsidRDefault="00D34867" w:rsidP="00CF5A1B">
            <w:pPr>
              <w:cnfStyle w:val="000000100000" w:firstRow="0" w:lastRow="0" w:firstColumn="0" w:lastColumn="0" w:oddVBand="0" w:evenVBand="0" w:oddHBand="1" w:evenHBand="0" w:firstRowFirstColumn="0" w:firstRowLastColumn="0" w:lastRowFirstColumn="0" w:lastRowLastColumn="0"/>
            </w:pPr>
            <w:r>
              <w:t xml:space="preserve">2.5 </w:t>
            </w:r>
            <w:proofErr w:type="spellStart"/>
            <w:r>
              <w:rPr>
                <w:rFonts w:ascii="Calibri" w:hAnsi="Calibri" w:cs="Calibri"/>
              </w:rPr>
              <w:t>μ</w:t>
            </w:r>
            <w:r>
              <w:t>l</w:t>
            </w:r>
            <w:proofErr w:type="spellEnd"/>
          </w:p>
        </w:tc>
        <w:tc>
          <w:tcPr>
            <w:tcW w:w="2060" w:type="dxa"/>
          </w:tcPr>
          <w:p w14:paraId="66FD3D61" w14:textId="77777777" w:rsidR="00D34867" w:rsidRDefault="00D34867" w:rsidP="00CF5A1B">
            <w:pPr>
              <w:cnfStyle w:val="000000100000" w:firstRow="0" w:lastRow="0" w:firstColumn="0" w:lastColumn="0" w:oddVBand="0" w:evenVBand="0" w:oddHBand="1" w:evenHBand="0" w:firstRowFirstColumn="0" w:firstRowLastColumn="0" w:lastRowFirstColumn="0" w:lastRowLastColumn="0"/>
            </w:pPr>
            <w:r>
              <w:t>12.5</w:t>
            </w:r>
          </w:p>
        </w:tc>
      </w:tr>
      <w:tr w:rsidR="00D34867" w14:paraId="314DDBB3" w14:textId="77777777" w:rsidTr="00CF5A1B">
        <w:tc>
          <w:tcPr>
            <w:cnfStyle w:val="001000000000" w:firstRow="0" w:lastRow="0" w:firstColumn="1" w:lastColumn="0" w:oddVBand="0" w:evenVBand="0" w:oddHBand="0" w:evenHBand="0" w:firstRowFirstColumn="0" w:firstRowLastColumn="0" w:lastRowFirstColumn="0" w:lastRowLastColumn="0"/>
            <w:tcW w:w="1980" w:type="dxa"/>
          </w:tcPr>
          <w:p w14:paraId="5BC07F5B" w14:textId="77777777" w:rsidR="00D34867" w:rsidRPr="00AF7B81" w:rsidRDefault="00D34867" w:rsidP="00CF5A1B">
            <w:r>
              <w:t>Block C</w:t>
            </w:r>
          </w:p>
        </w:tc>
        <w:tc>
          <w:tcPr>
            <w:tcW w:w="2880" w:type="dxa"/>
          </w:tcPr>
          <w:p w14:paraId="02E2BB1A" w14:textId="77777777" w:rsidR="00D34867" w:rsidRDefault="00D34867" w:rsidP="00CF5A1B">
            <w:pPr>
              <w:cnfStyle w:val="000000000000" w:firstRow="0" w:lastRow="0" w:firstColumn="0" w:lastColumn="0" w:oddVBand="0" w:evenVBand="0" w:oddHBand="0" w:evenHBand="0" w:firstRowFirstColumn="0" w:firstRowLastColumn="0" w:lastRowFirstColumn="0" w:lastRowLastColumn="0"/>
            </w:pPr>
            <w:r>
              <w:t xml:space="preserve">2.5 </w:t>
            </w:r>
            <w:proofErr w:type="spellStart"/>
            <w:r>
              <w:rPr>
                <w:rFonts w:ascii="Calibri" w:hAnsi="Calibri" w:cs="Calibri"/>
              </w:rPr>
              <w:t>μ</w:t>
            </w:r>
            <w:r>
              <w:t>l</w:t>
            </w:r>
            <w:proofErr w:type="spellEnd"/>
          </w:p>
        </w:tc>
        <w:tc>
          <w:tcPr>
            <w:tcW w:w="2060" w:type="dxa"/>
          </w:tcPr>
          <w:p w14:paraId="12430CC7" w14:textId="77777777" w:rsidR="00D34867" w:rsidRDefault="00D34867" w:rsidP="00CF5A1B">
            <w:pPr>
              <w:cnfStyle w:val="000000000000" w:firstRow="0" w:lastRow="0" w:firstColumn="0" w:lastColumn="0" w:oddVBand="0" w:evenVBand="0" w:oddHBand="0" w:evenHBand="0" w:firstRowFirstColumn="0" w:firstRowLastColumn="0" w:lastRowFirstColumn="0" w:lastRowLastColumn="0"/>
            </w:pPr>
            <w:r>
              <w:t>12.5</w:t>
            </w:r>
          </w:p>
        </w:tc>
      </w:tr>
      <w:tr w:rsidR="00D34867" w14:paraId="44D058E8" w14:textId="77777777" w:rsidTr="00CF5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F23EB7" w14:textId="77777777" w:rsidR="00D34867" w:rsidRDefault="00D34867" w:rsidP="00CF5A1B">
            <w:r>
              <w:t>Block X</w:t>
            </w:r>
          </w:p>
        </w:tc>
        <w:tc>
          <w:tcPr>
            <w:tcW w:w="2880" w:type="dxa"/>
          </w:tcPr>
          <w:p w14:paraId="725CC067" w14:textId="77777777" w:rsidR="00D34867" w:rsidRDefault="00D34867" w:rsidP="00CF5A1B">
            <w:pPr>
              <w:cnfStyle w:val="000000100000" w:firstRow="0" w:lastRow="0" w:firstColumn="0" w:lastColumn="0" w:oddVBand="0" w:evenVBand="0" w:oddHBand="1" w:evenHBand="0" w:firstRowFirstColumn="0" w:firstRowLastColumn="0" w:lastRowFirstColumn="0" w:lastRowLastColumn="0"/>
            </w:pPr>
            <w:r>
              <w:t xml:space="preserve">0.5 </w:t>
            </w:r>
            <w:proofErr w:type="spellStart"/>
            <w:r>
              <w:rPr>
                <w:rFonts w:ascii="Calibri" w:hAnsi="Calibri" w:cs="Calibri"/>
              </w:rPr>
              <w:t>μ</w:t>
            </w:r>
            <w:r>
              <w:t>l</w:t>
            </w:r>
            <w:proofErr w:type="spellEnd"/>
          </w:p>
        </w:tc>
        <w:tc>
          <w:tcPr>
            <w:tcW w:w="2060" w:type="dxa"/>
          </w:tcPr>
          <w:p w14:paraId="30FBBEB8" w14:textId="77777777" w:rsidR="00D34867" w:rsidRDefault="00D34867" w:rsidP="00CF5A1B">
            <w:pPr>
              <w:cnfStyle w:val="000000100000" w:firstRow="0" w:lastRow="0" w:firstColumn="0" w:lastColumn="0" w:oddVBand="0" w:evenVBand="0" w:oddHBand="1" w:evenHBand="0" w:firstRowFirstColumn="0" w:firstRowLastColumn="0" w:lastRowFirstColumn="0" w:lastRowLastColumn="0"/>
            </w:pPr>
            <w:r>
              <w:t>2.5</w:t>
            </w:r>
          </w:p>
        </w:tc>
      </w:tr>
      <w:tr w:rsidR="00D34867" w14:paraId="3F16BD33" w14:textId="77777777" w:rsidTr="00CF5A1B">
        <w:tc>
          <w:tcPr>
            <w:cnfStyle w:val="001000000000" w:firstRow="0" w:lastRow="0" w:firstColumn="1" w:lastColumn="0" w:oddVBand="0" w:evenVBand="0" w:oddHBand="0" w:evenHBand="0" w:firstRowFirstColumn="0" w:firstRowLastColumn="0" w:lastRowFirstColumn="0" w:lastRowLastColumn="0"/>
            <w:tcW w:w="1980" w:type="dxa"/>
            <w:tcBorders>
              <w:top w:val="thickThinSmallGap" w:sz="24" w:space="0" w:color="auto"/>
              <w:bottom w:val="single" w:sz="4" w:space="0" w:color="auto"/>
            </w:tcBorders>
          </w:tcPr>
          <w:p w14:paraId="07EFA1BD" w14:textId="77777777" w:rsidR="00D34867" w:rsidRDefault="00D34867" w:rsidP="00CF5A1B">
            <w:r>
              <w:t>Total</w:t>
            </w:r>
          </w:p>
        </w:tc>
        <w:tc>
          <w:tcPr>
            <w:tcW w:w="2880" w:type="dxa"/>
            <w:tcBorders>
              <w:top w:val="thickThinSmallGap" w:sz="24" w:space="0" w:color="auto"/>
              <w:bottom w:val="single" w:sz="4" w:space="0" w:color="auto"/>
            </w:tcBorders>
          </w:tcPr>
          <w:p w14:paraId="0F1C80E4" w14:textId="77777777" w:rsidR="00D34867" w:rsidRDefault="00D34867" w:rsidP="00CF5A1B">
            <w:pPr>
              <w:cnfStyle w:val="000000000000" w:firstRow="0" w:lastRow="0" w:firstColumn="0" w:lastColumn="0" w:oddVBand="0" w:evenVBand="0" w:oddHBand="0" w:evenHBand="0" w:firstRowFirstColumn="0" w:firstRowLastColumn="0" w:lastRowFirstColumn="0" w:lastRowLastColumn="0"/>
            </w:pPr>
            <w:r>
              <w:t>5.5</w:t>
            </w:r>
            <w:r>
              <w:rPr>
                <w:rFonts w:ascii="Calibri" w:hAnsi="Calibri" w:cs="Calibri"/>
              </w:rPr>
              <w:t xml:space="preserve"> </w:t>
            </w:r>
            <w:proofErr w:type="spellStart"/>
            <w:r>
              <w:rPr>
                <w:rFonts w:ascii="Calibri" w:hAnsi="Calibri" w:cs="Calibri"/>
              </w:rPr>
              <w:t>μ</w:t>
            </w:r>
            <w:r>
              <w:t>l</w:t>
            </w:r>
            <w:proofErr w:type="spellEnd"/>
          </w:p>
        </w:tc>
        <w:tc>
          <w:tcPr>
            <w:tcW w:w="2060" w:type="dxa"/>
            <w:tcBorders>
              <w:top w:val="thickThinSmallGap" w:sz="24" w:space="0" w:color="auto"/>
              <w:bottom w:val="single" w:sz="4" w:space="0" w:color="auto"/>
            </w:tcBorders>
          </w:tcPr>
          <w:p w14:paraId="59E4F1A2" w14:textId="77777777" w:rsidR="00D34867" w:rsidRDefault="00D34867" w:rsidP="00CF5A1B">
            <w:pPr>
              <w:cnfStyle w:val="000000000000" w:firstRow="0" w:lastRow="0" w:firstColumn="0" w:lastColumn="0" w:oddVBand="0" w:evenVBand="0" w:oddHBand="0" w:evenHBand="0" w:firstRowFirstColumn="0" w:firstRowLastColumn="0" w:lastRowFirstColumn="0" w:lastRowLastColumn="0"/>
            </w:pPr>
            <w:r>
              <w:t>27.5</w:t>
            </w:r>
          </w:p>
        </w:tc>
      </w:tr>
    </w:tbl>
    <w:p w14:paraId="66653633" w14:textId="77777777" w:rsidR="00AB270A" w:rsidRDefault="00AB270A" w:rsidP="00AB270A"/>
    <w:p w14:paraId="53DD3936" w14:textId="77777777" w:rsidR="00AB270A" w:rsidRDefault="00AB270A" w:rsidP="00AB270A">
      <w:r>
        <w:t xml:space="preserve">[_] Aliquot 5 </w:t>
      </w:r>
      <w:proofErr w:type="spellStart"/>
      <w:r>
        <w:rPr>
          <w:rFonts w:ascii="Calibri" w:hAnsi="Calibri" w:cs="Calibri"/>
        </w:rPr>
        <w:t>μ</w:t>
      </w:r>
      <w:r>
        <w:t>l</w:t>
      </w:r>
      <w:proofErr w:type="spellEnd"/>
      <w:r>
        <w:t xml:space="preserve"> of Blockers Mix to one PCR tube for each sample</w:t>
      </w:r>
    </w:p>
    <w:p w14:paraId="68E8C207" w14:textId="75065858" w:rsidR="00AB270A" w:rsidRDefault="00AB270A" w:rsidP="00AB270A">
      <w:r>
        <w:t xml:space="preserve">[_] Add 7 </w:t>
      </w:r>
      <w:proofErr w:type="spellStart"/>
      <w:r>
        <w:rPr>
          <w:rFonts w:ascii="Calibri" w:hAnsi="Calibri" w:cs="Calibri"/>
        </w:rPr>
        <w:t>μ</w:t>
      </w:r>
      <w:r>
        <w:t>l</w:t>
      </w:r>
      <w:proofErr w:type="spellEnd"/>
      <w:r>
        <w:t xml:space="preserve"> of enriched Library to each Blockers Mix aliquot and mix by pipetting (now referred to as LIBs)</w:t>
      </w:r>
    </w:p>
    <w:p w14:paraId="44687895" w14:textId="70D1ECCF" w:rsidR="00AB270A" w:rsidRDefault="21E97EA1" w:rsidP="21E97EA1">
      <w:r>
        <w:t xml:space="preserve">[_] Place LIBs in thermocycler, stabilizer corners with empty tubes, close lid, and run the program </w:t>
      </w:r>
      <w:r w:rsidRPr="21E97EA1">
        <w:rPr>
          <w:b/>
          <w:bCs/>
          <w:highlight w:val="green"/>
        </w:rPr>
        <w:t>LIBHYB55</w:t>
      </w:r>
      <w:r>
        <w:t xml:space="preserve"> (95</w:t>
      </w:r>
      <w:r w:rsidRPr="21E97EA1">
        <w:t>°</w:t>
      </w:r>
      <w:r>
        <w:t>C for 5 minutes, 55</w:t>
      </w:r>
      <w:r w:rsidRPr="21E97EA1">
        <w:t>°</w:t>
      </w:r>
      <w:r>
        <w:t>C* for 5 minutes, and hold at 55</w:t>
      </w:r>
      <w:r w:rsidRPr="21E97EA1">
        <w:t>°</w:t>
      </w:r>
      <w:r>
        <w:t>C*, lid temperature set to 10°C above each step) Sample Volume = 30</w:t>
      </w:r>
      <w:r w:rsidRPr="21E97EA1">
        <w:rPr>
          <w:rFonts w:ascii="Calibri" w:hAnsi="Calibri" w:cs="Calibri"/>
        </w:rPr>
        <w:t xml:space="preserve"> </w:t>
      </w:r>
      <w:proofErr w:type="spellStart"/>
      <w:r w:rsidRPr="21E97EA1">
        <w:rPr>
          <w:rFonts w:ascii="Calibri" w:hAnsi="Calibri" w:cs="Calibri"/>
        </w:rPr>
        <w:t>μ</w:t>
      </w:r>
      <w:r>
        <w:t>l</w:t>
      </w:r>
      <w:proofErr w:type="spellEnd"/>
      <w:r>
        <w:t xml:space="preserve"> – immediately complete the next step!!</w:t>
      </w:r>
    </w:p>
    <w:p w14:paraId="76E6D780" w14:textId="76A16DB5" w:rsidR="00AB270A" w:rsidRDefault="00AB270A" w:rsidP="00AB270A">
      <w:r>
        <w:t>[_] Once the cycler reaches hybridization temperature (</w:t>
      </w:r>
      <w:r w:rsidR="00D34867">
        <w:t>55</w:t>
      </w:r>
      <w:r>
        <w:rPr>
          <w:rFonts w:cstheme="minorHAnsi"/>
        </w:rPr>
        <w:t>°</w:t>
      </w:r>
      <w:r>
        <w:t>C*), pause the program and insert the HYB-2s, close lid and resume program</w:t>
      </w:r>
    </w:p>
    <w:p w14:paraId="10E62E82" w14:textId="77777777" w:rsidR="00AB270A" w:rsidRDefault="00AB270A" w:rsidP="00AB270A">
      <w:r>
        <w:t>*Note: Hybridization temperature might be different depending on bait-target divergence</w:t>
      </w:r>
    </w:p>
    <w:p w14:paraId="6992DF01" w14:textId="77777777" w:rsidR="00AB270A" w:rsidRDefault="00AB270A" w:rsidP="00AB270A">
      <w:r>
        <w:t>[_] Once the hold begins, open thermocycler but leave tubes inside</w:t>
      </w:r>
    </w:p>
    <w:p w14:paraId="428228E4" w14:textId="41159DF4" w:rsidR="00AB270A" w:rsidRDefault="00AB270A" w:rsidP="00AB270A">
      <w:r>
        <w:t xml:space="preserve">[_] Pipette 18 </w:t>
      </w:r>
      <w:proofErr w:type="spellStart"/>
      <w:r>
        <w:rPr>
          <w:rFonts w:ascii="Calibri" w:hAnsi="Calibri" w:cs="Calibri"/>
        </w:rPr>
        <w:t>μ</w:t>
      </w:r>
      <w:r>
        <w:t>l</w:t>
      </w:r>
      <w:proofErr w:type="spellEnd"/>
      <w:r>
        <w:t xml:space="preserve"> of each HYB-2s to each LIB, pipette 5 times to mix</w:t>
      </w:r>
    </w:p>
    <w:p w14:paraId="16679284" w14:textId="35EF5795" w:rsidR="00AB270A" w:rsidRDefault="00AB270A" w:rsidP="00AB270A">
      <w:r>
        <w:t>[_] Dispose of HYB-</w:t>
      </w:r>
      <w:r w:rsidR="007527F7">
        <w:t>2</w:t>
      </w:r>
      <w:r>
        <w:t xml:space="preserve"> tubes, briefly centrifuge the LIB mix and return to thermocycler</w:t>
      </w:r>
    </w:p>
    <w:p w14:paraId="306D93FD" w14:textId="631C41F3" w:rsidR="009B0815" w:rsidRDefault="00AB270A" w:rsidP="009B0815">
      <w:r>
        <w:t xml:space="preserve">[_] Incubate overnight (16 to 24 hours) at </w:t>
      </w:r>
      <w:r w:rsidR="00D34867">
        <w:t>55</w:t>
      </w:r>
      <w:r w:rsidRPr="001B4EDE">
        <w:rPr>
          <w:rFonts w:cstheme="minorHAnsi"/>
        </w:rPr>
        <w:t>°</w:t>
      </w:r>
      <w:r w:rsidRPr="001B4EDE">
        <w:t>C</w:t>
      </w:r>
      <w:r w:rsidR="00D34867">
        <w:t>*</w:t>
      </w:r>
    </w:p>
    <w:p w14:paraId="3EDEC359" w14:textId="77777777" w:rsidR="007527F7" w:rsidRDefault="007527F7" w:rsidP="009B0815"/>
    <w:p w14:paraId="2561627F" w14:textId="669CC0B8" w:rsidR="007527F7" w:rsidRDefault="007527F7"/>
    <w:p w14:paraId="3D46F814" w14:textId="77777777" w:rsidR="004E74B0" w:rsidRDefault="004E74B0">
      <w:pPr>
        <w:rPr>
          <w:b/>
          <w:bCs/>
        </w:rPr>
      </w:pPr>
      <w:r>
        <w:rPr>
          <w:b/>
          <w:bCs/>
        </w:rPr>
        <w:br w:type="page"/>
      </w:r>
    </w:p>
    <w:p w14:paraId="07553E40" w14:textId="247C0925" w:rsidR="007527F7" w:rsidRPr="007527F7" w:rsidRDefault="0053305B" w:rsidP="009B0815">
      <w:pPr>
        <w:rPr>
          <w:b/>
          <w:bCs/>
        </w:rPr>
      </w:pPr>
      <w:r w:rsidRPr="0053305B">
        <w:rPr>
          <w:b/>
          <w:bCs/>
        </w:rPr>
        <w:lastRenderedPageBreak/>
        <w:t>Day 4 Initial Setup (~45 min):</w:t>
      </w:r>
    </w:p>
    <w:p w14:paraId="0689970D" w14:textId="1227541E" w:rsidR="007527F7" w:rsidRDefault="34CD37E0" w:rsidP="009B0815">
      <w:r>
        <w:t xml:space="preserve">Note: </w:t>
      </w:r>
      <w:r w:rsidRPr="34CD37E0">
        <w:rPr>
          <w:b/>
          <w:bCs/>
        </w:rPr>
        <w:t>Start at least 30 minutes before</w:t>
      </w:r>
      <w:r>
        <w:t xml:space="preserve"> intended hybridization stop time.</w:t>
      </w:r>
    </w:p>
    <w:p w14:paraId="40EF9043" w14:textId="014FACFB" w:rsidR="007527F7" w:rsidRPr="0037431C" w:rsidRDefault="007527F7" w:rsidP="007527F7">
      <w:pPr>
        <w:pStyle w:val="ListParagraph"/>
        <w:numPr>
          <w:ilvl w:val="0"/>
          <w:numId w:val="2"/>
        </w:numPr>
      </w:pPr>
      <w:r w:rsidRPr="0037431C">
        <w:t xml:space="preserve">Turn on water bath or incubator oven to </w:t>
      </w:r>
      <w:r w:rsidR="00D34867">
        <w:t>55</w:t>
      </w:r>
      <w:r w:rsidRPr="0037431C">
        <w:rPr>
          <w:rFonts w:cstheme="minorHAnsi"/>
        </w:rPr>
        <w:t>°</w:t>
      </w:r>
      <w:r w:rsidRPr="0037431C">
        <w:t>C</w:t>
      </w:r>
    </w:p>
    <w:p w14:paraId="417E256B" w14:textId="6F111A50" w:rsidR="007527F7" w:rsidRPr="0037431C" w:rsidRDefault="007527F7" w:rsidP="007527F7">
      <w:pPr>
        <w:pStyle w:val="ListParagraph"/>
        <w:numPr>
          <w:ilvl w:val="0"/>
          <w:numId w:val="2"/>
        </w:numPr>
      </w:pPr>
      <w:r w:rsidRPr="0037431C">
        <w:t xml:space="preserve">Turn </w:t>
      </w:r>
      <w:r w:rsidRPr="008E424D">
        <w:t xml:space="preserve">on heat block </w:t>
      </w:r>
      <w:r w:rsidR="008E424D" w:rsidRPr="008E424D">
        <w:t>for</w:t>
      </w:r>
      <w:r w:rsidR="008E424D">
        <w:t xml:space="preserve"> microcentrifuge tubes </w:t>
      </w:r>
      <w:r w:rsidRPr="0037431C">
        <w:t xml:space="preserve">to </w:t>
      </w:r>
      <w:r w:rsidR="00D34867">
        <w:t>55</w:t>
      </w:r>
      <w:r w:rsidRPr="0037431C">
        <w:rPr>
          <w:rFonts w:cstheme="minorHAnsi"/>
        </w:rPr>
        <w:t>°</w:t>
      </w:r>
      <w:r w:rsidRPr="0037431C">
        <w:t>C</w:t>
      </w:r>
    </w:p>
    <w:p w14:paraId="1F6E53DD" w14:textId="77777777" w:rsidR="007527F7" w:rsidRPr="0037431C" w:rsidRDefault="007527F7" w:rsidP="007527F7">
      <w:pPr>
        <w:pStyle w:val="ListParagraph"/>
        <w:numPr>
          <w:ilvl w:val="0"/>
          <w:numId w:val="2"/>
        </w:numPr>
      </w:pPr>
      <w:r w:rsidRPr="0037431C">
        <w:t xml:space="preserve">Take out magnet stand for </w:t>
      </w:r>
      <w:r>
        <w:t>1.5 mL tubes</w:t>
      </w:r>
    </w:p>
    <w:p w14:paraId="6693FE87" w14:textId="77777777" w:rsidR="007527F7" w:rsidRDefault="007527F7" w:rsidP="007527F7">
      <w:pPr>
        <w:pStyle w:val="ListParagraph"/>
        <w:numPr>
          <w:ilvl w:val="0"/>
          <w:numId w:val="2"/>
        </w:numPr>
      </w:pPr>
      <w:r w:rsidRPr="0037431C">
        <w:t>UV the following</w:t>
      </w:r>
      <w:r>
        <w:t xml:space="preserve"> materials:</w:t>
      </w:r>
    </w:p>
    <w:p w14:paraId="36B0F7B3" w14:textId="0AF7D4E4" w:rsidR="007527F7" w:rsidRDefault="007527F7" w:rsidP="007527F7">
      <w:pPr>
        <w:pStyle w:val="ListParagraph"/>
        <w:numPr>
          <w:ilvl w:val="1"/>
          <w:numId w:val="2"/>
        </w:numPr>
      </w:pPr>
      <w:r w:rsidRPr="00CF1689">
        <w:t>1.5 ml tubes</w:t>
      </w:r>
      <w:r w:rsidR="003A2914">
        <w:t xml:space="preserve"> 1+</w:t>
      </w:r>
      <w:r w:rsidRPr="00CF1689">
        <w:t xml:space="preserve"> x2 per sample (</w:t>
      </w:r>
      <w:r w:rsidR="003A2914">
        <w:t xml:space="preserve">one for preparing beads, </w:t>
      </w:r>
      <w:r w:rsidRPr="00CF1689">
        <w:t xml:space="preserve">one </w:t>
      </w:r>
      <w:r w:rsidR="003A2914">
        <w:t xml:space="preserve">set </w:t>
      </w:r>
      <w:r w:rsidRPr="00CF1689">
        <w:t xml:space="preserve">for </w:t>
      </w:r>
      <w:r w:rsidRPr="00D34867">
        <w:t xml:space="preserve">bead mix, another </w:t>
      </w:r>
      <w:r w:rsidR="003A2914">
        <w:t xml:space="preserve">set </w:t>
      </w:r>
      <w:r w:rsidRPr="00D34867">
        <w:t>to save the backup supernatant)</w:t>
      </w:r>
    </w:p>
    <w:p w14:paraId="3E1B550F" w14:textId="090AC4D1" w:rsidR="007527F7" w:rsidRPr="00CF1689" w:rsidRDefault="007527F7" w:rsidP="007527F7">
      <w:pPr>
        <w:pStyle w:val="ListParagraph"/>
        <w:numPr>
          <w:ilvl w:val="1"/>
          <w:numId w:val="2"/>
        </w:numPr>
      </w:pPr>
      <w:r w:rsidRPr="00CF1689">
        <w:t xml:space="preserve">PCR tubes </w:t>
      </w:r>
      <w:r w:rsidR="00A53B67">
        <w:t>x</w:t>
      </w:r>
      <w:r w:rsidR="004D75E6">
        <w:t>2</w:t>
      </w:r>
      <w:r w:rsidRPr="00CF1689">
        <w:t xml:space="preserve"> per sample (</w:t>
      </w:r>
      <w:r w:rsidR="004D75E6">
        <w:t xml:space="preserve">x1 </w:t>
      </w:r>
      <w:r w:rsidRPr="00CF1689">
        <w:t>for Library Amplification</w:t>
      </w:r>
      <w:r w:rsidR="004D75E6">
        <w:t>, x1 after bead purification</w:t>
      </w:r>
      <w:r w:rsidRPr="00CF1689">
        <w:t>)</w:t>
      </w:r>
    </w:p>
    <w:p w14:paraId="399B01C8" w14:textId="3B892449" w:rsidR="007527F7" w:rsidRPr="000B2E06" w:rsidRDefault="38A09E7F" w:rsidP="007527F7">
      <w:pPr>
        <w:pStyle w:val="ListParagraph"/>
        <w:numPr>
          <w:ilvl w:val="1"/>
          <w:numId w:val="2"/>
        </w:numPr>
      </w:pPr>
      <w:r>
        <w:t xml:space="preserve">1.5 mL </w:t>
      </w:r>
      <w:proofErr w:type="spellStart"/>
      <w:r>
        <w:t>UltraPure</w:t>
      </w:r>
      <w:proofErr w:type="spellEnd"/>
      <w:r>
        <w:t xml:space="preserve"> H20 aliquot</w:t>
      </w:r>
    </w:p>
    <w:p w14:paraId="1C168F06" w14:textId="5578AED1" w:rsidR="007527F7" w:rsidRDefault="007527F7" w:rsidP="007527F7">
      <w:pPr>
        <w:pStyle w:val="ListParagraph"/>
        <w:numPr>
          <w:ilvl w:val="0"/>
          <w:numId w:val="2"/>
        </w:numPr>
      </w:pPr>
      <w:r>
        <w:t>Take out the following reagents:</w:t>
      </w:r>
    </w:p>
    <w:p w14:paraId="1271C3FA" w14:textId="2B0276DB" w:rsidR="007527F7" w:rsidRDefault="007527F7" w:rsidP="007527F7">
      <w:pPr>
        <w:pStyle w:val="ListParagraph"/>
        <w:numPr>
          <w:ilvl w:val="1"/>
          <w:numId w:val="2"/>
        </w:numPr>
      </w:pPr>
      <w:r>
        <w:t>Wash Buffer X (previously prepared)</w:t>
      </w:r>
    </w:p>
    <w:p w14:paraId="067ED815" w14:textId="77777777" w:rsidR="007527F7" w:rsidRDefault="007527F7" w:rsidP="007527F7">
      <w:pPr>
        <w:pStyle w:val="ListParagraph"/>
        <w:numPr>
          <w:ilvl w:val="1"/>
          <w:numId w:val="2"/>
        </w:numPr>
      </w:pPr>
      <w:r>
        <w:t>Binding Buffer from Box 1</w:t>
      </w:r>
    </w:p>
    <w:p w14:paraId="3C2ECEFA" w14:textId="77777777" w:rsidR="007527F7" w:rsidRDefault="007527F7" w:rsidP="007527F7">
      <w:pPr>
        <w:pStyle w:val="ListParagraph"/>
        <w:numPr>
          <w:ilvl w:val="1"/>
          <w:numId w:val="2"/>
        </w:numPr>
      </w:pPr>
      <w:r>
        <w:t>Beads from Box 1 (p</w:t>
      </w:r>
      <w:r w:rsidRPr="00391020">
        <w:t>repare beads immediately prior to use</w:t>
      </w:r>
      <w:r>
        <w:t>)</w:t>
      </w:r>
    </w:p>
    <w:p w14:paraId="6AC7168C" w14:textId="77777777" w:rsidR="007527F7" w:rsidRDefault="007527F7" w:rsidP="007527F7">
      <w:pPr>
        <w:pStyle w:val="ListParagraph"/>
        <w:numPr>
          <w:ilvl w:val="0"/>
          <w:numId w:val="2"/>
        </w:numPr>
      </w:pPr>
      <w:r>
        <w:t>Prepare these reagents but keep in freezer until needed</w:t>
      </w:r>
    </w:p>
    <w:p w14:paraId="2D7E7B94" w14:textId="77777777" w:rsidR="007527F7" w:rsidRDefault="007527F7" w:rsidP="007527F7">
      <w:pPr>
        <w:pStyle w:val="ListParagraph"/>
        <w:numPr>
          <w:ilvl w:val="1"/>
          <w:numId w:val="2"/>
        </w:numPr>
      </w:pPr>
      <w:r>
        <w:t>Buffer E from Box 2</w:t>
      </w:r>
    </w:p>
    <w:p w14:paraId="6857AD89" w14:textId="77777777" w:rsidR="007527F7" w:rsidRPr="00D34867" w:rsidRDefault="007527F7" w:rsidP="007527F7">
      <w:pPr>
        <w:pStyle w:val="ListParagraph"/>
        <w:numPr>
          <w:ilvl w:val="1"/>
          <w:numId w:val="2"/>
        </w:numPr>
      </w:pPr>
      <w:r w:rsidRPr="00D34867">
        <w:t xml:space="preserve">KAPA HiFi </w:t>
      </w:r>
      <w:proofErr w:type="spellStart"/>
      <w:r w:rsidRPr="00D34867">
        <w:t>HotStart</w:t>
      </w:r>
      <w:proofErr w:type="spellEnd"/>
      <w:r w:rsidRPr="00D34867">
        <w:t xml:space="preserve"> mix (MUST BE KEPT ON ICE)</w:t>
      </w:r>
    </w:p>
    <w:p w14:paraId="06A959A2" w14:textId="77777777" w:rsidR="007527F7" w:rsidRPr="00D34867" w:rsidRDefault="007527F7" w:rsidP="007527F7">
      <w:pPr>
        <w:pStyle w:val="ListParagraph"/>
        <w:numPr>
          <w:ilvl w:val="1"/>
          <w:numId w:val="2"/>
        </w:numPr>
      </w:pPr>
      <w:r w:rsidRPr="00D34867">
        <w:t>P5 and P7 primers</w:t>
      </w:r>
    </w:p>
    <w:p w14:paraId="1D3BFC18" w14:textId="77777777" w:rsidR="007527F7" w:rsidRPr="00D34867" w:rsidRDefault="007527F7" w:rsidP="007527F7">
      <w:pPr>
        <w:pStyle w:val="ListParagraph"/>
        <w:numPr>
          <w:ilvl w:val="1"/>
          <w:numId w:val="2"/>
        </w:numPr>
      </w:pPr>
      <w:r w:rsidRPr="00D34867">
        <w:t>SPRI Beads</w:t>
      </w:r>
    </w:p>
    <w:p w14:paraId="34480909" w14:textId="391594D1" w:rsidR="007527F7" w:rsidRDefault="007527F7" w:rsidP="007527F7">
      <w:r>
        <w:t xml:space="preserve">Basic idea: </w:t>
      </w:r>
      <w:r w:rsidR="00A53B67">
        <w:t xml:space="preserve">In the second round of enrichment, this follows the same idea as Day 2 where the non-target DNA is </w:t>
      </w:r>
      <w:proofErr w:type="gramStart"/>
      <w:r w:rsidR="00A53B67">
        <w:t>washed</w:t>
      </w:r>
      <w:proofErr w:type="gramEnd"/>
      <w:r w:rsidR="00A53B67">
        <w:t xml:space="preserve"> and the bead-bound twice enriched library is amplified again.</w:t>
      </w:r>
      <w:r w:rsidR="004E74B0">
        <w:t xml:space="preserve"> You should have prepared enough Wash Buffer X that you do not have to repeat that step. </w:t>
      </w:r>
    </w:p>
    <w:p w14:paraId="73ED6F92" w14:textId="77777777" w:rsidR="007527F7" w:rsidRDefault="007527F7" w:rsidP="009B0815"/>
    <w:p w14:paraId="629C9B3C" w14:textId="617739FF" w:rsidR="00A53B67" w:rsidRDefault="00A53B67" w:rsidP="00A53B67">
      <w:r>
        <w:rPr>
          <w:b/>
          <w:bCs/>
        </w:rPr>
        <w:t>2.</w:t>
      </w:r>
      <w:r w:rsidRPr="006E5485">
        <w:rPr>
          <w:b/>
          <w:bCs/>
        </w:rPr>
        <w:t>3</w:t>
      </w:r>
      <w:r>
        <w:t xml:space="preserve"> </w:t>
      </w:r>
      <w:r w:rsidRPr="00391020">
        <w:rPr>
          <w:b/>
          <w:bCs/>
        </w:rPr>
        <w:t>Prepare Wash Buffer X</w:t>
      </w:r>
      <w:r>
        <w:rPr>
          <w:b/>
          <w:bCs/>
        </w:rPr>
        <w:t xml:space="preserve"> (~ </w:t>
      </w:r>
      <w:r w:rsidR="00D34867">
        <w:rPr>
          <w:b/>
          <w:bCs/>
        </w:rPr>
        <w:t>3</w:t>
      </w:r>
      <w:r>
        <w:rPr>
          <w:b/>
          <w:bCs/>
        </w:rPr>
        <w:t>0 minutes)</w:t>
      </w:r>
    </w:p>
    <w:p w14:paraId="5334A353" w14:textId="05FE0512" w:rsidR="00A53B67" w:rsidRDefault="00A53B67" w:rsidP="00A53B67">
      <w:r>
        <w:t xml:space="preserve">[_] Allow reagents </w:t>
      </w:r>
      <w:r w:rsidRPr="009E1470">
        <w:t>from Box 1 to come to room temperature (~</w:t>
      </w:r>
      <w:r>
        <w:t>30 min)</w:t>
      </w:r>
    </w:p>
    <w:p w14:paraId="20C70240" w14:textId="35C6A636" w:rsidR="00A53B67" w:rsidRDefault="00A53B67" w:rsidP="00A53B67">
      <w:r>
        <w:t xml:space="preserve">[_] </w:t>
      </w:r>
      <w:r w:rsidRPr="00391020">
        <w:t xml:space="preserve">Heat the Wash Buffer X in the water bath or oven </w:t>
      </w:r>
      <w:r>
        <w:t xml:space="preserve">at </w:t>
      </w:r>
      <w:r w:rsidR="00D34867">
        <w:t>55</w:t>
      </w:r>
      <w:r>
        <w:rPr>
          <w:rFonts w:cstheme="minorHAnsi"/>
        </w:rPr>
        <w:t>°</w:t>
      </w:r>
      <w:r>
        <w:t xml:space="preserve">C </w:t>
      </w:r>
      <w:r w:rsidRPr="00391020">
        <w:t>for at least 30 minutes before use</w:t>
      </w:r>
      <w:r>
        <w:t>, keep warm</w:t>
      </w:r>
    </w:p>
    <w:p w14:paraId="6882FEBF" w14:textId="77777777" w:rsidR="00A53B67" w:rsidRDefault="00A53B67" w:rsidP="00A53B67"/>
    <w:p w14:paraId="534C2BBC" w14:textId="417E20EE" w:rsidR="00A53B67" w:rsidRDefault="00A53B67" w:rsidP="00A53B67">
      <w:pPr>
        <w:rPr>
          <w:b/>
          <w:bCs/>
        </w:rPr>
      </w:pPr>
      <w:r>
        <w:rPr>
          <w:b/>
          <w:bCs/>
        </w:rPr>
        <w:t>2.</w:t>
      </w:r>
      <w:r w:rsidRPr="006E5485">
        <w:rPr>
          <w:b/>
          <w:bCs/>
        </w:rPr>
        <w:t xml:space="preserve">4 </w:t>
      </w:r>
      <w:r>
        <w:rPr>
          <w:b/>
          <w:bCs/>
        </w:rPr>
        <w:t>Cleanup with Beads (~ 95 min)</w:t>
      </w:r>
      <w:r w:rsidRPr="006E5485">
        <w:rPr>
          <w:b/>
          <w:bCs/>
        </w:rPr>
        <w:t>:</w:t>
      </w:r>
    </w:p>
    <w:p w14:paraId="63C3B32B" w14:textId="46E03E62" w:rsidR="00A53B67" w:rsidRDefault="00A53B67" w:rsidP="00A53B67">
      <w:r>
        <w:t xml:space="preserve">[_] </w:t>
      </w:r>
      <w:r w:rsidR="005C1BCA">
        <w:t xml:space="preserve">Add 30 </w:t>
      </w:r>
      <w:proofErr w:type="spellStart"/>
      <w:r w:rsidR="005C1BCA">
        <w:rPr>
          <w:rFonts w:cstheme="minorHAnsi"/>
        </w:rPr>
        <w:t>μ</w:t>
      </w:r>
      <w:r w:rsidR="005C1BCA">
        <w:t>l</w:t>
      </w:r>
      <w:proofErr w:type="spellEnd"/>
      <w:r w:rsidR="005C1BCA">
        <w:t xml:space="preserve"> beads per sample to one 1.5mL tube (max 8 samples at a time)</w:t>
      </w:r>
    </w:p>
    <w:p w14:paraId="65BD67BD" w14:textId="23C60660" w:rsidR="00A53B67" w:rsidRDefault="00A53B67" w:rsidP="00A53B67">
      <w:r>
        <w:t>[_] Place tube with beads on magnetic stand until suspension is clear (1-2 minutes)</w:t>
      </w:r>
    </w:p>
    <w:p w14:paraId="2E41A5D0" w14:textId="7EEF635E" w:rsidR="00A53B67" w:rsidRDefault="00A53B67" w:rsidP="00A53B67">
      <w:r>
        <w:t>[_] Leave tube on magnet, remove and discard the supernatant</w:t>
      </w:r>
    </w:p>
    <w:p w14:paraId="2782E279" w14:textId="77777777" w:rsidR="00A53B67" w:rsidRDefault="00A53B67" w:rsidP="00A53B67">
      <w:r>
        <w:t>[_] Wash the beads:</w:t>
      </w:r>
    </w:p>
    <w:p w14:paraId="6337017D" w14:textId="66879CF0" w:rsidR="00A53B67" w:rsidRDefault="00A53B67" w:rsidP="00A53B67">
      <w:pPr>
        <w:ind w:left="720"/>
      </w:pPr>
      <w:r>
        <w:t xml:space="preserve">[_] </w:t>
      </w:r>
      <w:r w:rsidR="005C1BCA">
        <w:t xml:space="preserve">Add 200 </w:t>
      </w:r>
      <w:proofErr w:type="spellStart"/>
      <w:r w:rsidR="005C1BCA">
        <w:rPr>
          <w:rFonts w:cstheme="minorHAnsi"/>
        </w:rPr>
        <w:t>μ</w:t>
      </w:r>
      <w:r w:rsidR="005C1BCA">
        <w:t>l</w:t>
      </w:r>
      <w:proofErr w:type="spellEnd"/>
      <w:r w:rsidR="005C1BCA">
        <w:t xml:space="preserve"> Binding Buffer per sample to beads, vortex the beads to resuspend, briefly centrifuge and place back on magnet</w:t>
      </w:r>
    </w:p>
    <w:p w14:paraId="504107D4" w14:textId="77777777" w:rsidR="00A53B67" w:rsidRDefault="00A53B67" w:rsidP="00A53B67">
      <w:pPr>
        <w:ind w:firstLine="720"/>
      </w:pPr>
      <w:r>
        <w:t>[_] After 1-2 minutes or once liquid is clear, remove and discard supernatant</w:t>
      </w:r>
    </w:p>
    <w:p w14:paraId="69D62DAC" w14:textId="77777777" w:rsidR="00A53B67" w:rsidRDefault="00A53B67" w:rsidP="00A53B67">
      <w:r>
        <w:lastRenderedPageBreak/>
        <w:t>[_] [_] Repeat previous 2 steps twice for a total of three washes</w:t>
      </w:r>
    </w:p>
    <w:p w14:paraId="58A321A2" w14:textId="33B93133" w:rsidR="00A53B67" w:rsidRDefault="00A53B67" w:rsidP="00A53B67">
      <w:r>
        <w:t xml:space="preserve">[_] </w:t>
      </w:r>
      <w:r w:rsidR="005C1BCA">
        <w:t xml:space="preserve">Add 70 </w:t>
      </w:r>
      <w:proofErr w:type="spellStart"/>
      <w:r w:rsidR="005C1BCA">
        <w:rPr>
          <w:rFonts w:cstheme="minorHAnsi"/>
        </w:rPr>
        <w:t>μ</w:t>
      </w:r>
      <w:r w:rsidR="005C1BCA">
        <w:t>l</w:t>
      </w:r>
      <w:proofErr w:type="spellEnd"/>
      <w:r w:rsidR="005C1BCA">
        <w:t xml:space="preserve"> Binding Buffer per sample to washed beads to resuspend, mix and aliquot into separate tubes for each sample</w:t>
      </w:r>
    </w:p>
    <w:p w14:paraId="054E3140" w14:textId="16B45CE8" w:rsidR="00A53B67" w:rsidRDefault="00A53B67" w:rsidP="00A53B67">
      <w:r>
        <w:t xml:space="preserve">[_] Heat the bead aliquots </w:t>
      </w:r>
      <w:r w:rsidRPr="000E3CE9">
        <w:t xml:space="preserve">to </w:t>
      </w:r>
      <w:r w:rsidR="00D34867">
        <w:t>55</w:t>
      </w:r>
      <w:r w:rsidRPr="000E3CE9">
        <w:rPr>
          <w:rFonts w:cstheme="minorHAnsi"/>
        </w:rPr>
        <w:t>°</w:t>
      </w:r>
      <w:r w:rsidRPr="000E3CE9">
        <w:t>C</w:t>
      </w:r>
      <w:r>
        <w:t xml:space="preserve"> on heat block for at least 2 minutes</w:t>
      </w:r>
    </w:p>
    <w:p w14:paraId="23C41F38" w14:textId="77777777" w:rsidR="00A53B67" w:rsidRDefault="00A53B67" w:rsidP="00A53B67">
      <w:r>
        <w:t>[_] Transfer LIB capture reactions to the heated bead aliquots, mix by pipetting</w:t>
      </w:r>
    </w:p>
    <w:p w14:paraId="35EE7F4F" w14:textId="77777777" w:rsidR="00A53B67" w:rsidRDefault="0053305B" w:rsidP="00A53B67">
      <w:r>
        <w:t>[_] Incubate library-bead mix on heat block for 5 minutes, flicking the tubes halfway through to keep beads suspended followed by brief centrifuge</w:t>
      </w:r>
    </w:p>
    <w:p w14:paraId="20C95EF3" w14:textId="2B3E51E4" w:rsidR="0053305B" w:rsidRDefault="38A09E7F">
      <w:r>
        <w:t>[_] Take out the primers and Buffer E to thaw at room temperature</w:t>
      </w:r>
    </w:p>
    <w:p w14:paraId="1996DCFB" w14:textId="77777777" w:rsidR="00A53B67" w:rsidRDefault="00A53B67" w:rsidP="00A53B67">
      <w:r>
        <w:t>[_] Wash the library-bead mix:</w:t>
      </w:r>
    </w:p>
    <w:p w14:paraId="4BA85682" w14:textId="77777777" w:rsidR="00A53B67" w:rsidRDefault="00A53B67" w:rsidP="00A53B67">
      <w:pPr>
        <w:ind w:left="720"/>
      </w:pPr>
      <w:r>
        <w:t>[_] Place tubes on magnetic stand until solution is clear, remove supernatant (save the first round of supernatant in another 1.5 mL tube as a backup for re-capture)</w:t>
      </w:r>
    </w:p>
    <w:p w14:paraId="140BA474" w14:textId="77777777" w:rsidR="00A53B67" w:rsidRDefault="00A53B67" w:rsidP="00A53B67">
      <w:pPr>
        <w:ind w:left="720"/>
      </w:pPr>
      <w:r>
        <w:t xml:space="preserve">[_] Add 375 </w:t>
      </w:r>
      <w:proofErr w:type="spellStart"/>
      <w:r>
        <w:rPr>
          <w:rFonts w:cstheme="minorHAnsi"/>
        </w:rPr>
        <w:t>μ</w:t>
      </w:r>
      <w:r>
        <w:t>l</w:t>
      </w:r>
      <w:proofErr w:type="spellEnd"/>
      <w:r>
        <w:t xml:space="preserve"> of warm Wash Buffer X, place in heat block for 15 seconds, briefly vortex and centrifuge</w:t>
      </w:r>
    </w:p>
    <w:p w14:paraId="1DB0A6D9" w14:textId="0EF809BB" w:rsidR="00A53B67" w:rsidRDefault="00A53B67" w:rsidP="00A53B67">
      <w:pPr>
        <w:ind w:left="720"/>
      </w:pPr>
      <w:r>
        <w:t xml:space="preserve">[_] Incubate for 5 minutes at </w:t>
      </w:r>
      <w:r w:rsidR="00D34867">
        <w:t>55</w:t>
      </w:r>
      <w:r>
        <w:rPr>
          <w:rFonts w:cstheme="minorHAnsi"/>
        </w:rPr>
        <w:t>°</w:t>
      </w:r>
      <w:r>
        <w:t>C in heat block, gently vortex and briefly centrifuge halfway through</w:t>
      </w:r>
    </w:p>
    <w:p w14:paraId="1CFD88DC" w14:textId="77777777" w:rsidR="00A53B67" w:rsidRDefault="00A53B67" w:rsidP="00A53B67">
      <w:r>
        <w:t>[_] [_] Repeat previous 3 steps twice for a total of three washes, remove as liquid as possible on last wash without disturbing the beads</w:t>
      </w:r>
    </w:p>
    <w:p w14:paraId="457811F9" w14:textId="2A5CF864" w:rsidR="00A53B67" w:rsidRDefault="38A09E7F" w:rsidP="00A53B67">
      <w:r>
        <w:t xml:space="preserve">[_] Add 30 </w:t>
      </w:r>
      <w:proofErr w:type="spellStart"/>
      <w:r w:rsidRPr="38A09E7F">
        <w:t>μ</w:t>
      </w:r>
      <w:r>
        <w:t>l</w:t>
      </w:r>
      <w:proofErr w:type="spellEnd"/>
      <w:r>
        <w:t xml:space="preserve"> Buffer E to the washed beads and mix by pipetting (32</w:t>
      </w:r>
      <w:r w:rsidRPr="38A09E7F">
        <w:t xml:space="preserve"> </w:t>
      </w:r>
      <w:proofErr w:type="spellStart"/>
      <w:r w:rsidRPr="38A09E7F">
        <w:t>μ</w:t>
      </w:r>
      <w:r>
        <w:t>l</w:t>
      </w:r>
      <w:proofErr w:type="spellEnd"/>
      <w:r>
        <w:t xml:space="preserve"> might work better)</w:t>
      </w:r>
    </w:p>
    <w:p w14:paraId="2AD26043" w14:textId="77777777" w:rsidR="00A53B67" w:rsidRDefault="00A53B67" w:rsidP="00A53B67">
      <w:pPr>
        <w:rPr>
          <w:b/>
          <w:bCs/>
        </w:rPr>
      </w:pPr>
    </w:p>
    <w:p w14:paraId="4F4E3A09" w14:textId="489E53AE" w:rsidR="00A53B67" w:rsidRPr="006E5485" w:rsidRDefault="00A53B67" w:rsidP="00A53B67">
      <w:pPr>
        <w:rPr>
          <w:b/>
          <w:bCs/>
        </w:rPr>
      </w:pPr>
      <w:r>
        <w:rPr>
          <w:b/>
          <w:bCs/>
        </w:rPr>
        <w:t xml:space="preserve">2.5 KAPA HiFi </w:t>
      </w:r>
      <w:r w:rsidRPr="000B2E06">
        <w:rPr>
          <w:b/>
          <w:bCs/>
        </w:rPr>
        <w:t>Library Amplification</w:t>
      </w:r>
      <w:r>
        <w:rPr>
          <w:b/>
          <w:bCs/>
        </w:rPr>
        <w:t xml:space="preserve"> (~ 30 min):</w:t>
      </w:r>
    </w:p>
    <w:p w14:paraId="0F50FDBB" w14:textId="08692E05" w:rsidR="00CF1689" w:rsidRDefault="00D37364" w:rsidP="00CF1689">
      <w:r>
        <w:t xml:space="preserve">[_] </w:t>
      </w:r>
      <w:r w:rsidR="00CF1689">
        <w:t xml:space="preserve">Prepare </w:t>
      </w:r>
      <w:r w:rsidR="00A53B67">
        <w:t>one reaction</w:t>
      </w:r>
      <w:r w:rsidR="00CF1689">
        <w:t xml:space="preserve"> of the following KAPA PCR Master Mix per sample:</w:t>
      </w:r>
    </w:p>
    <w:tbl>
      <w:tblPr>
        <w:tblStyle w:val="PlainTable3"/>
        <w:tblW w:w="0" w:type="auto"/>
        <w:tblLook w:val="04A0" w:firstRow="1" w:lastRow="0" w:firstColumn="1" w:lastColumn="0" w:noHBand="0" w:noVBand="1"/>
      </w:tblPr>
      <w:tblGrid>
        <w:gridCol w:w="3600"/>
        <w:gridCol w:w="3240"/>
      </w:tblGrid>
      <w:tr w:rsidR="00D37364" w14:paraId="13A6F96F" w14:textId="77777777" w:rsidTr="00F11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00" w:type="dxa"/>
            <w:vAlign w:val="center"/>
          </w:tcPr>
          <w:p w14:paraId="66F3E4FF" w14:textId="77777777" w:rsidR="00D37364" w:rsidRDefault="00D37364" w:rsidP="00F111DE">
            <w:r>
              <w:t>Reagent</w:t>
            </w:r>
          </w:p>
        </w:tc>
        <w:tc>
          <w:tcPr>
            <w:tcW w:w="3240" w:type="dxa"/>
            <w:vAlign w:val="center"/>
          </w:tcPr>
          <w:p w14:paraId="35A4F064" w14:textId="77777777" w:rsidR="00D37364" w:rsidRDefault="00D37364" w:rsidP="00F111DE">
            <w:pPr>
              <w:jc w:val="center"/>
              <w:cnfStyle w:val="100000000000" w:firstRow="1" w:lastRow="0" w:firstColumn="0" w:lastColumn="0" w:oddVBand="0" w:evenVBand="0" w:oddHBand="0" w:evenHBand="0" w:firstRowFirstColumn="0" w:firstRowLastColumn="0" w:lastRowFirstColumn="0" w:lastRowLastColumn="0"/>
            </w:pPr>
            <w:r>
              <w:t>Amount (per reaction)</w:t>
            </w:r>
          </w:p>
        </w:tc>
      </w:tr>
      <w:tr w:rsidR="00D37364" w14:paraId="1E05AFF9" w14:textId="77777777" w:rsidTr="00F11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07BBC748" w14:textId="77777777" w:rsidR="00D37364" w:rsidRDefault="00D37364" w:rsidP="00F111DE">
            <w:r>
              <w:t>Water</w:t>
            </w:r>
          </w:p>
        </w:tc>
        <w:tc>
          <w:tcPr>
            <w:tcW w:w="3240" w:type="dxa"/>
            <w:vAlign w:val="center"/>
          </w:tcPr>
          <w:p w14:paraId="49D8D239" w14:textId="77777777" w:rsidR="00D37364" w:rsidRDefault="00D37364" w:rsidP="00F111DE">
            <w:pPr>
              <w:jc w:val="center"/>
              <w:cnfStyle w:val="000000100000" w:firstRow="0" w:lastRow="0" w:firstColumn="0" w:lastColumn="0" w:oddVBand="0" w:evenVBand="0" w:oddHBand="1" w:evenHBand="0" w:firstRowFirstColumn="0" w:firstRowLastColumn="0" w:lastRowFirstColumn="0" w:lastRowLastColumn="0"/>
            </w:pPr>
            <w:r>
              <w:t xml:space="preserve">5 </w:t>
            </w:r>
            <w:proofErr w:type="spellStart"/>
            <w:r>
              <w:rPr>
                <w:rFonts w:ascii="Calibri" w:hAnsi="Calibri" w:cs="Calibri"/>
              </w:rPr>
              <w:t>μ</w:t>
            </w:r>
            <w:r>
              <w:t>l</w:t>
            </w:r>
            <w:proofErr w:type="spellEnd"/>
          </w:p>
        </w:tc>
      </w:tr>
      <w:tr w:rsidR="00D37364" w14:paraId="08B4F831" w14:textId="77777777" w:rsidTr="00F111DE">
        <w:tc>
          <w:tcPr>
            <w:cnfStyle w:val="001000000000" w:firstRow="0" w:lastRow="0" w:firstColumn="1" w:lastColumn="0" w:oddVBand="0" w:evenVBand="0" w:oddHBand="0" w:evenHBand="0" w:firstRowFirstColumn="0" w:firstRowLastColumn="0" w:lastRowFirstColumn="0" w:lastRowLastColumn="0"/>
            <w:tcW w:w="3600" w:type="dxa"/>
          </w:tcPr>
          <w:p w14:paraId="5B3CA013" w14:textId="77777777" w:rsidR="00D37364" w:rsidRPr="00AF7B81" w:rsidRDefault="00D37364" w:rsidP="00F111DE">
            <w:r w:rsidRPr="007D4933">
              <w:t>2X KAPA HiFi HotStart Ready Mix</w:t>
            </w:r>
          </w:p>
        </w:tc>
        <w:tc>
          <w:tcPr>
            <w:tcW w:w="3240" w:type="dxa"/>
            <w:vAlign w:val="center"/>
          </w:tcPr>
          <w:p w14:paraId="3FD5D0B8" w14:textId="77777777" w:rsidR="00D37364" w:rsidRDefault="00D37364" w:rsidP="00F111DE">
            <w:pPr>
              <w:jc w:val="center"/>
              <w:cnfStyle w:val="000000000000" w:firstRow="0" w:lastRow="0" w:firstColumn="0" w:lastColumn="0" w:oddVBand="0" w:evenVBand="0" w:oddHBand="0" w:evenHBand="0" w:firstRowFirstColumn="0" w:firstRowLastColumn="0" w:lastRowFirstColumn="0" w:lastRowLastColumn="0"/>
            </w:pPr>
            <w:r>
              <w:t xml:space="preserve">25 </w:t>
            </w:r>
            <w:proofErr w:type="spellStart"/>
            <w:r>
              <w:rPr>
                <w:rFonts w:ascii="Calibri" w:hAnsi="Calibri" w:cs="Calibri"/>
              </w:rPr>
              <w:t>μ</w:t>
            </w:r>
            <w:r>
              <w:t>l</w:t>
            </w:r>
            <w:proofErr w:type="spellEnd"/>
          </w:p>
        </w:tc>
      </w:tr>
      <w:tr w:rsidR="00D37364" w14:paraId="197916DB" w14:textId="77777777" w:rsidTr="00F11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1A21F02" w14:textId="77777777" w:rsidR="00D37364" w:rsidRDefault="00D37364" w:rsidP="00F111DE">
            <w:r w:rsidRPr="007D4933">
              <w:t>P5 library primer (at 10 μM)</w:t>
            </w:r>
          </w:p>
        </w:tc>
        <w:tc>
          <w:tcPr>
            <w:tcW w:w="3240" w:type="dxa"/>
            <w:vAlign w:val="center"/>
          </w:tcPr>
          <w:p w14:paraId="638C53D6" w14:textId="77777777" w:rsidR="00D37364" w:rsidRDefault="00D37364" w:rsidP="00F111DE">
            <w:pPr>
              <w:jc w:val="center"/>
              <w:cnfStyle w:val="000000100000" w:firstRow="0" w:lastRow="0" w:firstColumn="0" w:lastColumn="0" w:oddVBand="0" w:evenVBand="0" w:oddHBand="1" w:evenHBand="0" w:firstRowFirstColumn="0" w:firstRowLastColumn="0" w:lastRowFirstColumn="0" w:lastRowLastColumn="0"/>
            </w:pPr>
            <w:r>
              <w:t xml:space="preserve">2.5 </w:t>
            </w:r>
            <w:proofErr w:type="spellStart"/>
            <w:r>
              <w:rPr>
                <w:rFonts w:ascii="Calibri" w:hAnsi="Calibri" w:cs="Calibri"/>
              </w:rPr>
              <w:t>μ</w:t>
            </w:r>
            <w:r>
              <w:t>l</w:t>
            </w:r>
            <w:proofErr w:type="spellEnd"/>
          </w:p>
        </w:tc>
      </w:tr>
      <w:tr w:rsidR="00D37364" w14:paraId="74DBDC11" w14:textId="77777777" w:rsidTr="00F111DE">
        <w:tc>
          <w:tcPr>
            <w:cnfStyle w:val="001000000000" w:firstRow="0" w:lastRow="0" w:firstColumn="1" w:lastColumn="0" w:oddVBand="0" w:evenVBand="0" w:oddHBand="0" w:evenHBand="0" w:firstRowFirstColumn="0" w:firstRowLastColumn="0" w:lastRowFirstColumn="0" w:lastRowLastColumn="0"/>
            <w:tcW w:w="3600" w:type="dxa"/>
          </w:tcPr>
          <w:p w14:paraId="556E886E" w14:textId="77777777" w:rsidR="00D37364" w:rsidRDefault="00D37364" w:rsidP="00F111DE">
            <w:r w:rsidRPr="007D4933">
              <w:t>P7 library primer (at 10 μM)</w:t>
            </w:r>
          </w:p>
        </w:tc>
        <w:tc>
          <w:tcPr>
            <w:tcW w:w="3240" w:type="dxa"/>
            <w:vAlign w:val="center"/>
          </w:tcPr>
          <w:p w14:paraId="0C74B8A2" w14:textId="77777777" w:rsidR="00D37364" w:rsidRDefault="00D37364" w:rsidP="00F111DE">
            <w:pPr>
              <w:jc w:val="center"/>
              <w:cnfStyle w:val="000000000000" w:firstRow="0" w:lastRow="0" w:firstColumn="0" w:lastColumn="0" w:oddVBand="0" w:evenVBand="0" w:oddHBand="0" w:evenHBand="0" w:firstRowFirstColumn="0" w:firstRowLastColumn="0" w:lastRowFirstColumn="0" w:lastRowLastColumn="0"/>
            </w:pPr>
            <w:r>
              <w:t xml:space="preserve">2.5 </w:t>
            </w:r>
            <w:proofErr w:type="spellStart"/>
            <w:r>
              <w:rPr>
                <w:rFonts w:ascii="Calibri" w:hAnsi="Calibri" w:cs="Calibri"/>
              </w:rPr>
              <w:t>μ</w:t>
            </w:r>
            <w:r>
              <w:t>l</w:t>
            </w:r>
            <w:proofErr w:type="spellEnd"/>
          </w:p>
        </w:tc>
      </w:tr>
      <w:tr w:rsidR="00D37364" w14:paraId="52C6B199" w14:textId="77777777" w:rsidTr="00F11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1966160" w14:textId="423BE3F3" w:rsidR="00D37364" w:rsidRPr="007527F7" w:rsidRDefault="00D37364" w:rsidP="00F111DE">
            <w:r w:rsidRPr="007527F7">
              <w:t>Enriched Library-Bead Mix</w:t>
            </w:r>
            <w:r w:rsidR="00A53B67">
              <w:t>*</w:t>
            </w:r>
          </w:p>
        </w:tc>
        <w:tc>
          <w:tcPr>
            <w:tcW w:w="3240" w:type="dxa"/>
            <w:vAlign w:val="center"/>
          </w:tcPr>
          <w:p w14:paraId="71227A9C" w14:textId="77777777" w:rsidR="00D37364" w:rsidRPr="007527F7" w:rsidRDefault="00D37364" w:rsidP="00F111DE">
            <w:pPr>
              <w:jc w:val="center"/>
              <w:cnfStyle w:val="000000100000" w:firstRow="0" w:lastRow="0" w:firstColumn="0" w:lastColumn="0" w:oddVBand="0" w:evenVBand="0" w:oddHBand="1" w:evenHBand="0" w:firstRowFirstColumn="0" w:firstRowLastColumn="0" w:lastRowFirstColumn="0" w:lastRowLastColumn="0"/>
            </w:pPr>
            <w:r w:rsidRPr="007527F7">
              <w:t xml:space="preserve">15 </w:t>
            </w:r>
            <w:proofErr w:type="spellStart"/>
            <w:r w:rsidRPr="007527F7">
              <w:rPr>
                <w:rFonts w:ascii="Calibri" w:hAnsi="Calibri" w:cs="Calibri"/>
              </w:rPr>
              <w:t>μ</w:t>
            </w:r>
            <w:r w:rsidRPr="007527F7">
              <w:t>l</w:t>
            </w:r>
            <w:proofErr w:type="spellEnd"/>
          </w:p>
        </w:tc>
      </w:tr>
      <w:tr w:rsidR="00D37364" w14:paraId="42E93A4F" w14:textId="77777777" w:rsidTr="00F111DE">
        <w:tc>
          <w:tcPr>
            <w:cnfStyle w:val="001000000000" w:firstRow="0" w:lastRow="0" w:firstColumn="1" w:lastColumn="0" w:oddVBand="0" w:evenVBand="0" w:oddHBand="0" w:evenHBand="0" w:firstRowFirstColumn="0" w:firstRowLastColumn="0" w:lastRowFirstColumn="0" w:lastRowLastColumn="0"/>
            <w:tcW w:w="3600" w:type="dxa"/>
            <w:tcBorders>
              <w:top w:val="thickThinSmallGap" w:sz="24" w:space="0" w:color="auto"/>
              <w:bottom w:val="single" w:sz="4" w:space="0" w:color="auto"/>
            </w:tcBorders>
          </w:tcPr>
          <w:p w14:paraId="2B982F66" w14:textId="77777777" w:rsidR="00D37364" w:rsidRDefault="00D37364" w:rsidP="00F111DE">
            <w:r>
              <w:t>Total</w:t>
            </w:r>
          </w:p>
        </w:tc>
        <w:tc>
          <w:tcPr>
            <w:tcW w:w="3240" w:type="dxa"/>
            <w:tcBorders>
              <w:top w:val="thickThinSmallGap" w:sz="24" w:space="0" w:color="auto"/>
              <w:bottom w:val="single" w:sz="4" w:space="0" w:color="auto"/>
            </w:tcBorders>
            <w:vAlign w:val="center"/>
          </w:tcPr>
          <w:p w14:paraId="085F165A" w14:textId="77777777" w:rsidR="00D37364" w:rsidRDefault="00D37364" w:rsidP="00F111DE">
            <w:pPr>
              <w:jc w:val="center"/>
              <w:cnfStyle w:val="000000000000" w:firstRow="0" w:lastRow="0" w:firstColumn="0" w:lastColumn="0" w:oddVBand="0" w:evenVBand="0" w:oddHBand="0" w:evenHBand="0" w:firstRowFirstColumn="0" w:firstRowLastColumn="0" w:lastRowFirstColumn="0" w:lastRowLastColumn="0"/>
            </w:pPr>
            <w:r>
              <w:t>50</w:t>
            </w:r>
            <w:r>
              <w:rPr>
                <w:rFonts w:ascii="Calibri" w:hAnsi="Calibri" w:cs="Calibri"/>
              </w:rPr>
              <w:t xml:space="preserve"> </w:t>
            </w:r>
            <w:proofErr w:type="spellStart"/>
            <w:r>
              <w:rPr>
                <w:rFonts w:ascii="Calibri" w:hAnsi="Calibri" w:cs="Calibri"/>
              </w:rPr>
              <w:t>μ</w:t>
            </w:r>
            <w:r>
              <w:t>l</w:t>
            </w:r>
            <w:proofErr w:type="spellEnd"/>
          </w:p>
        </w:tc>
      </w:tr>
    </w:tbl>
    <w:p w14:paraId="3EEC7201" w14:textId="0EA4C802" w:rsidR="00CF1689" w:rsidRDefault="00A53B67" w:rsidP="00CF1689">
      <w:r>
        <w:t>*Any remaining bead-bound library can be stored at -20C for several months</w:t>
      </w:r>
    </w:p>
    <w:p w14:paraId="60D03584" w14:textId="087CD075" w:rsidR="00CF1689" w:rsidRDefault="0053305B" w:rsidP="0053305B">
      <w:r>
        <w:t xml:space="preserve">[_] On the thermocycler, run the program </w:t>
      </w:r>
      <w:r w:rsidRPr="0053305B">
        <w:rPr>
          <w:highlight w:val="green"/>
        </w:rPr>
        <w:t>LIBAMP-2</w:t>
      </w:r>
      <w:r>
        <w:t xml:space="preserve"> (98</w:t>
      </w:r>
      <w:r w:rsidRPr="0053305B">
        <w:t>°</w:t>
      </w:r>
      <w:r>
        <w:t xml:space="preserve">C for 2 minutes, </w:t>
      </w:r>
      <w:r w:rsidRPr="0053305B">
        <w:rPr>
          <w:highlight w:val="green"/>
        </w:rPr>
        <w:t>10</w:t>
      </w:r>
      <w:r>
        <w:t xml:space="preserve"> cycles of 98</w:t>
      </w:r>
      <w:r w:rsidRPr="0053305B">
        <w:t>°</w:t>
      </w:r>
      <w:r>
        <w:t>C for 20 seconds then 60</w:t>
      </w:r>
      <w:r w:rsidRPr="0053305B">
        <w:t>°</w:t>
      </w:r>
      <w:r>
        <w:t>C for 30 seconds and 72</w:t>
      </w:r>
      <w:r w:rsidRPr="0053305B">
        <w:t>°</w:t>
      </w:r>
      <w:r>
        <w:t>C for 45 seconds, 72</w:t>
      </w:r>
      <w:r w:rsidRPr="0053305B">
        <w:t>°</w:t>
      </w:r>
      <w:r>
        <w:t>C for 5 minutes, hold at 8</w:t>
      </w:r>
      <w:r w:rsidRPr="0053305B">
        <w:t>°</w:t>
      </w:r>
      <w:r>
        <w:t>C) Sample Volume = 50</w:t>
      </w:r>
      <w:r w:rsidRPr="0053305B">
        <w:rPr>
          <w:rFonts w:ascii="Calibri" w:hAnsi="Calibri" w:cs="Calibri"/>
        </w:rPr>
        <w:t xml:space="preserve"> </w:t>
      </w:r>
      <w:proofErr w:type="spellStart"/>
      <w:r w:rsidRPr="0053305B">
        <w:rPr>
          <w:rFonts w:ascii="Calibri" w:hAnsi="Calibri" w:cs="Calibri"/>
        </w:rPr>
        <w:t>μ</w:t>
      </w:r>
      <w:r>
        <w:t>l</w:t>
      </w:r>
      <w:proofErr w:type="spellEnd"/>
      <w:r>
        <w:t xml:space="preserve"> </w:t>
      </w:r>
      <w:r w:rsidRPr="0053305B">
        <w:t>~35 minutes</w:t>
      </w:r>
    </w:p>
    <w:p w14:paraId="7F994CAD" w14:textId="2F802C30" w:rsidR="00D34867" w:rsidRDefault="00D34867" w:rsidP="00CF1689">
      <w:pPr>
        <w:rPr>
          <w:rFonts w:cstheme="minorHAnsi"/>
        </w:rPr>
      </w:pPr>
      <w:r>
        <w:rPr>
          <w:rFonts w:cstheme="minorHAnsi"/>
        </w:rPr>
        <w:t>*Don’t’ forget to take out the SPRI Beads to thaw at room temperature while the PCR reaction runs</w:t>
      </w:r>
    </w:p>
    <w:p w14:paraId="3F39984C" w14:textId="4E459B51" w:rsidR="0037431C" w:rsidRDefault="0053305B" w:rsidP="0053305B">
      <w:r>
        <w:t xml:space="preserve">[_] </w:t>
      </w:r>
      <w:r w:rsidRPr="0053305B">
        <w:t>Purify reaction again with SPRI Beads</w:t>
      </w:r>
    </w:p>
    <w:p w14:paraId="08A232AA" w14:textId="760DB604" w:rsidR="004D75E6" w:rsidRDefault="0053305B" w:rsidP="0053305B">
      <w:pPr>
        <w:ind w:firstLine="720"/>
      </w:pPr>
      <w:r>
        <w:lastRenderedPageBreak/>
        <w:t>[_] Vortex beads to resuspend</w:t>
      </w:r>
    </w:p>
    <w:p w14:paraId="517E5523" w14:textId="77777777" w:rsidR="004D75E6" w:rsidRDefault="004D75E6" w:rsidP="004D75E6">
      <w:r>
        <w:tab/>
        <w:t xml:space="preserve">[_] Add 90 </w:t>
      </w:r>
      <w:proofErr w:type="spellStart"/>
      <w:r>
        <w:rPr>
          <w:rFonts w:ascii="Calibri" w:hAnsi="Calibri" w:cs="Calibri"/>
        </w:rPr>
        <w:t>μ</w:t>
      </w:r>
      <w:r>
        <w:t>l</w:t>
      </w:r>
      <w:proofErr w:type="spellEnd"/>
      <w:r>
        <w:t xml:space="preserve"> of beads to each 50</w:t>
      </w:r>
      <w:r>
        <w:rPr>
          <w:rFonts w:ascii="Calibri" w:hAnsi="Calibri" w:cs="Calibri"/>
        </w:rPr>
        <w:t xml:space="preserve"> </w:t>
      </w:r>
      <w:proofErr w:type="spellStart"/>
      <w:r>
        <w:rPr>
          <w:rFonts w:ascii="Calibri" w:hAnsi="Calibri" w:cs="Calibri"/>
        </w:rPr>
        <w:t>μ</w:t>
      </w:r>
      <w:r>
        <w:t>l</w:t>
      </w:r>
      <w:proofErr w:type="spellEnd"/>
      <w:r>
        <w:t xml:space="preserve"> sample and mix by pipetting 10 times</w:t>
      </w:r>
    </w:p>
    <w:p w14:paraId="7694EE16" w14:textId="77777777" w:rsidR="004D75E6" w:rsidRDefault="004D75E6" w:rsidP="004D75E6">
      <w:r>
        <w:tab/>
        <w:t>[_] Incubate 5 minutes at room temperature</w:t>
      </w:r>
    </w:p>
    <w:p w14:paraId="4A7EC20B" w14:textId="77777777" w:rsidR="004D75E6" w:rsidRDefault="004D75E6" w:rsidP="004D75E6">
      <w:pPr>
        <w:ind w:left="720"/>
      </w:pPr>
      <w:r>
        <w:t xml:space="preserve">[_] Place samples on magnet for 2 minutes or until solution is clear, leave about 5 </w:t>
      </w:r>
      <w:proofErr w:type="spellStart"/>
      <w:r>
        <w:rPr>
          <w:rFonts w:ascii="Calibri" w:hAnsi="Calibri" w:cs="Calibri"/>
        </w:rPr>
        <w:t>μ</w:t>
      </w:r>
      <w:r>
        <w:t>l</w:t>
      </w:r>
      <w:proofErr w:type="spellEnd"/>
      <w:r>
        <w:t xml:space="preserve"> of supernatant in tubes</w:t>
      </w:r>
    </w:p>
    <w:p w14:paraId="7BE70A2B" w14:textId="77777777" w:rsidR="004D75E6" w:rsidRDefault="004D75E6" w:rsidP="004D75E6">
      <w:pPr>
        <w:ind w:left="720"/>
      </w:pPr>
      <w:r>
        <w:t xml:space="preserve">[_] Add 200 </w:t>
      </w:r>
      <w:proofErr w:type="spellStart"/>
      <w:r>
        <w:rPr>
          <w:rFonts w:ascii="Calibri" w:hAnsi="Calibri" w:cs="Calibri"/>
        </w:rPr>
        <w:t>μ</w:t>
      </w:r>
      <w:r>
        <w:t>l</w:t>
      </w:r>
      <w:proofErr w:type="spellEnd"/>
      <w:r>
        <w:t xml:space="preserve"> of 70% ethanol, incubate for 30 seconds at room temperature, then discard ethanol</w:t>
      </w:r>
    </w:p>
    <w:p w14:paraId="697DFC38" w14:textId="77777777" w:rsidR="004D75E6" w:rsidRDefault="004D75E6" w:rsidP="004D75E6">
      <w:pPr>
        <w:ind w:left="720"/>
      </w:pPr>
      <w:r>
        <w:t xml:space="preserve">[_] Repeat previous step once for a total of 2 washes, make sure to remove all ethanol on the second wash </w:t>
      </w:r>
    </w:p>
    <w:p w14:paraId="2141E010" w14:textId="77777777" w:rsidR="004D75E6" w:rsidRDefault="004D75E6" w:rsidP="004D75E6">
      <w:pPr>
        <w:ind w:left="720"/>
      </w:pPr>
      <w:r>
        <w:t xml:space="preserve">[_] Add </w:t>
      </w:r>
      <w:r w:rsidRPr="00744824">
        <w:t xml:space="preserve">40 </w:t>
      </w:r>
      <w:proofErr w:type="spellStart"/>
      <w:r w:rsidRPr="00744824">
        <w:t>μL</w:t>
      </w:r>
      <w:proofErr w:type="spellEnd"/>
      <w:r w:rsidRPr="00744824">
        <w:t xml:space="preserve"> of </w:t>
      </w:r>
      <w:r>
        <w:t>elution buffer (</w:t>
      </w:r>
      <w:r w:rsidRPr="00C71EF0">
        <w:rPr>
          <w:highlight w:val="yellow"/>
        </w:rPr>
        <w:t>1X TE Buffer</w:t>
      </w:r>
      <w:r>
        <w:t xml:space="preserve">) </w:t>
      </w:r>
      <w:r w:rsidRPr="00744824">
        <w:t>and pipette mix 10 times</w:t>
      </w:r>
      <w:r>
        <w:t>,</w:t>
      </w:r>
      <w:r w:rsidRPr="00744824">
        <w:t xml:space="preserve"> </w:t>
      </w:r>
      <w:r>
        <w:t>i</w:t>
      </w:r>
      <w:r w:rsidRPr="00744824">
        <w:t>ncubate for 2 minutes</w:t>
      </w:r>
    </w:p>
    <w:p w14:paraId="773D98FB" w14:textId="77777777" w:rsidR="004D75E6" w:rsidRDefault="004D75E6" w:rsidP="004D75E6">
      <w:pPr>
        <w:ind w:left="720"/>
      </w:pPr>
      <w:r>
        <w:t>[_] Place samples back on magnet for 1 minute, transfer supernatant to new tubes</w:t>
      </w:r>
    </w:p>
    <w:p w14:paraId="5339E250" w14:textId="77777777" w:rsidR="00A53B67" w:rsidRDefault="00A53B67" w:rsidP="00CF1689"/>
    <w:p w14:paraId="31599ECA" w14:textId="0BFAD88A" w:rsidR="0037431C" w:rsidRDefault="00CF1689" w:rsidP="00093EFC">
      <w:r>
        <w:t>Enriched libraries are now ready for quantification, quality assessment, and sequencing</w:t>
      </w:r>
    </w:p>
    <w:sectPr w:rsidR="0037431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EB58E" w14:textId="77777777" w:rsidR="00D26F63" w:rsidRDefault="00D26F63" w:rsidP="00CC2CFC">
      <w:pPr>
        <w:spacing w:after="0" w:line="240" w:lineRule="auto"/>
      </w:pPr>
      <w:r>
        <w:separator/>
      </w:r>
    </w:p>
  </w:endnote>
  <w:endnote w:type="continuationSeparator" w:id="0">
    <w:p w14:paraId="2E43F296" w14:textId="77777777" w:rsidR="00D26F63" w:rsidRDefault="00D26F63" w:rsidP="00CC2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8101741"/>
      <w:docPartObj>
        <w:docPartGallery w:val="Page Numbers (Bottom of Page)"/>
        <w:docPartUnique/>
      </w:docPartObj>
    </w:sdtPr>
    <w:sdtEndPr>
      <w:rPr>
        <w:noProof/>
      </w:rPr>
    </w:sdtEndPr>
    <w:sdtContent>
      <w:p w14:paraId="1FAB4BEB" w14:textId="654CE3D3" w:rsidR="00CC2CFC" w:rsidRDefault="00CC2C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753DED" w14:textId="77777777" w:rsidR="00CC2CFC" w:rsidRDefault="00CC2C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49390" w14:textId="77777777" w:rsidR="00D26F63" w:rsidRDefault="00D26F63" w:rsidP="00CC2CFC">
      <w:pPr>
        <w:spacing w:after="0" w:line="240" w:lineRule="auto"/>
      </w:pPr>
      <w:r>
        <w:separator/>
      </w:r>
    </w:p>
  </w:footnote>
  <w:footnote w:type="continuationSeparator" w:id="0">
    <w:p w14:paraId="0DF2C491" w14:textId="77777777" w:rsidR="00D26F63" w:rsidRDefault="00D26F63" w:rsidP="00CC2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B19A5"/>
    <w:multiLevelType w:val="hybridMultilevel"/>
    <w:tmpl w:val="8EFC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6176AE"/>
    <w:multiLevelType w:val="hybridMultilevel"/>
    <w:tmpl w:val="6A5233DE"/>
    <w:lvl w:ilvl="0" w:tplc="D87817E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BC5277"/>
    <w:multiLevelType w:val="hybridMultilevel"/>
    <w:tmpl w:val="0FDA5D8C"/>
    <w:lvl w:ilvl="0" w:tplc="89B67DC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5746386">
    <w:abstractNumId w:val="2"/>
  </w:num>
  <w:num w:numId="2" w16cid:durableId="2084064747">
    <w:abstractNumId w:val="1"/>
  </w:num>
  <w:num w:numId="3" w16cid:durableId="1219169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EFC"/>
    <w:rsid w:val="00052116"/>
    <w:rsid w:val="00093EFC"/>
    <w:rsid w:val="000B2E06"/>
    <w:rsid w:val="000E1AEC"/>
    <w:rsid w:val="000E3CE9"/>
    <w:rsid w:val="000E56AA"/>
    <w:rsid w:val="00160268"/>
    <w:rsid w:val="001B4EDE"/>
    <w:rsid w:val="002819DB"/>
    <w:rsid w:val="002C275D"/>
    <w:rsid w:val="002D06C8"/>
    <w:rsid w:val="0033790D"/>
    <w:rsid w:val="0037431C"/>
    <w:rsid w:val="00391020"/>
    <w:rsid w:val="003A2914"/>
    <w:rsid w:val="003A65D7"/>
    <w:rsid w:val="00422210"/>
    <w:rsid w:val="00423197"/>
    <w:rsid w:val="00446AD5"/>
    <w:rsid w:val="004D75E6"/>
    <w:rsid w:val="004E74B0"/>
    <w:rsid w:val="004F5A89"/>
    <w:rsid w:val="0053305B"/>
    <w:rsid w:val="00566F63"/>
    <w:rsid w:val="005C1BCA"/>
    <w:rsid w:val="00620471"/>
    <w:rsid w:val="006449E7"/>
    <w:rsid w:val="006E476D"/>
    <w:rsid w:val="006E5485"/>
    <w:rsid w:val="00744824"/>
    <w:rsid w:val="00746431"/>
    <w:rsid w:val="007527F7"/>
    <w:rsid w:val="00771334"/>
    <w:rsid w:val="0079495E"/>
    <w:rsid w:val="007D4933"/>
    <w:rsid w:val="00810AA6"/>
    <w:rsid w:val="0082456D"/>
    <w:rsid w:val="00825105"/>
    <w:rsid w:val="00853C89"/>
    <w:rsid w:val="008E424D"/>
    <w:rsid w:val="00951AB1"/>
    <w:rsid w:val="009B0815"/>
    <w:rsid w:val="009E1470"/>
    <w:rsid w:val="00A44127"/>
    <w:rsid w:val="00A53B67"/>
    <w:rsid w:val="00A57AE8"/>
    <w:rsid w:val="00AB20B7"/>
    <w:rsid w:val="00AB270A"/>
    <w:rsid w:val="00AC3280"/>
    <w:rsid w:val="00AF6D98"/>
    <w:rsid w:val="00AF7B81"/>
    <w:rsid w:val="00B02287"/>
    <w:rsid w:val="00B10F9D"/>
    <w:rsid w:val="00B62499"/>
    <w:rsid w:val="00C2435F"/>
    <w:rsid w:val="00C71EF0"/>
    <w:rsid w:val="00CC2CFC"/>
    <w:rsid w:val="00CF1689"/>
    <w:rsid w:val="00D22967"/>
    <w:rsid w:val="00D26F63"/>
    <w:rsid w:val="00D34867"/>
    <w:rsid w:val="00D37364"/>
    <w:rsid w:val="00D51FBA"/>
    <w:rsid w:val="00DB5EF9"/>
    <w:rsid w:val="00DD08C6"/>
    <w:rsid w:val="00DD44B0"/>
    <w:rsid w:val="00E143DC"/>
    <w:rsid w:val="00E93E10"/>
    <w:rsid w:val="00F428BB"/>
    <w:rsid w:val="0B603F04"/>
    <w:rsid w:val="21E97EA1"/>
    <w:rsid w:val="2998BD1D"/>
    <w:rsid w:val="31850779"/>
    <w:rsid w:val="34CD37E0"/>
    <w:rsid w:val="38A09E7F"/>
    <w:rsid w:val="5759EBF1"/>
    <w:rsid w:val="6AFF004F"/>
    <w:rsid w:val="6C1AD1A2"/>
    <w:rsid w:val="7708C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59BDD3"/>
  <w15:chartTrackingRefBased/>
  <w15:docId w15:val="{30019210-49A0-4D61-A3D7-21E92864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5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EFC"/>
    <w:pPr>
      <w:ind w:left="720"/>
      <w:contextualSpacing/>
    </w:pPr>
  </w:style>
  <w:style w:type="table" w:styleId="TableGrid">
    <w:name w:val="Table Grid"/>
    <w:basedOn w:val="TableNormal"/>
    <w:uiPriority w:val="39"/>
    <w:rsid w:val="00B62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F7B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3A65D7"/>
    <w:rPr>
      <w:sz w:val="16"/>
      <w:szCs w:val="16"/>
    </w:rPr>
  </w:style>
  <w:style w:type="paragraph" w:styleId="CommentText">
    <w:name w:val="annotation text"/>
    <w:basedOn w:val="Normal"/>
    <w:link w:val="CommentTextChar"/>
    <w:uiPriority w:val="99"/>
    <w:unhideWhenUsed/>
    <w:rsid w:val="003A65D7"/>
    <w:pPr>
      <w:spacing w:line="240" w:lineRule="auto"/>
    </w:pPr>
    <w:rPr>
      <w:sz w:val="20"/>
      <w:szCs w:val="20"/>
    </w:rPr>
  </w:style>
  <w:style w:type="character" w:customStyle="1" w:styleId="CommentTextChar">
    <w:name w:val="Comment Text Char"/>
    <w:basedOn w:val="DefaultParagraphFont"/>
    <w:link w:val="CommentText"/>
    <w:uiPriority w:val="99"/>
    <w:rsid w:val="003A65D7"/>
    <w:rPr>
      <w:sz w:val="20"/>
      <w:szCs w:val="20"/>
    </w:rPr>
  </w:style>
  <w:style w:type="paragraph" w:styleId="CommentSubject">
    <w:name w:val="annotation subject"/>
    <w:basedOn w:val="CommentText"/>
    <w:next w:val="CommentText"/>
    <w:link w:val="CommentSubjectChar"/>
    <w:uiPriority w:val="99"/>
    <w:semiHidden/>
    <w:unhideWhenUsed/>
    <w:rsid w:val="003A65D7"/>
    <w:rPr>
      <w:b/>
      <w:bCs/>
    </w:rPr>
  </w:style>
  <w:style w:type="character" w:customStyle="1" w:styleId="CommentSubjectChar">
    <w:name w:val="Comment Subject Char"/>
    <w:basedOn w:val="CommentTextChar"/>
    <w:link w:val="CommentSubject"/>
    <w:uiPriority w:val="99"/>
    <w:semiHidden/>
    <w:rsid w:val="003A65D7"/>
    <w:rPr>
      <w:b/>
      <w:bCs/>
      <w:sz w:val="20"/>
      <w:szCs w:val="20"/>
    </w:rPr>
  </w:style>
  <w:style w:type="paragraph" w:styleId="Header">
    <w:name w:val="header"/>
    <w:basedOn w:val="Normal"/>
    <w:link w:val="HeaderChar"/>
    <w:uiPriority w:val="99"/>
    <w:unhideWhenUsed/>
    <w:rsid w:val="00CC2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CFC"/>
  </w:style>
  <w:style w:type="paragraph" w:styleId="Footer">
    <w:name w:val="footer"/>
    <w:basedOn w:val="Normal"/>
    <w:link w:val="FooterChar"/>
    <w:uiPriority w:val="99"/>
    <w:unhideWhenUsed/>
    <w:rsid w:val="00CC2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2283</Words>
  <Characters>13015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Monge, Susan M</dc:creator>
  <cp:keywords/>
  <dc:description/>
  <cp:lastModifiedBy>Monge, Susan M</cp:lastModifiedBy>
  <cp:revision>38</cp:revision>
  <cp:lastPrinted>2025-02-17T22:44:00Z</cp:lastPrinted>
  <dcterms:created xsi:type="dcterms:W3CDTF">2024-11-14T23:08:00Z</dcterms:created>
  <dcterms:modified xsi:type="dcterms:W3CDTF">2025-02-17T22:44:00Z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af01bf5d82534cd78bdf2ae719e199520924f5c3a6f96755d28cdb314260abec</vt:lpwstr>
  </property>
</Properties>
</file>