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BB2E" w14:textId="77777777" w:rsidR="00F169A5" w:rsidRDefault="00F169A5">
      <w:r>
        <w:t xml:space="preserve">1.-  </w:t>
      </w:r>
    </w:p>
    <w:p w14:paraId="6A40872F" w14:textId="77777777" w:rsidR="00F169A5" w:rsidRDefault="00F169A5" w:rsidP="00F169A5">
      <w:pPr>
        <w:spacing w:after="0" w:line="240" w:lineRule="auto"/>
      </w:pPr>
      <w:r>
        <w:t>Descargar Java 1.8</w:t>
      </w:r>
    </w:p>
    <w:p w14:paraId="488F0E1C" w14:textId="77777777" w:rsidR="00444934" w:rsidRDefault="00F169A5" w:rsidP="00F169A5">
      <w:pPr>
        <w:spacing w:after="0" w:line="240" w:lineRule="auto"/>
      </w:pPr>
      <w:r>
        <w:t>Descargar Android SDK</w:t>
      </w:r>
    </w:p>
    <w:p w14:paraId="331D2190" w14:textId="77777777" w:rsidR="00F169A5" w:rsidRDefault="00F169A5" w:rsidP="00F169A5">
      <w:pPr>
        <w:spacing w:after="0" w:line="240" w:lineRule="auto"/>
      </w:pPr>
      <w:r>
        <w:t>Descargar Appium</w:t>
      </w:r>
    </w:p>
    <w:p w14:paraId="7F9D5F89" w14:textId="77777777" w:rsidR="00F169A5" w:rsidRDefault="00F169A5" w:rsidP="00F169A5">
      <w:pPr>
        <w:spacing w:after="0" w:line="240" w:lineRule="auto"/>
      </w:pPr>
      <w:r>
        <w:t>Intalar Java 1.8</w:t>
      </w:r>
    </w:p>
    <w:p w14:paraId="5366FCE2" w14:textId="77777777" w:rsidR="00F169A5" w:rsidRDefault="00F169A5" w:rsidP="00F169A5">
      <w:pPr>
        <w:spacing w:after="0" w:line="240" w:lineRule="auto"/>
      </w:pPr>
      <w:r>
        <w:t>Configurar variable de entorno de Java home</w:t>
      </w:r>
    </w:p>
    <w:p w14:paraId="31005C85" w14:textId="77777777" w:rsidR="00F169A5" w:rsidRDefault="00F169A5" w:rsidP="00F169A5">
      <w:pPr>
        <w:spacing w:after="0" w:line="240" w:lineRule="auto"/>
      </w:pPr>
      <w:r>
        <w:t>Instalar Android SDK</w:t>
      </w:r>
    </w:p>
    <w:p w14:paraId="75EA1BCD" w14:textId="77777777" w:rsidR="00F169A5" w:rsidRDefault="00F169A5" w:rsidP="00F169A5">
      <w:pPr>
        <w:spacing w:after="0" w:line="240" w:lineRule="auto"/>
      </w:pPr>
      <w:r>
        <w:t>Configurar variable de entorno Android home</w:t>
      </w:r>
    </w:p>
    <w:p w14:paraId="31397E3C" w14:textId="77777777" w:rsidR="00F169A5" w:rsidRDefault="00F169A5" w:rsidP="00F169A5">
      <w:pPr>
        <w:spacing w:after="0" w:line="240" w:lineRule="auto"/>
      </w:pPr>
      <w:r>
        <w:t>Configurar emulador Android</w:t>
      </w:r>
    </w:p>
    <w:p w14:paraId="05AC99E5" w14:textId="77777777" w:rsidR="00F169A5" w:rsidRDefault="00F169A5" w:rsidP="00F169A5">
      <w:pPr>
        <w:spacing w:after="0" w:line="240" w:lineRule="auto"/>
      </w:pPr>
      <w:r>
        <w:t>Instalar appium</w:t>
      </w:r>
    </w:p>
    <w:p w14:paraId="49988E5A" w14:textId="77777777" w:rsidR="00F169A5" w:rsidRDefault="00F169A5" w:rsidP="00F169A5">
      <w:pPr>
        <w:spacing w:after="0" w:line="240" w:lineRule="auto"/>
      </w:pPr>
      <w:r>
        <w:t>Ejecutar emulador Android</w:t>
      </w:r>
    </w:p>
    <w:p w14:paraId="7C99FA51" w14:textId="77777777" w:rsidR="00F169A5" w:rsidRDefault="00F169A5" w:rsidP="00F169A5">
      <w:pPr>
        <w:spacing w:after="0" w:line="240" w:lineRule="auto"/>
      </w:pPr>
      <w:r>
        <w:t>Ejecutar appium</w:t>
      </w:r>
    </w:p>
    <w:p w14:paraId="3A24FDA5" w14:textId="77777777" w:rsidR="00F169A5" w:rsidRDefault="00F169A5" w:rsidP="00F169A5">
      <w:pPr>
        <w:spacing w:after="0" w:line="240" w:lineRule="auto"/>
      </w:pPr>
      <w:r>
        <w:t>Configurar capabilities</w:t>
      </w:r>
    </w:p>
    <w:p w14:paraId="38238579" w14:textId="77777777" w:rsidR="00F169A5" w:rsidRDefault="00F169A5" w:rsidP="00F169A5">
      <w:pPr>
        <w:spacing w:after="0" w:line="240" w:lineRule="auto"/>
      </w:pPr>
      <w:r>
        <w:t>Iniciar ejecución.</w:t>
      </w:r>
    </w:p>
    <w:p w14:paraId="45C44754" w14:textId="77777777" w:rsidR="00F169A5" w:rsidRDefault="00F169A5" w:rsidP="00F169A5">
      <w:pPr>
        <w:spacing w:after="0" w:line="240" w:lineRule="auto"/>
      </w:pPr>
      <w:r>
        <w:t>Fin.</w:t>
      </w:r>
    </w:p>
    <w:p w14:paraId="15F1293A" w14:textId="77777777" w:rsidR="00F169A5" w:rsidRDefault="00F169A5" w:rsidP="00F169A5">
      <w:pPr>
        <w:spacing w:after="0" w:line="240" w:lineRule="auto"/>
      </w:pPr>
    </w:p>
    <w:p w14:paraId="5FC74307" w14:textId="77777777" w:rsidR="00F169A5" w:rsidRDefault="00F169A5" w:rsidP="00F169A5">
      <w:pPr>
        <w:spacing w:after="0" w:line="240" w:lineRule="auto"/>
      </w:pPr>
      <w:r>
        <w:t xml:space="preserve">2.- </w:t>
      </w:r>
      <w:r w:rsidRPr="001E3FB7">
        <w:rPr>
          <w:b/>
          <w:bCs/>
        </w:rPr>
        <w:t>Clase</w:t>
      </w:r>
      <w:r>
        <w:t>: contenedor del mundo real llevado a la POO para simular un objeto y ser utilizado para la ejecución de construcciones de software.</w:t>
      </w:r>
    </w:p>
    <w:p w14:paraId="7A633CC8" w14:textId="77777777" w:rsidR="00F169A5" w:rsidRDefault="00F169A5" w:rsidP="00F169A5">
      <w:pPr>
        <w:spacing w:after="0" w:line="240" w:lineRule="auto"/>
      </w:pPr>
      <w:r w:rsidRPr="001E3FB7">
        <w:rPr>
          <w:b/>
          <w:bCs/>
        </w:rPr>
        <w:t>Método</w:t>
      </w:r>
      <w:r>
        <w:t>: Sección de código que tiene como finalidad ejecutar cierto proceso programado dentro de una clase. Estos pueden manejar argumentos de entrada y salidas o sólo ejecuciones de un solo fin sin salidas.</w:t>
      </w:r>
    </w:p>
    <w:p w14:paraId="4C1FAB4F" w14:textId="77777777" w:rsidR="00F169A5" w:rsidRDefault="00F169A5" w:rsidP="00F169A5">
      <w:pPr>
        <w:spacing w:after="0" w:line="240" w:lineRule="auto"/>
      </w:pPr>
      <w:r w:rsidRPr="001E3FB7">
        <w:rPr>
          <w:b/>
          <w:bCs/>
        </w:rPr>
        <w:t>Objeto</w:t>
      </w:r>
      <w:r>
        <w:t>: Se crea a partir de la instancia de una clase, se realiza la carga en memoria de dicho objeto con sus propiedades tales como campos, métodos y variables.</w:t>
      </w:r>
    </w:p>
    <w:p w14:paraId="75FBC9D7" w14:textId="77777777" w:rsidR="00F169A5" w:rsidRDefault="00F169A5" w:rsidP="00F169A5">
      <w:pPr>
        <w:spacing w:after="0" w:line="240" w:lineRule="auto"/>
      </w:pPr>
      <w:r w:rsidRPr="001E3FB7">
        <w:rPr>
          <w:b/>
          <w:bCs/>
        </w:rPr>
        <w:t>Herencia</w:t>
      </w:r>
      <w:r>
        <w:t>: Consta de heredar o ceder propiedades ya definidas de una clase, como campos o métodos a otra para la reutilización de código y la agilización de desarrollo.</w:t>
      </w:r>
    </w:p>
    <w:p w14:paraId="577B3CA2" w14:textId="77777777" w:rsidR="00F169A5" w:rsidRDefault="0008094C" w:rsidP="00F169A5">
      <w:pPr>
        <w:spacing w:after="0" w:line="240" w:lineRule="auto"/>
      </w:pPr>
      <w:r w:rsidRPr="001E3FB7">
        <w:rPr>
          <w:b/>
          <w:bCs/>
        </w:rPr>
        <w:t>Instanciar</w:t>
      </w:r>
      <w:r>
        <w:t>: Teniendo una clase definida se realiza la instanciación que no es más cargar un objeto en memoria de dicha clase para su utilización en un fin definido.</w:t>
      </w:r>
    </w:p>
    <w:p w14:paraId="2DD1F2B0" w14:textId="77777777" w:rsidR="00524115" w:rsidRDefault="00524115" w:rsidP="00F169A5">
      <w:pPr>
        <w:spacing w:after="0" w:line="240" w:lineRule="auto"/>
      </w:pPr>
      <w:r w:rsidRPr="001E3FB7">
        <w:rPr>
          <w:b/>
          <w:bCs/>
        </w:rPr>
        <w:t>Atributos</w:t>
      </w:r>
      <w:r>
        <w:t>: Características que se pueden definir dentro de una clase, estos pueden ser públicos, privados o protegidos.</w:t>
      </w:r>
    </w:p>
    <w:p w14:paraId="6A5809A0" w14:textId="77777777" w:rsidR="00524115" w:rsidRDefault="00524115" w:rsidP="00F169A5">
      <w:pPr>
        <w:spacing w:after="0" w:line="240" w:lineRule="auto"/>
      </w:pPr>
    </w:p>
    <w:p w14:paraId="4E762819" w14:textId="77777777" w:rsidR="00524115" w:rsidRDefault="00524115" w:rsidP="00F169A5">
      <w:pPr>
        <w:spacing w:after="0" w:line="240" w:lineRule="auto"/>
      </w:pPr>
      <w:r>
        <w:t xml:space="preserve">3.- Public Class CampoFutbol extends Estadio{   </w:t>
      </w:r>
      <w:r>
        <w:sym w:font="Wingdings" w:char="F0DF"/>
      </w:r>
      <w:r>
        <w:t>------Definicion de clase y herencia.</w:t>
      </w:r>
    </w:p>
    <w:p w14:paraId="25ED3348" w14:textId="77777777" w:rsidR="00524115" w:rsidRDefault="00524115" w:rsidP="00F169A5">
      <w:pPr>
        <w:spacing w:after="0" w:line="240" w:lineRule="auto"/>
      </w:pPr>
      <w:r>
        <w:tab/>
        <w:t xml:space="preserve">Int largoCampo;   </w:t>
      </w:r>
      <w:r>
        <w:sym w:font="Wingdings" w:char="F0DF"/>
      </w:r>
      <w:r>
        <w:t>-----atributo</w:t>
      </w:r>
    </w:p>
    <w:p w14:paraId="17D50FB9" w14:textId="77777777" w:rsidR="00524115" w:rsidRDefault="00524115" w:rsidP="00F169A5">
      <w:pPr>
        <w:spacing w:after="0" w:line="240" w:lineRule="auto"/>
      </w:pPr>
      <w:r>
        <w:tab/>
        <w:t xml:space="preserve">Int anchoCampo;  </w:t>
      </w:r>
      <w:r>
        <w:sym w:font="Wingdings" w:char="F0DF"/>
      </w:r>
      <w:r>
        <w:t>-----atributo</w:t>
      </w:r>
    </w:p>
    <w:p w14:paraId="63C8F962" w14:textId="77777777" w:rsidR="00524115" w:rsidRDefault="00524115" w:rsidP="00F169A5">
      <w:pPr>
        <w:spacing w:after="0" w:line="240" w:lineRule="auto"/>
      </w:pPr>
    </w:p>
    <w:p w14:paraId="301401E3" w14:textId="77777777" w:rsidR="00524115" w:rsidRDefault="00524115" w:rsidP="00F169A5">
      <w:pPr>
        <w:spacing w:after="0" w:line="240" w:lineRule="auto"/>
      </w:pPr>
      <w:r>
        <w:tab/>
        <w:t xml:space="preserve">Public int calculaAreaCancha(int x, int y){  </w:t>
      </w:r>
      <w:r>
        <w:sym w:font="Wingdings" w:char="F0DF"/>
      </w:r>
      <w:r>
        <w:t>-----Metodo</w:t>
      </w:r>
    </w:p>
    <w:p w14:paraId="0A9940C7" w14:textId="77777777" w:rsidR="00524115" w:rsidRDefault="00524115" w:rsidP="00F169A5">
      <w:pPr>
        <w:spacing w:after="0" w:line="240" w:lineRule="auto"/>
      </w:pPr>
      <w:r>
        <w:tab/>
      </w:r>
      <w:r>
        <w:tab/>
        <w:t>largoCampo = x;</w:t>
      </w:r>
    </w:p>
    <w:p w14:paraId="3456C791" w14:textId="77777777" w:rsidR="00524115" w:rsidRDefault="00524115" w:rsidP="00F169A5">
      <w:pPr>
        <w:spacing w:after="0" w:line="240" w:lineRule="auto"/>
      </w:pPr>
      <w:r>
        <w:tab/>
      </w:r>
      <w:r>
        <w:tab/>
        <w:t>anchoCampo = y;</w:t>
      </w:r>
    </w:p>
    <w:p w14:paraId="0032E523" w14:textId="77777777" w:rsidR="00524115" w:rsidRDefault="00524115" w:rsidP="00F169A5">
      <w:pPr>
        <w:spacing w:after="0" w:line="240" w:lineRule="auto"/>
      </w:pPr>
      <w:r>
        <w:tab/>
      </w:r>
      <w:r>
        <w:tab/>
        <w:t>Return largoCampo * anchoCampo;</w:t>
      </w:r>
    </w:p>
    <w:p w14:paraId="3B8D32ED" w14:textId="77777777" w:rsidR="00524115" w:rsidRDefault="00524115" w:rsidP="00F169A5">
      <w:pPr>
        <w:spacing w:after="0" w:line="240" w:lineRule="auto"/>
      </w:pPr>
      <w:r>
        <w:tab/>
        <w:t xml:space="preserve">} </w:t>
      </w:r>
    </w:p>
    <w:p w14:paraId="32E78551" w14:textId="77777777" w:rsidR="00524115" w:rsidRDefault="00524115" w:rsidP="00F169A5">
      <w:pPr>
        <w:spacing w:after="0" w:line="240" w:lineRule="auto"/>
      </w:pPr>
    </w:p>
    <w:p w14:paraId="76F246C5" w14:textId="77777777" w:rsidR="00524115" w:rsidRDefault="00524115" w:rsidP="00F169A5">
      <w:pPr>
        <w:spacing w:after="0" w:line="240" w:lineRule="auto"/>
      </w:pPr>
      <w:r>
        <w:tab/>
        <w:t>Public static void main(String [] args){</w:t>
      </w:r>
    </w:p>
    <w:p w14:paraId="4791E54F" w14:textId="77777777" w:rsidR="00524115" w:rsidRDefault="00524115" w:rsidP="00F169A5">
      <w:pPr>
        <w:spacing w:after="0" w:line="240" w:lineRule="auto"/>
      </w:pPr>
      <w:r>
        <w:tab/>
      </w:r>
      <w:r>
        <w:tab/>
        <w:t xml:space="preserve">CampoFutbol cf = new CampoFutbol(); </w:t>
      </w:r>
      <w:r>
        <w:sym w:font="Wingdings" w:char="F0DF"/>
      </w:r>
      <w:r>
        <w:t>----Instanciar</w:t>
      </w:r>
    </w:p>
    <w:p w14:paraId="4316D759" w14:textId="77777777" w:rsidR="00524115" w:rsidRDefault="00524115" w:rsidP="00F169A5">
      <w:pPr>
        <w:spacing w:after="0" w:line="240" w:lineRule="auto"/>
      </w:pPr>
      <w:r>
        <w:tab/>
      </w:r>
      <w:r>
        <w:tab/>
      </w:r>
      <w:r w:rsidR="001E3FB7">
        <w:t>cf.calculaAreaCancha(4,5)</w:t>
      </w:r>
    </w:p>
    <w:p w14:paraId="5E504E64" w14:textId="77777777" w:rsidR="00524115" w:rsidRDefault="00524115" w:rsidP="00524115">
      <w:pPr>
        <w:spacing w:after="0" w:line="240" w:lineRule="auto"/>
        <w:ind w:firstLine="708"/>
      </w:pPr>
      <w:r>
        <w:t>}</w:t>
      </w:r>
    </w:p>
    <w:p w14:paraId="49DC4318" w14:textId="77777777" w:rsidR="001E3FB7" w:rsidRDefault="001E3FB7" w:rsidP="00524115">
      <w:pPr>
        <w:spacing w:after="0" w:line="240" w:lineRule="auto"/>
        <w:ind w:firstLine="708"/>
      </w:pPr>
    </w:p>
    <w:p w14:paraId="2206D7B9" w14:textId="77777777" w:rsidR="001E3FB7" w:rsidRDefault="001E3FB7" w:rsidP="001E3FB7">
      <w:pPr>
        <w:spacing w:after="0" w:line="240" w:lineRule="auto"/>
      </w:pPr>
      <w:r>
        <w:t>El objeto no se puede representar porque se encuentra cargado en memoria de la máquina.</w:t>
      </w:r>
    </w:p>
    <w:p w14:paraId="7B8E8C2D" w14:textId="77777777" w:rsidR="00524115" w:rsidRDefault="00524115" w:rsidP="00F169A5">
      <w:pPr>
        <w:spacing w:after="0" w:line="240" w:lineRule="auto"/>
      </w:pPr>
      <w:r>
        <w:tab/>
      </w:r>
    </w:p>
    <w:p w14:paraId="26A48E7D" w14:textId="77777777" w:rsidR="00524115" w:rsidRDefault="007F47C7" w:rsidP="00F169A5">
      <w:pPr>
        <w:spacing w:after="0" w:line="240" w:lineRule="auto"/>
      </w:pPr>
      <w:r>
        <w:t>4.- Herramienta que sirve como repositorio de bibliotecas que pueden ser utilizadas para proyectos Web, aparte de que ofrece reglas o normas para dicha construcción.</w:t>
      </w:r>
    </w:p>
    <w:p w14:paraId="11FB19DE" w14:textId="77777777" w:rsidR="007F47C7" w:rsidRDefault="007F47C7" w:rsidP="00F169A5">
      <w:pPr>
        <w:spacing w:after="0" w:line="240" w:lineRule="auto"/>
      </w:pPr>
    </w:p>
    <w:p w14:paraId="691C25EC" w14:textId="77777777" w:rsidR="007F47C7" w:rsidRDefault="007F47C7" w:rsidP="00F169A5">
      <w:pPr>
        <w:spacing w:after="0" w:line="240" w:lineRule="auto"/>
      </w:pPr>
      <w:r>
        <w:t xml:space="preserve">5.- </w:t>
      </w:r>
      <w:r w:rsidRPr="007F47C7">
        <w:t>mvn archetype:generate -DgroupId=com.cursoAppium.app -DartifactId=projectMavenAlumnos -DarchetypeArtifactId=maven-archetype-quickstart -DarchetypeVersion=1.4 -DinteractiveMode=false</w:t>
      </w:r>
    </w:p>
    <w:p w14:paraId="77E7CB7D" w14:textId="77777777" w:rsidR="007F47C7" w:rsidRDefault="007F47C7" w:rsidP="00F169A5">
      <w:pPr>
        <w:spacing w:after="0" w:line="240" w:lineRule="auto"/>
      </w:pPr>
    </w:p>
    <w:p w14:paraId="127664D0" w14:textId="77777777" w:rsidR="007F47C7" w:rsidRDefault="007F47C7" w:rsidP="00F169A5">
      <w:pPr>
        <w:spacing w:after="0" w:line="240" w:lineRule="auto"/>
      </w:pPr>
      <w:r>
        <w:lastRenderedPageBreak/>
        <w:t>6.-</w:t>
      </w:r>
      <w:r w:rsidR="004923CD" w:rsidRPr="004923CD">
        <w:t xml:space="preserve">El archivo </w:t>
      </w:r>
      <w:r w:rsidR="004923CD">
        <w:t>pom es el archivo principal para configurar nuestro proyecto Maven.</w:t>
      </w:r>
    </w:p>
    <w:p w14:paraId="63063057" w14:textId="77777777" w:rsidR="004923CD" w:rsidRDefault="004923CD" w:rsidP="00F169A5">
      <w:pPr>
        <w:spacing w:after="0" w:line="240" w:lineRule="auto"/>
      </w:pPr>
    </w:p>
    <w:p w14:paraId="7F795CF5" w14:textId="77777777" w:rsidR="004923CD" w:rsidRDefault="004923CD" w:rsidP="00F169A5">
      <w:pPr>
        <w:spacing w:after="0" w:line="240" w:lineRule="auto"/>
      </w:pPr>
      <w:r>
        <w:t>groupID: paquete principal del proyecto.</w:t>
      </w:r>
    </w:p>
    <w:p w14:paraId="6DF01DA9" w14:textId="77777777" w:rsidR="004923CD" w:rsidRDefault="004923CD" w:rsidP="00F169A5">
      <w:pPr>
        <w:spacing w:after="0" w:line="240" w:lineRule="auto"/>
      </w:pPr>
      <w:r>
        <w:t>artifactID: nombre del proyecto.</w:t>
      </w:r>
    </w:p>
    <w:p w14:paraId="2FAEC392" w14:textId="77777777" w:rsidR="004923CD" w:rsidRDefault="004923CD" w:rsidP="00F169A5">
      <w:pPr>
        <w:spacing w:after="0" w:line="240" w:lineRule="auto"/>
      </w:pPr>
      <w:r>
        <w:t>Versión: versión inicial o actual del proyecto.</w:t>
      </w:r>
    </w:p>
    <w:p w14:paraId="5E919686" w14:textId="77777777" w:rsidR="004923CD" w:rsidRDefault="004923CD" w:rsidP="00F169A5">
      <w:pPr>
        <w:spacing w:after="0" w:line="240" w:lineRule="auto"/>
      </w:pPr>
      <w:r>
        <w:t>Dependencias: etiqueta que contendrá todas las dependencias necesarias para el proyecto.</w:t>
      </w:r>
    </w:p>
    <w:p w14:paraId="12486E65" w14:textId="77777777" w:rsidR="004923CD" w:rsidRDefault="004923CD" w:rsidP="00F169A5">
      <w:pPr>
        <w:spacing w:after="0" w:line="240" w:lineRule="auto"/>
      </w:pPr>
      <w:r>
        <w:t>Dependency: biblioteca especifica que se puede bajar al proyecto colocando el formato adecuado para bajarlas.</w:t>
      </w:r>
    </w:p>
    <w:p w14:paraId="7FBFD8C0" w14:textId="77777777" w:rsidR="004923CD" w:rsidRDefault="004923CD" w:rsidP="00F169A5">
      <w:pPr>
        <w:spacing w:after="0" w:line="240" w:lineRule="auto"/>
      </w:pPr>
      <w:r>
        <w:t>Profiles: etiqueta que marca el inicio de los profiles definidos para el proyecto Maven.</w:t>
      </w:r>
    </w:p>
    <w:p w14:paraId="7DEB4990" w14:textId="77777777" w:rsidR="00E8499C" w:rsidRDefault="004923CD" w:rsidP="00F169A5">
      <w:pPr>
        <w:spacing w:after="0" w:line="240" w:lineRule="auto"/>
      </w:pPr>
      <w:r>
        <w:t>Profile: configuración especificada para dicho perfil, si se elige algún perfil en espe</w:t>
      </w:r>
      <w:r w:rsidR="00E8499C">
        <w:t>cífico cargara las configuraciones y ejecuciones para el proyecto Maven.</w:t>
      </w:r>
    </w:p>
    <w:p w14:paraId="4672176B" w14:textId="77777777" w:rsidR="00E8499C" w:rsidRDefault="00E8499C" w:rsidP="00F169A5">
      <w:pPr>
        <w:spacing w:after="0" w:line="240" w:lineRule="auto"/>
      </w:pPr>
      <w:r>
        <w:t>Properties.</w:t>
      </w:r>
      <w:r w:rsidR="00972CB5">
        <w:t xml:space="preserve"> En esta sección se pueden definir varibles para ser utilizandos en el pom, como por ejemplo la versión java o Maven.</w:t>
      </w:r>
    </w:p>
    <w:p w14:paraId="21F93253" w14:textId="77777777" w:rsidR="00972CB5" w:rsidRDefault="00972CB5" w:rsidP="00F169A5">
      <w:pPr>
        <w:spacing w:after="0" w:line="240" w:lineRule="auto"/>
      </w:pPr>
    </w:p>
    <w:p w14:paraId="700C5472" w14:textId="77777777" w:rsidR="00972CB5" w:rsidRDefault="00972CB5" w:rsidP="00F169A5">
      <w:pPr>
        <w:spacing w:after="0" w:line="240" w:lineRule="auto"/>
      </w:pPr>
      <w:r>
        <w:t>7.- maven clean.</w:t>
      </w:r>
    </w:p>
    <w:p w14:paraId="24107F65" w14:textId="77777777" w:rsidR="00972CB5" w:rsidRDefault="00972CB5" w:rsidP="00F169A5">
      <w:pPr>
        <w:spacing w:after="0" w:line="240" w:lineRule="auto"/>
      </w:pPr>
      <w:r>
        <w:t>8.- maven compile.</w:t>
      </w:r>
    </w:p>
    <w:p w14:paraId="27F40169" w14:textId="77777777" w:rsidR="00972CB5" w:rsidRDefault="00972CB5" w:rsidP="00F169A5">
      <w:pPr>
        <w:spacing w:after="0" w:line="240" w:lineRule="auto"/>
      </w:pPr>
      <w:r>
        <w:t>9.- maven install</w:t>
      </w:r>
    </w:p>
    <w:p w14:paraId="56E6EA11" w14:textId="54BC0120" w:rsidR="00972CB5" w:rsidRDefault="00972CB5" w:rsidP="00F169A5">
      <w:pPr>
        <w:spacing w:after="0" w:line="240" w:lineRule="auto"/>
      </w:pPr>
      <w:r>
        <w:t>10.-</w:t>
      </w:r>
      <w:r w:rsidR="008140B3" w:rsidRPr="008140B3">
        <w:t xml:space="preserve"> </w:t>
      </w:r>
      <w:r w:rsidR="008140B3" w:rsidRPr="008140B3">
        <w:t>mvn install -P appiumget_apptive</w:t>
      </w:r>
      <w:bookmarkStart w:id="0" w:name="_GoBack"/>
      <w:bookmarkEnd w:id="0"/>
    </w:p>
    <w:p w14:paraId="73AE6E9B" w14:textId="77777777" w:rsidR="00843DD7" w:rsidRDefault="00843DD7" w:rsidP="00F169A5">
      <w:pPr>
        <w:spacing w:after="0" w:line="240" w:lineRule="auto"/>
      </w:pPr>
      <w:r>
        <w:t>11.- Es una herramienta que sirve como repositorio de código o proyectos en general, tiene la utilidad de poder compartir código de manera simple, aparte en proyectos grandes muchos usuarios pueden aportar avances al mismo proyecto.</w:t>
      </w:r>
    </w:p>
    <w:p w14:paraId="05D627C0" w14:textId="77777777" w:rsidR="00843DD7" w:rsidRDefault="00843DD7" w:rsidP="00F169A5">
      <w:pPr>
        <w:spacing w:after="0" w:line="240" w:lineRule="auto"/>
      </w:pPr>
      <w:r>
        <w:t>12.- herramienta que sirve como almacén de archivos principalmente de proyectos de software.</w:t>
      </w:r>
    </w:p>
    <w:p w14:paraId="03BF928C" w14:textId="77777777" w:rsidR="00915808" w:rsidRDefault="00915808" w:rsidP="00F169A5">
      <w:pPr>
        <w:spacing w:after="0" w:line="240" w:lineRule="auto"/>
      </w:pPr>
      <w:r>
        <w:t>13.- Git clone.</w:t>
      </w:r>
    </w:p>
    <w:p w14:paraId="6765B543" w14:textId="77777777" w:rsidR="00915808" w:rsidRDefault="00915808" w:rsidP="00F169A5">
      <w:pPr>
        <w:spacing w:after="0" w:line="240" w:lineRule="auto"/>
      </w:pPr>
      <w:r>
        <w:t xml:space="preserve">14.- </w:t>
      </w:r>
      <w:r w:rsidR="00B80D81">
        <w:t>git commit</w:t>
      </w:r>
    </w:p>
    <w:p w14:paraId="43E7B237" w14:textId="77777777" w:rsidR="00B554E6" w:rsidRDefault="00B554E6" w:rsidP="00F169A5">
      <w:pPr>
        <w:spacing w:after="0" w:line="240" w:lineRule="auto"/>
      </w:pPr>
      <w:r>
        <w:t>15.-git branch</w:t>
      </w:r>
    </w:p>
    <w:p w14:paraId="2AACD0E2" w14:textId="77777777" w:rsidR="00B554E6" w:rsidRDefault="00B554E6" w:rsidP="00F169A5">
      <w:pPr>
        <w:spacing w:after="0" w:line="240" w:lineRule="auto"/>
      </w:pPr>
      <w:r>
        <w:t>16.- git checkout</w:t>
      </w:r>
      <w:r w:rsidR="00B80D81">
        <w:t xml:space="preserve"> -b</w:t>
      </w:r>
    </w:p>
    <w:p w14:paraId="42D62CF7" w14:textId="77777777" w:rsidR="00B554E6" w:rsidRDefault="00B554E6" w:rsidP="00F169A5">
      <w:pPr>
        <w:spacing w:after="0" w:line="240" w:lineRule="auto"/>
      </w:pPr>
      <w:r>
        <w:t>17.-git push</w:t>
      </w:r>
    </w:p>
    <w:p w14:paraId="2D87E8C8" w14:textId="77777777" w:rsidR="00546DBE" w:rsidRDefault="00B554E6" w:rsidP="00F169A5">
      <w:pPr>
        <w:spacing w:after="0" w:line="240" w:lineRule="auto"/>
      </w:pPr>
      <w:r>
        <w:t>18.- Subir avances del proceso de manera recurrente, sino uno se atrasa subiendo cambios y luego es un desastre y se pisan cambios.</w:t>
      </w:r>
    </w:p>
    <w:p w14:paraId="51FA0D75" w14:textId="77777777" w:rsidR="00B554E6" w:rsidRDefault="00546DBE" w:rsidP="00F169A5">
      <w:pPr>
        <w:spacing w:after="0" w:line="240" w:lineRule="auto"/>
      </w:pPr>
      <w:r>
        <w:t xml:space="preserve">19.- getById, </w:t>
      </w:r>
      <w:r w:rsidR="000F4A86">
        <w:t xml:space="preserve">getByName, </w:t>
      </w:r>
      <w:r>
        <w:t>getByClass</w:t>
      </w:r>
      <w:r w:rsidR="000F4A86">
        <w:t>, , getByPath</w:t>
      </w:r>
    </w:p>
    <w:p w14:paraId="00E32251" w14:textId="77777777" w:rsidR="000F4A86" w:rsidRDefault="000F4A86" w:rsidP="00F169A5">
      <w:pPr>
        <w:spacing w:after="0" w:line="240" w:lineRule="auto"/>
      </w:pPr>
      <w:r>
        <w:t>20.- Marco de trabajo que define reglas o normas para la creación o definición de algo, dígase un proyecto por ejemplo.</w:t>
      </w:r>
    </w:p>
    <w:p w14:paraId="24A8249E" w14:textId="77777777" w:rsidR="00937181" w:rsidRDefault="00937181" w:rsidP="00F169A5">
      <w:pPr>
        <w:spacing w:after="0" w:line="240" w:lineRule="auto"/>
      </w:pPr>
      <w:r>
        <w:t>21.- Framework definido para pruebas móviles que define los pasos para la creación de clases.</w:t>
      </w:r>
    </w:p>
    <w:p w14:paraId="619174CC" w14:textId="77777777" w:rsidR="00937181" w:rsidRDefault="00937181" w:rsidP="00F169A5">
      <w:pPr>
        <w:spacing w:after="0" w:line="240" w:lineRule="auto"/>
      </w:pPr>
      <w:r>
        <w:t>22.-</w:t>
      </w:r>
    </w:p>
    <w:p w14:paraId="243AB2AE" w14:textId="77777777" w:rsidR="00937181" w:rsidRDefault="00937181" w:rsidP="00F169A5">
      <w:pPr>
        <w:spacing w:after="0" w:line="240" w:lineRule="auto"/>
      </w:pPr>
    </w:p>
    <w:p w14:paraId="7AE5830A" w14:textId="77777777" w:rsidR="00B26DA6" w:rsidRDefault="00B26DA6" w:rsidP="00F169A5">
      <w:pPr>
        <w:spacing w:after="0" w:line="240" w:lineRule="auto"/>
      </w:pPr>
      <w:r>
        <w:t xml:space="preserve">Package: paquete donde se encuentra definidia y creada la clase. </w:t>
      </w:r>
    </w:p>
    <w:p w14:paraId="51E121EC" w14:textId="77777777" w:rsidR="00B26DA6" w:rsidRDefault="00B26DA6" w:rsidP="00F169A5">
      <w:pPr>
        <w:spacing w:after="0" w:line="240" w:lineRule="auto"/>
      </w:pPr>
      <w:r>
        <w:t>Import: se importan las bibleotecas necesarias que utiliza la clase.</w:t>
      </w:r>
    </w:p>
    <w:p w14:paraId="44DF4E59" w14:textId="77777777" w:rsidR="00B26DA6" w:rsidRDefault="00B26DA6" w:rsidP="00F169A5">
      <w:pPr>
        <w:spacing w:after="0" w:line="240" w:lineRule="auto"/>
      </w:pPr>
      <w:r>
        <w:t>Public class.- se define el nombre de la clase y se hereda de la clase DriverConfiguration</w:t>
      </w:r>
    </w:p>
    <w:p w14:paraId="45CD9096" w14:textId="77777777" w:rsidR="00B26DA6" w:rsidRDefault="00B26DA6" w:rsidP="00F169A5">
      <w:pPr>
        <w:spacing w:after="0" w:line="240" w:lineRule="auto"/>
      </w:pPr>
      <w:r>
        <w:t>Final static logger: se define un campo de logger para permitir la impresión en la consola.</w:t>
      </w:r>
    </w:p>
    <w:p w14:paraId="7A30A5AD" w14:textId="77777777" w:rsidR="00B26DA6" w:rsidRDefault="00951B38" w:rsidP="00F169A5">
      <w:pPr>
        <w:spacing w:after="0" w:line="240" w:lineRule="auto"/>
      </w:pPr>
      <w:r>
        <w:t>Se define un campo de tipo AndroidDriver.</w:t>
      </w:r>
    </w:p>
    <w:p w14:paraId="3750E039" w14:textId="77777777" w:rsidR="00951B38" w:rsidRDefault="00951B38" w:rsidP="00F169A5">
      <w:pPr>
        <w:spacing w:after="0" w:line="240" w:lineRule="auto"/>
      </w:pPr>
      <w:r>
        <w:t>Se define un método prepareAndroidAppium que se recibe un argumento de tipo String y define de igual forma una excepción en dado caso de error.</w:t>
      </w:r>
    </w:p>
    <w:p w14:paraId="34B6C6A5" w14:textId="77777777" w:rsidR="00951B38" w:rsidRDefault="00951B38" w:rsidP="00F169A5">
      <w:pPr>
        <w:spacing w:after="0" w:line="240" w:lineRule="auto"/>
      </w:pPr>
      <w:r>
        <w:t>Se define un campo de tipo File que sirve para crear en memoria el espacio necesario que se reserva para recibir un archivo y se le deben enviar las propiedades de ubicación de archivo y nombre de archivo.</w:t>
      </w:r>
    </w:p>
    <w:p w14:paraId="62EF7CE9" w14:textId="77777777" w:rsidR="00951B38" w:rsidRDefault="00951B38" w:rsidP="00F169A5">
      <w:pPr>
        <w:spacing w:after="0" w:line="240" w:lineRule="auto"/>
      </w:pPr>
      <w:r>
        <w:t>Se define una variable de tipo DesiredCapabilities para prepararel seteo de campos.</w:t>
      </w:r>
    </w:p>
    <w:p w14:paraId="1897CFBD" w14:textId="77777777" w:rsidR="00951B38" w:rsidRDefault="00951B38" w:rsidP="00F169A5">
      <w:pPr>
        <w:spacing w:after="0" w:line="240" w:lineRule="auto"/>
      </w:pPr>
      <w:r>
        <w:t>Se setea una capability donde se envía el nomnre de la plataforma en este caso Android.</w:t>
      </w:r>
    </w:p>
    <w:p w14:paraId="13093804" w14:textId="77777777" w:rsidR="00951B38" w:rsidRDefault="00951B38" w:rsidP="00F169A5">
      <w:pPr>
        <w:spacing w:after="0" w:line="240" w:lineRule="auto"/>
      </w:pPr>
      <w:r>
        <w:t>Se setea una capability donde se coloca la versión de Android hemos ocupado 9.</w:t>
      </w:r>
    </w:p>
    <w:p w14:paraId="63B6A753" w14:textId="77777777" w:rsidR="00951B38" w:rsidRDefault="00951B38" w:rsidP="00F169A5">
      <w:pPr>
        <w:spacing w:after="0" w:line="240" w:lineRule="auto"/>
      </w:pPr>
      <w:r>
        <w:t>Se setea una capability donde se coloca el nombre o Id del dispositivo.</w:t>
      </w:r>
    </w:p>
    <w:p w14:paraId="713E0BFE" w14:textId="77777777" w:rsidR="00951B38" w:rsidRDefault="00951B38" w:rsidP="00F169A5">
      <w:pPr>
        <w:spacing w:after="0" w:line="240" w:lineRule="auto"/>
      </w:pPr>
      <w:r>
        <w:t>Se setea una capability donde se coloca el paquete principal de la aplicación.</w:t>
      </w:r>
    </w:p>
    <w:p w14:paraId="745EFE3D" w14:textId="77777777" w:rsidR="00951B38" w:rsidRDefault="00951B38" w:rsidP="00951B38">
      <w:pPr>
        <w:spacing w:after="0" w:line="240" w:lineRule="auto"/>
      </w:pPr>
      <w:r>
        <w:t>Se setea una capability donde se coloca cuál es la clase principal con todo y paquete.</w:t>
      </w:r>
    </w:p>
    <w:p w14:paraId="7B4C6ACF" w14:textId="77777777" w:rsidR="00951B38" w:rsidRDefault="00951B38" w:rsidP="00951B38">
      <w:pPr>
        <w:spacing w:after="0" w:line="240" w:lineRule="auto"/>
      </w:pPr>
      <w:r>
        <w:t>Se setea una capability donde se colocan si se otorgan permisos o no.</w:t>
      </w:r>
    </w:p>
    <w:p w14:paraId="3DAA82C2" w14:textId="77777777" w:rsidR="00951B38" w:rsidRDefault="00951B38" w:rsidP="00951B38">
      <w:pPr>
        <w:spacing w:after="0" w:line="240" w:lineRule="auto"/>
      </w:pPr>
      <w:r>
        <w:t>Se setea una capability donde se coloca la ubicación de la apk.</w:t>
      </w:r>
    </w:p>
    <w:p w14:paraId="5167142F" w14:textId="77777777" w:rsidR="00951B38" w:rsidRDefault="00951B38" w:rsidP="00951B38">
      <w:pPr>
        <w:spacing w:after="0" w:line="240" w:lineRule="auto"/>
      </w:pPr>
      <w:r>
        <w:t>Se instancia el controlador con todo lo anterior enviando el objeto URLAppium y todas las capabilities definidas previamente.</w:t>
      </w:r>
    </w:p>
    <w:p w14:paraId="7A7E2264" w14:textId="77777777" w:rsidR="00951B38" w:rsidRDefault="00951B38" w:rsidP="00951B38">
      <w:pPr>
        <w:spacing w:after="0" w:line="240" w:lineRule="auto"/>
      </w:pPr>
    </w:p>
    <w:p w14:paraId="53FA55EE" w14:textId="77777777" w:rsidR="00951B38" w:rsidRDefault="00951B38" w:rsidP="00951B38">
      <w:pPr>
        <w:spacing w:after="0" w:line="240" w:lineRule="auto"/>
      </w:pPr>
      <w:r>
        <w:t>Se define un método que regresa un androidDirver. Este método sirve para que ya construido el driver se pueda regresar a quien lo haya llamado.</w:t>
      </w:r>
    </w:p>
    <w:p w14:paraId="45BF7230" w14:textId="77777777" w:rsidR="00951B38" w:rsidRDefault="00951B38" w:rsidP="00F169A5">
      <w:pPr>
        <w:spacing w:after="0" w:line="240" w:lineRule="auto"/>
      </w:pPr>
    </w:p>
    <w:p w14:paraId="5C8C7666" w14:textId="77777777" w:rsidR="00951B38" w:rsidRDefault="00951B38" w:rsidP="00F169A5">
      <w:pPr>
        <w:spacing w:after="0" w:line="240" w:lineRule="auto"/>
      </w:pPr>
    </w:p>
    <w:p w14:paraId="13A71487" w14:textId="77777777" w:rsidR="00B26DA6" w:rsidRPr="004923CD" w:rsidRDefault="00B26DA6" w:rsidP="00F169A5">
      <w:pPr>
        <w:spacing w:after="0" w:line="240" w:lineRule="auto"/>
      </w:pPr>
    </w:p>
    <w:sectPr w:rsidR="00B26DA6" w:rsidRPr="004923CD" w:rsidSect="00B26DA6">
      <w:pgSz w:w="12240" w:h="15840"/>
      <w:pgMar w:top="284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A5"/>
    <w:rsid w:val="0008094C"/>
    <w:rsid w:val="000F4A86"/>
    <w:rsid w:val="001E3FB7"/>
    <w:rsid w:val="00444934"/>
    <w:rsid w:val="004923CD"/>
    <w:rsid w:val="00524115"/>
    <w:rsid w:val="00546DBE"/>
    <w:rsid w:val="007F47C7"/>
    <w:rsid w:val="008140B3"/>
    <w:rsid w:val="00843DD7"/>
    <w:rsid w:val="00915808"/>
    <w:rsid w:val="00937181"/>
    <w:rsid w:val="00951B38"/>
    <w:rsid w:val="00972CB5"/>
    <w:rsid w:val="00B26DA6"/>
    <w:rsid w:val="00B554E6"/>
    <w:rsid w:val="00B80D81"/>
    <w:rsid w:val="00CB60DD"/>
    <w:rsid w:val="00E8499C"/>
    <w:rsid w:val="00F1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B108"/>
  <w15:chartTrackingRefBased/>
  <w15:docId w15:val="{15D329F4-23F0-4102-AA99-36236A7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Montiel</dc:creator>
  <cp:keywords/>
  <dc:description/>
  <cp:lastModifiedBy>Samuel Montiel</cp:lastModifiedBy>
  <cp:revision>15</cp:revision>
  <dcterms:created xsi:type="dcterms:W3CDTF">2019-11-09T18:16:00Z</dcterms:created>
  <dcterms:modified xsi:type="dcterms:W3CDTF">2019-11-09T19:18:00Z</dcterms:modified>
</cp:coreProperties>
</file>