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To extract the TarDocs.tar archive I would Tar -xvf TarDocs.tar -C ~/Projects/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 create the Javaless_Doc.tar archive from the TarDocs/ directory I would sudo tar -cvvf Javaless_Doc.tar --exclude "TarDocs/Documents/Java" TarDocs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To ensure Java is not in the new Javaless_Docs.tar archive I would tar -tvf Javaless_Doc.tar | grep "Documents/Java"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 create an incremental archive called logs_backup_tar.gz I would Sudo tar -czvf logs_backup.tar.gz --list-incremental==snapshot.file/var/log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Step 2: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 make back up the /var/log/auth.log file it would be 0 6 * * 3 tar -czf /auth_backup.tgz /var/log/auth.log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To create the four subdirectories I Sudo mkdir -p ~/backup/{freeman,diskuse,openlist,freedisk}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#Free memory output to a free_mem.txt file free -h &gt; ~backups/freemem/free_mem.txt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#Disk usage output to a disk_usage.txt file du -h &gt; ~/backups/disuse/disk_usage.txt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 List open files to a open_list.txt file lsof &gt; ~/backups/openlist/open_list.txt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 Free command to disk space to a free_disk.txt file df -h &gt;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~/backups/freedisk/free_disk.txt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Command to make the system.sh script executable: chmod +x system.s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●To copy system to system-wide cron directory: cp system.sh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/etc/cron.weekly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Step 4. 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rewatching classes unit 5.1, 5.2,5.3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grep</w:t>
        <w:tab/>
        <w:tab/>
        <w:t xml:space="preserve">print lines matching a pattern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-c</w:t>
        <w:tab/>
        <w:t xml:space="preserve">create an archive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-v</w:t>
        <w:tab/>
        <w:t xml:space="preserve">verbose, prints progress status and other useful info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-f</w:t>
        <w:tab/>
        <w:t xml:space="preserve">indicates the title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https://www.youtube.com/watch?v=hGqjM9Wz-pU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