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Shannon Moore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activity I navigated to the /etc/ directory to inspect the file permission of /etc/shadow, /etc/gshadow/, /etc/group/, /etc/passwd/  files. The next thing I did was add sam, joe, amy, sara, and admin users to a managed group. At the end of this activity I ran apt install command to install packages and documentation on how to find different systems.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