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D5" w:rsidRDefault="00203BD5" w:rsidP="00203BD5">
      <w:r>
        <w:t>EJERCICIO</w:t>
      </w:r>
    </w:p>
    <w:p w:rsidR="00203BD5" w:rsidRDefault="00203BD5" w:rsidP="00203BD5">
      <w:r>
        <w:t>1. Como realizo escalamiento vertical de una aplicación monolítica</w:t>
      </w:r>
    </w:p>
    <w:p w:rsidR="00203BD5" w:rsidRDefault="00203BD5" w:rsidP="00203BD5">
      <w:r>
        <w:t>2. Como realizo escalamiento horizontal de una aplicación monolítica</w:t>
      </w:r>
    </w:p>
    <w:p w:rsidR="00203BD5" w:rsidRDefault="00203BD5" w:rsidP="00203BD5">
      <w:r>
        <w:t>3. Como realizo un load balancer en una aplicación monolítica.</w:t>
      </w:r>
    </w:p>
    <w:p w:rsidR="00203BD5" w:rsidRDefault="00203BD5" w:rsidP="00203BD5">
      <w:r>
        <w:t>4. Como puedo escalar una aplicación monolítica basándose en el libro “Art of Scalability” de</w:t>
      </w:r>
    </w:p>
    <w:p w:rsidR="000874B1" w:rsidRDefault="00203BD5" w:rsidP="00203BD5">
      <w:r>
        <w:t>Michael Fisher</w:t>
      </w:r>
    </w:p>
    <w:p w:rsidR="00203BD5" w:rsidRDefault="00203BD5" w:rsidP="00203BD5"/>
    <w:p w:rsidR="00203BD5" w:rsidRDefault="00203BD5" w:rsidP="00203BD5">
      <w:r>
        <w:t>SOLUCION</w:t>
      </w:r>
    </w:p>
    <w:p w:rsidR="00203BD5" w:rsidRDefault="00203BD5" w:rsidP="00203BD5">
      <w:pPr>
        <w:pStyle w:val="Prrafodelista"/>
        <w:numPr>
          <w:ilvl w:val="0"/>
          <w:numId w:val="1"/>
        </w:numPr>
      </w:pPr>
      <w:r>
        <w:t xml:space="preserve">Migrando  el sistema a un hardware más estable al </w:t>
      </w:r>
      <w:r w:rsidR="00BA16C1">
        <w:t>actual, ya después se configura el sistema nuevo, y se realizan varias  validaciones y copias de seguridad para poner en funcionamiento el sistema.</w:t>
      </w:r>
    </w:p>
    <w:p w:rsidR="00BA16C1" w:rsidRDefault="00BA16C1" w:rsidP="00203BD5">
      <w:pPr>
        <w:pStyle w:val="Prrafodelista"/>
        <w:numPr>
          <w:ilvl w:val="0"/>
          <w:numId w:val="1"/>
        </w:numPr>
      </w:pPr>
      <w:r>
        <w:t xml:space="preserve">Potenciando el rendimiento del sistema desde un aspecto  de mejora global, </w:t>
      </w:r>
      <w:r w:rsidR="00764D73">
        <w:t>basándose en la modularidad de su funcionalidad y por eso está conformado por varios grupos que dan soporte a una funcionalidad completa.</w:t>
      </w:r>
    </w:p>
    <w:p w:rsidR="00BA16C1" w:rsidRDefault="00764D73" w:rsidP="00BA16C1">
      <w:pPr>
        <w:pStyle w:val="Prrafodelista"/>
        <w:numPr>
          <w:ilvl w:val="0"/>
          <w:numId w:val="1"/>
        </w:numPr>
      </w:pPr>
      <w:r>
        <w:t>Implementando mecanismos que ayuden a agregar más poder de procesamiento de una manera fácil y sin afectar la operación del sistema</w:t>
      </w:r>
    </w:p>
    <w:p w:rsidR="00034905" w:rsidRDefault="00034905" w:rsidP="00BA16C1">
      <w:pPr>
        <w:pStyle w:val="Prrafodelista"/>
        <w:numPr>
          <w:ilvl w:val="0"/>
          <w:numId w:val="1"/>
        </w:numPr>
      </w:pPr>
      <w:r>
        <w:t>Migrando el sistema a un hardware más estable al actual para después realizar varias configuraciones y validaciones para poner a funcionar el sistema.</w:t>
      </w:r>
      <w:bookmarkStart w:id="0" w:name="_GoBack"/>
      <w:bookmarkEnd w:id="0"/>
    </w:p>
    <w:sectPr w:rsidR="00034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13CF9"/>
    <w:multiLevelType w:val="hybridMultilevel"/>
    <w:tmpl w:val="DE260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D5"/>
    <w:rsid w:val="00034905"/>
    <w:rsid w:val="000874B1"/>
    <w:rsid w:val="001F385A"/>
    <w:rsid w:val="00203BD5"/>
    <w:rsid w:val="00764D73"/>
    <w:rsid w:val="00BA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94680E-3095-4E28-91C2-9F8F776D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2020-12-05T17:39:00Z</dcterms:created>
  <dcterms:modified xsi:type="dcterms:W3CDTF">2020-12-05T22:58:00Z</dcterms:modified>
</cp:coreProperties>
</file>