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Chocolate:</w:t>
      </w:r>
    </w:p>
    <w:p>
      <w:pPr>
        <w:pStyle w:val="Normal"/>
        <w:rPr/>
      </w:pPr>
      <w:r>
        <w:rPr/>
        <w:t>Q6_Butterfinger (Peanut Butter/Chocolate)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/>
        <w:t xml:space="preserve"> </w:t>
      </w:r>
      <w:r>
        <w:rPr>
          <w:rFonts w:eastAsia="Times New Roman" w:cs="Times New Roman"/>
          <w:color w:val="000000"/>
        </w:rPr>
        <w:t>Q6_Heath_Bar</w:t>
      </w:r>
      <w:r>
        <w:rPr/>
        <w:t xml:space="preserve"> (Toffee/Milk Chocolate)</w:t>
      </w:r>
    </w:p>
    <w:p>
      <w:pPr>
        <w:pStyle w:val="Normal"/>
        <w:rPr/>
      </w:pPr>
      <w:r>
        <w:rPr/>
        <w:t>Q6_Hershey_s_Dark_Chocolate</w:t>
      </w:r>
    </w:p>
    <w:p>
      <w:pPr>
        <w:pStyle w:val="Normal"/>
        <w:rPr/>
      </w:pPr>
      <w:r>
        <w:rPr/>
        <w:t>Q6_Hershey_s_Milk_Chocolate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Q6_Hershey_s_Kisses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Q6_Junior_Mints (Mint inside)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Q6_Kit_Kat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Q6_Milk_Duds (Caramel)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Q6_Milky_Way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Q6_Regular_M_Ms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Q6_Peanut_M_M_s (Peanut)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Q6_Mint_Kisses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Q6_Mr_Goodbar (Peanut)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Q6_Nestle_Crunch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Q6_Reese_s_Peanut_Butter_Cups (Peanut Butter)</w:t>
      </w:r>
    </w:p>
    <w:p>
      <w:pPr>
        <w:pStyle w:val="Normal"/>
        <w:rPr/>
      </w:pPr>
      <w:r>
        <w:rPr>
          <w:rFonts w:eastAsia="Times New Roman" w:cs="Times New Roman"/>
          <w:color w:val="000000"/>
        </w:rPr>
        <w:t>Q6_Reese_s_Pieces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Q6_Rolos (Caramel)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Q6_Snickers (Caramel, Peanut)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Q6_Three_Musketeers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Q6_Tolberone_something_or_other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Q6_Twix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Q6_Whatchamacallit_Bars (Peanut, Caramel)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Q6_York_Peppermint_Patties (Peppermint)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Fruit: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Q6_Fuzzy_Peaches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Q6_Gummy_Bears_straight_up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Q6_Jolly_Rancher_bad_flavor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Q6_Jolly_Rancher_bad_flavor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Q6_LaffyTaffy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Q6_LemonHeads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Q6_Mike_and_Ike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Q6_Nerds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Q6_Pixy_Stix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Q6_Skittles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Q6_Sourpatch_Kids_i_e_abominations_of_nature</w:t>
      </w:r>
    </w:p>
    <w:p>
      <w:pPr>
        <w:pStyle w:val="Normal"/>
        <w:rPr/>
      </w:pPr>
      <w:r>
        <w:rPr>
          <w:rFonts w:eastAsia="Times New Roman" w:cs="Times New Roman"/>
          <w:color w:val="000000"/>
        </w:rPr>
        <w:t>Q6_Starburst</w:t>
      </w:r>
    </w:p>
    <w:p>
      <w:pPr>
        <w:pStyle w:val="Normal"/>
        <w:rPr/>
      </w:pPr>
      <w:r>
        <w:rPr>
          <w:rFonts w:eastAsia="Times New Roman" w:cs="Times New Roman"/>
          <w:color w:val="000000"/>
        </w:rPr>
        <w:t>Q6_Healthy_Fruit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Other:</w:t>
      </w:r>
    </w:p>
    <w:p>
      <w:pPr>
        <w:pStyle w:val="Normal"/>
        <w:rPr/>
      </w:pPr>
      <w:r>
        <w:rPr/>
        <w:t>Q6_Candy_Corn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Q6_Lollipops</w:t>
      </w:r>
    </w:p>
    <w:p>
      <w:pPr>
        <w:pStyle w:val="Normal"/>
        <w:rPr/>
      </w:pPr>
      <w:r>
        <w:rPr>
          <w:rFonts w:eastAsia="Times New Roman" w:cs="Times New Roman"/>
          <w:color w:val="000000"/>
        </w:rPr>
        <w:t>Q6_Peeps (Marshmallows)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Q6_Swedish_Fish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Gum: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Q6_Chiclets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Q6_Dots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Q6_Tic_Tacs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Licorice: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Q6_Good_N_Plenty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Q6_Licorice_not_black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Q6_Licorice_yes_black</w:t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"/>
        <w:rPr>
          <w:rFonts w:ascii="Calibri" w:hAnsi="Calibri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Trail Mix:</w:t>
      </w:r>
    </w:p>
    <w:p>
      <w:pPr>
        <w:pStyle w:val="Normal"/>
        <w:rPr/>
      </w:pPr>
      <w:r>
        <w:rPr>
          <w:rFonts w:eastAsia="Times New Roman" w:cs="Times New Roman"/>
          <w:color w:val="000000"/>
        </w:rPr>
        <w:t>Q6_Trail_Mix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LibreOffice/5.3.3.2$Windows_X86_64 LibreOffice_project/3d9a8b4b4e538a85e0782bd6c2d430bafe583448</Application>
  <Pages>2</Pages>
  <Words>72</Words>
  <Characters>988</Characters>
  <CharactersWithSpaces>1009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2017-11-25T05:31:00Z</dcterms:created>
  <dc:creator>Moon, Seong J</dc:creator>
  <dc:description/>
  <dc:language>en-US</dc:language>
  <cp:lastModifiedBy/>
  <dcterms:modified xsi:type="dcterms:W3CDTF">2017-11-28T11:17:41Z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