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50C" w:rsidRDefault="00BD350C">
      <w:r>
        <w:t>Database</w:t>
      </w:r>
    </w:p>
    <w:p w:rsidR="00BD350C" w:rsidRDefault="00BD350C"/>
    <w:p w:rsidR="00BD350C" w:rsidRDefault="00BD350C">
      <w:r>
        <w:t>Environment Variable</w:t>
      </w:r>
    </w:p>
    <w:p w:rsidR="00BD350C" w:rsidRDefault="00BD350C"/>
    <w:p w:rsidR="00BD350C" w:rsidRDefault="00BD350C"/>
    <w:p w:rsidR="00BD350C" w:rsidRDefault="00BD350C"/>
    <w:p w:rsidR="00BD350C" w:rsidRDefault="00BD350C">
      <w:pPr>
        <w:rPr>
          <w:color w:val="2F5496" w:themeColor="accent1" w:themeShade="BF"/>
        </w:rPr>
      </w:pPr>
      <w:r w:rsidRPr="00BD350C">
        <w:rPr>
          <w:color w:val="2F5496" w:themeColor="accent1" w:themeShade="BF"/>
        </w:rPr>
        <w:t>Database</w:t>
      </w:r>
    </w:p>
    <w:p w:rsidR="00BD350C" w:rsidRPr="00BD350C" w:rsidRDefault="00BD350C" w:rsidP="00BD350C">
      <w:pPr>
        <w:rPr>
          <w:color w:val="C45911" w:themeColor="accent2" w:themeShade="BF"/>
        </w:rPr>
      </w:pPr>
      <w:r>
        <w:rPr>
          <w:color w:val="C45911" w:themeColor="accent2" w:themeShade="BF"/>
        </w:rPr>
        <w:t>Redis</w:t>
      </w:r>
    </w:p>
    <w:p w:rsidR="00BD350C" w:rsidRDefault="00BD350C" w:rsidP="00BD350C">
      <w:r>
        <w:t>-JS Object with key, value pairs</w:t>
      </w:r>
    </w:p>
    <w:p w:rsidR="00BD350C" w:rsidRDefault="00BD350C" w:rsidP="00BD350C">
      <w:r>
        <w:t>-in memory (RAM not disk?), useful for caching</w:t>
      </w:r>
    </w:p>
    <w:p w:rsidR="00BD350C" w:rsidRPr="00BD350C" w:rsidRDefault="00BD350C">
      <w:pPr>
        <w:rPr>
          <w:color w:val="2F5496" w:themeColor="accent1" w:themeShade="BF"/>
        </w:rPr>
      </w:pPr>
    </w:p>
    <w:p w:rsidR="00BD350C" w:rsidRPr="00BD350C" w:rsidRDefault="00BD350C">
      <w:pPr>
        <w:rPr>
          <w:color w:val="C45911" w:themeColor="accent2" w:themeShade="BF"/>
        </w:rPr>
      </w:pPr>
      <w:r>
        <w:rPr>
          <w:color w:val="C45911" w:themeColor="accent2" w:themeShade="BF"/>
        </w:rPr>
        <w:t>Document (</w:t>
      </w:r>
      <w:r w:rsidRPr="00BD350C">
        <w:rPr>
          <w:color w:val="C45911" w:themeColor="accent2" w:themeShade="BF"/>
        </w:rPr>
        <w:t>Mongo</w:t>
      </w:r>
      <w:r>
        <w:rPr>
          <w:color w:val="C45911" w:themeColor="accent2" w:themeShade="BF"/>
        </w:rPr>
        <w:t>, Firestorm, DynamoDB)</w:t>
      </w:r>
    </w:p>
    <w:p w:rsidR="00BD350C" w:rsidRDefault="00BD350C">
      <w:r>
        <w:t>Collection</w:t>
      </w:r>
    </w:p>
    <w:p w:rsidR="00BD350C" w:rsidRDefault="00BD350C">
      <w:r>
        <w:t>-group of Documents</w:t>
      </w:r>
    </w:p>
    <w:p w:rsidR="00BD350C" w:rsidRPr="00BD350C" w:rsidRDefault="00BD350C">
      <w:pPr>
        <w:rPr>
          <w:color w:val="C45911" w:themeColor="accent2" w:themeShade="BF"/>
        </w:rPr>
      </w:pPr>
      <w:r w:rsidRPr="00BD350C">
        <w:rPr>
          <w:color w:val="C45911" w:themeColor="accent2" w:themeShade="BF"/>
        </w:rPr>
        <w:t>Documents</w:t>
      </w:r>
      <w:r>
        <w:rPr>
          <w:color w:val="C45911" w:themeColor="accent2" w:themeShade="BF"/>
        </w:rPr>
        <w:tab/>
      </w:r>
    </w:p>
    <w:p w:rsidR="00BD350C" w:rsidRDefault="00BD350C">
      <w:r>
        <w:t>-no schema</w:t>
      </w:r>
    </w:p>
    <w:p w:rsidR="00BD350C" w:rsidRDefault="00BD350C">
      <w:r>
        <w:t>-has id</w:t>
      </w:r>
    </w:p>
    <w:p w:rsidR="00BD350C" w:rsidRDefault="00BD350C">
      <w:r>
        <w:t>-container for key, value pairs inside</w:t>
      </w:r>
    </w:p>
    <w:p w:rsidR="00BD350C" w:rsidRDefault="00BD350C"/>
    <w:p w:rsidR="00BD350C" w:rsidRPr="00BD350C" w:rsidRDefault="00BD350C" w:rsidP="00BD350C">
      <w:pPr>
        <w:rPr>
          <w:color w:val="C45911" w:themeColor="accent2" w:themeShade="BF"/>
        </w:rPr>
      </w:pPr>
      <w:r>
        <w:rPr>
          <w:color w:val="C45911" w:themeColor="accent2" w:themeShade="BF"/>
        </w:rPr>
        <w:t>Relational (</w:t>
      </w:r>
      <w:proofErr w:type="spellStart"/>
      <w:r>
        <w:rPr>
          <w:color w:val="C45911" w:themeColor="accent2" w:themeShade="BF"/>
        </w:rPr>
        <w:t>MySql</w:t>
      </w:r>
      <w:proofErr w:type="spellEnd"/>
      <w:r>
        <w:rPr>
          <w:color w:val="C45911" w:themeColor="accent2" w:themeShade="BF"/>
        </w:rPr>
        <w:t xml:space="preserve">, </w:t>
      </w:r>
      <w:proofErr w:type="spellStart"/>
      <w:r>
        <w:rPr>
          <w:color w:val="C45911" w:themeColor="accent2" w:themeShade="BF"/>
        </w:rPr>
        <w:t>postgres</w:t>
      </w:r>
      <w:proofErr w:type="spellEnd"/>
      <w:r>
        <w:rPr>
          <w:color w:val="C45911" w:themeColor="accent2" w:themeShade="BF"/>
        </w:rPr>
        <w:t>)</w:t>
      </w:r>
    </w:p>
    <w:p w:rsidR="00BD350C" w:rsidRDefault="00BD350C" w:rsidP="00BD350C">
      <w:r>
        <w:t>-SQL: Structured Query Language</w:t>
      </w:r>
    </w:p>
    <w:p w:rsidR="00BD350C" w:rsidRDefault="00BD350C" w:rsidP="00BD350C">
      <w:r>
        <w:t>-Foreign keys: because they reference data in different table</w:t>
      </w:r>
    </w:p>
    <w:p w:rsidR="00BD350C" w:rsidRDefault="00BD350C" w:rsidP="00BD350C">
      <w:r>
        <w:t>-requires a schema</w:t>
      </w:r>
    </w:p>
    <w:p w:rsidR="00BD350C" w:rsidRDefault="00BD350C" w:rsidP="00BD350C">
      <w:r>
        <w:t>-ACID (Atomicity: all or nothing, Consistency: data is valid, Isolation: multiple transaction at the same time, Durability: committed data is never lost)</w:t>
      </w:r>
    </w:p>
    <w:p w:rsidR="00BD350C" w:rsidRDefault="00BD350C"/>
    <w:p w:rsidR="00BD350C" w:rsidRDefault="00BD350C"/>
    <w:p w:rsidR="00BD350C" w:rsidRDefault="00BD350C"/>
    <w:p w:rsidR="00BD350C" w:rsidRDefault="00BD350C"/>
    <w:p w:rsidR="00BD350C" w:rsidRDefault="00BD350C"/>
    <w:p w:rsidR="00BD350C" w:rsidRDefault="00BD350C"/>
    <w:p w:rsidR="00BD350C" w:rsidRDefault="00BD350C"/>
    <w:p w:rsidR="00BD350C" w:rsidRDefault="00BD350C"/>
    <w:p w:rsidR="00BD350C" w:rsidRDefault="00BD350C"/>
    <w:p w:rsidR="00BD350C" w:rsidRDefault="00BD350C"/>
    <w:p w:rsidR="00BD350C" w:rsidRDefault="00BD350C"/>
    <w:p w:rsidR="00BD350C" w:rsidRDefault="00BD350C"/>
    <w:p w:rsidR="00BD350C" w:rsidRDefault="00BD350C"/>
    <w:p w:rsidR="00BD350C" w:rsidRDefault="00BD350C"/>
    <w:p w:rsidR="00BD350C" w:rsidRDefault="00BD350C"/>
    <w:p w:rsidR="00BD350C" w:rsidRDefault="00BD350C"/>
    <w:p w:rsidR="00BD350C" w:rsidRDefault="00BD350C"/>
    <w:p w:rsidR="00BD350C" w:rsidRDefault="00BD350C"/>
    <w:p w:rsidR="00BD350C" w:rsidRDefault="00BD350C"/>
    <w:p w:rsidR="00BD350C" w:rsidRPr="00BD350C" w:rsidRDefault="00BD350C" w:rsidP="00BD350C">
      <w:pPr>
        <w:rPr>
          <w:color w:val="2F5496" w:themeColor="accent1" w:themeShade="BF"/>
        </w:rPr>
      </w:pPr>
      <w:r w:rsidRPr="00BD350C">
        <w:rPr>
          <w:color w:val="2F5496" w:themeColor="accent1" w:themeShade="BF"/>
        </w:rPr>
        <w:lastRenderedPageBreak/>
        <w:t>Environment Variable</w:t>
      </w:r>
    </w:p>
    <w:p w:rsidR="00BD350C" w:rsidRDefault="00BD350C" w:rsidP="00BD350C">
      <w:r>
        <w:t>-UPPER_SNAKE_CASE</w:t>
      </w:r>
    </w:p>
    <w:p w:rsidR="00BD350C" w:rsidRDefault="00BD350C" w:rsidP="00BD350C">
      <w:r>
        <w:t>-Provide different values for different environments</w:t>
      </w:r>
    </w:p>
    <w:p w:rsidR="00BD350C" w:rsidRDefault="00BD350C" w:rsidP="00BD350C">
      <w:r>
        <w:t>-Store secrets, such as database URLs and credentials or API keys</w:t>
      </w:r>
    </w:p>
    <w:p w:rsidR="00BD350C" w:rsidRDefault="00BD350C">
      <w:r>
        <w:t>-</w:t>
      </w:r>
      <w:r w:rsidRPr="00BD350C">
        <w:t xml:space="preserve"> </w:t>
      </w:r>
      <w:r>
        <w:t>NODE_ENV</w:t>
      </w:r>
      <w:r>
        <w:t xml:space="preserve"> (common env variable)</w:t>
      </w:r>
    </w:p>
    <w:p w:rsidR="00BD350C" w:rsidRDefault="00BD350C"/>
    <w:p w:rsidR="00BD350C" w:rsidRDefault="00BD350C" w:rsidP="00BD350C">
      <w:r>
        <w:t>Ex</w:t>
      </w:r>
    </w:p>
    <w:p w:rsidR="00BD350C" w:rsidRDefault="00BD350C" w:rsidP="00BD350C">
      <w:r>
        <w:t>-In a prod env, may want additional logging and analytics compared to dev env</w:t>
      </w:r>
    </w:p>
    <w:p w:rsidR="00BD350C" w:rsidRDefault="00BD350C" w:rsidP="00BD350C">
      <w:r>
        <w:t xml:space="preserve">-Building an API connected to a </w:t>
      </w:r>
      <w:proofErr w:type="spellStart"/>
      <w:r>
        <w:t>db</w:t>
      </w:r>
      <w:proofErr w:type="spellEnd"/>
      <w:r>
        <w:t xml:space="preserve"> but want to use a separate test db. Can pass a test </w:t>
      </w:r>
      <w:proofErr w:type="spellStart"/>
      <w:r>
        <w:t>db’url</w:t>
      </w:r>
      <w:proofErr w:type="spellEnd"/>
      <w:r>
        <w:t xml:space="preserve"> and cred when develop locally</w:t>
      </w:r>
    </w:p>
    <w:p w:rsidR="00BD350C" w:rsidRDefault="00BD350C" w:rsidP="00BD350C"/>
    <w:p w:rsidR="00BD350C" w:rsidRDefault="00BD350C">
      <w:r>
        <w:t>Multiple Ways to load env variable</w:t>
      </w:r>
    </w:p>
    <w:p w:rsidR="00BD350C" w:rsidRDefault="00BD350C" w:rsidP="00BD350C">
      <w:r w:rsidRPr="007A08A4">
        <w:t>NODE_ENV=prod VIDEO_URL="https://www.youtube.com/watch?v=X2CYWg9-2N0" node index.js</w:t>
      </w:r>
    </w:p>
    <w:p w:rsidR="00BD350C" w:rsidRDefault="00BD350C" w:rsidP="00BD350C">
      <w:r>
        <w:t xml:space="preserve">-Gets cumbersome quickly, </w:t>
      </w:r>
    </w:p>
    <w:p w:rsidR="00BD350C" w:rsidRDefault="00BD350C" w:rsidP="00BD350C"/>
    <w:p w:rsidR="00BD350C" w:rsidRPr="002D30C1" w:rsidRDefault="00BD350C" w:rsidP="00BD350C">
      <w:r w:rsidRPr="002D30C1">
        <w:t>export NODE_ENV=prod VIDEO_URL="https://www.youtube.com/watch?v=X2CYWg9-2N0"</w:t>
      </w:r>
    </w:p>
    <w:p w:rsidR="00BD350C" w:rsidRDefault="00BD350C" w:rsidP="00BD350C">
      <w:r>
        <w:t>-shell command which saves env var to current shell session (new shell would not have access)</w:t>
      </w:r>
    </w:p>
    <w:p w:rsidR="00BD350C" w:rsidRDefault="00BD350C" w:rsidP="00BD350C"/>
    <w:p w:rsidR="00BD350C" w:rsidRDefault="00BD350C" w:rsidP="00BD350C">
      <w:proofErr w:type="spellStart"/>
      <w:r>
        <w:t>printenv</w:t>
      </w:r>
      <w:proofErr w:type="spellEnd"/>
    </w:p>
    <w:p w:rsidR="00BD350C" w:rsidRDefault="00BD350C" w:rsidP="00BD350C">
      <w:r>
        <w:t>-view all env var but shows too much</w:t>
      </w:r>
    </w:p>
    <w:p w:rsidR="00BD350C" w:rsidRDefault="00BD350C" w:rsidP="00BD350C"/>
    <w:p w:rsidR="00BD350C" w:rsidRDefault="00BD350C" w:rsidP="00BD350C">
      <w:r>
        <w:t>.env</w:t>
      </w:r>
    </w:p>
    <w:p w:rsidR="00BD350C" w:rsidRDefault="00BD350C" w:rsidP="00BD350C">
      <w:r>
        <w:t xml:space="preserve">-can’t push sensitive data in </w:t>
      </w:r>
      <w:proofErr w:type="spellStart"/>
      <w:r>
        <w:t>package.json</w:t>
      </w:r>
      <w:proofErr w:type="spellEnd"/>
      <w:r>
        <w:t xml:space="preserve"> and add to .</w:t>
      </w:r>
      <w:proofErr w:type="spellStart"/>
      <w:r>
        <w:t>gitignore</w:t>
      </w:r>
      <w:proofErr w:type="spellEnd"/>
      <w:r>
        <w:t xml:space="preserve"> to hide sensitive info</w:t>
      </w:r>
    </w:p>
    <w:p w:rsidR="00BD350C" w:rsidRDefault="00BD350C" w:rsidP="00BD350C">
      <w:r>
        <w:t>-import .env, team members should have synced access to same env var</w:t>
      </w:r>
    </w:p>
    <w:p w:rsidR="00BD350C" w:rsidRDefault="00BD350C" w:rsidP="00BD350C"/>
    <w:sectPr w:rsidR="00BD3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D14CBF"/>
    <w:multiLevelType w:val="hybridMultilevel"/>
    <w:tmpl w:val="949E1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54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0C"/>
    <w:rsid w:val="00641BCD"/>
    <w:rsid w:val="00BD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00A88"/>
  <w15:chartTrackingRefBased/>
  <w15:docId w15:val="{0093C823-8EE1-4F4F-997A-E3372A5D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1</cp:revision>
  <dcterms:created xsi:type="dcterms:W3CDTF">2025-06-05T00:10:00Z</dcterms:created>
  <dcterms:modified xsi:type="dcterms:W3CDTF">2025-06-05T01:23:00Z</dcterms:modified>
</cp:coreProperties>
</file>