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58922" w14:textId="0664C709" w:rsidR="00E52B67" w:rsidRDefault="00E52B67">
      <w:r>
        <w:t>Angular: Getting Started</w:t>
      </w:r>
    </w:p>
    <w:p w14:paraId="59E0E62E" w14:textId="77777777" w:rsidR="004A1E5A" w:rsidRDefault="004A1E5A"/>
    <w:p w14:paraId="02A3E61F" w14:textId="2FB37626" w:rsidR="004A1E5A" w:rsidRDefault="004A1E5A">
      <w:proofErr w:type="spellStart"/>
      <w:r>
        <w:t>Transpiled</w:t>
      </w:r>
      <w:proofErr w:type="spellEnd"/>
    </w:p>
    <w:p w14:paraId="12C855A4" w14:textId="077E9CAC" w:rsidR="004A1E5A" w:rsidRDefault="004A1E5A">
      <w:r>
        <w:t>-Newer JS features in our code must be compiled by a tool that converts newer JS syntax to older before the browser executes it</w:t>
      </w:r>
    </w:p>
    <w:p w14:paraId="5EFB77A1" w14:textId="601C331A" w:rsidR="004A1E5A" w:rsidRDefault="004A1E5A"/>
    <w:p w14:paraId="34E15113" w14:textId="0A0D1A7B" w:rsidR="004A1E5A" w:rsidRDefault="004A1E5A">
      <w:r>
        <w:t>TypeScript</w:t>
      </w:r>
    </w:p>
    <w:p w14:paraId="7BA9EB34" w14:textId="7055E9AC" w:rsidR="00EE0F95" w:rsidRDefault="004A1E5A" w:rsidP="00EE0F95">
      <w:pPr>
        <w:tabs>
          <w:tab w:val="left" w:pos="5182"/>
        </w:tabs>
      </w:pPr>
      <w:r>
        <w:t>-</w:t>
      </w:r>
      <w:r w:rsidR="00EE0F95">
        <w:t>strong typed, Object Oriented (classes, interfaces, inheritance),  open source, Superset of JS</w:t>
      </w:r>
    </w:p>
    <w:p w14:paraId="33BD8DCB" w14:textId="2AF25C8E" w:rsidR="004A1E5A" w:rsidRDefault="00EE0F95" w:rsidP="00EE0F95">
      <w:pPr>
        <w:tabs>
          <w:tab w:val="left" w:pos="5182"/>
        </w:tabs>
      </w:pPr>
      <w:r>
        <w:t>-</w:t>
      </w:r>
      <w:proofErr w:type="spellStart"/>
      <w:r>
        <w:t>transpiles</w:t>
      </w:r>
      <w:proofErr w:type="spellEnd"/>
      <w:r>
        <w:t xml:space="preserve"> to JS (meaning code developed with TS must be compiled and converted to JS)</w:t>
      </w:r>
    </w:p>
    <w:p w14:paraId="2ED56ACF" w14:textId="4C6F5C05" w:rsidR="00EE0F95" w:rsidRDefault="00EE0F95" w:rsidP="00EE0F95">
      <w:pPr>
        <w:tabs>
          <w:tab w:val="left" w:pos="5182"/>
        </w:tabs>
      </w:pPr>
    </w:p>
    <w:p w14:paraId="6729F6F8" w14:textId="4912F6A3" w:rsidR="00EE0F95" w:rsidRDefault="007477C3" w:rsidP="00EE0F95">
      <w:pPr>
        <w:tabs>
          <w:tab w:val="left" w:pos="5182"/>
        </w:tabs>
      </w:pPr>
      <w:proofErr w:type="spellStart"/>
      <w:r>
        <w:t>npm</w:t>
      </w:r>
      <w:proofErr w:type="spellEnd"/>
    </w:p>
    <w:p w14:paraId="778CAAAC" w14:textId="05855580" w:rsidR="007477C3" w:rsidRDefault="007477C3" w:rsidP="00EE0F95">
      <w:pPr>
        <w:tabs>
          <w:tab w:val="left" w:pos="5182"/>
        </w:tabs>
      </w:pPr>
      <w:r>
        <w:t>-Node package manager is an open source repo of libraries and packages</w:t>
      </w:r>
    </w:p>
    <w:p w14:paraId="62005845" w14:textId="5D0C9F51" w:rsidR="007477C3" w:rsidRDefault="007477C3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is </w:t>
      </w:r>
      <w:r w:rsidR="00264E2F">
        <w:t xml:space="preserve">also a </w:t>
      </w:r>
      <w:r>
        <w:t>command line utility interacting with the repo</w:t>
      </w:r>
    </w:p>
    <w:p w14:paraId="21E755E4" w14:textId="57CBA5A2" w:rsidR="007477C3" w:rsidRDefault="00264E2F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install </w:t>
      </w:r>
      <w:r w:rsidR="00B371F1">
        <w:t xml:space="preserve">(inside project folder) </w:t>
      </w:r>
      <w:r>
        <w:t xml:space="preserve">will install it in local machine in </w:t>
      </w:r>
      <w:proofErr w:type="spellStart"/>
      <w:r>
        <w:t>node_modules</w:t>
      </w:r>
      <w:proofErr w:type="spellEnd"/>
    </w:p>
    <w:p w14:paraId="3A9E2925" w14:textId="7618DB11" w:rsidR="00106BDB" w:rsidRDefault="00106BDB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install -g @angular/cli</w:t>
      </w:r>
    </w:p>
    <w:p w14:paraId="38371BA3" w14:textId="2CA1C91D" w:rsidR="00264E2F" w:rsidRDefault="00264E2F" w:rsidP="00EE0F95">
      <w:pPr>
        <w:tabs>
          <w:tab w:val="left" w:pos="5182"/>
        </w:tabs>
      </w:pPr>
      <w:r>
        <w:t>-can also executes scripts</w:t>
      </w:r>
    </w:p>
    <w:p w14:paraId="55AD1E33" w14:textId="6D6C5AFF" w:rsidR="00264E2F" w:rsidRDefault="00264E2F" w:rsidP="00EE0F95">
      <w:pPr>
        <w:tabs>
          <w:tab w:val="left" w:pos="5182"/>
        </w:tabs>
      </w:pPr>
    </w:p>
    <w:p w14:paraId="70EBEBFC" w14:textId="458D4A2B" w:rsidR="00264E2F" w:rsidRDefault="00B371F1" w:rsidP="00EE0F95">
      <w:pPr>
        <w:tabs>
          <w:tab w:val="left" w:pos="5182"/>
        </w:tabs>
      </w:pPr>
      <w:proofErr w:type="spellStart"/>
      <w:r>
        <w:t>package.json</w:t>
      </w:r>
      <w:proofErr w:type="spellEnd"/>
    </w:p>
    <w:p w14:paraId="5B9A0568" w14:textId="735F25C6" w:rsidR="00EE0F95" w:rsidRDefault="00B371F1" w:rsidP="00EE0F95">
      <w:pPr>
        <w:tabs>
          <w:tab w:val="left" w:pos="5182"/>
        </w:tabs>
      </w:pPr>
      <w:r>
        <w:t>-</w:t>
      </w:r>
      <w:proofErr w:type="spellStart"/>
      <w:r>
        <w:t>devDependencies</w:t>
      </w:r>
      <w:proofErr w:type="spellEnd"/>
      <w:r>
        <w:t xml:space="preserve"> (only required for development) and dependencies (required for development and deployment)</w:t>
      </w:r>
    </w:p>
    <w:p w14:paraId="3BF604B1" w14:textId="03C90707" w:rsidR="00B371F1" w:rsidRDefault="00B371F1" w:rsidP="00EE0F95">
      <w:pPr>
        <w:tabs>
          <w:tab w:val="left" w:pos="5182"/>
        </w:tabs>
      </w:pPr>
      <w:r>
        <w:t>-</w:t>
      </w:r>
      <w:proofErr w:type="spellStart"/>
      <w:r>
        <w:t>npm</w:t>
      </w:r>
      <w:proofErr w:type="spellEnd"/>
      <w:r>
        <w:t xml:space="preserve"> install to ensure that everyone has the same packages and versions</w:t>
      </w:r>
    </w:p>
    <w:p w14:paraId="4DCB35D6" w14:textId="521F4566" w:rsidR="00B371F1" w:rsidRDefault="00B371F1" w:rsidP="00EE0F95">
      <w:pPr>
        <w:tabs>
          <w:tab w:val="left" w:pos="5182"/>
        </w:tabs>
      </w:pPr>
    </w:p>
    <w:p w14:paraId="49F92362" w14:textId="30AFBAD6" w:rsidR="00B371F1" w:rsidRDefault="00106BDB" w:rsidP="00EE0F95">
      <w:pPr>
        <w:tabs>
          <w:tab w:val="left" w:pos="5182"/>
        </w:tabs>
      </w:pPr>
      <w:r>
        <w:t xml:space="preserve">ng new </w:t>
      </w:r>
      <w:proofErr w:type="spellStart"/>
      <w:r>
        <w:t>apm</w:t>
      </w:r>
      <w:proofErr w:type="spellEnd"/>
      <w:r>
        <w:t>-new --prefix pm</w:t>
      </w:r>
    </w:p>
    <w:p w14:paraId="609F80F4" w14:textId="6222E8FB" w:rsidR="00E253E1" w:rsidRDefault="00E253E1" w:rsidP="00EE0F95">
      <w:pPr>
        <w:tabs>
          <w:tab w:val="left" w:pos="5182"/>
        </w:tabs>
      </w:pPr>
    </w:p>
    <w:p w14:paraId="13F46D9C" w14:textId="58219FF9" w:rsidR="007A174F" w:rsidRDefault="00C6444B" w:rsidP="00EE0F95">
      <w:pPr>
        <w:tabs>
          <w:tab w:val="left" w:pos="5182"/>
        </w:tabs>
      </w:pPr>
      <w:r>
        <w:t>Lifecycle Hook</w:t>
      </w:r>
    </w:p>
    <w:p w14:paraId="1D02F46B" w14:textId="47EB9918" w:rsidR="00C6444B" w:rsidRDefault="00C6444B" w:rsidP="00EE0F95">
      <w:pPr>
        <w:tabs>
          <w:tab w:val="left" w:pos="5182"/>
        </w:tabs>
      </w:pPr>
      <w:r>
        <w:t xml:space="preserve">-An interface for when component event occurs </w:t>
      </w:r>
    </w:p>
    <w:p w14:paraId="345D01F0" w14:textId="33399311" w:rsidR="00C6444B" w:rsidRDefault="00C6444B" w:rsidP="00EE0F95">
      <w:pPr>
        <w:tabs>
          <w:tab w:val="left" w:pos="5182"/>
        </w:tabs>
      </w:pPr>
      <w:r>
        <w:t>-</w:t>
      </w:r>
      <w:proofErr w:type="spellStart"/>
      <w:r>
        <w:t>OnInit</w:t>
      </w:r>
      <w:proofErr w:type="spellEnd"/>
      <w:r>
        <w:t xml:space="preserve">, </w:t>
      </w:r>
      <w:proofErr w:type="spellStart"/>
      <w:r>
        <w:t>OnChanges</w:t>
      </w:r>
      <w:proofErr w:type="spellEnd"/>
      <w:r>
        <w:t xml:space="preserve"> (input properties), </w:t>
      </w:r>
      <w:proofErr w:type="spellStart"/>
      <w:r>
        <w:t>OnDestroy</w:t>
      </w:r>
      <w:proofErr w:type="spellEnd"/>
    </w:p>
    <w:p w14:paraId="42CBB351" w14:textId="1BAAF07C" w:rsidR="00C6444B" w:rsidRDefault="00C6444B" w:rsidP="00EE0F95">
      <w:pPr>
        <w:tabs>
          <w:tab w:val="left" w:pos="5182"/>
        </w:tabs>
      </w:pPr>
    </w:p>
    <w:p w14:paraId="4008721E" w14:textId="52DF94A6" w:rsidR="00C6444B" w:rsidRDefault="0059747F" w:rsidP="00EE0F95">
      <w:pPr>
        <w:tabs>
          <w:tab w:val="left" w:pos="5182"/>
        </w:tabs>
      </w:pPr>
      <w:r>
        <w:t>Getters and Setters</w:t>
      </w:r>
    </w:p>
    <w:p w14:paraId="10FDCD2F" w14:textId="3E08C264" w:rsidR="0059747F" w:rsidRDefault="0059747F" w:rsidP="00EE0F95">
      <w:pPr>
        <w:tabs>
          <w:tab w:val="left" w:pos="5182"/>
        </w:tabs>
      </w:pPr>
      <w:r>
        <w:t>Output events, need to work on</w:t>
      </w:r>
    </w:p>
    <w:p w14:paraId="71163A96" w14:textId="7CD27889" w:rsidR="004F4C24" w:rsidRDefault="004F4C24" w:rsidP="00EE0F95">
      <w:pPr>
        <w:tabs>
          <w:tab w:val="left" w:pos="5182"/>
        </w:tabs>
      </w:pPr>
    </w:p>
    <w:p w14:paraId="31671D47" w14:textId="55A2EB89" w:rsidR="004F4C24" w:rsidRDefault="00F05BAF" w:rsidP="00EE0F95">
      <w:pPr>
        <w:tabs>
          <w:tab w:val="left" w:pos="5182"/>
        </w:tabs>
      </w:pPr>
      <w:r>
        <w:t>Dependency Injection</w:t>
      </w:r>
    </w:p>
    <w:p w14:paraId="6632DB48" w14:textId="4885D5B7" w:rsidR="00F05BAF" w:rsidRDefault="00F05BAF" w:rsidP="00EE0F95">
      <w:pPr>
        <w:tabs>
          <w:tab w:val="left" w:pos="5182"/>
        </w:tabs>
      </w:pPr>
      <w:r>
        <w:t>-a coding pattern in which a class receives its dependencies from Angular Injector instead of creating it itself</w:t>
      </w:r>
    </w:p>
    <w:p w14:paraId="516499D5" w14:textId="53C3EF83" w:rsidR="00F05BAF" w:rsidRDefault="00F05BAF" w:rsidP="00EE0F95">
      <w:pPr>
        <w:tabs>
          <w:tab w:val="left" w:pos="5182"/>
        </w:tabs>
      </w:pPr>
      <w:r>
        <w:t>-defined in Injector, not module</w:t>
      </w:r>
    </w:p>
    <w:p w14:paraId="1EC84524" w14:textId="041133AC" w:rsidR="00F05BAF" w:rsidRDefault="00F05BAF" w:rsidP="00EE0F95">
      <w:pPr>
        <w:tabs>
          <w:tab w:val="left" w:pos="5182"/>
        </w:tabs>
      </w:pPr>
    </w:p>
    <w:p w14:paraId="22F80CCD" w14:textId="2A008BB5" w:rsidR="00F05BAF" w:rsidRDefault="00F05BAF" w:rsidP="00EE0F95">
      <w:pPr>
        <w:tabs>
          <w:tab w:val="left" w:pos="5182"/>
        </w:tabs>
      </w:pPr>
    </w:p>
    <w:p w14:paraId="71FC6C74" w14:textId="7BD985D7" w:rsidR="00A03634" w:rsidRDefault="00A03634" w:rsidP="00EE0F95">
      <w:pPr>
        <w:tabs>
          <w:tab w:val="left" w:pos="5182"/>
        </w:tabs>
      </w:pPr>
    </w:p>
    <w:p w14:paraId="62F071EE" w14:textId="3D4F95CC" w:rsidR="00A03634" w:rsidRDefault="00A03634" w:rsidP="00EE0F95">
      <w:pPr>
        <w:tabs>
          <w:tab w:val="left" w:pos="5182"/>
        </w:tabs>
      </w:pPr>
    </w:p>
    <w:p w14:paraId="313280E3" w14:textId="79874CC4" w:rsidR="00A03634" w:rsidRDefault="00A03634" w:rsidP="00EE0F95">
      <w:pPr>
        <w:tabs>
          <w:tab w:val="left" w:pos="5182"/>
        </w:tabs>
      </w:pPr>
    </w:p>
    <w:p w14:paraId="56990645" w14:textId="479263B3" w:rsidR="00A03634" w:rsidRDefault="00A03634" w:rsidP="00EE0F95">
      <w:pPr>
        <w:tabs>
          <w:tab w:val="left" w:pos="5182"/>
        </w:tabs>
      </w:pPr>
    </w:p>
    <w:p w14:paraId="5607B3AD" w14:textId="0084D209" w:rsidR="00A03634" w:rsidRDefault="00A03634" w:rsidP="00EE0F95">
      <w:pPr>
        <w:tabs>
          <w:tab w:val="left" w:pos="5182"/>
        </w:tabs>
      </w:pPr>
    </w:p>
    <w:p w14:paraId="027A631D" w14:textId="2C38F9B9" w:rsidR="00A03634" w:rsidRDefault="00A03634" w:rsidP="00EE0F95">
      <w:pPr>
        <w:tabs>
          <w:tab w:val="left" w:pos="5182"/>
        </w:tabs>
      </w:pPr>
    </w:p>
    <w:p w14:paraId="20D0F74D" w14:textId="0BABFBF0" w:rsidR="00A03634" w:rsidRDefault="00A03634" w:rsidP="00EE0F95">
      <w:pPr>
        <w:tabs>
          <w:tab w:val="left" w:pos="5182"/>
        </w:tabs>
      </w:pPr>
    </w:p>
    <w:p w14:paraId="5FECCF6F" w14:textId="2A086CA1" w:rsidR="00A03634" w:rsidRDefault="00A03634" w:rsidP="00EE0F95">
      <w:pPr>
        <w:tabs>
          <w:tab w:val="left" w:pos="5182"/>
        </w:tabs>
      </w:pPr>
      <w:r>
        <w:lastRenderedPageBreak/>
        <w:t>Import Modules:</w:t>
      </w:r>
    </w:p>
    <w:p w14:paraId="55F266A2" w14:textId="77777777" w:rsidR="00A03634" w:rsidRDefault="00A03634" w:rsidP="00EE0F95">
      <w:pPr>
        <w:tabs>
          <w:tab w:val="left" w:pos="5182"/>
        </w:tabs>
      </w:pPr>
    </w:p>
    <w:p w14:paraId="203C23D3" w14:textId="4F5829F8" w:rsidR="00A03634" w:rsidRDefault="00A03634" w:rsidP="00EE0F95">
      <w:pPr>
        <w:tabs>
          <w:tab w:val="left" w:pos="5182"/>
        </w:tabs>
      </w:pPr>
      <w:r>
        <w:t>http: Http Client</w:t>
      </w:r>
    </w:p>
    <w:p w14:paraId="044EF620" w14:textId="5F61591F" w:rsidR="00A03634" w:rsidRDefault="00A03634" w:rsidP="00EE0F95">
      <w:pPr>
        <w:tabs>
          <w:tab w:val="left" w:pos="5182"/>
        </w:tabs>
      </w:pPr>
      <w:r>
        <w:t>router: Router</w:t>
      </w:r>
      <w:r w:rsidR="00316A03">
        <w:t xml:space="preserve"> (registers the service, declares the directives, and exposes routes </w:t>
      </w:r>
    </w:p>
    <w:p w14:paraId="3ED24B18" w14:textId="2497ACC4" w:rsidR="00F05BAF" w:rsidRDefault="00F05BAF" w:rsidP="00EE0F95">
      <w:pPr>
        <w:tabs>
          <w:tab w:val="left" w:pos="5182"/>
        </w:tabs>
      </w:pPr>
    </w:p>
    <w:p w14:paraId="69CB94E5" w14:textId="77777777" w:rsidR="00F05BAF" w:rsidRDefault="00F05BAF" w:rsidP="00EE0F95">
      <w:pPr>
        <w:tabs>
          <w:tab w:val="left" w:pos="5182"/>
        </w:tabs>
      </w:pPr>
    </w:p>
    <w:p w14:paraId="2632D5A0" w14:textId="073A247C" w:rsidR="0059747F" w:rsidRDefault="0059747F" w:rsidP="00EE0F95">
      <w:pPr>
        <w:tabs>
          <w:tab w:val="left" w:pos="5182"/>
        </w:tabs>
      </w:pPr>
    </w:p>
    <w:p w14:paraId="5C9655DA" w14:textId="77777777" w:rsidR="0059747F" w:rsidRDefault="0059747F" w:rsidP="00EE0F95">
      <w:pPr>
        <w:tabs>
          <w:tab w:val="left" w:pos="5182"/>
        </w:tabs>
      </w:pPr>
    </w:p>
    <w:p w14:paraId="4AF4C88B" w14:textId="77777777" w:rsidR="003E4302" w:rsidRDefault="003E4302" w:rsidP="003E4302">
      <w:pPr>
        <w:tabs>
          <w:tab w:val="left" w:pos="5182"/>
        </w:tabs>
      </w:pPr>
      <w:proofErr w:type="spellStart"/>
      <w:r>
        <w:t>RxJS</w:t>
      </w:r>
      <w:proofErr w:type="spellEnd"/>
    </w:p>
    <w:p w14:paraId="4DAE43CA" w14:textId="354E3282" w:rsidR="00E253E1" w:rsidRDefault="00E253E1" w:rsidP="00EE0F95">
      <w:pPr>
        <w:tabs>
          <w:tab w:val="left" w:pos="5182"/>
        </w:tabs>
      </w:pPr>
      <w:r>
        <w:t xml:space="preserve"> </w:t>
      </w:r>
    </w:p>
    <w:p w14:paraId="56A49B5D" w14:textId="44B195BC" w:rsidR="00C618ED" w:rsidRDefault="006721AB" w:rsidP="00EE0F95">
      <w:pPr>
        <w:tabs>
          <w:tab w:val="left" w:pos="5182"/>
        </w:tabs>
      </w:pPr>
      <w:r>
        <w:t xml:space="preserve">Does that mean </w:t>
      </w:r>
      <w:proofErr w:type="spellStart"/>
      <w:r>
        <w:t>shareReplay</w:t>
      </w:r>
      <w:proofErr w:type="spellEnd"/>
      <w:r>
        <w:t xml:space="preserve"> </w:t>
      </w:r>
      <w:r w:rsidR="00C618ED">
        <w:t>must come from a Behavior because of multicast?</w:t>
      </w:r>
    </w:p>
    <w:p w14:paraId="6BCA30A6" w14:textId="46B94AF6" w:rsidR="00C618ED" w:rsidRDefault="00C618ED" w:rsidP="00EE0F95">
      <w:pPr>
        <w:tabs>
          <w:tab w:val="left" w:pos="5182"/>
        </w:tabs>
      </w:pPr>
    </w:p>
    <w:p w14:paraId="6C0E9906" w14:textId="4F2F6ED6" w:rsidR="00C618ED" w:rsidRDefault="003E4302" w:rsidP="00EE0F95">
      <w:pPr>
        <w:tabs>
          <w:tab w:val="left" w:pos="5182"/>
        </w:tabs>
      </w:pPr>
      <w:r>
        <w:t xml:space="preserve">Reactive: </w:t>
      </w:r>
      <w:r w:rsidR="00245036">
        <w:t>when an input change leads to an automatic output change</w:t>
      </w:r>
    </w:p>
    <w:p w14:paraId="69BBE46D" w14:textId="68371DE2" w:rsidR="00245036" w:rsidRDefault="00245036" w:rsidP="00EE0F95">
      <w:pPr>
        <w:tabs>
          <w:tab w:val="left" w:pos="5182"/>
        </w:tabs>
      </w:pPr>
    </w:p>
    <w:p w14:paraId="258263B6" w14:textId="0377E5BF" w:rsidR="00245036" w:rsidRDefault="00E97BC3" w:rsidP="00EE0F95">
      <w:pPr>
        <w:tabs>
          <w:tab w:val="left" w:pos="5182"/>
        </w:tabs>
      </w:pPr>
      <w:r>
        <w:t>Creator Function: of/from</w:t>
      </w:r>
    </w:p>
    <w:p w14:paraId="64A02E29" w14:textId="6315C9A0" w:rsidR="00E97BC3" w:rsidRDefault="00E97BC3" w:rsidP="00EE0F95">
      <w:pPr>
        <w:tabs>
          <w:tab w:val="left" w:pos="5182"/>
        </w:tabs>
      </w:pPr>
      <w:r>
        <w:t>-from can create with any type of data</w:t>
      </w:r>
    </w:p>
    <w:p w14:paraId="55E4F283" w14:textId="10A754C6" w:rsidR="00E97BC3" w:rsidRDefault="00E97BC3" w:rsidP="00EE0F95">
      <w:pPr>
        <w:tabs>
          <w:tab w:val="left" w:pos="5182"/>
        </w:tabs>
      </w:pPr>
    </w:p>
    <w:p w14:paraId="7E6BDD08" w14:textId="65578CE4" w:rsidR="00626A12" w:rsidRDefault="00626A12" w:rsidP="00EE0F95">
      <w:pPr>
        <w:tabs>
          <w:tab w:val="left" w:pos="5182"/>
        </w:tabs>
      </w:pPr>
      <w:r>
        <w:t>Async Pipe</w:t>
      </w:r>
    </w:p>
    <w:p w14:paraId="6AC4F32C" w14:textId="1F176C52" w:rsidR="00626A12" w:rsidRDefault="00626A12" w:rsidP="00831502">
      <w:pPr>
        <w:pStyle w:val="ListParagraph"/>
        <w:numPr>
          <w:ilvl w:val="0"/>
          <w:numId w:val="1"/>
        </w:numPr>
      </w:pPr>
    </w:p>
    <w:p w14:paraId="06A10348" w14:textId="6A078904" w:rsidR="00245036" w:rsidRDefault="00245036" w:rsidP="00EE0F95">
      <w:pPr>
        <w:tabs>
          <w:tab w:val="left" w:pos="5182"/>
        </w:tabs>
      </w:pPr>
    </w:p>
    <w:p w14:paraId="3E205092" w14:textId="77777777" w:rsidR="00245036" w:rsidRDefault="00245036" w:rsidP="00EE0F95">
      <w:pPr>
        <w:tabs>
          <w:tab w:val="left" w:pos="5182"/>
        </w:tabs>
      </w:pPr>
    </w:p>
    <w:p w14:paraId="417875CC" w14:textId="454BFC29" w:rsidR="00C618ED" w:rsidRDefault="00C618ED" w:rsidP="00EE0F95">
      <w:pPr>
        <w:tabs>
          <w:tab w:val="left" w:pos="5182"/>
        </w:tabs>
      </w:pPr>
    </w:p>
    <w:p w14:paraId="0F157DB3" w14:textId="4683F679" w:rsidR="00C618ED" w:rsidRDefault="00C618ED" w:rsidP="00EE0F95">
      <w:pPr>
        <w:tabs>
          <w:tab w:val="left" w:pos="5182"/>
        </w:tabs>
      </w:pPr>
    </w:p>
    <w:p w14:paraId="4F934D82" w14:textId="5A1F998A" w:rsidR="00C618ED" w:rsidRDefault="00C618ED" w:rsidP="00EE0F95">
      <w:pPr>
        <w:tabs>
          <w:tab w:val="left" w:pos="5182"/>
        </w:tabs>
      </w:pPr>
    </w:p>
    <w:p w14:paraId="09522BE3" w14:textId="306A5465" w:rsidR="003E4302" w:rsidRDefault="003E4302" w:rsidP="00EE0F95">
      <w:pPr>
        <w:tabs>
          <w:tab w:val="left" w:pos="5182"/>
        </w:tabs>
      </w:pPr>
    </w:p>
    <w:p w14:paraId="7A34719E" w14:textId="77777777" w:rsidR="003E4302" w:rsidRDefault="003E4302" w:rsidP="00EE0F95">
      <w:pPr>
        <w:tabs>
          <w:tab w:val="left" w:pos="5182"/>
        </w:tabs>
      </w:pPr>
    </w:p>
    <w:p w14:paraId="6FE9D3F9" w14:textId="7875FB54" w:rsidR="00C618ED" w:rsidRDefault="00C618ED" w:rsidP="00EE0F95">
      <w:pPr>
        <w:tabs>
          <w:tab w:val="left" w:pos="5182"/>
        </w:tabs>
      </w:pPr>
    </w:p>
    <w:p w14:paraId="6137B9BA" w14:textId="6037DCD4" w:rsidR="00C618ED" w:rsidRDefault="00C618ED" w:rsidP="00EE0F95">
      <w:pPr>
        <w:tabs>
          <w:tab w:val="left" w:pos="5182"/>
        </w:tabs>
      </w:pPr>
      <w:r>
        <w:t>Cache means</w:t>
      </w:r>
      <w:r w:rsidR="003E4302">
        <w:t xml:space="preserve"> retain it in a service, so no need for another HTTP request</w:t>
      </w:r>
    </w:p>
    <w:p w14:paraId="1128B8BF" w14:textId="0679D694" w:rsidR="00106BDB" w:rsidRDefault="00106BDB" w:rsidP="00EE0F95">
      <w:pPr>
        <w:tabs>
          <w:tab w:val="left" w:pos="5182"/>
        </w:tabs>
      </w:pPr>
    </w:p>
    <w:p w14:paraId="0B298DDD" w14:textId="09DEC0D6" w:rsidR="00BE7266" w:rsidRDefault="00BE7266" w:rsidP="00EE0F95">
      <w:pPr>
        <w:tabs>
          <w:tab w:val="left" w:pos="5182"/>
        </w:tabs>
      </w:pPr>
      <w:r>
        <w:t>-of/from automatically completes and unsubscribes??</w:t>
      </w:r>
    </w:p>
    <w:p w14:paraId="41987CD4" w14:textId="11F99581" w:rsidR="00BE7266" w:rsidRDefault="00BE7266" w:rsidP="00EE0F95">
      <w:pPr>
        <w:tabs>
          <w:tab w:val="left" w:pos="5182"/>
        </w:tabs>
      </w:pPr>
    </w:p>
    <w:p w14:paraId="2EE92A17" w14:textId="77777777" w:rsidR="00BE7266" w:rsidRDefault="00BE7266" w:rsidP="00EE0F95">
      <w:pPr>
        <w:tabs>
          <w:tab w:val="left" w:pos="5182"/>
        </w:tabs>
      </w:pPr>
    </w:p>
    <w:p w14:paraId="3540C340" w14:textId="108F5189" w:rsidR="00BE7266" w:rsidRDefault="00BE7266" w:rsidP="00EE0F95">
      <w:pPr>
        <w:tabs>
          <w:tab w:val="left" w:pos="5182"/>
        </w:tabs>
      </w:pPr>
    </w:p>
    <w:p w14:paraId="65379BBB" w14:textId="77777777" w:rsidR="00BE7266" w:rsidRDefault="00BE7266" w:rsidP="00EE0F95">
      <w:pPr>
        <w:tabs>
          <w:tab w:val="left" w:pos="5182"/>
        </w:tabs>
      </w:pPr>
    </w:p>
    <w:p w14:paraId="490D186F" w14:textId="77777777" w:rsidR="00B371F1" w:rsidRDefault="00B371F1" w:rsidP="00EE0F95">
      <w:pPr>
        <w:tabs>
          <w:tab w:val="left" w:pos="5182"/>
        </w:tabs>
      </w:pPr>
    </w:p>
    <w:p w14:paraId="71360E7D" w14:textId="41D6BD02" w:rsidR="00B371F1" w:rsidRDefault="00B371F1" w:rsidP="00EE0F95">
      <w:pPr>
        <w:tabs>
          <w:tab w:val="left" w:pos="5182"/>
        </w:tabs>
      </w:pPr>
    </w:p>
    <w:p w14:paraId="661DC945" w14:textId="77777777" w:rsidR="00B371F1" w:rsidRDefault="00B371F1" w:rsidP="00EE0F95">
      <w:pPr>
        <w:tabs>
          <w:tab w:val="left" w:pos="5182"/>
        </w:tabs>
      </w:pPr>
    </w:p>
    <w:p w14:paraId="0BC54C17" w14:textId="77777777" w:rsidR="00EE0F95" w:rsidRDefault="00EE0F95" w:rsidP="00EE0F95">
      <w:pPr>
        <w:tabs>
          <w:tab w:val="left" w:pos="5182"/>
        </w:tabs>
      </w:pPr>
    </w:p>
    <w:p w14:paraId="5098FCBD" w14:textId="77777777" w:rsidR="00EE0F95" w:rsidRDefault="00EE0F95" w:rsidP="00EE0F95">
      <w:pPr>
        <w:tabs>
          <w:tab w:val="left" w:pos="5182"/>
        </w:tabs>
      </w:pPr>
    </w:p>
    <w:p w14:paraId="7D000EDC" w14:textId="77777777" w:rsidR="004A1E5A" w:rsidRDefault="004A1E5A"/>
    <w:p w14:paraId="05E34DC4" w14:textId="77777777" w:rsidR="00683BAB" w:rsidRDefault="00683BAB"/>
    <w:sectPr w:rsidR="00683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A27333"/>
    <w:multiLevelType w:val="hybridMultilevel"/>
    <w:tmpl w:val="49E08AF8"/>
    <w:lvl w:ilvl="0" w:tplc="982669C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B67"/>
    <w:rsid w:val="00106BDB"/>
    <w:rsid w:val="00245036"/>
    <w:rsid w:val="00264E2F"/>
    <w:rsid w:val="002A0680"/>
    <w:rsid w:val="00316A03"/>
    <w:rsid w:val="003E4302"/>
    <w:rsid w:val="004A1E5A"/>
    <w:rsid w:val="004F4C24"/>
    <w:rsid w:val="0059747F"/>
    <w:rsid w:val="00626A12"/>
    <w:rsid w:val="006721AB"/>
    <w:rsid w:val="00683BAB"/>
    <w:rsid w:val="007477C3"/>
    <w:rsid w:val="007A174F"/>
    <w:rsid w:val="00831502"/>
    <w:rsid w:val="0094545F"/>
    <w:rsid w:val="009E7D72"/>
    <w:rsid w:val="00A03634"/>
    <w:rsid w:val="00B371F1"/>
    <w:rsid w:val="00BE7266"/>
    <w:rsid w:val="00C618ED"/>
    <w:rsid w:val="00C6444B"/>
    <w:rsid w:val="00E253E1"/>
    <w:rsid w:val="00E37E4F"/>
    <w:rsid w:val="00E52B67"/>
    <w:rsid w:val="00E97BC3"/>
    <w:rsid w:val="00EE0F95"/>
    <w:rsid w:val="00F0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4FFA85"/>
  <w15:chartTrackingRefBased/>
  <w15:docId w15:val="{6579D719-855F-EC4F-8F05-A56E9DD9D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3</cp:revision>
  <dcterms:created xsi:type="dcterms:W3CDTF">2023-12-22T14:44:00Z</dcterms:created>
  <dcterms:modified xsi:type="dcterms:W3CDTF">2023-12-29T05:47:00Z</dcterms:modified>
</cp:coreProperties>
</file>