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58922" w14:textId="0664C709" w:rsidR="00E52B67" w:rsidRDefault="00E52B67">
      <w:r>
        <w:t>Angular: Getting Started</w:t>
      </w:r>
    </w:p>
    <w:p w14:paraId="63346B13" w14:textId="6CFCAAB1" w:rsidR="00E52B67" w:rsidRDefault="00E52B67"/>
    <w:p w14:paraId="342D2CA1" w14:textId="5FE849EA" w:rsidR="00E52B67" w:rsidRDefault="00683BAB">
      <w:r>
        <w:t>Why Angular?</w:t>
      </w:r>
    </w:p>
    <w:p w14:paraId="6D6883C7" w14:textId="34E07D88" w:rsidR="00683BAB" w:rsidRDefault="00683BAB">
      <w:r>
        <w:t>Expressive HTML: embed features such as if, for, local variables</w:t>
      </w:r>
    </w:p>
    <w:p w14:paraId="2CC114E4" w14:textId="3ABBE853" w:rsidR="00683BAB" w:rsidRDefault="00683BAB">
      <w:r>
        <w:t>Powerful Data Binding: can connect data directly to our UI</w:t>
      </w:r>
    </w:p>
    <w:p w14:paraId="2440041C" w14:textId="57693681" w:rsidR="00683BAB" w:rsidRDefault="00683BAB">
      <w:r>
        <w:t>Modular by Design: app is set of building blocks so we can reuse content</w:t>
      </w:r>
    </w:p>
    <w:p w14:paraId="7A5CD82A" w14:textId="2BD6D8A3" w:rsidR="00683BAB" w:rsidRDefault="00683BAB">
      <w:r>
        <w:t>Built-in Back-end Integration: GET/POST data or execute logic</w:t>
      </w:r>
    </w:p>
    <w:p w14:paraId="6C41A234" w14:textId="2CF89F8D" w:rsidR="004A1E5A" w:rsidRDefault="004A1E5A"/>
    <w:p w14:paraId="6E6B37E4" w14:textId="54516F5E" w:rsidR="004A1E5A" w:rsidRDefault="004A1E5A">
      <w:r>
        <w:t>JavaScript</w:t>
      </w:r>
    </w:p>
    <w:p w14:paraId="532A5A5D" w14:textId="3A23B601" w:rsidR="004A1E5A" w:rsidRDefault="004A1E5A">
      <w:r>
        <w:t>-standard is called ECMAScript or ES</w:t>
      </w:r>
    </w:p>
    <w:p w14:paraId="070A0495" w14:textId="2C7E2796" w:rsidR="004A1E5A" w:rsidRDefault="004A1E5A">
      <w:r>
        <w:t>-a new version of specification is released each year (?)</w:t>
      </w:r>
    </w:p>
    <w:p w14:paraId="59E0E62E" w14:textId="77777777" w:rsidR="004A1E5A" w:rsidRDefault="004A1E5A"/>
    <w:p w14:paraId="02A3E61F" w14:textId="2FB37626" w:rsidR="004A1E5A" w:rsidRDefault="004A1E5A">
      <w:proofErr w:type="spellStart"/>
      <w:r>
        <w:t>Transpiled</w:t>
      </w:r>
      <w:proofErr w:type="spellEnd"/>
    </w:p>
    <w:p w14:paraId="12C855A4" w14:textId="077E9CAC" w:rsidR="004A1E5A" w:rsidRDefault="004A1E5A">
      <w:r>
        <w:t>-Newer JS features in our code must be compiled by a tool that converts newer JS syntax to older before the browser executes it</w:t>
      </w:r>
    </w:p>
    <w:p w14:paraId="5EFB77A1" w14:textId="601C331A" w:rsidR="004A1E5A" w:rsidRDefault="004A1E5A"/>
    <w:p w14:paraId="34E15113" w14:textId="0A0D1A7B" w:rsidR="004A1E5A" w:rsidRDefault="004A1E5A">
      <w:r>
        <w:t>TypeScript</w:t>
      </w:r>
    </w:p>
    <w:p w14:paraId="7BA9EB34" w14:textId="7055E9AC" w:rsidR="00EE0F95" w:rsidRDefault="004A1E5A" w:rsidP="00EE0F95">
      <w:pPr>
        <w:tabs>
          <w:tab w:val="left" w:pos="5182"/>
        </w:tabs>
      </w:pPr>
      <w:r>
        <w:t>-</w:t>
      </w:r>
      <w:r w:rsidR="00EE0F95">
        <w:t>strong typed, Object Oriented (classes, interfaces, inheritance),  open source, Superset of JS</w:t>
      </w:r>
    </w:p>
    <w:p w14:paraId="33BD8DCB" w14:textId="2AF25C8E" w:rsidR="004A1E5A" w:rsidRDefault="00EE0F95" w:rsidP="00EE0F95">
      <w:pPr>
        <w:tabs>
          <w:tab w:val="left" w:pos="5182"/>
        </w:tabs>
      </w:pPr>
      <w:r>
        <w:t>-</w:t>
      </w:r>
      <w:proofErr w:type="spellStart"/>
      <w:r>
        <w:t>transpiles</w:t>
      </w:r>
      <w:proofErr w:type="spellEnd"/>
      <w:r>
        <w:t xml:space="preserve"> to JS (meaning code developed with TS must be compiled and converted to JS)</w:t>
      </w:r>
    </w:p>
    <w:p w14:paraId="2ED56ACF" w14:textId="4C6F5C05" w:rsidR="00EE0F95" w:rsidRDefault="00EE0F95" w:rsidP="00EE0F95">
      <w:pPr>
        <w:tabs>
          <w:tab w:val="left" w:pos="5182"/>
        </w:tabs>
      </w:pPr>
    </w:p>
    <w:p w14:paraId="6729F6F8" w14:textId="4912F6A3" w:rsidR="00EE0F95" w:rsidRDefault="007477C3" w:rsidP="00EE0F95">
      <w:pPr>
        <w:tabs>
          <w:tab w:val="left" w:pos="5182"/>
        </w:tabs>
      </w:pPr>
      <w:proofErr w:type="spellStart"/>
      <w:r>
        <w:t>npm</w:t>
      </w:r>
      <w:proofErr w:type="spellEnd"/>
    </w:p>
    <w:p w14:paraId="778CAAAC" w14:textId="05855580" w:rsidR="007477C3" w:rsidRDefault="007477C3" w:rsidP="00EE0F95">
      <w:pPr>
        <w:tabs>
          <w:tab w:val="left" w:pos="5182"/>
        </w:tabs>
      </w:pPr>
      <w:r>
        <w:t>-Node package manager is an open source repo of libraries and packages</w:t>
      </w:r>
    </w:p>
    <w:p w14:paraId="62005845" w14:textId="5D0C9F51" w:rsidR="007477C3" w:rsidRDefault="007477C3" w:rsidP="00EE0F95">
      <w:pPr>
        <w:tabs>
          <w:tab w:val="left" w:pos="5182"/>
        </w:tabs>
      </w:pPr>
      <w:r>
        <w:t>-</w:t>
      </w:r>
      <w:proofErr w:type="spellStart"/>
      <w:r>
        <w:t>npm</w:t>
      </w:r>
      <w:proofErr w:type="spellEnd"/>
      <w:r>
        <w:t xml:space="preserve"> is </w:t>
      </w:r>
      <w:r w:rsidR="00264E2F">
        <w:t xml:space="preserve">also a </w:t>
      </w:r>
      <w:r>
        <w:t>command line utility interacting with the repo</w:t>
      </w:r>
    </w:p>
    <w:p w14:paraId="21E755E4" w14:textId="57CBA5A2" w:rsidR="007477C3" w:rsidRDefault="00264E2F" w:rsidP="00EE0F95">
      <w:pPr>
        <w:tabs>
          <w:tab w:val="left" w:pos="5182"/>
        </w:tabs>
      </w:pPr>
      <w:r>
        <w:t>-</w:t>
      </w:r>
      <w:proofErr w:type="spellStart"/>
      <w:r>
        <w:t>npm</w:t>
      </w:r>
      <w:proofErr w:type="spellEnd"/>
      <w:r>
        <w:t xml:space="preserve"> install </w:t>
      </w:r>
      <w:r w:rsidR="00B371F1">
        <w:t xml:space="preserve">(inside project folder) </w:t>
      </w:r>
      <w:r>
        <w:t xml:space="preserve">will install it in local machine in </w:t>
      </w:r>
      <w:proofErr w:type="spellStart"/>
      <w:r>
        <w:t>node_modules</w:t>
      </w:r>
      <w:proofErr w:type="spellEnd"/>
    </w:p>
    <w:p w14:paraId="3A9E2925" w14:textId="7618DB11" w:rsidR="00106BDB" w:rsidRDefault="00106BDB" w:rsidP="00EE0F95">
      <w:pPr>
        <w:tabs>
          <w:tab w:val="left" w:pos="5182"/>
        </w:tabs>
      </w:pPr>
      <w:r>
        <w:t>-</w:t>
      </w:r>
      <w:proofErr w:type="spellStart"/>
      <w:r>
        <w:t>npm</w:t>
      </w:r>
      <w:proofErr w:type="spellEnd"/>
      <w:r>
        <w:t xml:space="preserve"> install -g @angular/cli</w:t>
      </w:r>
    </w:p>
    <w:p w14:paraId="38371BA3" w14:textId="2CA1C91D" w:rsidR="00264E2F" w:rsidRDefault="00264E2F" w:rsidP="00EE0F95">
      <w:pPr>
        <w:tabs>
          <w:tab w:val="left" w:pos="5182"/>
        </w:tabs>
      </w:pPr>
      <w:r>
        <w:t>-can also executes scripts</w:t>
      </w:r>
    </w:p>
    <w:p w14:paraId="55AD1E33" w14:textId="6D6C5AFF" w:rsidR="00264E2F" w:rsidRDefault="00264E2F" w:rsidP="00EE0F95">
      <w:pPr>
        <w:tabs>
          <w:tab w:val="left" w:pos="5182"/>
        </w:tabs>
      </w:pPr>
    </w:p>
    <w:p w14:paraId="70EBEBFC" w14:textId="458D4A2B" w:rsidR="00264E2F" w:rsidRDefault="00B371F1" w:rsidP="00EE0F95">
      <w:pPr>
        <w:tabs>
          <w:tab w:val="left" w:pos="5182"/>
        </w:tabs>
      </w:pPr>
      <w:proofErr w:type="spellStart"/>
      <w:r>
        <w:t>package.json</w:t>
      </w:r>
      <w:proofErr w:type="spellEnd"/>
    </w:p>
    <w:p w14:paraId="5B9A0568" w14:textId="735F25C6" w:rsidR="00EE0F95" w:rsidRDefault="00B371F1" w:rsidP="00EE0F95">
      <w:pPr>
        <w:tabs>
          <w:tab w:val="left" w:pos="5182"/>
        </w:tabs>
      </w:pPr>
      <w:r>
        <w:t>-</w:t>
      </w:r>
      <w:proofErr w:type="spellStart"/>
      <w:r>
        <w:t>devDependencies</w:t>
      </w:r>
      <w:proofErr w:type="spellEnd"/>
      <w:r>
        <w:t xml:space="preserve"> (only required for development) and dependencies (required for development and deployment)</w:t>
      </w:r>
    </w:p>
    <w:p w14:paraId="3BF604B1" w14:textId="03C90707" w:rsidR="00B371F1" w:rsidRDefault="00B371F1" w:rsidP="00EE0F95">
      <w:pPr>
        <w:tabs>
          <w:tab w:val="left" w:pos="5182"/>
        </w:tabs>
      </w:pPr>
      <w:r>
        <w:t>-</w:t>
      </w:r>
      <w:proofErr w:type="spellStart"/>
      <w:r>
        <w:t>npm</w:t>
      </w:r>
      <w:proofErr w:type="spellEnd"/>
      <w:r>
        <w:t xml:space="preserve"> install to ensure that everyone has the same packages and versions</w:t>
      </w:r>
    </w:p>
    <w:p w14:paraId="4DCB35D6" w14:textId="521F4566" w:rsidR="00B371F1" w:rsidRDefault="00B371F1" w:rsidP="00EE0F95">
      <w:pPr>
        <w:tabs>
          <w:tab w:val="left" w:pos="5182"/>
        </w:tabs>
      </w:pPr>
    </w:p>
    <w:p w14:paraId="49F92362" w14:textId="30AFBAD6" w:rsidR="00B371F1" w:rsidRDefault="00106BDB" w:rsidP="00EE0F95">
      <w:pPr>
        <w:tabs>
          <w:tab w:val="left" w:pos="5182"/>
        </w:tabs>
      </w:pPr>
      <w:r>
        <w:t xml:space="preserve">ng new </w:t>
      </w:r>
      <w:proofErr w:type="spellStart"/>
      <w:r>
        <w:t>apm</w:t>
      </w:r>
      <w:proofErr w:type="spellEnd"/>
      <w:r>
        <w:t>-new --prefix pm</w:t>
      </w:r>
    </w:p>
    <w:p w14:paraId="609F80F4" w14:textId="6222E8FB" w:rsidR="00E253E1" w:rsidRDefault="00E253E1" w:rsidP="00EE0F95">
      <w:pPr>
        <w:tabs>
          <w:tab w:val="left" w:pos="5182"/>
        </w:tabs>
      </w:pPr>
    </w:p>
    <w:p w14:paraId="7050C4F0" w14:textId="1F745A05" w:rsidR="00E253E1" w:rsidRDefault="00E253E1" w:rsidP="00EE0F95">
      <w:pPr>
        <w:tabs>
          <w:tab w:val="left" w:pos="5182"/>
        </w:tabs>
      </w:pPr>
      <w:r>
        <w:t>Component</w:t>
      </w:r>
    </w:p>
    <w:p w14:paraId="48620572" w14:textId="77777777" w:rsidR="00E253E1" w:rsidRDefault="00E253E1" w:rsidP="00EE0F95">
      <w:pPr>
        <w:tabs>
          <w:tab w:val="left" w:pos="5182"/>
        </w:tabs>
      </w:pPr>
      <w:r>
        <w:t>-Template + Class + Metadata</w:t>
      </w:r>
    </w:p>
    <w:p w14:paraId="4DEA016D" w14:textId="77777777" w:rsidR="00B951D8" w:rsidRDefault="00B951D8" w:rsidP="00EE0F95">
      <w:pPr>
        <w:tabs>
          <w:tab w:val="left" w:pos="5182"/>
        </w:tabs>
      </w:pPr>
    </w:p>
    <w:p w14:paraId="3A51499B" w14:textId="77777777" w:rsidR="00B951D8" w:rsidRDefault="00B951D8" w:rsidP="00EE0F95">
      <w:pPr>
        <w:tabs>
          <w:tab w:val="left" w:pos="5182"/>
        </w:tabs>
      </w:pPr>
      <w:proofErr w:type="spellStart"/>
      <w:r>
        <w:t>Boostraping</w:t>
      </w:r>
      <w:proofErr w:type="spellEnd"/>
    </w:p>
    <w:p w14:paraId="4D9DAE59" w14:textId="77777777" w:rsidR="00B951D8" w:rsidRDefault="00B951D8" w:rsidP="00EE0F95">
      <w:pPr>
        <w:tabs>
          <w:tab w:val="left" w:pos="5182"/>
        </w:tabs>
      </w:pPr>
      <w:r>
        <w:t>-Directive is custom element</w:t>
      </w:r>
    </w:p>
    <w:p w14:paraId="0683EEEC" w14:textId="77777777" w:rsidR="00B951D8" w:rsidRDefault="00B951D8" w:rsidP="00EE0F95">
      <w:pPr>
        <w:tabs>
          <w:tab w:val="left" w:pos="5182"/>
        </w:tabs>
      </w:pPr>
    </w:p>
    <w:p w14:paraId="4DAE43CA" w14:textId="7D0E6D91" w:rsidR="00E253E1" w:rsidRDefault="00E253E1" w:rsidP="00EE0F95">
      <w:pPr>
        <w:tabs>
          <w:tab w:val="left" w:pos="5182"/>
        </w:tabs>
      </w:pPr>
      <w:r>
        <w:t xml:space="preserve"> </w:t>
      </w:r>
      <w:r w:rsidR="00400691">
        <w:t>Service</w:t>
      </w:r>
    </w:p>
    <w:p w14:paraId="2D8E6051" w14:textId="3554AF0C" w:rsidR="00400691" w:rsidRDefault="00400691" w:rsidP="00EE0F95">
      <w:pPr>
        <w:tabs>
          <w:tab w:val="left" w:pos="5182"/>
        </w:tabs>
      </w:pPr>
      <w:r>
        <w:t>-doesn’t need to be defined in an Angular Module, just Injector</w:t>
      </w:r>
    </w:p>
    <w:p w14:paraId="5F028235" w14:textId="0E14F53C" w:rsidR="00400691" w:rsidRDefault="00400691" w:rsidP="00EE0F95">
      <w:pPr>
        <w:tabs>
          <w:tab w:val="left" w:pos="5182"/>
        </w:tabs>
      </w:pPr>
    </w:p>
    <w:p w14:paraId="5510AE73" w14:textId="7C015FB2" w:rsidR="00400691" w:rsidRDefault="00400691" w:rsidP="00EE0F95">
      <w:pPr>
        <w:tabs>
          <w:tab w:val="left" w:pos="5182"/>
        </w:tabs>
      </w:pPr>
    </w:p>
    <w:p w14:paraId="5BC11B69" w14:textId="6A6F4FDD" w:rsidR="00400691" w:rsidRDefault="00400691" w:rsidP="00EE0F95">
      <w:pPr>
        <w:tabs>
          <w:tab w:val="left" w:pos="5182"/>
        </w:tabs>
      </w:pPr>
      <w:r>
        <w:lastRenderedPageBreak/>
        <w:t>-HTTP get returns an observable</w:t>
      </w:r>
    </w:p>
    <w:p w14:paraId="0B422819" w14:textId="1802AD4C" w:rsidR="00400691" w:rsidRDefault="00400691" w:rsidP="00EE0F95">
      <w:pPr>
        <w:tabs>
          <w:tab w:val="left" w:pos="5182"/>
        </w:tabs>
      </w:pPr>
      <w:r>
        <w:t>-must subscribe to emit notifications (next, error, complete), does nothing until we subscribe</w:t>
      </w:r>
    </w:p>
    <w:p w14:paraId="166302E7" w14:textId="03B29DE5" w:rsidR="00400691" w:rsidRDefault="00400691" w:rsidP="00EE0F95">
      <w:pPr>
        <w:tabs>
          <w:tab w:val="left" w:pos="5182"/>
        </w:tabs>
      </w:pPr>
      <w:r>
        <w:t xml:space="preserve">-subscribe to start the Observable, then GET </w:t>
      </w:r>
      <w:proofErr w:type="spellStart"/>
      <w:r>
        <w:t xml:space="preserve">request </w:t>
      </w:r>
      <w:proofErr w:type="spellEnd"/>
      <w:r>
        <w:t>is sent</w:t>
      </w:r>
    </w:p>
    <w:p w14:paraId="3082FE49" w14:textId="1D0DEA14" w:rsidR="00400691" w:rsidRDefault="00400691" w:rsidP="00EE0F95">
      <w:pPr>
        <w:tabs>
          <w:tab w:val="left" w:pos="5182"/>
        </w:tabs>
      </w:pPr>
    </w:p>
    <w:p w14:paraId="39D9CB4C" w14:textId="058515E1" w:rsidR="00400691" w:rsidRDefault="00400691" w:rsidP="00400691">
      <w:pPr>
        <w:pStyle w:val="ListParagraph"/>
        <w:numPr>
          <w:ilvl w:val="0"/>
          <w:numId w:val="1"/>
        </w:numPr>
        <w:tabs>
          <w:tab w:val="left" w:pos="5182"/>
        </w:tabs>
      </w:pPr>
      <w:r>
        <w:t>SUBSCRIBE starts the observable</w:t>
      </w:r>
    </w:p>
    <w:p w14:paraId="5DA51295" w14:textId="4934241C" w:rsidR="00400691" w:rsidRDefault="00400691" w:rsidP="00400691">
      <w:pPr>
        <w:pStyle w:val="ListParagraph"/>
        <w:numPr>
          <w:ilvl w:val="0"/>
          <w:numId w:val="1"/>
        </w:numPr>
        <w:tabs>
          <w:tab w:val="left" w:pos="5182"/>
        </w:tabs>
      </w:pPr>
      <w:r>
        <w:t xml:space="preserve">Pipe emitted items through operators </w:t>
      </w:r>
    </w:p>
    <w:p w14:paraId="2886D0DB" w14:textId="30D381D3" w:rsidR="00400691" w:rsidRDefault="00400691" w:rsidP="00400691">
      <w:pPr>
        <w:pStyle w:val="ListParagraph"/>
        <w:numPr>
          <w:ilvl w:val="0"/>
          <w:numId w:val="1"/>
        </w:numPr>
        <w:tabs>
          <w:tab w:val="left" w:pos="5182"/>
        </w:tabs>
      </w:pPr>
      <w:r>
        <w:t>Process notifications (next, error, complete)</w:t>
      </w:r>
    </w:p>
    <w:p w14:paraId="3D284D40" w14:textId="1743C7F3" w:rsidR="00400691" w:rsidRDefault="00400691" w:rsidP="00400691">
      <w:pPr>
        <w:pStyle w:val="ListParagraph"/>
        <w:numPr>
          <w:ilvl w:val="0"/>
          <w:numId w:val="1"/>
        </w:numPr>
        <w:tabs>
          <w:tab w:val="left" w:pos="5182"/>
        </w:tabs>
      </w:pPr>
      <w:r>
        <w:t>Stop by unsubscribing</w:t>
      </w:r>
    </w:p>
    <w:p w14:paraId="1E5A665C" w14:textId="6D710E26" w:rsidR="00400691" w:rsidRDefault="00400691" w:rsidP="00400691">
      <w:pPr>
        <w:tabs>
          <w:tab w:val="left" w:pos="5182"/>
        </w:tabs>
      </w:pPr>
    </w:p>
    <w:p w14:paraId="6230CCC2" w14:textId="3851B0EB" w:rsidR="00400691" w:rsidRDefault="00400691" w:rsidP="00400691">
      <w:pPr>
        <w:tabs>
          <w:tab w:val="left" w:pos="5182"/>
        </w:tabs>
      </w:pPr>
      <w:r>
        <w:t>Pipe then subscribe?</w:t>
      </w:r>
    </w:p>
    <w:p w14:paraId="30FCEF74" w14:textId="727B04F0" w:rsidR="00400691" w:rsidRDefault="00400691" w:rsidP="00400691">
      <w:pPr>
        <w:tabs>
          <w:tab w:val="left" w:pos="5182"/>
        </w:tabs>
      </w:pPr>
    </w:p>
    <w:p w14:paraId="7479562F" w14:textId="33052362" w:rsidR="00400691" w:rsidRDefault="00400691" w:rsidP="00400691">
      <w:pPr>
        <w:tabs>
          <w:tab w:val="left" w:pos="5182"/>
        </w:tabs>
      </w:pPr>
      <w:r>
        <w:t>ng g c products/product-detail --flat //means do not make a new folder</w:t>
      </w:r>
    </w:p>
    <w:p w14:paraId="672B2ED5" w14:textId="7EB07F1C" w:rsidR="00400691" w:rsidRDefault="00400691" w:rsidP="00400691">
      <w:pPr>
        <w:tabs>
          <w:tab w:val="left" w:pos="5182"/>
        </w:tabs>
      </w:pPr>
    </w:p>
    <w:p w14:paraId="54095E4A" w14:textId="186C36E4" w:rsidR="00400691" w:rsidRDefault="00400691" w:rsidP="00400691">
      <w:pPr>
        <w:tabs>
          <w:tab w:val="left" w:pos="5182"/>
        </w:tabs>
      </w:pPr>
      <w:r>
        <w:t>Guard</w:t>
      </w:r>
    </w:p>
    <w:p w14:paraId="0A829050" w14:textId="5C74718D" w:rsidR="00400691" w:rsidRDefault="00400691" w:rsidP="00400691">
      <w:pPr>
        <w:tabs>
          <w:tab w:val="left" w:pos="5182"/>
        </w:tabs>
      </w:pPr>
      <w:r>
        <w:t>-</w:t>
      </w:r>
      <w:proofErr w:type="spellStart"/>
      <w:r>
        <w:t>ActivatedRouteSnapshot</w:t>
      </w:r>
      <w:proofErr w:type="spellEnd"/>
      <w:r>
        <w:t>: to provide current route information</w:t>
      </w:r>
    </w:p>
    <w:p w14:paraId="7A351865" w14:textId="20D31822" w:rsidR="00400691" w:rsidRDefault="00400691" w:rsidP="00400691">
      <w:pPr>
        <w:tabs>
          <w:tab w:val="left" w:pos="5182"/>
        </w:tabs>
      </w:pPr>
      <w:r>
        <w:t>-</w:t>
      </w:r>
      <w:proofErr w:type="spellStart"/>
      <w:r>
        <w:t>RouteStateSnaoshot</w:t>
      </w:r>
      <w:proofErr w:type="spellEnd"/>
      <w:r>
        <w:t>: to provide state information</w:t>
      </w:r>
    </w:p>
    <w:p w14:paraId="5D51A47F" w14:textId="2020754E" w:rsidR="00400691" w:rsidRDefault="00400691" w:rsidP="00400691">
      <w:pPr>
        <w:tabs>
          <w:tab w:val="left" w:pos="5182"/>
        </w:tabs>
      </w:pPr>
    </w:p>
    <w:p w14:paraId="1840EAA9" w14:textId="6AD4548C" w:rsidR="00400691" w:rsidRDefault="00400691" w:rsidP="00400691">
      <w:pPr>
        <w:tabs>
          <w:tab w:val="left" w:pos="5182"/>
        </w:tabs>
      </w:pPr>
      <w:r>
        <w:t xml:space="preserve">If we don’t add services to declarations array, where do we declare it if any? </w:t>
      </w:r>
      <w:proofErr w:type="spellStart"/>
      <w:r>
        <w:t>Loosk</w:t>
      </w:r>
      <w:proofErr w:type="spellEnd"/>
      <w:r>
        <w:t xml:space="preserve"> like the </w:t>
      </w:r>
      <w:proofErr w:type="spellStart"/>
      <w:r>
        <w:t>injetctor</w:t>
      </w:r>
      <w:proofErr w:type="spellEnd"/>
      <w:r>
        <w:t xml:space="preserve"> takes care of it</w:t>
      </w:r>
    </w:p>
    <w:p w14:paraId="6EBC7698" w14:textId="4F1E893F" w:rsidR="00400691" w:rsidRDefault="00400691" w:rsidP="00400691">
      <w:pPr>
        <w:tabs>
          <w:tab w:val="left" w:pos="5182"/>
        </w:tabs>
      </w:pPr>
    </w:p>
    <w:p w14:paraId="6184229B" w14:textId="77777777" w:rsidR="00400691" w:rsidRDefault="00400691" w:rsidP="00400691">
      <w:pPr>
        <w:tabs>
          <w:tab w:val="left" w:pos="5182"/>
        </w:tabs>
      </w:pPr>
    </w:p>
    <w:p w14:paraId="10C1AF1F" w14:textId="7FE6351C" w:rsidR="00400691" w:rsidRDefault="00400691" w:rsidP="00400691">
      <w:pPr>
        <w:tabs>
          <w:tab w:val="left" w:pos="5182"/>
        </w:tabs>
      </w:pPr>
    </w:p>
    <w:p w14:paraId="0B755F3E" w14:textId="77777777" w:rsidR="00400691" w:rsidRDefault="00400691" w:rsidP="00400691">
      <w:pPr>
        <w:tabs>
          <w:tab w:val="left" w:pos="5182"/>
        </w:tabs>
      </w:pPr>
    </w:p>
    <w:p w14:paraId="3116E505" w14:textId="77777777" w:rsidR="00400691" w:rsidRDefault="00400691" w:rsidP="00EE0F95">
      <w:pPr>
        <w:tabs>
          <w:tab w:val="left" w:pos="5182"/>
        </w:tabs>
      </w:pPr>
    </w:p>
    <w:p w14:paraId="7B875859" w14:textId="06382275" w:rsidR="00106BDB" w:rsidRDefault="00106BDB" w:rsidP="00EE0F95">
      <w:pPr>
        <w:tabs>
          <w:tab w:val="left" w:pos="5182"/>
        </w:tabs>
      </w:pPr>
    </w:p>
    <w:p w14:paraId="1128B8BF" w14:textId="77777777" w:rsidR="00106BDB" w:rsidRDefault="00106BDB" w:rsidP="00EE0F95">
      <w:pPr>
        <w:tabs>
          <w:tab w:val="left" w:pos="5182"/>
        </w:tabs>
      </w:pPr>
    </w:p>
    <w:p w14:paraId="490D186F" w14:textId="77777777" w:rsidR="00B371F1" w:rsidRDefault="00B371F1" w:rsidP="00EE0F95">
      <w:pPr>
        <w:tabs>
          <w:tab w:val="left" w:pos="5182"/>
        </w:tabs>
      </w:pPr>
    </w:p>
    <w:p w14:paraId="71360E7D" w14:textId="41D6BD02" w:rsidR="00B371F1" w:rsidRDefault="00B371F1" w:rsidP="00EE0F95">
      <w:pPr>
        <w:tabs>
          <w:tab w:val="left" w:pos="5182"/>
        </w:tabs>
      </w:pPr>
    </w:p>
    <w:p w14:paraId="661DC945" w14:textId="77777777" w:rsidR="00B371F1" w:rsidRDefault="00B371F1" w:rsidP="00EE0F95">
      <w:pPr>
        <w:tabs>
          <w:tab w:val="left" w:pos="5182"/>
        </w:tabs>
      </w:pPr>
    </w:p>
    <w:p w14:paraId="0BC54C17" w14:textId="77777777" w:rsidR="00EE0F95" w:rsidRDefault="00EE0F95" w:rsidP="00EE0F95">
      <w:pPr>
        <w:tabs>
          <w:tab w:val="left" w:pos="5182"/>
        </w:tabs>
      </w:pPr>
    </w:p>
    <w:p w14:paraId="5098FCBD" w14:textId="77777777" w:rsidR="00EE0F95" w:rsidRDefault="00EE0F95" w:rsidP="00EE0F95">
      <w:pPr>
        <w:tabs>
          <w:tab w:val="left" w:pos="5182"/>
        </w:tabs>
      </w:pPr>
    </w:p>
    <w:p w14:paraId="7D000EDC" w14:textId="77777777" w:rsidR="004A1E5A" w:rsidRDefault="004A1E5A"/>
    <w:p w14:paraId="05E34DC4" w14:textId="3D907DCA" w:rsidR="00683BAB" w:rsidRDefault="00683BAB"/>
    <w:p w14:paraId="6B3689B8" w14:textId="3DA17083" w:rsidR="00400691" w:rsidRDefault="00400691"/>
    <w:p w14:paraId="75661B64" w14:textId="6935C84E" w:rsidR="00400691" w:rsidRDefault="00400691"/>
    <w:p w14:paraId="4F5257A3" w14:textId="24F8F95C" w:rsidR="00400691" w:rsidRDefault="00400691"/>
    <w:p w14:paraId="7E82FC89" w14:textId="021F03DE" w:rsidR="00400691" w:rsidRDefault="00400691"/>
    <w:p w14:paraId="7AE404EE" w14:textId="189E21E4" w:rsidR="00400691" w:rsidRDefault="00400691"/>
    <w:p w14:paraId="0586E2F3" w14:textId="22BD43D2" w:rsidR="00400691" w:rsidRDefault="00400691"/>
    <w:p w14:paraId="51DF83F7" w14:textId="06D668CF" w:rsidR="00400691" w:rsidRDefault="00400691"/>
    <w:p w14:paraId="6A7F8B03" w14:textId="3A04ECAC" w:rsidR="00400691" w:rsidRDefault="00400691"/>
    <w:p w14:paraId="69F8629D" w14:textId="78EC22F5" w:rsidR="00400691" w:rsidRDefault="00400691"/>
    <w:p w14:paraId="16060FDC" w14:textId="019B3255" w:rsidR="00400691" w:rsidRDefault="00400691"/>
    <w:p w14:paraId="39E69E54" w14:textId="5F54BFE0" w:rsidR="00400691" w:rsidRDefault="00400691"/>
    <w:p w14:paraId="5151E4FE" w14:textId="5166698A" w:rsidR="00400691" w:rsidRDefault="00400691">
      <w:r w:rsidRPr="00400691">
        <w:lastRenderedPageBreak/>
        <w:drawing>
          <wp:inline distT="0" distB="0" distL="0" distR="0" wp14:anchorId="75F4CFD1" wp14:editId="33940A93">
            <wp:extent cx="5943600" cy="1733550"/>
            <wp:effectExtent l="0" t="0" r="0" b="0"/>
            <wp:docPr id="1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code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BF8D" w14:textId="72C5587E" w:rsidR="00400691" w:rsidRDefault="00400691"/>
    <w:p w14:paraId="17E0C453" w14:textId="24D86305" w:rsidR="00400691" w:rsidRDefault="00400691"/>
    <w:p w14:paraId="1C5B7981" w14:textId="572F5329" w:rsidR="00400691" w:rsidRDefault="00400691">
      <w:r>
        <w:t>Node.JS</w:t>
      </w:r>
    </w:p>
    <w:p w14:paraId="4D9633F8" w14:textId="22DC50EB" w:rsidR="00400691" w:rsidRDefault="00400691">
      <w:r>
        <w:t>-provides access to your file system</w:t>
      </w:r>
    </w:p>
    <w:p w14:paraId="1689122C" w14:textId="4D714482" w:rsidR="00400691" w:rsidRDefault="00400691">
      <w:r>
        <w:t xml:space="preserve">-node packages are installable JS </w:t>
      </w:r>
      <w:proofErr w:type="spellStart"/>
      <w:r>
        <w:t>librarbies</w:t>
      </w:r>
      <w:proofErr w:type="spellEnd"/>
      <w:r>
        <w:t xml:space="preserve"> and they managed by </w:t>
      </w:r>
      <w:proofErr w:type="spellStart"/>
      <w:r>
        <w:t>npm</w:t>
      </w:r>
      <w:proofErr w:type="spellEnd"/>
    </w:p>
    <w:p w14:paraId="733EE727" w14:textId="32E4B7BB" w:rsidR="00400691" w:rsidRDefault="00400691">
      <w:r>
        <w:t>-needed for Angular because it installs Angular CLI</w:t>
      </w:r>
    </w:p>
    <w:p w14:paraId="0B693CCE" w14:textId="5F4E6355" w:rsidR="00400691" w:rsidRDefault="00400691"/>
    <w:p w14:paraId="454C90BF" w14:textId="20459074" w:rsidR="00400691" w:rsidRDefault="00400691">
      <w:r>
        <w:t>Module 3</w:t>
      </w:r>
    </w:p>
    <w:p w14:paraId="57EC1AB8" w14:textId="77777777" w:rsidR="00400691" w:rsidRDefault="00400691">
      <w:r>
        <w:t xml:space="preserve">Prefix </w:t>
      </w:r>
    </w:p>
    <w:p w14:paraId="27C36312" w14:textId="17C9DCE3" w:rsidR="00400691" w:rsidRDefault="00400691">
      <w:r>
        <w:t>-should be unique to your app</w:t>
      </w:r>
    </w:p>
    <w:p w14:paraId="7A4A3909" w14:textId="6FF3F790" w:rsidR="00400691" w:rsidRDefault="00400691">
      <w:r>
        <w:t xml:space="preserve">-prevents collisions with other component names </w:t>
      </w:r>
    </w:p>
    <w:p w14:paraId="7D6D4FD0" w14:textId="393EA72D" w:rsidR="00400691" w:rsidRDefault="00400691">
      <w:r>
        <w:t xml:space="preserve">Can change it in </w:t>
      </w:r>
      <w:proofErr w:type="spellStart"/>
      <w:r>
        <w:t>angular.json</w:t>
      </w:r>
      <w:proofErr w:type="spellEnd"/>
      <w:r>
        <w:t xml:space="preserve"> file</w:t>
      </w:r>
    </w:p>
    <w:p w14:paraId="44A0202F" w14:textId="4DFF7E8B" w:rsidR="00400691" w:rsidRDefault="00400691">
      <w:r w:rsidRPr="00400691">
        <w:drawing>
          <wp:inline distT="0" distB="0" distL="0" distR="0" wp14:anchorId="62037618" wp14:editId="1CCABBC8">
            <wp:extent cx="1250462" cy="270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3565" cy="2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81AC" w14:textId="6F9DA296" w:rsidR="00400691" w:rsidRDefault="00400691"/>
    <w:p w14:paraId="0D73560C" w14:textId="1CB8C016" w:rsidR="00400691" w:rsidRDefault="00400691"/>
    <w:p w14:paraId="76ADC888" w14:textId="64248159" w:rsidR="00400691" w:rsidRDefault="00400691">
      <w:r>
        <w:t>CSS</w:t>
      </w:r>
    </w:p>
    <w:p w14:paraId="44C84D94" w14:textId="67831D34" w:rsidR="00400691" w:rsidRDefault="00400691">
      <w:r w:rsidRPr="00400691">
        <w:drawing>
          <wp:inline distT="0" distB="0" distL="0" distR="0" wp14:anchorId="6D6A64AB" wp14:editId="144422AC">
            <wp:extent cx="5943600" cy="49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46FB" w14:textId="05EFC60A" w:rsidR="00400691" w:rsidRDefault="00400691"/>
    <w:p w14:paraId="5A8D193D" w14:textId="54F90C7C" w:rsidR="00400691" w:rsidRDefault="00400691">
      <w:proofErr w:type="spellStart"/>
      <w:r>
        <w:t>Angular.json</w:t>
      </w:r>
      <w:proofErr w:type="spellEnd"/>
    </w:p>
    <w:p w14:paraId="7160DDD7" w14:textId="1E3584C2" w:rsidR="00400691" w:rsidRDefault="00400691">
      <w:r>
        <w:t xml:space="preserve">-only reason we can access the assets folder, just leave out the </w:t>
      </w:r>
      <w:proofErr w:type="spellStart"/>
      <w:r>
        <w:t>src</w:t>
      </w:r>
      <w:proofErr w:type="spellEnd"/>
      <w:r>
        <w:t xml:space="preserve"> like above</w:t>
      </w:r>
    </w:p>
    <w:p w14:paraId="0D8A9278" w14:textId="21CD2DC5" w:rsidR="00400691" w:rsidRDefault="00400691">
      <w:r w:rsidRPr="00400691">
        <w:drawing>
          <wp:inline distT="0" distB="0" distL="0" distR="0" wp14:anchorId="4BD25061" wp14:editId="16131DF2">
            <wp:extent cx="2360246" cy="779907"/>
            <wp:effectExtent l="0" t="0" r="0" b="0"/>
            <wp:docPr id="4" name="Picture 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040" cy="7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B4F5" w14:textId="0632CC8A" w:rsidR="00400691" w:rsidRDefault="00400691"/>
    <w:p w14:paraId="65DD773D" w14:textId="64E5157F" w:rsidR="00400691" w:rsidRDefault="00400691">
      <w:r w:rsidRPr="00400691">
        <w:lastRenderedPageBreak/>
        <w:drawing>
          <wp:inline distT="0" distB="0" distL="0" distR="0" wp14:anchorId="414ABA33" wp14:editId="35839A4E">
            <wp:extent cx="3799742" cy="214141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4686" cy="21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A704" w14:textId="77777777" w:rsidR="00400691" w:rsidRDefault="00400691"/>
    <w:p w14:paraId="42900797" w14:textId="3078D4E6" w:rsidR="00400691" w:rsidRDefault="00400691">
      <w:r w:rsidRPr="00400691">
        <w:drawing>
          <wp:inline distT="0" distB="0" distL="0" distR="0" wp14:anchorId="63AFCF7D" wp14:editId="7F8267C1">
            <wp:extent cx="3821723" cy="2702971"/>
            <wp:effectExtent l="0" t="0" r="0" b="0"/>
            <wp:docPr id="6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977" cy="27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3F97" w14:textId="22C64091" w:rsidR="00400691" w:rsidRDefault="00400691">
      <w:r>
        <w:t>-In order</w:t>
      </w:r>
    </w:p>
    <w:p w14:paraId="2AA7BFD6" w14:textId="48D3475B" w:rsidR="00400691" w:rsidRDefault="00400691">
      <w:r>
        <w:t xml:space="preserve">-most used are changes, </w:t>
      </w:r>
      <w:proofErr w:type="spellStart"/>
      <w:r>
        <w:t>init</w:t>
      </w:r>
      <w:proofErr w:type="spellEnd"/>
      <w:r>
        <w:t xml:space="preserve"> and destroy</w:t>
      </w:r>
    </w:p>
    <w:p w14:paraId="6C654BCB" w14:textId="485974DA" w:rsidR="00400691" w:rsidRDefault="00400691">
      <w:r>
        <w:t xml:space="preserve">-use </w:t>
      </w:r>
      <w:proofErr w:type="spellStart"/>
      <w:r>
        <w:t>init</w:t>
      </w:r>
      <w:proofErr w:type="spellEnd"/>
      <w:r>
        <w:t xml:space="preserve"> to fetch data for our components</w:t>
      </w:r>
    </w:p>
    <w:p w14:paraId="2AE4B420" w14:textId="77777777" w:rsidR="00400691" w:rsidRDefault="00400691"/>
    <w:p w14:paraId="3EBC9BF9" w14:textId="77777777" w:rsidR="00400691" w:rsidRDefault="00400691"/>
    <w:p w14:paraId="7A11B2B0" w14:textId="592F9C22" w:rsidR="00400691" w:rsidRDefault="00400691">
      <w:r w:rsidRPr="00400691">
        <w:drawing>
          <wp:inline distT="0" distB="0" distL="0" distR="0" wp14:anchorId="163FD44E" wp14:editId="29C0815D">
            <wp:extent cx="5918200" cy="24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ABE8" w14:textId="76602D5C" w:rsidR="00400691" w:rsidRDefault="00400691">
      <w:r>
        <w:t>-Can bind an attribute to a functions with property binding</w:t>
      </w:r>
    </w:p>
    <w:p w14:paraId="652CC82E" w14:textId="02087C0F" w:rsidR="00400691" w:rsidRDefault="00400691"/>
    <w:p w14:paraId="1A8BFBC8" w14:textId="5C1CB866" w:rsidR="00400691" w:rsidRDefault="00400691">
      <w:r w:rsidRPr="00400691">
        <w:drawing>
          <wp:inline distT="0" distB="0" distL="0" distR="0" wp14:anchorId="6B92ADED" wp14:editId="753DBA30">
            <wp:extent cx="5943600" cy="271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FF91" w14:textId="77777777" w:rsidR="00400691" w:rsidRDefault="00400691">
      <w:r>
        <w:t xml:space="preserve">-Can use a function </w:t>
      </w:r>
    </w:p>
    <w:p w14:paraId="650B23A0" w14:textId="77777777" w:rsidR="00400691" w:rsidRDefault="00400691"/>
    <w:p w14:paraId="54DB0FB9" w14:textId="14C37211" w:rsidR="00400691" w:rsidRDefault="00400691">
      <w:r w:rsidRPr="00400691">
        <w:drawing>
          <wp:inline distT="0" distB="0" distL="0" distR="0" wp14:anchorId="67410FCD" wp14:editId="5076EEAC">
            <wp:extent cx="5943600" cy="264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A47C" w14:textId="556798C2" w:rsidR="00400691" w:rsidRDefault="00400691">
      <w:r>
        <w:t xml:space="preserve">-bind to events to execute statements </w:t>
      </w:r>
    </w:p>
    <w:p w14:paraId="025C364D" w14:textId="3E7F0715" w:rsidR="00400691" w:rsidRDefault="00400691"/>
    <w:p w14:paraId="2A3F920A" w14:textId="77777777" w:rsidR="00400691" w:rsidRDefault="00400691"/>
    <w:p w14:paraId="466F233C" w14:textId="20CA5567" w:rsidR="00400691" w:rsidRDefault="00400691">
      <w:r w:rsidRPr="00400691">
        <w:lastRenderedPageBreak/>
        <w:drawing>
          <wp:inline distT="0" distB="0" distL="0" distR="0" wp14:anchorId="15AFAD00" wp14:editId="0F8C9F5C">
            <wp:extent cx="5905500" cy="22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271D" w14:textId="4FD4EC5B" w:rsidR="00400691" w:rsidRDefault="00400691">
      <w:r>
        <w:t>-bind to expressions and data from component with brackets</w:t>
      </w:r>
    </w:p>
    <w:p w14:paraId="367C3AD9" w14:textId="56EA5DDD" w:rsidR="00400691" w:rsidRDefault="00400691"/>
    <w:p w14:paraId="781FC89D" w14:textId="6BDCE7EA" w:rsidR="00400691" w:rsidRDefault="00400691">
      <w:r w:rsidRPr="00400691">
        <w:drawing>
          <wp:inline distT="0" distB="0" distL="0" distR="0" wp14:anchorId="076E1A01" wp14:editId="25E83C68">
            <wp:extent cx="49530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E429" w14:textId="77777777" w:rsidR="00400691" w:rsidRDefault="00400691"/>
    <w:p w14:paraId="24F59E35" w14:textId="494F83BE" w:rsidR="00400691" w:rsidRDefault="00400691">
      <w:r w:rsidRPr="00400691">
        <w:drawing>
          <wp:inline distT="0" distB="0" distL="0" distR="0" wp14:anchorId="76478098" wp14:editId="301D373D">
            <wp:extent cx="4953000" cy="33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A769" w14:textId="77777777" w:rsidR="00400691" w:rsidRDefault="00400691">
      <w:r>
        <w:t>-Two ways two hide stuff, [hidden] is useful when the content you are showing and hiding is complex or expensive to render because the content is actually not added or removed from DOM, it is just hidden</w:t>
      </w:r>
    </w:p>
    <w:p w14:paraId="23B40F76" w14:textId="77777777" w:rsidR="00400691" w:rsidRDefault="00400691"/>
    <w:p w14:paraId="0A7DE4C5" w14:textId="4DC1DB90" w:rsidR="00400691" w:rsidRDefault="00400691">
      <w:r w:rsidRPr="00400691">
        <w:drawing>
          <wp:inline distT="0" distB="0" distL="0" distR="0" wp14:anchorId="2D8A0CD4" wp14:editId="0E30E2C0">
            <wp:extent cx="5943600" cy="302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F7E9" w14:textId="0F2912D3" w:rsidR="00400691" w:rsidRDefault="00400691">
      <w:r>
        <w:t>-a way to add a class if the condition is true</w:t>
      </w:r>
    </w:p>
    <w:p w14:paraId="3147C30B" w14:textId="77777777" w:rsidR="00400691" w:rsidRDefault="00400691"/>
    <w:p w14:paraId="2726E9AA" w14:textId="29125603" w:rsidR="00400691" w:rsidRDefault="00400691">
      <w:r w:rsidRPr="00400691">
        <w:drawing>
          <wp:inline distT="0" distB="0" distL="0" distR="0" wp14:anchorId="61D1018C" wp14:editId="5D75B736">
            <wp:extent cx="5943600" cy="264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82D6" w14:textId="2B852588" w:rsidR="00400691" w:rsidRDefault="00400691">
      <w:r>
        <w:t>OR</w:t>
      </w:r>
    </w:p>
    <w:p w14:paraId="70752171" w14:textId="04D4B389" w:rsidR="00400691" w:rsidRDefault="00400691">
      <w:r w:rsidRPr="00400691">
        <w:drawing>
          <wp:inline distT="0" distB="0" distL="0" distR="0" wp14:anchorId="3070D162" wp14:editId="41C30090">
            <wp:extent cx="5943600" cy="31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221" w14:textId="77777777" w:rsidR="00400691" w:rsidRDefault="00400691"/>
    <w:p w14:paraId="7627D12E" w14:textId="44C8EB24" w:rsidR="00400691" w:rsidRDefault="00400691">
      <w:r w:rsidRPr="00400691">
        <w:drawing>
          <wp:inline distT="0" distB="0" distL="0" distR="0" wp14:anchorId="5E08FE34" wp14:editId="6F2F4E1D">
            <wp:extent cx="5994400" cy="821028"/>
            <wp:effectExtent l="0" t="0" r="0" b="0"/>
            <wp:docPr id="16" name="Picture 16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background with colorful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099" cy="8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95E6" w14:textId="0A0C2DF7" w:rsidR="00400691" w:rsidRDefault="00400691"/>
    <w:p w14:paraId="104C2065" w14:textId="62F59529" w:rsidR="00400691" w:rsidRDefault="00400691">
      <w:r>
        <w:t>To add multiple classes</w:t>
      </w:r>
    </w:p>
    <w:p w14:paraId="3CDC46F2" w14:textId="3A5FB031" w:rsidR="00400691" w:rsidRDefault="00400691">
      <w:r w:rsidRPr="00400691">
        <w:drawing>
          <wp:inline distT="0" distB="0" distL="0" distR="0" wp14:anchorId="398D9E77" wp14:editId="5C72C796">
            <wp:extent cx="5943600" cy="598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1475" w14:textId="25A53A65" w:rsidR="00400691" w:rsidRDefault="00400691"/>
    <w:p w14:paraId="4EBE0863" w14:textId="6B5493AE" w:rsidR="00400691" w:rsidRDefault="00400691"/>
    <w:p w14:paraId="16D4C758" w14:textId="77777777" w:rsidR="00400691" w:rsidRDefault="00400691"/>
    <w:p w14:paraId="41048A4D" w14:textId="7BF04478" w:rsidR="00400691" w:rsidRDefault="00400691">
      <w:r w:rsidRPr="00400691">
        <w:drawing>
          <wp:inline distT="0" distB="0" distL="0" distR="0" wp14:anchorId="24C1DA26" wp14:editId="4B69671A">
            <wp:extent cx="5943600" cy="397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710" w14:textId="25C542C8" w:rsidR="00400691" w:rsidRDefault="00400691"/>
    <w:p w14:paraId="1B9FB293" w14:textId="560C6CC5" w:rsidR="00400691" w:rsidRDefault="00400691">
      <w:r w:rsidRPr="00400691">
        <w:drawing>
          <wp:inline distT="0" distB="0" distL="0" distR="0" wp14:anchorId="7386B19D" wp14:editId="15115C3E">
            <wp:extent cx="5943600" cy="334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AEE3" w14:textId="28D0013E" w:rsidR="00400691" w:rsidRDefault="00400691">
      <w:r>
        <w:t>-style must be object</w:t>
      </w:r>
    </w:p>
    <w:p w14:paraId="4ECC75F9" w14:textId="77777777" w:rsidR="00400691" w:rsidRDefault="00400691"/>
    <w:p w14:paraId="052927F7" w14:textId="14D6B21E" w:rsidR="00400691" w:rsidRDefault="00400691"/>
    <w:p w14:paraId="0B7BE884" w14:textId="2B93CB99" w:rsidR="00400691" w:rsidRDefault="00400691"/>
    <w:p w14:paraId="5FF67689" w14:textId="0D2E4A54" w:rsidR="00400691" w:rsidRDefault="00400691"/>
    <w:p w14:paraId="43E622DA" w14:textId="56C2DA17" w:rsidR="00400691" w:rsidRDefault="00400691">
      <w:r w:rsidRPr="00400691">
        <w:lastRenderedPageBreak/>
        <w:drawing>
          <wp:inline distT="0" distB="0" distL="0" distR="0" wp14:anchorId="5AACE33A" wp14:editId="35960176">
            <wp:extent cx="5359400" cy="26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967A" w14:textId="3B105BA2" w:rsidR="00400691" w:rsidRDefault="00400691">
      <w:r>
        <w:t>-another way to inject</w:t>
      </w:r>
    </w:p>
    <w:p w14:paraId="7D9825DF" w14:textId="50F1DBEA" w:rsidR="00400691" w:rsidRDefault="00400691"/>
    <w:p w14:paraId="698E7C3E" w14:textId="1A41475E" w:rsidR="00400691" w:rsidRDefault="00400691"/>
    <w:p w14:paraId="555BA9C1" w14:textId="47E0AAAE" w:rsidR="00400691" w:rsidRDefault="00400691">
      <w:r>
        <w:t>Module 8</w:t>
      </w:r>
    </w:p>
    <w:p w14:paraId="1100AC81" w14:textId="01FA9BF7" w:rsidR="00400691" w:rsidRDefault="00400691">
      <w:r>
        <w:t>History</w:t>
      </w:r>
    </w:p>
    <w:p w14:paraId="063DFA72" w14:textId="13426AD1" w:rsidR="00400691" w:rsidRDefault="00400691">
      <w:r>
        <w:t>-first did callbacks but promises were better because they allowed the callback to fail in case the server throws an error</w:t>
      </w:r>
    </w:p>
    <w:p w14:paraId="6B167F06" w14:textId="0D8A999C" w:rsidR="00400691" w:rsidRDefault="00400691">
      <w:r>
        <w:t>-next method is like a callback</w:t>
      </w:r>
    </w:p>
    <w:p w14:paraId="19339E36" w14:textId="6C493B5B" w:rsidR="00400691" w:rsidRDefault="00400691"/>
    <w:p w14:paraId="507705AC" w14:textId="01217BD1" w:rsidR="00400691" w:rsidRDefault="00400691"/>
    <w:p w14:paraId="7C97BCB7" w14:textId="642FB6BC" w:rsidR="00400691" w:rsidRDefault="00400691"/>
    <w:p w14:paraId="1582323A" w14:textId="3ECD8C13" w:rsidR="00400691" w:rsidRDefault="00400691"/>
    <w:p w14:paraId="6E8386CC" w14:textId="46D72E67" w:rsidR="00400691" w:rsidRDefault="00400691"/>
    <w:p w14:paraId="481C0DA5" w14:textId="77443FD1" w:rsidR="00400691" w:rsidRDefault="00400691"/>
    <w:p w14:paraId="10511CB4" w14:textId="12C6EEE6" w:rsidR="00400691" w:rsidRDefault="00400691"/>
    <w:p w14:paraId="74C7A84C" w14:textId="2A905509" w:rsidR="00400691" w:rsidRDefault="00400691"/>
    <w:p w14:paraId="7E1B039F" w14:textId="6D66E44B" w:rsidR="00400691" w:rsidRDefault="00400691"/>
    <w:p w14:paraId="1F510311" w14:textId="01EF535C" w:rsidR="00400691" w:rsidRDefault="00400691"/>
    <w:p w14:paraId="555D9C07" w14:textId="0337ADD0" w:rsidR="00400691" w:rsidRDefault="00400691"/>
    <w:p w14:paraId="0A13B2F2" w14:textId="30C4B21A" w:rsidR="00400691" w:rsidRDefault="00400691"/>
    <w:p w14:paraId="04F16528" w14:textId="3BC27255" w:rsidR="00400691" w:rsidRDefault="00400691"/>
    <w:p w14:paraId="2DA8EAF4" w14:textId="444A5A1F" w:rsidR="00400691" w:rsidRDefault="00400691"/>
    <w:p w14:paraId="73703C0A" w14:textId="33BC313D" w:rsidR="00400691" w:rsidRDefault="00400691"/>
    <w:p w14:paraId="55B9B053" w14:textId="4FAE3EB6" w:rsidR="00400691" w:rsidRDefault="00400691"/>
    <w:p w14:paraId="6AA8AECC" w14:textId="6446AA6A" w:rsidR="00400691" w:rsidRDefault="00400691"/>
    <w:p w14:paraId="06048A57" w14:textId="773BD94F" w:rsidR="00400691" w:rsidRDefault="00400691"/>
    <w:p w14:paraId="4E0CA442" w14:textId="56065BDB" w:rsidR="00400691" w:rsidRDefault="00400691"/>
    <w:p w14:paraId="4CFEBF44" w14:textId="63FC8452" w:rsidR="00400691" w:rsidRDefault="00400691"/>
    <w:p w14:paraId="696D17DA" w14:textId="1938ECC6" w:rsidR="00400691" w:rsidRDefault="00400691"/>
    <w:p w14:paraId="37E034F5" w14:textId="2F5C6A5B" w:rsidR="00400691" w:rsidRDefault="00400691"/>
    <w:p w14:paraId="0768E640" w14:textId="5E55D9C6" w:rsidR="00400691" w:rsidRDefault="00400691"/>
    <w:p w14:paraId="1E90676F" w14:textId="24DCD362" w:rsidR="00400691" w:rsidRDefault="00400691"/>
    <w:p w14:paraId="46A62A12" w14:textId="6FA8DBB6" w:rsidR="00400691" w:rsidRDefault="00400691"/>
    <w:p w14:paraId="3C01D9E4" w14:textId="2E10D493" w:rsidR="00400691" w:rsidRDefault="00400691"/>
    <w:p w14:paraId="56B7CF96" w14:textId="64A39292" w:rsidR="00400691" w:rsidRDefault="00400691"/>
    <w:p w14:paraId="723AC626" w14:textId="53D09B36" w:rsidR="00400691" w:rsidRDefault="00400691"/>
    <w:p w14:paraId="04DF46C1" w14:textId="04AA0F51" w:rsidR="00400691" w:rsidRDefault="00400691"/>
    <w:p w14:paraId="0B1A488E" w14:textId="0A5E36EC" w:rsidR="00400691" w:rsidRDefault="00400691"/>
    <w:p w14:paraId="5B6DAC36" w14:textId="19748177" w:rsidR="00400691" w:rsidRDefault="00400691"/>
    <w:p w14:paraId="259770A6" w14:textId="3DC94F8B" w:rsidR="00400691" w:rsidRDefault="00400691"/>
    <w:p w14:paraId="6EFD6D05" w14:textId="0B4C5DBE" w:rsidR="00400691" w:rsidRDefault="00400691"/>
    <w:p w14:paraId="0BB4FE7E" w14:textId="3993F1A7" w:rsidR="00400691" w:rsidRDefault="00400691"/>
    <w:p w14:paraId="7BAA7140" w14:textId="59A5FEE2" w:rsidR="00400691" w:rsidRDefault="00400691">
      <w:r>
        <w:lastRenderedPageBreak/>
        <w:t xml:space="preserve"> </w:t>
      </w:r>
    </w:p>
    <w:sectPr w:rsidR="00400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61C6"/>
    <w:multiLevelType w:val="hybridMultilevel"/>
    <w:tmpl w:val="08A4B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67"/>
    <w:rsid w:val="00072B5D"/>
    <w:rsid w:val="00106BDB"/>
    <w:rsid w:val="00264E2F"/>
    <w:rsid w:val="00400691"/>
    <w:rsid w:val="004A1E5A"/>
    <w:rsid w:val="00683BAB"/>
    <w:rsid w:val="007477C3"/>
    <w:rsid w:val="00B371F1"/>
    <w:rsid w:val="00B951D8"/>
    <w:rsid w:val="00E253E1"/>
    <w:rsid w:val="00E37E4F"/>
    <w:rsid w:val="00E52B67"/>
    <w:rsid w:val="00EE0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4FFA85"/>
  <w15:docId w15:val="{B04E47C3-351B-8D44-A03C-20D3A6AB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1</cp:revision>
  <dcterms:created xsi:type="dcterms:W3CDTF">2023-12-22T14:44:00Z</dcterms:created>
  <dcterms:modified xsi:type="dcterms:W3CDTF">2023-12-31T06:17:00Z</dcterms:modified>
</cp:coreProperties>
</file>