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A16FE" w14:textId="5A52D9FA" w:rsidR="00866EA1" w:rsidRDefault="00866EA1">
      <w:r>
        <w:rPr>
          <w:noProof/>
        </w:rPr>
        <w:drawing>
          <wp:anchor distT="0" distB="0" distL="114300" distR="114300" simplePos="0" relativeHeight="251658240" behindDoc="0" locked="0" layoutInCell="1" allowOverlap="1" wp14:anchorId="2BD4895E" wp14:editId="63180597">
            <wp:simplePos x="0" y="0"/>
            <wp:positionH relativeFrom="column">
              <wp:posOffset>3371351</wp:posOffset>
            </wp:positionH>
            <wp:positionV relativeFrom="paragraph">
              <wp:posOffset>-351256</wp:posOffset>
            </wp:positionV>
            <wp:extent cx="2939577" cy="1093862"/>
            <wp:effectExtent l="0" t="0" r="0" b="0"/>
            <wp:wrapNone/>
            <wp:docPr id="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39577" cy="1093862"/>
                    </a:xfrm>
                    <a:prstGeom prst="rect">
                      <a:avLst/>
                    </a:prstGeom>
                  </pic:spPr>
                </pic:pic>
              </a:graphicData>
            </a:graphic>
            <wp14:sizeRelH relativeFrom="page">
              <wp14:pctWidth>0</wp14:pctWidth>
            </wp14:sizeRelH>
            <wp14:sizeRelV relativeFrom="page">
              <wp14:pctHeight>0</wp14:pctHeight>
            </wp14:sizeRelV>
          </wp:anchor>
        </w:drawing>
      </w:r>
      <w:hyperlink r:id="rId6" w:history="1">
        <w:r w:rsidRPr="00FE30E2">
          <w:rPr>
            <w:rStyle w:val="Hyperlink"/>
          </w:rPr>
          <w:t>https://www.youtube.com/watch?v=W2Z7fbCLSTw</w:t>
        </w:r>
      </w:hyperlink>
    </w:p>
    <w:p w14:paraId="5BFB89B5" w14:textId="4D47714B" w:rsidR="00866EA1" w:rsidRDefault="00866EA1">
      <w:r>
        <w:t>7 Database Paradigms</w:t>
      </w:r>
    </w:p>
    <w:p w14:paraId="5B3A1302" w14:textId="50B4E886" w:rsidR="00866EA1" w:rsidRDefault="00866EA1" w:rsidP="00866EA1">
      <w:pPr>
        <w:pStyle w:val="ListParagraph"/>
        <w:numPr>
          <w:ilvl w:val="0"/>
          <w:numId w:val="1"/>
        </w:numPr>
      </w:pPr>
      <w:r>
        <w:t>Key-value (Redis)</w:t>
      </w:r>
    </w:p>
    <w:p w14:paraId="789A1394" w14:textId="37813AB7" w:rsidR="00866EA1" w:rsidRDefault="00866EA1" w:rsidP="00866EA1">
      <w:pPr>
        <w:pStyle w:val="ListParagraph"/>
        <w:numPr>
          <w:ilvl w:val="1"/>
          <w:numId w:val="1"/>
        </w:numPr>
      </w:pPr>
      <w:proofErr w:type="spellStart"/>
      <w:r>
        <w:t>Javascript</w:t>
      </w:r>
      <w:proofErr w:type="spellEnd"/>
      <w:r>
        <w:t xml:space="preserve"> Object </w:t>
      </w:r>
    </w:p>
    <w:p w14:paraId="73B651B9" w14:textId="02E4367B" w:rsidR="00866EA1" w:rsidRDefault="00866EA1" w:rsidP="00866EA1">
      <w:pPr>
        <w:pStyle w:val="ListParagraph"/>
        <w:numPr>
          <w:ilvl w:val="1"/>
          <w:numId w:val="1"/>
        </w:numPr>
      </w:pPr>
      <w:r>
        <w:t>Stored in RAM not Disk</w:t>
      </w:r>
    </w:p>
    <w:p w14:paraId="75250F67" w14:textId="4B8266D7" w:rsidR="00866EA1" w:rsidRDefault="00803885" w:rsidP="00803885">
      <w:pPr>
        <w:pStyle w:val="ListParagraph"/>
        <w:numPr>
          <w:ilvl w:val="2"/>
          <w:numId w:val="1"/>
        </w:numPr>
      </w:pPr>
      <w:r>
        <w:rPr>
          <w:noProof/>
        </w:rPr>
        <w:drawing>
          <wp:anchor distT="0" distB="0" distL="114300" distR="114300" simplePos="0" relativeHeight="251659264" behindDoc="0" locked="0" layoutInCell="1" allowOverlap="1" wp14:anchorId="0A8CE918" wp14:editId="79CCDBA3">
            <wp:simplePos x="0" y="0"/>
            <wp:positionH relativeFrom="column">
              <wp:posOffset>3699487</wp:posOffset>
            </wp:positionH>
            <wp:positionV relativeFrom="paragraph">
              <wp:posOffset>123403</wp:posOffset>
            </wp:positionV>
            <wp:extent cx="2867025" cy="886460"/>
            <wp:effectExtent l="0" t="0" r="3175" b="2540"/>
            <wp:wrapNone/>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67025" cy="886460"/>
                    </a:xfrm>
                    <a:prstGeom prst="rect">
                      <a:avLst/>
                    </a:prstGeom>
                  </pic:spPr>
                </pic:pic>
              </a:graphicData>
            </a:graphic>
            <wp14:sizeRelH relativeFrom="page">
              <wp14:pctWidth>0</wp14:pctWidth>
            </wp14:sizeRelH>
            <wp14:sizeRelV relativeFrom="page">
              <wp14:pctHeight>0</wp14:pctHeight>
            </wp14:sizeRelV>
          </wp:anchor>
        </w:drawing>
      </w:r>
      <w:r w:rsidR="00866EA1">
        <w:t>Pro</w:t>
      </w:r>
      <w:r>
        <w:t xml:space="preserve">: </w:t>
      </w:r>
      <w:r w:rsidR="00866EA1">
        <w:t>Fast</w:t>
      </w:r>
    </w:p>
    <w:p w14:paraId="54390702" w14:textId="6599774B" w:rsidR="00866EA1" w:rsidRDefault="00866EA1" w:rsidP="00803885">
      <w:pPr>
        <w:pStyle w:val="ListParagraph"/>
        <w:numPr>
          <w:ilvl w:val="2"/>
          <w:numId w:val="1"/>
        </w:numPr>
      </w:pPr>
      <w:r>
        <w:t>Cons</w:t>
      </w:r>
      <w:r w:rsidR="00803885">
        <w:t xml:space="preserve">: </w:t>
      </w:r>
      <w:r>
        <w:t>Limited memory, no queries</w:t>
      </w:r>
    </w:p>
    <w:p w14:paraId="5F2CE193" w14:textId="7D5B1289" w:rsidR="00866EA1" w:rsidRDefault="00866EA1" w:rsidP="00866EA1">
      <w:pPr>
        <w:pStyle w:val="ListParagraph"/>
        <w:numPr>
          <w:ilvl w:val="1"/>
          <w:numId w:val="1"/>
        </w:numPr>
      </w:pPr>
      <w:r>
        <w:t>Used for caching</w:t>
      </w:r>
    </w:p>
    <w:p w14:paraId="399CCFBC" w14:textId="7B7CE7DA" w:rsidR="00866EA1" w:rsidRDefault="00866EA1" w:rsidP="00866EA1">
      <w:pPr>
        <w:pStyle w:val="ListParagraph"/>
        <w:numPr>
          <w:ilvl w:val="0"/>
          <w:numId w:val="1"/>
        </w:numPr>
      </w:pPr>
      <w:r>
        <w:t xml:space="preserve">Wide Column </w:t>
      </w:r>
    </w:p>
    <w:p w14:paraId="18A73CF9" w14:textId="5AE3A358" w:rsidR="00866EA1" w:rsidRDefault="00AD5297" w:rsidP="00866EA1">
      <w:pPr>
        <w:pStyle w:val="ListParagraph"/>
        <w:numPr>
          <w:ilvl w:val="1"/>
          <w:numId w:val="1"/>
        </w:numPr>
      </w:pPr>
      <w:r>
        <w:t>Like a relational but doesn’t have a schema</w:t>
      </w:r>
    </w:p>
    <w:p w14:paraId="69FE40E1" w14:textId="46E8D948" w:rsidR="00AD5297" w:rsidRDefault="00AD5297" w:rsidP="00866EA1">
      <w:pPr>
        <w:pStyle w:val="ListParagraph"/>
        <w:numPr>
          <w:ilvl w:val="1"/>
          <w:numId w:val="1"/>
        </w:numPr>
      </w:pPr>
      <w:r>
        <w:t>Can scale horizontally</w:t>
      </w:r>
    </w:p>
    <w:p w14:paraId="02B7F740" w14:textId="00E924F7" w:rsidR="00AD5297" w:rsidRDefault="00AD5297" w:rsidP="00AD5297">
      <w:pPr>
        <w:pStyle w:val="ListParagraph"/>
        <w:numPr>
          <w:ilvl w:val="1"/>
          <w:numId w:val="1"/>
        </w:numPr>
      </w:pPr>
      <w:r>
        <w:t>Good for time series, historical records (Netflix storying history)</w:t>
      </w:r>
    </w:p>
    <w:p w14:paraId="20149C4B" w14:textId="0B3BBEEC" w:rsidR="00AD5297" w:rsidRDefault="00420ABD" w:rsidP="00866EA1">
      <w:pPr>
        <w:pStyle w:val="ListParagraph"/>
        <w:numPr>
          <w:ilvl w:val="1"/>
          <w:numId w:val="1"/>
        </w:numPr>
      </w:pPr>
      <w:r>
        <w:rPr>
          <w:noProof/>
        </w:rPr>
        <w:drawing>
          <wp:anchor distT="0" distB="0" distL="114300" distR="114300" simplePos="0" relativeHeight="251660288" behindDoc="0" locked="0" layoutInCell="1" allowOverlap="1" wp14:anchorId="7E4BB758" wp14:editId="0CF24D5C">
            <wp:simplePos x="0" y="0"/>
            <wp:positionH relativeFrom="column">
              <wp:posOffset>3981954</wp:posOffset>
            </wp:positionH>
            <wp:positionV relativeFrom="paragraph">
              <wp:posOffset>27091</wp:posOffset>
            </wp:positionV>
            <wp:extent cx="2473318" cy="892878"/>
            <wp:effectExtent l="0" t="0" r="3810" b="0"/>
            <wp:wrapNone/>
            <wp:docPr id="3" name="Picture 3"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ocumen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3318" cy="892878"/>
                    </a:xfrm>
                    <a:prstGeom prst="rect">
                      <a:avLst/>
                    </a:prstGeom>
                  </pic:spPr>
                </pic:pic>
              </a:graphicData>
            </a:graphic>
            <wp14:sizeRelH relativeFrom="page">
              <wp14:pctWidth>0</wp14:pctWidth>
            </wp14:sizeRelH>
            <wp14:sizeRelV relativeFrom="page">
              <wp14:pctHeight>0</wp14:pctHeight>
            </wp14:sizeRelV>
          </wp:anchor>
        </w:drawing>
      </w:r>
      <w:r w:rsidR="00AD5297">
        <w:t>No joins (?)</w:t>
      </w:r>
    </w:p>
    <w:p w14:paraId="6C88C9BB" w14:textId="546BBE7A" w:rsidR="00AD5297" w:rsidRDefault="00AD5297" w:rsidP="00AD5297">
      <w:pPr>
        <w:pStyle w:val="ListParagraph"/>
        <w:numPr>
          <w:ilvl w:val="0"/>
          <w:numId w:val="1"/>
        </w:numPr>
      </w:pPr>
      <w:r>
        <w:t>Document (MongoDB, Firestorm, DynamoDB?)</w:t>
      </w:r>
    </w:p>
    <w:p w14:paraId="2A8B5A98" w14:textId="278663FA" w:rsidR="00AD5297" w:rsidRDefault="00AD5297" w:rsidP="00AD5297">
      <w:pPr>
        <w:pStyle w:val="ListParagraph"/>
        <w:numPr>
          <w:ilvl w:val="1"/>
          <w:numId w:val="1"/>
        </w:numPr>
      </w:pPr>
      <w:r>
        <w:t xml:space="preserve">Document is a container for key, value pairs </w:t>
      </w:r>
    </w:p>
    <w:p w14:paraId="74F1E4E4" w14:textId="1C968593" w:rsidR="00AD5297" w:rsidRDefault="00AD5297" w:rsidP="00AD5297">
      <w:pPr>
        <w:pStyle w:val="ListParagraph"/>
        <w:numPr>
          <w:ilvl w:val="1"/>
          <w:numId w:val="1"/>
        </w:numPr>
      </w:pPr>
      <w:r>
        <w:t>Unstructured and doesn’t require a schema</w:t>
      </w:r>
    </w:p>
    <w:p w14:paraId="0B6ED75E" w14:textId="09BADCBA" w:rsidR="00AD5297" w:rsidRDefault="00AD5297" w:rsidP="00AD5297">
      <w:pPr>
        <w:pStyle w:val="ListParagraph"/>
        <w:numPr>
          <w:ilvl w:val="1"/>
          <w:numId w:val="1"/>
        </w:numPr>
      </w:pPr>
      <w:r>
        <w:t xml:space="preserve"> Grouped together inside a collection</w:t>
      </w:r>
    </w:p>
    <w:p w14:paraId="60B2803E" w14:textId="1CB2EDAF" w:rsidR="00AD5297" w:rsidRDefault="00AD5297" w:rsidP="00AD5297">
      <w:pPr>
        <w:pStyle w:val="ListParagraph"/>
        <w:numPr>
          <w:ilvl w:val="1"/>
          <w:numId w:val="1"/>
        </w:numPr>
      </w:pPr>
      <w:r>
        <w:t xml:space="preserve">Cons: </w:t>
      </w:r>
      <w:r w:rsidR="00420ABD">
        <w:t>doesn’t support</w:t>
      </w:r>
      <w:r>
        <w:t xml:space="preserve"> joins</w:t>
      </w:r>
      <w:r w:rsidR="00420ABD">
        <w:t>, so instead of normalizing your data,  encourage to embed the data into a single document. Pro: reads from a front end app are much faster but writing/updating is more complex</w:t>
      </w:r>
    </w:p>
    <w:p w14:paraId="17550ED2" w14:textId="7D0D96CF" w:rsidR="00420ABD" w:rsidRDefault="00420ABD" w:rsidP="00AD5297">
      <w:pPr>
        <w:pStyle w:val="ListParagraph"/>
        <w:numPr>
          <w:ilvl w:val="1"/>
          <w:numId w:val="1"/>
        </w:numPr>
      </w:pPr>
      <w:r>
        <w:t>Not ideals for graphs (social networking apps)</w:t>
      </w:r>
    </w:p>
    <w:p w14:paraId="230F4ABD" w14:textId="5DD559CC" w:rsidR="00420ABD" w:rsidRDefault="00420ABD" w:rsidP="00420ABD">
      <w:pPr>
        <w:pStyle w:val="ListParagraph"/>
        <w:numPr>
          <w:ilvl w:val="0"/>
          <w:numId w:val="1"/>
        </w:numPr>
      </w:pPr>
      <w:r>
        <w:t xml:space="preserve">Relational (MySQL, </w:t>
      </w:r>
      <w:proofErr w:type="spellStart"/>
      <w:r w:rsidR="00401BC6">
        <w:t>postgres</w:t>
      </w:r>
      <w:proofErr w:type="spellEnd"/>
      <w:r>
        <w:t>)</w:t>
      </w:r>
    </w:p>
    <w:p w14:paraId="6DA323E0" w14:textId="00888977" w:rsidR="00401BC6" w:rsidRDefault="00401BC6" w:rsidP="00D63D8E">
      <w:pPr>
        <w:pStyle w:val="ListParagraph"/>
        <w:numPr>
          <w:ilvl w:val="1"/>
          <w:numId w:val="1"/>
        </w:numPr>
      </w:pPr>
      <w:r>
        <w:t>Inspired the development of SQL (Structured Query Language)</w:t>
      </w:r>
    </w:p>
    <w:p w14:paraId="4D27FDCC" w14:textId="221D3BC0" w:rsidR="00C35B6C" w:rsidRDefault="00C35B6C" w:rsidP="00401BC6">
      <w:pPr>
        <w:pStyle w:val="ListParagraph"/>
        <w:numPr>
          <w:ilvl w:val="1"/>
          <w:numId w:val="1"/>
        </w:numPr>
      </w:pPr>
      <w:r>
        <w:t>For</w:t>
      </w:r>
      <w:r w:rsidR="00D63D8E">
        <w:t>eign keys, because they reference data in a different table</w:t>
      </w:r>
    </w:p>
    <w:p w14:paraId="568A0333" w14:textId="0E9CE2A3" w:rsidR="00D63D8E" w:rsidRDefault="00D63D8E" w:rsidP="00401BC6">
      <w:pPr>
        <w:pStyle w:val="ListParagraph"/>
        <w:numPr>
          <w:ilvl w:val="1"/>
          <w:numId w:val="1"/>
        </w:numPr>
      </w:pPr>
      <w:r>
        <w:rPr>
          <w:noProof/>
        </w:rPr>
        <w:drawing>
          <wp:anchor distT="0" distB="0" distL="114300" distR="114300" simplePos="0" relativeHeight="251661312" behindDoc="0" locked="0" layoutInCell="1" allowOverlap="1" wp14:anchorId="1A78EF3F" wp14:editId="6AE6D055">
            <wp:simplePos x="0" y="0"/>
            <wp:positionH relativeFrom="column">
              <wp:posOffset>161101</wp:posOffset>
            </wp:positionH>
            <wp:positionV relativeFrom="paragraph">
              <wp:posOffset>1027484</wp:posOffset>
            </wp:positionV>
            <wp:extent cx="4236038" cy="2035199"/>
            <wp:effectExtent l="0" t="0" r="6350" b="0"/>
            <wp:wrapNone/>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36038" cy="2035199"/>
                    </a:xfrm>
                    <a:prstGeom prst="rect">
                      <a:avLst/>
                    </a:prstGeom>
                  </pic:spPr>
                </pic:pic>
              </a:graphicData>
            </a:graphic>
            <wp14:sizeRelH relativeFrom="page">
              <wp14:pctWidth>0</wp14:pctWidth>
            </wp14:sizeRelH>
            <wp14:sizeRelV relativeFrom="page">
              <wp14:pctHeight>0</wp14:pctHeight>
            </wp14:sizeRelV>
          </wp:anchor>
        </w:drawing>
      </w:r>
      <w:r>
        <w:t>Organizes data in its smallest normal form</w:t>
      </w:r>
    </w:p>
    <w:p w14:paraId="33AF3C6A" w14:textId="186ADCC6" w:rsidR="00D63D8E" w:rsidRDefault="00D63D8E" w:rsidP="00401BC6">
      <w:pPr>
        <w:pStyle w:val="ListParagraph"/>
        <w:numPr>
          <w:ilvl w:val="1"/>
          <w:numId w:val="1"/>
        </w:numPr>
      </w:pPr>
      <w:r>
        <w:t xml:space="preserve">Requires a schema </w:t>
      </w:r>
    </w:p>
    <w:p w14:paraId="56A457C4" w14:textId="40981EDF" w:rsidR="00D63D8E" w:rsidRDefault="00D63D8E" w:rsidP="00401BC6">
      <w:pPr>
        <w:pStyle w:val="ListParagraph"/>
        <w:numPr>
          <w:ilvl w:val="1"/>
          <w:numId w:val="1"/>
        </w:numPr>
      </w:pPr>
      <w:r>
        <w:t>ACID (Atomicity, …)</w:t>
      </w:r>
    </w:p>
    <w:p w14:paraId="26E51CD7" w14:textId="4585868A" w:rsidR="00D63D8E" w:rsidRDefault="00D63D8E" w:rsidP="00D63D8E"/>
    <w:p w14:paraId="2E873539" w14:textId="1411A46D" w:rsidR="00D63D8E" w:rsidRDefault="00D63D8E" w:rsidP="00D63D8E"/>
    <w:p w14:paraId="03DD9F7A" w14:textId="683BAF6F" w:rsidR="00D63D8E" w:rsidRDefault="00D63D8E" w:rsidP="00D63D8E"/>
    <w:p w14:paraId="54C6244B" w14:textId="506B2B76" w:rsidR="00D63D8E" w:rsidRDefault="00D63D8E" w:rsidP="00D63D8E"/>
    <w:p w14:paraId="3A6F1C05" w14:textId="5392B09A" w:rsidR="00D63D8E" w:rsidRDefault="00D63D8E" w:rsidP="00D63D8E"/>
    <w:p w14:paraId="3D8DD40B" w14:textId="050C8A82" w:rsidR="00D63D8E" w:rsidRDefault="00D63D8E" w:rsidP="00D63D8E"/>
    <w:p w14:paraId="4D2A4EE7" w14:textId="6B21DE2A" w:rsidR="00D63D8E" w:rsidRDefault="00D63D8E" w:rsidP="00D63D8E"/>
    <w:p w14:paraId="0D54E0D4" w14:textId="0C41EA54" w:rsidR="00D63D8E" w:rsidRDefault="00D63D8E" w:rsidP="00D63D8E"/>
    <w:p w14:paraId="57C74CAA" w14:textId="13D4FFC9" w:rsidR="00D63D8E" w:rsidRDefault="00D63D8E" w:rsidP="00D63D8E"/>
    <w:p w14:paraId="6D657651" w14:textId="6878F962" w:rsidR="00D63D8E" w:rsidRDefault="00D63D8E" w:rsidP="00D63D8E"/>
    <w:p w14:paraId="04041D77" w14:textId="2CEB112F" w:rsidR="00D63D8E" w:rsidRDefault="00D63D8E" w:rsidP="00D63D8E"/>
    <w:p w14:paraId="50FEFF55" w14:textId="61962FC0" w:rsidR="00D63D8E" w:rsidRDefault="00D63D8E" w:rsidP="00D63D8E"/>
    <w:p w14:paraId="59B2CAB7" w14:textId="3B17B2E3" w:rsidR="00D63D8E" w:rsidRDefault="00D63D8E" w:rsidP="00D63D8E"/>
    <w:p w14:paraId="1736713B" w14:textId="1EA291D8" w:rsidR="00D63D8E" w:rsidRDefault="00D63D8E" w:rsidP="00D63D8E"/>
    <w:p w14:paraId="5DC1C1CA" w14:textId="64B023D7" w:rsidR="00D63D8E" w:rsidRDefault="00D63D8E" w:rsidP="00D63D8E"/>
    <w:p w14:paraId="545BD1DC" w14:textId="4920D72E" w:rsidR="00803885" w:rsidRDefault="00803885" w:rsidP="00D63D8E"/>
    <w:p w14:paraId="0BEBCEEA" w14:textId="77777777" w:rsidR="00803885" w:rsidRDefault="00803885" w:rsidP="00D63D8E"/>
    <w:p w14:paraId="063E4C51" w14:textId="7377E423" w:rsidR="00D63D8E" w:rsidRDefault="00D63D8E" w:rsidP="00D63D8E">
      <w:r>
        <w:lastRenderedPageBreak/>
        <w:t>SQL vs NoSQL</w:t>
      </w:r>
    </w:p>
    <w:p w14:paraId="0BEDDABB" w14:textId="5978020F" w:rsidR="00D63D8E" w:rsidRDefault="00D63D8E" w:rsidP="00D63D8E">
      <w:hyperlink r:id="rId10" w:history="1">
        <w:r w:rsidRPr="00FE30E2">
          <w:rPr>
            <w:rStyle w:val="Hyperlink"/>
          </w:rPr>
          <w:t>https://www.youtube.com/watch?v=_Ss42Vb1SU4</w:t>
        </w:r>
      </w:hyperlink>
    </w:p>
    <w:p w14:paraId="6BF3D04A" w14:textId="038A94BB" w:rsidR="00D63D8E" w:rsidRDefault="00D63D8E" w:rsidP="00D63D8E"/>
    <w:p w14:paraId="24BE5E3A" w14:textId="0417703C" w:rsidR="00D63D8E" w:rsidRDefault="00D63D8E" w:rsidP="00D63D8E">
      <w:r>
        <w:t xml:space="preserve">SQL </w:t>
      </w:r>
    </w:p>
    <w:p w14:paraId="12396FA9" w14:textId="6897041B" w:rsidR="00D63D8E" w:rsidRDefault="00D63D8E" w:rsidP="00D63D8E">
      <w:r>
        <w:t>-Structured Query Language</w:t>
      </w:r>
    </w:p>
    <w:p w14:paraId="72E04205" w14:textId="68769267" w:rsidR="00E91229" w:rsidRDefault="00D63D8E" w:rsidP="00D63D8E">
      <w:r>
        <w:t>-</w:t>
      </w:r>
      <w:r w:rsidR="00E91229">
        <w:t xml:space="preserve">Table Based </w:t>
      </w:r>
    </w:p>
    <w:p w14:paraId="10ED5CE9" w14:textId="7268DA8D" w:rsidR="00E91229" w:rsidRDefault="00E91229" w:rsidP="00E91229">
      <w:r>
        <w:t xml:space="preserve">-Vertical Scaling (increase size of instance) </w:t>
      </w:r>
    </w:p>
    <w:p w14:paraId="487C405E" w14:textId="77777777" w:rsidR="00E91229" w:rsidRDefault="00E91229" w:rsidP="00E91229">
      <w:r>
        <w:t>-Relational</w:t>
      </w:r>
    </w:p>
    <w:p w14:paraId="0554ACB3" w14:textId="0DB665E1" w:rsidR="00E91229" w:rsidRDefault="00E91229" w:rsidP="00E91229">
      <w:pPr>
        <w:pStyle w:val="ListParagraph"/>
        <w:numPr>
          <w:ilvl w:val="0"/>
          <w:numId w:val="3"/>
        </w:numPr>
      </w:pPr>
      <w:r>
        <w:t xml:space="preserve">allows easy querying on relationships between data amount </w:t>
      </w:r>
      <w:r w:rsidR="00A9311E">
        <w:t>multiple</w:t>
      </w:r>
      <w:r>
        <w:t xml:space="preserve"> tables </w:t>
      </w:r>
    </w:p>
    <w:p w14:paraId="699692E3" w14:textId="77777777" w:rsidR="00E91229" w:rsidRDefault="00E91229" w:rsidP="00E91229">
      <w:r>
        <w:t xml:space="preserve">-Data is structured </w:t>
      </w:r>
    </w:p>
    <w:p w14:paraId="338B18FA" w14:textId="5BB938BE" w:rsidR="00E91229" w:rsidRDefault="00E91229" w:rsidP="00F16D18">
      <w:pPr>
        <w:pStyle w:val="ListParagraph"/>
        <w:numPr>
          <w:ilvl w:val="0"/>
          <w:numId w:val="2"/>
        </w:numPr>
      </w:pPr>
      <w:r>
        <w:t>therefore potential error is reduced because SQL schemas require the data model and format of the data to be known before storying anything</w:t>
      </w:r>
    </w:p>
    <w:p w14:paraId="61F40AEF" w14:textId="45CF082A" w:rsidR="00E91229" w:rsidRDefault="00E91229" w:rsidP="00E91229">
      <w:r>
        <w:t xml:space="preserve">-ACID compliant </w:t>
      </w:r>
    </w:p>
    <w:p w14:paraId="68C1AC35" w14:textId="27AB4F5E" w:rsidR="00E91229" w:rsidRDefault="00E91229" w:rsidP="00E91229">
      <w:pPr>
        <w:pStyle w:val="ListParagraph"/>
        <w:numPr>
          <w:ilvl w:val="0"/>
          <w:numId w:val="2"/>
        </w:numPr>
      </w:pPr>
      <w:r>
        <w:t xml:space="preserve">Atomicity (all or nothing </w:t>
      </w:r>
      <w:r w:rsidR="00A9311E">
        <w:t>transactions</w:t>
      </w:r>
      <w:r>
        <w:t>)</w:t>
      </w:r>
    </w:p>
    <w:p w14:paraId="32790BAD" w14:textId="6CD69456" w:rsidR="00E91229" w:rsidRDefault="00E91229" w:rsidP="00E91229">
      <w:pPr>
        <w:pStyle w:val="ListParagraph"/>
        <w:numPr>
          <w:ilvl w:val="0"/>
          <w:numId w:val="2"/>
        </w:numPr>
      </w:pPr>
      <w:r>
        <w:t>C</w:t>
      </w:r>
      <w:r w:rsidR="00A9311E">
        <w:t>onsistency (Data is valid before or after)</w:t>
      </w:r>
    </w:p>
    <w:p w14:paraId="7F05954F" w14:textId="687464BA" w:rsidR="00A9311E" w:rsidRDefault="00A9311E" w:rsidP="00E91229">
      <w:pPr>
        <w:pStyle w:val="ListParagraph"/>
        <w:numPr>
          <w:ilvl w:val="0"/>
          <w:numId w:val="2"/>
        </w:numPr>
      </w:pPr>
      <w:r>
        <w:t>Isolation (multiple transaction at the same time)</w:t>
      </w:r>
    </w:p>
    <w:p w14:paraId="12B06A8E" w14:textId="660762A4" w:rsidR="00A9311E" w:rsidRDefault="00A9311E" w:rsidP="00E91229">
      <w:pPr>
        <w:pStyle w:val="ListParagraph"/>
        <w:numPr>
          <w:ilvl w:val="0"/>
          <w:numId w:val="2"/>
        </w:numPr>
      </w:pPr>
      <w:r>
        <w:t>Durability (committed data is never lost)</w:t>
      </w:r>
    </w:p>
    <w:p w14:paraId="44600924" w14:textId="281B1468" w:rsidR="00A9311E" w:rsidRDefault="00A9311E" w:rsidP="00A9311E">
      <w:r>
        <w:t>-SQL transaction are groups of statements that are executed atomically (meaning all or nothing if any statement in the group fails)</w:t>
      </w:r>
    </w:p>
    <w:p w14:paraId="31EA9487" w14:textId="536DF18F" w:rsidR="00A9311E" w:rsidRDefault="00A9311E" w:rsidP="00A9311E"/>
    <w:p w14:paraId="3BD8CA60" w14:textId="1D22F805" w:rsidR="00A9311E" w:rsidRDefault="00A9311E" w:rsidP="00A9311E">
      <w:r>
        <w:t>Cons</w:t>
      </w:r>
    </w:p>
    <w:p w14:paraId="462F3546" w14:textId="177720FA" w:rsidR="00A9311E" w:rsidRDefault="00A9311E" w:rsidP="00A9311E">
      <w:r>
        <w:t xml:space="preserve">-Structure (columns/tables) must be created in advance </w:t>
      </w:r>
    </w:p>
    <w:p w14:paraId="4CB1001F" w14:textId="40100BCD" w:rsidR="00A9311E" w:rsidRDefault="00A9311E" w:rsidP="00A9311E">
      <w:r>
        <w:t>-Not effective for storing and querying unstructured data</w:t>
      </w:r>
    </w:p>
    <w:p w14:paraId="42A17C8F" w14:textId="47681F9D" w:rsidR="00A9311E" w:rsidRDefault="00A9311E" w:rsidP="00A9311E">
      <w:r>
        <w:t>-Difficult to scale horizontally because of their relational nature</w:t>
      </w:r>
      <w:r w:rsidR="00803885">
        <w:t xml:space="preserve">. For read heavy systems its straightforward to provision multiple read only replicas but write heavy systems usually the option is to vertically scale the database up which is generally more expensive than provisioning additional servers </w:t>
      </w:r>
    </w:p>
    <w:p w14:paraId="78D3C6AB" w14:textId="6F797FDC" w:rsidR="00E91229" w:rsidRDefault="00E91229" w:rsidP="00D63D8E"/>
    <w:p w14:paraId="232B10F0" w14:textId="41EE85F5" w:rsidR="00E91229" w:rsidRDefault="00E91229" w:rsidP="00D63D8E">
      <w:proofErr w:type="spellStart"/>
      <w:r>
        <w:t>noSQL</w:t>
      </w:r>
      <w:proofErr w:type="spellEnd"/>
    </w:p>
    <w:p w14:paraId="1EE16FC8" w14:textId="77777777" w:rsidR="00E91229" w:rsidRDefault="00E91229" w:rsidP="00D63D8E">
      <w:r>
        <w:t>-document, key value, graph, or wide column</w:t>
      </w:r>
    </w:p>
    <w:p w14:paraId="09B4EF20" w14:textId="0ADB35B8" w:rsidR="00E91229" w:rsidRDefault="00E91229" w:rsidP="00E91229">
      <w:r>
        <w:t>-Horizontal Scaling (adding more instances)</w:t>
      </w:r>
    </w:p>
    <w:p w14:paraId="5BF5A37E" w14:textId="6C20962F" w:rsidR="00A04353" w:rsidRDefault="00A04353" w:rsidP="00E91229">
      <w:r>
        <w:t>-More flexible and easier to setup</w:t>
      </w:r>
    </w:p>
    <w:p w14:paraId="77DBDA4A" w14:textId="50237E3F" w:rsidR="00A04353" w:rsidRDefault="00A04353" w:rsidP="00E91229">
      <w:r>
        <w:t xml:space="preserve">-Data </w:t>
      </w:r>
      <w:proofErr w:type="spellStart"/>
      <w:r>
        <w:t>sharding</w:t>
      </w:r>
      <w:proofErr w:type="spellEnd"/>
      <w:r>
        <w:t xml:space="preserve"> (technique where a large dataset is divided into smaller), makes it more easier to horizontal scal</w:t>
      </w:r>
      <w:r w:rsidR="008B2CDF">
        <w:t>ing</w:t>
      </w:r>
    </w:p>
    <w:p w14:paraId="1837DDD4" w14:textId="77777777" w:rsidR="00A04353" w:rsidRDefault="00A04353" w:rsidP="00E91229"/>
    <w:p w14:paraId="5DA66171" w14:textId="77777777" w:rsidR="00A04353" w:rsidRDefault="00A04353" w:rsidP="00E91229">
      <w:r>
        <w:t>Cons</w:t>
      </w:r>
    </w:p>
    <w:p w14:paraId="79058A60" w14:textId="77777777" w:rsidR="00A04353" w:rsidRDefault="00A04353" w:rsidP="00E91229">
      <w:r>
        <w:t>-Loss of consistency</w:t>
      </w:r>
    </w:p>
    <w:p w14:paraId="6076302C" w14:textId="77777777" w:rsidR="008B2CDF" w:rsidRDefault="00A04353" w:rsidP="00E91229">
      <w:r>
        <w:t>-</w:t>
      </w:r>
      <w:r w:rsidR="008B2CDF">
        <w:t>Eventual Consistency</w:t>
      </w:r>
    </w:p>
    <w:p w14:paraId="379C9EA0" w14:textId="57AABB1A" w:rsidR="00E91229" w:rsidRDefault="00A04353" w:rsidP="00E91229">
      <w:r>
        <w:t xml:space="preserve"> </w:t>
      </w:r>
    </w:p>
    <w:p w14:paraId="4BD8C583" w14:textId="4877D9AF" w:rsidR="008B2CDF" w:rsidRDefault="008B2CDF" w:rsidP="00E91229">
      <w:r>
        <w:t>Comments:</w:t>
      </w:r>
    </w:p>
    <w:p w14:paraId="38E6D741" w14:textId="1A9B1864" w:rsidR="008B2CDF" w:rsidRDefault="005B40B9" w:rsidP="005B40B9">
      <w:pPr>
        <w:tabs>
          <w:tab w:val="left" w:pos="1009"/>
        </w:tabs>
      </w:pPr>
      <w:r>
        <w:t>-SQL can scale horizontally well</w:t>
      </w:r>
    </w:p>
    <w:p w14:paraId="4B0376A4" w14:textId="6E7E6ED4" w:rsidR="005B40B9" w:rsidRDefault="005B40B9" w:rsidP="005B40B9">
      <w:pPr>
        <w:tabs>
          <w:tab w:val="left" w:pos="1009"/>
        </w:tabs>
      </w:pPr>
      <w:r>
        <w:t>Horizontally scaling: can add more servers or nodes to DB cluster to handle increased data volume, traffic</w:t>
      </w:r>
    </w:p>
    <w:p w14:paraId="36BD6FBB" w14:textId="4DD15ED7" w:rsidR="008E3A4F" w:rsidRDefault="005B40B9" w:rsidP="005B40B9">
      <w:pPr>
        <w:tabs>
          <w:tab w:val="left" w:pos="1009"/>
        </w:tabs>
      </w:pPr>
      <w:r>
        <w:lastRenderedPageBreak/>
        <w:t xml:space="preserve">Vertical Scaling: </w:t>
      </w:r>
      <w:r w:rsidR="008E3A4F">
        <w:t>adding more CPU, RAM or storage capacity to a single server to handle increased demands</w:t>
      </w:r>
    </w:p>
    <w:p w14:paraId="63366738" w14:textId="1C7453B4" w:rsidR="008E3A4F" w:rsidRDefault="008E3A4F" w:rsidP="005B40B9">
      <w:pPr>
        <w:tabs>
          <w:tab w:val="left" w:pos="1009"/>
        </w:tabs>
      </w:pPr>
      <w:r>
        <w:t>-MongoDB is ACID after version 4?</w:t>
      </w:r>
    </w:p>
    <w:p w14:paraId="19E49D07" w14:textId="77777777" w:rsidR="00E91229" w:rsidRDefault="00E91229" w:rsidP="00E91229"/>
    <w:p w14:paraId="7C3EA10A" w14:textId="48F4B7F7" w:rsidR="00E91229" w:rsidRDefault="008E3A4F" w:rsidP="00D63D8E">
      <w:r>
        <w:rPr>
          <w:noProof/>
        </w:rPr>
        <w:drawing>
          <wp:inline distT="0" distB="0" distL="0" distR="0" wp14:anchorId="6F4249E2" wp14:editId="29995E74">
            <wp:extent cx="5943600" cy="1415415"/>
            <wp:effectExtent l="0" t="0" r="0" b="0"/>
            <wp:docPr id="6" name="Picture 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screen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415415"/>
                    </a:xfrm>
                    <a:prstGeom prst="rect">
                      <a:avLst/>
                    </a:prstGeom>
                  </pic:spPr>
                </pic:pic>
              </a:graphicData>
            </a:graphic>
          </wp:inline>
        </w:drawing>
      </w:r>
    </w:p>
    <w:p w14:paraId="3AB607B4" w14:textId="17249A25" w:rsidR="00D63D8E" w:rsidRDefault="00D63D8E" w:rsidP="00D63D8E"/>
    <w:p w14:paraId="723A3808" w14:textId="3E848CC2" w:rsidR="007170C1" w:rsidRDefault="007170C1" w:rsidP="00D63D8E"/>
    <w:p w14:paraId="7E18C012" w14:textId="168D6B54" w:rsidR="007170C1" w:rsidRDefault="007170C1" w:rsidP="00D63D8E"/>
    <w:p w14:paraId="4A5B2180" w14:textId="2520F6E1" w:rsidR="007170C1" w:rsidRDefault="007170C1" w:rsidP="00D63D8E"/>
    <w:p w14:paraId="7CABE53C" w14:textId="69862448" w:rsidR="007170C1" w:rsidRDefault="007170C1" w:rsidP="00D63D8E"/>
    <w:p w14:paraId="5A2AD72A" w14:textId="388D4D83" w:rsidR="007170C1" w:rsidRDefault="007170C1" w:rsidP="00D63D8E"/>
    <w:p w14:paraId="1FE3599B" w14:textId="6FF15FEE" w:rsidR="007170C1" w:rsidRDefault="007170C1" w:rsidP="00D63D8E"/>
    <w:p w14:paraId="19FA1863" w14:textId="2A86493C" w:rsidR="007170C1" w:rsidRDefault="007170C1" w:rsidP="00D63D8E"/>
    <w:p w14:paraId="7CB45045" w14:textId="2C78603A" w:rsidR="007170C1" w:rsidRDefault="007170C1" w:rsidP="00D63D8E"/>
    <w:p w14:paraId="21105FF9" w14:textId="0C3E9134" w:rsidR="007170C1" w:rsidRDefault="007170C1" w:rsidP="00D63D8E"/>
    <w:p w14:paraId="57551EC7" w14:textId="778A9C8B" w:rsidR="007170C1" w:rsidRDefault="007170C1" w:rsidP="00D63D8E"/>
    <w:p w14:paraId="1BA4820D" w14:textId="111DE273" w:rsidR="007170C1" w:rsidRDefault="007170C1" w:rsidP="00D63D8E"/>
    <w:p w14:paraId="42851252" w14:textId="061CA4A4" w:rsidR="007170C1" w:rsidRDefault="007170C1" w:rsidP="00D63D8E"/>
    <w:p w14:paraId="13E4DAAF" w14:textId="4DA61A67" w:rsidR="007170C1" w:rsidRDefault="007170C1" w:rsidP="00D63D8E"/>
    <w:p w14:paraId="784FCF69" w14:textId="28D4E1DD" w:rsidR="007170C1" w:rsidRDefault="007170C1" w:rsidP="00D63D8E"/>
    <w:p w14:paraId="09E9925C" w14:textId="60A09A4D" w:rsidR="007170C1" w:rsidRDefault="007170C1" w:rsidP="00D63D8E"/>
    <w:p w14:paraId="0C4C75BC" w14:textId="6C4D6724" w:rsidR="007170C1" w:rsidRDefault="007170C1" w:rsidP="00D63D8E"/>
    <w:p w14:paraId="707AB29B" w14:textId="2E22DF1E" w:rsidR="007170C1" w:rsidRDefault="007170C1" w:rsidP="00D63D8E"/>
    <w:p w14:paraId="0AD650A7" w14:textId="5AE0C679" w:rsidR="007170C1" w:rsidRDefault="007170C1" w:rsidP="00D63D8E"/>
    <w:p w14:paraId="7C2AE572" w14:textId="14B15049" w:rsidR="007170C1" w:rsidRDefault="007170C1" w:rsidP="00D63D8E"/>
    <w:p w14:paraId="7161BC62" w14:textId="4D8500D3" w:rsidR="007170C1" w:rsidRDefault="007170C1" w:rsidP="00D63D8E"/>
    <w:p w14:paraId="027D76FF" w14:textId="224ACE09" w:rsidR="007170C1" w:rsidRDefault="007170C1" w:rsidP="00D63D8E"/>
    <w:p w14:paraId="2ACEE7FF" w14:textId="6BC2BEA4" w:rsidR="007170C1" w:rsidRDefault="007170C1" w:rsidP="00D63D8E"/>
    <w:p w14:paraId="29188FD1" w14:textId="2E5210AE" w:rsidR="00F16D18" w:rsidRDefault="00F16D18" w:rsidP="00D63D8E"/>
    <w:p w14:paraId="1D56AF31" w14:textId="77777777" w:rsidR="00F16D18" w:rsidRDefault="00F16D18" w:rsidP="00D63D8E"/>
    <w:p w14:paraId="41E0047B" w14:textId="4A18CBF5" w:rsidR="007170C1" w:rsidRDefault="007170C1" w:rsidP="00D63D8E"/>
    <w:p w14:paraId="345557B6" w14:textId="4912B590" w:rsidR="007170C1" w:rsidRDefault="007170C1" w:rsidP="00D63D8E"/>
    <w:p w14:paraId="6DCC23FC" w14:textId="4B8D701C" w:rsidR="007170C1" w:rsidRDefault="007170C1" w:rsidP="00D63D8E"/>
    <w:p w14:paraId="0C12BBDD" w14:textId="45BDD105" w:rsidR="007170C1" w:rsidRDefault="007170C1" w:rsidP="00D63D8E"/>
    <w:p w14:paraId="1E088E73" w14:textId="494D9F41" w:rsidR="007170C1" w:rsidRDefault="007170C1" w:rsidP="00D63D8E"/>
    <w:p w14:paraId="41E35369" w14:textId="4903B1F8" w:rsidR="007170C1" w:rsidRDefault="007170C1" w:rsidP="00D63D8E"/>
    <w:p w14:paraId="2DCF543B" w14:textId="05DF2CCF" w:rsidR="007170C1" w:rsidRDefault="007170C1" w:rsidP="00D63D8E"/>
    <w:p w14:paraId="5DC6BEB7" w14:textId="6F3FD413" w:rsidR="007170C1" w:rsidRDefault="007170C1" w:rsidP="00D63D8E">
      <w:r>
        <w:lastRenderedPageBreak/>
        <w:t>Environment Variables</w:t>
      </w:r>
    </w:p>
    <w:p w14:paraId="7EB7C3ED" w14:textId="33E1D34F" w:rsidR="007170C1" w:rsidRDefault="00F40239" w:rsidP="00D63D8E">
      <w:r>
        <w:t>-UPPER_SNAKE_CASE</w:t>
      </w:r>
    </w:p>
    <w:p w14:paraId="198BC677" w14:textId="44F97D93" w:rsidR="00E205C0" w:rsidRDefault="00E205C0" w:rsidP="00D63D8E">
      <w:r>
        <w:t>-Provide different values for different environments</w:t>
      </w:r>
    </w:p>
    <w:p w14:paraId="32533975" w14:textId="30E9F6D5" w:rsidR="00E205C0" w:rsidRDefault="00E205C0" w:rsidP="00D63D8E">
      <w:r>
        <w:t>-Store secrets, such as database URLs and credentials or API keys</w:t>
      </w:r>
    </w:p>
    <w:p w14:paraId="1AAF2445" w14:textId="3E93F219" w:rsidR="00E205C0" w:rsidRDefault="00E205C0" w:rsidP="00D63D8E"/>
    <w:p w14:paraId="4CBB816C" w14:textId="0AACE628" w:rsidR="0001264B" w:rsidRDefault="0001264B" w:rsidP="00D63D8E">
      <w:r>
        <w:t>Ex</w:t>
      </w:r>
    </w:p>
    <w:p w14:paraId="260651FE" w14:textId="693389FC" w:rsidR="0001264B" w:rsidRDefault="0001264B" w:rsidP="00D63D8E">
      <w:r>
        <w:t>-In a prod env, may want additional logging and analytics compared to dev env</w:t>
      </w:r>
    </w:p>
    <w:p w14:paraId="3573866E" w14:textId="5C7BC8E5" w:rsidR="00F40239" w:rsidRDefault="0001264B" w:rsidP="00D63D8E">
      <w:r>
        <w:t>-</w:t>
      </w:r>
      <w:r w:rsidR="00F40239">
        <w:t xml:space="preserve">Building an API connected to a </w:t>
      </w:r>
      <w:proofErr w:type="spellStart"/>
      <w:r w:rsidR="00F40239">
        <w:t>db</w:t>
      </w:r>
      <w:proofErr w:type="spellEnd"/>
      <w:r w:rsidR="00F40239">
        <w:t xml:space="preserve"> but want to use a separate test db. Can pass a test </w:t>
      </w:r>
      <w:proofErr w:type="spellStart"/>
      <w:r w:rsidR="00F40239">
        <w:t>db’url</w:t>
      </w:r>
      <w:proofErr w:type="spellEnd"/>
      <w:r w:rsidR="00F40239">
        <w:t xml:space="preserve"> and cred when develop locally</w:t>
      </w:r>
    </w:p>
    <w:p w14:paraId="5E8FD363" w14:textId="77777777" w:rsidR="0001264B" w:rsidRDefault="0001264B" w:rsidP="00D63D8E"/>
    <w:p w14:paraId="7CF9564F" w14:textId="3E41ED37" w:rsidR="00E205C0" w:rsidRDefault="00E205C0" w:rsidP="00D63D8E">
      <w:r>
        <w:t>NODE_ENV</w:t>
      </w:r>
      <w:r>
        <w:br/>
        <w:t>-</w:t>
      </w:r>
      <w:r w:rsidR="0001264B">
        <w:t>common env variable</w:t>
      </w:r>
    </w:p>
    <w:p w14:paraId="02361C85" w14:textId="7F5A12D5" w:rsidR="0001264B" w:rsidRDefault="0001264B" w:rsidP="00D63D8E"/>
    <w:p w14:paraId="3376DCAC" w14:textId="332B9D8C" w:rsidR="007A08A4" w:rsidRDefault="007A08A4" w:rsidP="00D63D8E">
      <w:r>
        <w:t>Loading Env variables</w:t>
      </w:r>
    </w:p>
    <w:p w14:paraId="2B47DD66" w14:textId="7AAB9CAF" w:rsidR="007A08A4" w:rsidRDefault="007A08A4" w:rsidP="00D63D8E">
      <w:r>
        <w:t>-One way is to define the env var and their values directly in command to run your code</w:t>
      </w:r>
    </w:p>
    <w:p w14:paraId="24A6D4D8" w14:textId="77777777" w:rsidR="007A08A4" w:rsidRDefault="007A08A4" w:rsidP="00D63D8E"/>
    <w:p w14:paraId="04DFE2A1" w14:textId="7789C085" w:rsidR="007A08A4" w:rsidRDefault="007A08A4" w:rsidP="00D63D8E">
      <w:r w:rsidRPr="007A08A4">
        <w:t>NODE_ENV=prod VIDEO_URL="https://www.youtube.com/watch?v=X2CYWg9-2N0" node index.js</w:t>
      </w:r>
    </w:p>
    <w:p w14:paraId="20B725FA" w14:textId="56478743" w:rsidR="007A08A4" w:rsidRDefault="007A08A4" w:rsidP="00D63D8E"/>
    <w:p w14:paraId="111CFD45" w14:textId="3FC3929F" w:rsidR="007A08A4" w:rsidRDefault="007A08A4" w:rsidP="00D63D8E">
      <w:r>
        <w:t>-But this might get cumbersome quickly if you have a lot of env var</w:t>
      </w:r>
    </w:p>
    <w:p w14:paraId="3A35A119" w14:textId="36DE98A7" w:rsidR="007A08A4" w:rsidRDefault="007A08A4" w:rsidP="00D63D8E">
      <w:r>
        <w:t>-</w:t>
      </w:r>
      <w:r w:rsidRPr="007A08A4">
        <w:t xml:space="preserve">If you had sensitive data like database credentials, that’s even worse since you wouldn’t want to push your </w:t>
      </w:r>
      <w:proofErr w:type="spellStart"/>
      <w:r w:rsidRPr="007A08A4">
        <w:t>package.json</w:t>
      </w:r>
      <w:proofErr w:type="spellEnd"/>
      <w:r w:rsidRPr="007A08A4">
        <w:t xml:space="preserve"> if it contained those values in an </w:t>
      </w:r>
      <w:proofErr w:type="spellStart"/>
      <w:r w:rsidRPr="007A08A4">
        <w:t>npm</w:t>
      </w:r>
      <w:proofErr w:type="spellEnd"/>
      <w:r w:rsidRPr="007A08A4">
        <w:t xml:space="preserve"> script!</w:t>
      </w:r>
    </w:p>
    <w:p w14:paraId="6F48C8AD" w14:textId="77777777" w:rsidR="007A08A4" w:rsidRDefault="007A08A4" w:rsidP="00D63D8E"/>
    <w:p w14:paraId="06C805C2" w14:textId="00476661" w:rsidR="0059685C" w:rsidRDefault="0059685C" w:rsidP="00D63D8E">
      <w:r>
        <w:t>Export</w:t>
      </w:r>
    </w:p>
    <w:p w14:paraId="07A032CE" w14:textId="658783B0" w:rsidR="0059685C" w:rsidRDefault="002D30C1" w:rsidP="00D63D8E">
      <w:r>
        <w:t xml:space="preserve">-Instead of setting env var directly in the command, you can use shell command (export) which will save env var to the current shell session (new shell would not have access since </w:t>
      </w:r>
      <w:proofErr w:type="spellStart"/>
      <w:r>
        <w:t>a</w:t>
      </w:r>
      <w:proofErr w:type="spellEnd"/>
      <w:r>
        <w:t xml:space="preserve"> it’s a new env)</w:t>
      </w:r>
    </w:p>
    <w:p w14:paraId="549A5348" w14:textId="3F79D9C2" w:rsidR="002D30C1" w:rsidRDefault="002D30C1" w:rsidP="00D63D8E"/>
    <w:p w14:paraId="653ABCC9" w14:textId="77777777" w:rsidR="002D30C1" w:rsidRPr="002D30C1" w:rsidRDefault="002D30C1" w:rsidP="002D30C1">
      <w:r w:rsidRPr="002D30C1">
        <w:t>export NODE_ENV=prod VIDEO_URL="https://www.youtube.com/watch?v=X2CYWg9-2N0"</w:t>
      </w:r>
    </w:p>
    <w:p w14:paraId="19696754" w14:textId="77777777" w:rsidR="002D30C1" w:rsidRPr="002D30C1" w:rsidRDefault="002D30C1" w:rsidP="002D30C1">
      <w:r w:rsidRPr="002D30C1">
        <w:t>Copy</w:t>
      </w:r>
    </w:p>
    <w:p w14:paraId="7BADC21A" w14:textId="77777777" w:rsidR="002D30C1" w:rsidRPr="002D30C1" w:rsidRDefault="002D30C1" w:rsidP="002D30C1"/>
    <w:p w14:paraId="40A3B0D5" w14:textId="3616D9CF" w:rsidR="002D30C1" w:rsidRDefault="002D30C1" w:rsidP="00D63D8E">
      <w:proofErr w:type="spellStart"/>
      <w:r>
        <w:t>printenv</w:t>
      </w:r>
      <w:proofErr w:type="spellEnd"/>
    </w:p>
    <w:p w14:paraId="0DECE716" w14:textId="2133432B" w:rsidR="002D30C1" w:rsidRDefault="002D30C1" w:rsidP="00D63D8E">
      <w:r>
        <w:t>-to view all env var</w:t>
      </w:r>
    </w:p>
    <w:p w14:paraId="46A485C3" w14:textId="00ED8676" w:rsidR="002D30C1" w:rsidRDefault="002D30C1" w:rsidP="00D63D8E">
      <w:r>
        <w:t xml:space="preserve">-but shows too much, just want to see app env var. </w:t>
      </w:r>
    </w:p>
    <w:p w14:paraId="334C20AE" w14:textId="5BB3B122" w:rsidR="002D30C1" w:rsidRDefault="002D30C1" w:rsidP="00D63D8E">
      <w:r>
        <w:t>-also we lose our env var when we terminate the shell</w:t>
      </w:r>
    </w:p>
    <w:p w14:paraId="179F3AC6" w14:textId="62EE05E3" w:rsidR="002D30C1" w:rsidRDefault="002D30C1" w:rsidP="00D63D8E"/>
    <w:p w14:paraId="6064BAEB" w14:textId="17F4AB96" w:rsidR="00730B51" w:rsidRDefault="00730B51" w:rsidP="00D63D8E">
      <w:proofErr w:type="spellStart"/>
      <w:r>
        <w:t>dotenv</w:t>
      </w:r>
      <w:proofErr w:type="spellEnd"/>
    </w:p>
    <w:p w14:paraId="63CA63E9" w14:textId="4A18A617" w:rsidR="00730B51" w:rsidRDefault="00730B51" w:rsidP="00D63D8E">
      <w:r>
        <w:t>-one of the most common ways</w:t>
      </w:r>
    </w:p>
    <w:p w14:paraId="2C44CE83" w14:textId="1115A700" w:rsidR="00730B51" w:rsidRDefault="00730B51" w:rsidP="00D63D8E">
      <w:r>
        <w:rPr>
          <w:noProof/>
        </w:rPr>
        <w:drawing>
          <wp:anchor distT="0" distB="0" distL="114300" distR="114300" simplePos="0" relativeHeight="251662336" behindDoc="0" locked="0" layoutInCell="1" allowOverlap="1" wp14:anchorId="3262E55B" wp14:editId="4EE453A6">
            <wp:simplePos x="0" y="0"/>
            <wp:positionH relativeFrom="column">
              <wp:posOffset>4058920</wp:posOffset>
            </wp:positionH>
            <wp:positionV relativeFrom="paragraph">
              <wp:posOffset>185420</wp:posOffset>
            </wp:positionV>
            <wp:extent cx="2306955" cy="287020"/>
            <wp:effectExtent l="0" t="0" r="0"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2306955" cy="287020"/>
                    </a:xfrm>
                    <a:prstGeom prst="rect">
                      <a:avLst/>
                    </a:prstGeom>
                  </pic:spPr>
                </pic:pic>
              </a:graphicData>
            </a:graphic>
            <wp14:sizeRelH relativeFrom="page">
              <wp14:pctWidth>0</wp14:pctWidth>
            </wp14:sizeRelH>
            <wp14:sizeRelV relativeFrom="page">
              <wp14:pctHeight>0</wp14:pctHeight>
            </wp14:sizeRelV>
          </wp:anchor>
        </w:drawing>
      </w:r>
      <w:r>
        <w:t>-create a file called .env in the root that will contain all env var</w:t>
      </w:r>
    </w:p>
    <w:p w14:paraId="04BBF229" w14:textId="6FA46723" w:rsidR="00730B51" w:rsidRDefault="00730B51" w:rsidP="00D63D8E">
      <w:r>
        <w:t>-must be added to .</w:t>
      </w:r>
      <w:proofErr w:type="spellStart"/>
      <w:r>
        <w:t>gitignore</w:t>
      </w:r>
      <w:proofErr w:type="spellEnd"/>
    </w:p>
    <w:p w14:paraId="21D213E7" w14:textId="2869ED49" w:rsidR="00730B51" w:rsidRDefault="00730B51" w:rsidP="00D63D8E">
      <w:r>
        <w:t xml:space="preserve">-then import </w:t>
      </w:r>
      <w:proofErr w:type="spellStart"/>
      <w:r>
        <w:t>dotenv</w:t>
      </w:r>
      <w:proofErr w:type="spellEnd"/>
      <w:r>
        <w:t xml:space="preserve"> </w:t>
      </w:r>
    </w:p>
    <w:p w14:paraId="02C0C52B" w14:textId="4E776640" w:rsidR="00730B51" w:rsidRDefault="00730B51" w:rsidP="00D63D8E">
      <w:r>
        <w:t>-BUT projects where a whole team needs synced access to the same env var</w:t>
      </w:r>
      <w:r w:rsidR="00174A44">
        <w:t xml:space="preserve"> may benefit from robust and flexible options</w:t>
      </w:r>
    </w:p>
    <w:p w14:paraId="6289CBF0" w14:textId="5B61956C" w:rsidR="00953850" w:rsidRDefault="00953850" w:rsidP="00D63D8E"/>
    <w:p w14:paraId="49AE24E7" w14:textId="771743F6" w:rsidR="00953850" w:rsidRDefault="00953850" w:rsidP="00D63D8E">
      <w:hyperlink r:id="rId13" w:history="1">
        <w:r w:rsidRPr="00FE30E2">
          <w:rPr>
            <w:rStyle w:val="Hyperlink"/>
          </w:rPr>
          <w:t>https://peterxjang.com/blog/mo</w:t>
        </w:r>
        <w:r w:rsidRPr="00FE30E2">
          <w:rPr>
            <w:rStyle w:val="Hyperlink"/>
          </w:rPr>
          <w:t>d</w:t>
        </w:r>
        <w:r w:rsidRPr="00FE30E2">
          <w:rPr>
            <w:rStyle w:val="Hyperlink"/>
          </w:rPr>
          <w:t>ern-javascript-explained-for-dinosaurs.html</w:t>
        </w:r>
      </w:hyperlink>
      <w:r>
        <w:t xml:space="preserve"> </w:t>
      </w:r>
    </w:p>
    <w:p w14:paraId="52973492" w14:textId="46B02EF7" w:rsidR="00266C3C" w:rsidRDefault="00266C3C" w:rsidP="00D63D8E">
      <w:r>
        <w:rPr>
          <w:noProof/>
        </w:rPr>
        <w:drawing>
          <wp:inline distT="0" distB="0" distL="0" distR="0" wp14:anchorId="6FA82B68" wp14:editId="4C572841">
            <wp:extent cx="5943600" cy="287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3600" cy="287655"/>
                    </a:xfrm>
                    <a:prstGeom prst="rect">
                      <a:avLst/>
                    </a:prstGeom>
                  </pic:spPr>
                </pic:pic>
              </a:graphicData>
            </a:graphic>
          </wp:inline>
        </w:drawing>
      </w:r>
    </w:p>
    <w:p w14:paraId="7006930B" w14:textId="77777777" w:rsidR="00266C3C" w:rsidRDefault="00266C3C" w:rsidP="00D63D8E"/>
    <w:p w14:paraId="634D7D60" w14:textId="4BC9373F" w:rsidR="00266C3C" w:rsidRDefault="00266C3C" w:rsidP="00D63D8E">
      <w:r>
        <w:rPr>
          <w:noProof/>
        </w:rPr>
        <w:drawing>
          <wp:inline distT="0" distB="0" distL="0" distR="0" wp14:anchorId="3AFD3AD1" wp14:editId="13C01A9A">
            <wp:extent cx="5943600" cy="3265170"/>
            <wp:effectExtent l="0" t="0" r="0" b="0"/>
            <wp:docPr id="10"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14:paraId="015959A9" w14:textId="23FF8F85" w:rsidR="00266C3C" w:rsidRDefault="00266C3C" w:rsidP="00D63D8E"/>
    <w:p w14:paraId="1E31B0AB" w14:textId="642F9B9E" w:rsidR="00266C3C" w:rsidRDefault="00266C3C" w:rsidP="00D63D8E">
      <w:r>
        <w:t>Old way if you wanted to use a library (code that someone else wrote)</w:t>
      </w:r>
    </w:p>
    <w:p w14:paraId="6CF8E895" w14:textId="0572D27F" w:rsidR="00266C3C" w:rsidRDefault="00266C3C" w:rsidP="00D63D8E">
      <w:r>
        <w:rPr>
          <w:noProof/>
        </w:rPr>
        <w:drawing>
          <wp:inline distT="0" distB="0" distL="0" distR="0" wp14:anchorId="1710D604" wp14:editId="555C3E45">
            <wp:extent cx="5943600" cy="189484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94840"/>
                    </a:xfrm>
                    <a:prstGeom prst="rect">
                      <a:avLst/>
                    </a:prstGeom>
                  </pic:spPr>
                </pic:pic>
              </a:graphicData>
            </a:graphic>
          </wp:inline>
        </w:drawing>
      </w:r>
    </w:p>
    <w:p w14:paraId="4478D941" w14:textId="0954E760" w:rsidR="00266C3C" w:rsidRDefault="00266C3C" w:rsidP="00D63D8E"/>
    <w:p w14:paraId="193D06E6" w14:textId="2FB0FB11" w:rsidR="00266C3C" w:rsidRDefault="00266C3C" w:rsidP="00D63D8E">
      <w:r>
        <w:rPr>
          <w:noProof/>
        </w:rPr>
        <w:drawing>
          <wp:inline distT="0" distB="0" distL="0" distR="0" wp14:anchorId="3A8FA467" wp14:editId="08E40C1A">
            <wp:extent cx="4737100" cy="914400"/>
            <wp:effectExtent l="0" t="0" r="0" b="0"/>
            <wp:docPr id="12" name="Picture 1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background with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37100" cy="914400"/>
                    </a:xfrm>
                    <a:prstGeom prst="rect">
                      <a:avLst/>
                    </a:prstGeom>
                  </pic:spPr>
                </pic:pic>
              </a:graphicData>
            </a:graphic>
          </wp:inline>
        </w:drawing>
      </w:r>
    </w:p>
    <w:p w14:paraId="339C88CD" w14:textId="118E9581" w:rsidR="00266C3C" w:rsidRDefault="00BE5593" w:rsidP="00D63D8E">
      <w:r>
        <w:rPr>
          <w:noProof/>
        </w:rPr>
        <w:drawing>
          <wp:inline distT="0" distB="0" distL="0" distR="0" wp14:anchorId="54FB7ECE" wp14:editId="2EA1D5AA">
            <wp:extent cx="5943600" cy="4006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00685"/>
                    </a:xfrm>
                    <a:prstGeom prst="rect">
                      <a:avLst/>
                    </a:prstGeom>
                  </pic:spPr>
                </pic:pic>
              </a:graphicData>
            </a:graphic>
          </wp:inline>
        </w:drawing>
      </w:r>
    </w:p>
    <w:p w14:paraId="2653EC59" w14:textId="65A783DA" w:rsidR="00BE5593" w:rsidRDefault="00BE5593" w:rsidP="00D63D8E">
      <w:r>
        <w:t>-How we used to make website with JS libraries. Easy to understand but downloading new updates was a pain</w:t>
      </w:r>
    </w:p>
    <w:p w14:paraId="2BD6A60F" w14:textId="67A216FF" w:rsidR="00BE5593" w:rsidRDefault="004B64FB" w:rsidP="00D63D8E">
      <w:r>
        <w:lastRenderedPageBreak/>
        <w:t xml:space="preserve">-JS package managers helped to automate the process of downloading  and upgrading libraries from a central repository </w:t>
      </w:r>
    </w:p>
    <w:p w14:paraId="489A4E7F" w14:textId="07D90663" w:rsidR="00953850" w:rsidRDefault="00953850" w:rsidP="00D63D8E">
      <w:proofErr w:type="spellStart"/>
      <w:r>
        <w:t>npm</w:t>
      </w:r>
      <w:proofErr w:type="spellEnd"/>
      <w:r>
        <w:t xml:space="preserve"> (JS package manager) 2015</w:t>
      </w:r>
    </w:p>
    <w:p w14:paraId="1F29D073" w14:textId="33DEDD35" w:rsidR="00953850" w:rsidRDefault="00BE5593" w:rsidP="00D63D8E">
      <w:r>
        <w:t>-</w:t>
      </w:r>
      <w:r w:rsidR="00953850">
        <w:t xml:space="preserve">yarn 2016, uses </w:t>
      </w:r>
      <w:proofErr w:type="spellStart"/>
      <w:r w:rsidR="00953850">
        <w:t>npm</w:t>
      </w:r>
      <w:proofErr w:type="spellEnd"/>
      <w:r w:rsidR="00953850">
        <w:t xml:space="preserve"> under the hood</w:t>
      </w:r>
    </w:p>
    <w:p w14:paraId="5C6AA7EE" w14:textId="02B941E3" w:rsidR="00953850" w:rsidRDefault="00953850" w:rsidP="00D63D8E"/>
    <w:p w14:paraId="18214E93" w14:textId="4F62EB18" w:rsidR="00953850" w:rsidRDefault="00953850" w:rsidP="00D63D8E">
      <w:proofErr w:type="spellStart"/>
      <w:r>
        <w:t>npm</w:t>
      </w:r>
      <w:proofErr w:type="spellEnd"/>
    </w:p>
    <w:p w14:paraId="20E1E32B" w14:textId="6788E23F" w:rsidR="00953850" w:rsidRDefault="00953850" w:rsidP="00D63D8E">
      <w:r>
        <w:t>-was a package manager for node.js (JS runtime designed to run on the server, not frontend)</w:t>
      </w:r>
    </w:p>
    <w:p w14:paraId="095C7F1B" w14:textId="295385AD" w:rsidR="004B64FB" w:rsidRDefault="004B64FB" w:rsidP="00D63D8E">
      <w:r>
        <w:t>-package managers generally uses command line</w:t>
      </w:r>
    </w:p>
    <w:p w14:paraId="24A831F1" w14:textId="0EC8D56C" w:rsidR="00211019" w:rsidRDefault="004B64FB" w:rsidP="00D63D8E">
      <w:r>
        <w:rPr>
          <w:noProof/>
        </w:rPr>
        <w:drawing>
          <wp:inline distT="0" distB="0" distL="0" distR="0" wp14:anchorId="2720632B" wp14:editId="0C449638">
            <wp:extent cx="5943600" cy="6584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658495"/>
                    </a:xfrm>
                    <a:prstGeom prst="rect">
                      <a:avLst/>
                    </a:prstGeom>
                  </pic:spPr>
                </pic:pic>
              </a:graphicData>
            </a:graphic>
          </wp:inline>
        </w:drawing>
      </w:r>
    </w:p>
    <w:p w14:paraId="3DF7FC24" w14:textId="2402225E" w:rsidR="004B64FB" w:rsidRDefault="004B64FB" w:rsidP="00D63D8E"/>
    <w:p w14:paraId="105FCCDF" w14:textId="6A0F8045" w:rsidR="004B64FB" w:rsidRDefault="004B64FB" w:rsidP="00D63D8E">
      <w:r>
        <w:t xml:space="preserve">-Have node.js then already have </w:t>
      </w:r>
      <w:proofErr w:type="spellStart"/>
      <w:r>
        <w:t>npm</w:t>
      </w:r>
      <w:proofErr w:type="spellEnd"/>
    </w:p>
    <w:p w14:paraId="3B505F83" w14:textId="68C28E91" w:rsidR="00CC2558" w:rsidRDefault="00CC2558" w:rsidP="00D63D8E"/>
    <w:p w14:paraId="67C433B7" w14:textId="64AFF271" w:rsidR="004B64FB" w:rsidRDefault="00CC2558" w:rsidP="00D63D8E">
      <w:r>
        <w:rPr>
          <w:noProof/>
        </w:rPr>
        <w:drawing>
          <wp:inline distT="0" distB="0" distL="0" distR="0" wp14:anchorId="06008797" wp14:editId="63DB76DA">
            <wp:extent cx="977900" cy="330200"/>
            <wp:effectExtent l="0" t="0" r="0" b="0"/>
            <wp:docPr id="15" name="Picture 15"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lack background with white letter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977900" cy="330200"/>
                    </a:xfrm>
                    <a:prstGeom prst="rect">
                      <a:avLst/>
                    </a:prstGeom>
                  </pic:spPr>
                </pic:pic>
              </a:graphicData>
            </a:graphic>
          </wp:inline>
        </w:drawing>
      </w:r>
    </w:p>
    <w:p w14:paraId="750F5FE4" w14:textId="3C9AFD17" w:rsidR="00CC2558" w:rsidRDefault="00CC2558" w:rsidP="00D63D8E">
      <w:r>
        <w:t>-on your index.html</w:t>
      </w:r>
    </w:p>
    <w:p w14:paraId="580A8557" w14:textId="06334F13" w:rsidR="00A81C12" w:rsidRDefault="00CC2558" w:rsidP="00D63D8E">
      <w:r>
        <w:t xml:space="preserve">-generate </w:t>
      </w:r>
      <w:proofErr w:type="spellStart"/>
      <w:r>
        <w:t>package.json</w:t>
      </w:r>
      <w:proofErr w:type="spellEnd"/>
      <w:r w:rsidR="00A81C12">
        <w:t xml:space="preserve"> (configuration file, that uses </w:t>
      </w:r>
      <w:proofErr w:type="spellStart"/>
      <w:r w:rsidR="00A81C12">
        <w:t>npm</w:t>
      </w:r>
      <w:proofErr w:type="spellEnd"/>
      <w:r w:rsidR="00A81C12">
        <w:t xml:space="preserve"> to save all project info)</w:t>
      </w:r>
    </w:p>
    <w:p w14:paraId="53670DBC" w14:textId="0B468E67" w:rsidR="004B64FB" w:rsidRDefault="00A81C12" w:rsidP="00D63D8E">
      <w:r>
        <w:rPr>
          <w:noProof/>
        </w:rPr>
        <w:drawing>
          <wp:anchor distT="0" distB="0" distL="114300" distR="114300" simplePos="0" relativeHeight="251663360" behindDoc="1" locked="0" layoutInCell="1" allowOverlap="1" wp14:anchorId="12193BCC" wp14:editId="5646F3EA">
            <wp:simplePos x="0" y="0"/>
            <wp:positionH relativeFrom="column">
              <wp:posOffset>-59821</wp:posOffset>
            </wp:positionH>
            <wp:positionV relativeFrom="paragraph">
              <wp:posOffset>53684</wp:posOffset>
            </wp:positionV>
            <wp:extent cx="2521010" cy="1140380"/>
            <wp:effectExtent l="0" t="0" r="0" b="3175"/>
            <wp:wrapNone/>
            <wp:docPr id="4" name="Picture 4"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shot of a program cod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8770" cy="1148414"/>
                    </a:xfrm>
                    <a:prstGeom prst="rect">
                      <a:avLst/>
                    </a:prstGeom>
                  </pic:spPr>
                </pic:pic>
              </a:graphicData>
            </a:graphic>
            <wp14:sizeRelH relativeFrom="page">
              <wp14:pctWidth>0</wp14:pctWidth>
            </wp14:sizeRelH>
            <wp14:sizeRelV relativeFrom="page">
              <wp14:pctHeight>0</wp14:pctHeight>
            </wp14:sizeRelV>
          </wp:anchor>
        </w:drawing>
      </w:r>
    </w:p>
    <w:p w14:paraId="7B2390A0" w14:textId="20743A6D" w:rsidR="004B64FB" w:rsidRDefault="00470F4C" w:rsidP="00D63D8E">
      <w:r>
        <w:rPr>
          <w:noProof/>
        </w:rPr>
        <w:drawing>
          <wp:anchor distT="0" distB="0" distL="114300" distR="114300" simplePos="0" relativeHeight="251664384" behindDoc="1" locked="0" layoutInCell="1" allowOverlap="1" wp14:anchorId="54E67C2B" wp14:editId="6B289092">
            <wp:simplePos x="0" y="0"/>
            <wp:positionH relativeFrom="column">
              <wp:posOffset>4644948</wp:posOffset>
            </wp:positionH>
            <wp:positionV relativeFrom="paragraph">
              <wp:posOffset>139065</wp:posOffset>
            </wp:positionV>
            <wp:extent cx="2026828" cy="1862983"/>
            <wp:effectExtent l="0" t="0" r="5715" b="4445"/>
            <wp:wrapNone/>
            <wp:docPr id="16" name="Picture 1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26828" cy="1862983"/>
                    </a:xfrm>
                    <a:prstGeom prst="rect">
                      <a:avLst/>
                    </a:prstGeom>
                  </pic:spPr>
                </pic:pic>
              </a:graphicData>
            </a:graphic>
            <wp14:sizeRelH relativeFrom="page">
              <wp14:pctWidth>0</wp14:pctWidth>
            </wp14:sizeRelH>
            <wp14:sizeRelV relativeFrom="page">
              <wp14:pctHeight>0</wp14:pctHeight>
            </wp14:sizeRelV>
          </wp:anchor>
        </w:drawing>
      </w:r>
    </w:p>
    <w:p w14:paraId="53031FBB" w14:textId="6298F177" w:rsidR="004B64FB" w:rsidRDefault="004B64FB" w:rsidP="00D63D8E"/>
    <w:p w14:paraId="4F548E6D" w14:textId="7D5A02E1" w:rsidR="004B64FB" w:rsidRDefault="004B64FB" w:rsidP="00D63D8E"/>
    <w:p w14:paraId="427D9100" w14:textId="0AF56FC9" w:rsidR="00211019" w:rsidRDefault="00211019" w:rsidP="00D63D8E"/>
    <w:p w14:paraId="2C60EEAE" w14:textId="6EBEC232" w:rsidR="00953850" w:rsidRDefault="00953850" w:rsidP="00D63D8E"/>
    <w:p w14:paraId="6A7819B1" w14:textId="1856368B" w:rsidR="00FE52DD" w:rsidRDefault="00FE52DD" w:rsidP="00D63D8E"/>
    <w:p w14:paraId="6F3C3CDF" w14:textId="6C16BEB1" w:rsidR="00A81C12" w:rsidRDefault="00A81C12" w:rsidP="00D63D8E">
      <w:r>
        <w:rPr>
          <w:noProof/>
        </w:rPr>
        <w:drawing>
          <wp:inline distT="0" distB="0" distL="0" distR="0" wp14:anchorId="5BDF52BB" wp14:editId="44CC9FF2">
            <wp:extent cx="2870200" cy="33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2870200" cy="330200"/>
                    </a:xfrm>
                    <a:prstGeom prst="rect">
                      <a:avLst/>
                    </a:prstGeom>
                  </pic:spPr>
                </pic:pic>
              </a:graphicData>
            </a:graphic>
          </wp:inline>
        </w:drawing>
      </w:r>
    </w:p>
    <w:p w14:paraId="18B90F1D" w14:textId="6BE8050D" w:rsidR="00A81C12" w:rsidRDefault="00A81C12" w:rsidP="00D63D8E">
      <w:r>
        <w:t>-to install moment.js JS package</w:t>
      </w:r>
    </w:p>
    <w:p w14:paraId="55073F52" w14:textId="19E785FA" w:rsidR="00A81C12" w:rsidRDefault="00A81C12" w:rsidP="00D63D8E">
      <w:r>
        <w:t>-</w:t>
      </w:r>
      <w:r w:rsidR="00470F4C">
        <w:t xml:space="preserve">downloads all code from moment.js into a folder called </w:t>
      </w:r>
      <w:proofErr w:type="spellStart"/>
      <w:r w:rsidR="00470F4C">
        <w:t>node_modules</w:t>
      </w:r>
      <w:proofErr w:type="spellEnd"/>
    </w:p>
    <w:p w14:paraId="732D4BD1" w14:textId="0E3F30A5" w:rsidR="00470F4C" w:rsidRDefault="00470F4C" w:rsidP="00D63D8E">
      <w:r>
        <w:t xml:space="preserve">-modifies the </w:t>
      </w:r>
      <w:proofErr w:type="spellStart"/>
      <w:r>
        <w:t>package.json</w:t>
      </w:r>
      <w:proofErr w:type="spellEnd"/>
      <w:r>
        <w:t xml:space="preserve"> file to keep track of project dependency  </w:t>
      </w:r>
    </w:p>
    <w:p w14:paraId="2939EA4E" w14:textId="2DDE8D4D" w:rsidR="00470F4C" w:rsidRDefault="00470F4C" w:rsidP="00D63D8E"/>
    <w:p w14:paraId="68677333" w14:textId="6D8AA426" w:rsidR="00FE52DD" w:rsidRDefault="00470F4C" w:rsidP="00D63D8E">
      <w:r>
        <w:t>-This is great because</w:t>
      </w:r>
      <w:r w:rsidR="00806345">
        <w:t xml:space="preserve"> the node modules </w:t>
      </w:r>
      <w:r w:rsidR="00522AE2">
        <w:t xml:space="preserve">can be very large, just need to share </w:t>
      </w:r>
      <w:proofErr w:type="spellStart"/>
      <w:r w:rsidR="00522AE2">
        <w:t>package.json</w:t>
      </w:r>
      <w:proofErr w:type="spellEnd"/>
      <w:r w:rsidR="00522AE2">
        <w:t xml:space="preserve"> and other developers can use </w:t>
      </w:r>
      <w:proofErr w:type="spellStart"/>
      <w:r w:rsidR="00522AE2">
        <w:t>npm</w:t>
      </w:r>
      <w:proofErr w:type="spellEnd"/>
      <w:r w:rsidR="00522AE2">
        <w:t xml:space="preserve"> install</w:t>
      </w:r>
    </w:p>
    <w:p w14:paraId="7E4979AB" w14:textId="513E93E7" w:rsidR="00522AE2" w:rsidRDefault="00522AE2" w:rsidP="00D63D8E">
      <w:r>
        <w:t xml:space="preserve">-Means we no longer have to use manually </w:t>
      </w:r>
      <w:r w:rsidR="009C35F6">
        <w:t xml:space="preserve">download from website and we can download and update is using </w:t>
      </w:r>
      <w:proofErr w:type="spellStart"/>
      <w:r w:rsidR="009C35F6">
        <w:t>npm</w:t>
      </w:r>
      <w:proofErr w:type="spellEnd"/>
    </w:p>
    <w:p w14:paraId="68BCDFF4" w14:textId="091D2EAD" w:rsidR="009C35F6" w:rsidRDefault="009C35F6" w:rsidP="00D63D8E"/>
    <w:p w14:paraId="3F946010" w14:textId="3CC6AEAE" w:rsidR="009C35F6" w:rsidRDefault="009C35F6" w:rsidP="00D63D8E">
      <w:r>
        <w:rPr>
          <w:noProof/>
        </w:rPr>
        <w:drawing>
          <wp:inline distT="0" distB="0" distL="0" distR="0" wp14:anchorId="2C6CCDAF" wp14:editId="713C9901">
            <wp:extent cx="5943600" cy="5670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943600" cy="567055"/>
                    </a:xfrm>
                    <a:prstGeom prst="rect">
                      <a:avLst/>
                    </a:prstGeom>
                  </pic:spPr>
                </pic:pic>
              </a:graphicData>
            </a:graphic>
          </wp:inline>
        </w:drawing>
      </w:r>
    </w:p>
    <w:p w14:paraId="2D282899" w14:textId="352682EE" w:rsidR="009C35F6" w:rsidRDefault="009C35F6" w:rsidP="00D63D8E">
      <w:r>
        <w:t>-Bad thing is we are digging through node modules</w:t>
      </w:r>
      <w:r w:rsidR="00C60B7E">
        <w:t xml:space="preserve"> folder to find the location of each package, and manually include it in HTML</w:t>
      </w:r>
    </w:p>
    <w:p w14:paraId="2179AB45" w14:textId="1682CD63" w:rsidR="00C60B7E" w:rsidRDefault="00C60B7E" w:rsidP="00D63D8E">
      <w:r>
        <w:t xml:space="preserve">-Next we will look to automate </w:t>
      </w:r>
    </w:p>
    <w:p w14:paraId="1874055C" w14:textId="7C23F280" w:rsidR="009C35F6" w:rsidRDefault="009C35F6" w:rsidP="00D63D8E"/>
    <w:p w14:paraId="45B4E427" w14:textId="77777777" w:rsidR="009C35F6" w:rsidRDefault="009C35F6" w:rsidP="00D63D8E"/>
    <w:p w14:paraId="5F586BCF" w14:textId="7A7455B5" w:rsidR="009C35F6" w:rsidRDefault="009C35F6" w:rsidP="00D63D8E">
      <w:r>
        <w:lastRenderedPageBreak/>
        <w:t>Webpack (</w:t>
      </w:r>
      <w:proofErr w:type="spellStart"/>
      <w:r>
        <w:t>Javascript</w:t>
      </w:r>
      <w:proofErr w:type="spellEnd"/>
      <w:r>
        <w:t xml:space="preserve"> module bundler)</w:t>
      </w:r>
    </w:p>
    <w:p w14:paraId="5C09060D" w14:textId="1F4DB12C" w:rsidR="009C35F6" w:rsidRDefault="009C35F6" w:rsidP="00D63D8E">
      <w:r>
        <w:t>-</w:t>
      </w:r>
      <w:r w:rsidR="00C60B7E">
        <w:t>JS was designed to only run in the browser, with no access to file system of the client’s computer (for security reasons)</w:t>
      </w:r>
    </w:p>
    <w:p w14:paraId="3881C805" w14:textId="0947BE7C" w:rsidR="00C60B7E" w:rsidRDefault="00C60B7E" w:rsidP="00D63D8E">
      <w:r>
        <w:t>-</w:t>
      </w:r>
      <w:r w:rsidR="00F91BB2">
        <w:t>Required you to load each file with variables shared globally (Example: moment)</w:t>
      </w:r>
      <w:r w:rsidR="00B27BBB">
        <w:t xml:space="preserve">  </w:t>
      </w:r>
      <w:r w:rsidR="00EA1D4B">
        <w:t>,</w:t>
      </w:r>
    </w:p>
    <w:p w14:paraId="49CA8DA3" w14:textId="7AA8940E" w:rsidR="00F91BB2" w:rsidRDefault="00F91BB2" w:rsidP="00D63D8E">
      <w:r>
        <w:t>-</w:t>
      </w:r>
    </w:p>
    <w:p w14:paraId="276E7EA0" w14:textId="5ECF2F70" w:rsidR="00FE52DD" w:rsidRDefault="00FE52DD" w:rsidP="00D63D8E"/>
    <w:p w14:paraId="77A601AE" w14:textId="71A15A93" w:rsidR="00FE52DD" w:rsidRDefault="00FE52DD" w:rsidP="00D63D8E"/>
    <w:p w14:paraId="0051D101" w14:textId="24A880A5" w:rsidR="00FE52DD" w:rsidRDefault="00FE52DD" w:rsidP="00D63D8E"/>
    <w:p w14:paraId="6F894167" w14:textId="166914A2" w:rsidR="00FE52DD" w:rsidRDefault="00FE52DD" w:rsidP="00D63D8E"/>
    <w:p w14:paraId="126F3033" w14:textId="7ACEE743" w:rsidR="00FE52DD" w:rsidRDefault="00FE52DD" w:rsidP="00D63D8E"/>
    <w:p w14:paraId="5911FF72" w14:textId="22818F1C" w:rsidR="00FE52DD" w:rsidRDefault="00FE52DD" w:rsidP="00D63D8E"/>
    <w:p w14:paraId="5F5BDEB7" w14:textId="627BFF80" w:rsidR="00FE52DD" w:rsidRDefault="00FE52DD" w:rsidP="00D63D8E"/>
    <w:p w14:paraId="4A05B65A" w14:textId="58318744" w:rsidR="00FE52DD" w:rsidRDefault="00FE52DD" w:rsidP="00D63D8E"/>
    <w:p w14:paraId="7F1F1D1B" w14:textId="67AC9A1B" w:rsidR="00FE52DD" w:rsidRDefault="00FE52DD" w:rsidP="00D63D8E"/>
    <w:p w14:paraId="63A0DD0A" w14:textId="2D4CC3AB" w:rsidR="00FE52DD" w:rsidRDefault="00FE52DD" w:rsidP="00D63D8E"/>
    <w:p w14:paraId="74FB3456" w14:textId="6413B071" w:rsidR="00FE52DD" w:rsidRDefault="00FE52DD" w:rsidP="00D63D8E"/>
    <w:p w14:paraId="6264B9CA" w14:textId="4D3852F3" w:rsidR="00FE52DD" w:rsidRDefault="00FE52DD" w:rsidP="00D63D8E"/>
    <w:p w14:paraId="04D30295" w14:textId="2E16BA7D" w:rsidR="00FE52DD" w:rsidRDefault="00FE52DD" w:rsidP="00D63D8E"/>
    <w:p w14:paraId="38FD1544" w14:textId="6025B2F5" w:rsidR="00FE52DD" w:rsidRDefault="00FE52DD" w:rsidP="00D63D8E"/>
    <w:p w14:paraId="214F585E" w14:textId="7BFDCF2F" w:rsidR="00FE52DD" w:rsidRDefault="00FE52DD" w:rsidP="00D63D8E"/>
    <w:p w14:paraId="53023163" w14:textId="162D91C9" w:rsidR="00FE52DD" w:rsidRDefault="00FE52DD" w:rsidP="00D63D8E"/>
    <w:p w14:paraId="6D3E984B" w14:textId="15657201" w:rsidR="00FE52DD" w:rsidRDefault="00FE52DD" w:rsidP="00D63D8E"/>
    <w:p w14:paraId="6FD35478" w14:textId="0970AF0E" w:rsidR="00FE52DD" w:rsidRDefault="00FE52DD" w:rsidP="00D63D8E"/>
    <w:p w14:paraId="42F8517A" w14:textId="4B5A814C" w:rsidR="00174A44" w:rsidRDefault="00174A44" w:rsidP="00D63D8E"/>
    <w:p w14:paraId="6A1F217D" w14:textId="4754B34B" w:rsidR="00174A44" w:rsidRDefault="00174A44" w:rsidP="00D63D8E"/>
    <w:p w14:paraId="176F19E4" w14:textId="1C410AE9" w:rsidR="00174A44" w:rsidRDefault="00174A44" w:rsidP="00D63D8E"/>
    <w:p w14:paraId="064C4046" w14:textId="364A76AD" w:rsidR="00174A44" w:rsidRDefault="00174A44" w:rsidP="00D63D8E"/>
    <w:p w14:paraId="61B79BFE" w14:textId="5BE8549C" w:rsidR="00174A44" w:rsidRDefault="00174A44" w:rsidP="00D63D8E"/>
    <w:p w14:paraId="7B02CFBE" w14:textId="35E89B85" w:rsidR="00174A44" w:rsidRDefault="00174A44" w:rsidP="00D63D8E"/>
    <w:p w14:paraId="37A2FB95" w14:textId="029A5ACD" w:rsidR="00174A44" w:rsidRDefault="00174A44" w:rsidP="00D63D8E"/>
    <w:p w14:paraId="769A0B83" w14:textId="0EB8A4C5" w:rsidR="00174A44" w:rsidRDefault="00174A44" w:rsidP="00D63D8E"/>
    <w:p w14:paraId="5C95CDA4" w14:textId="79FEEFA1" w:rsidR="00174A44" w:rsidRDefault="00174A44" w:rsidP="00D63D8E"/>
    <w:p w14:paraId="443BF8A3" w14:textId="4BBE5683" w:rsidR="00174A44" w:rsidRDefault="00174A44" w:rsidP="00D63D8E"/>
    <w:p w14:paraId="6009BC80" w14:textId="70915D54" w:rsidR="00174A44" w:rsidRDefault="00174A44" w:rsidP="00D63D8E"/>
    <w:p w14:paraId="13B64FC3" w14:textId="541EA336" w:rsidR="00174A44" w:rsidRDefault="00174A44" w:rsidP="00D63D8E"/>
    <w:p w14:paraId="36683160" w14:textId="563AF2C9" w:rsidR="00174A44" w:rsidRDefault="00174A44" w:rsidP="00D63D8E"/>
    <w:p w14:paraId="2E80EABA" w14:textId="22B9B604" w:rsidR="00174A44" w:rsidRDefault="00174A44" w:rsidP="00D63D8E"/>
    <w:p w14:paraId="49888621" w14:textId="158E6F31" w:rsidR="00174A44" w:rsidRDefault="00174A44" w:rsidP="00D63D8E"/>
    <w:p w14:paraId="144C5E0E" w14:textId="77777777" w:rsidR="00174A44" w:rsidRDefault="00174A44" w:rsidP="00D63D8E"/>
    <w:p w14:paraId="0D435F6A" w14:textId="45C06DF6" w:rsidR="00FE52DD" w:rsidRDefault="00FE52DD" w:rsidP="00D63D8E">
      <w:r>
        <w:t>Node</w:t>
      </w:r>
    </w:p>
    <w:sectPr w:rsidR="00FE52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A96F8F"/>
    <w:multiLevelType w:val="hybridMultilevel"/>
    <w:tmpl w:val="F7C039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BD59BB"/>
    <w:multiLevelType w:val="hybridMultilevel"/>
    <w:tmpl w:val="58D8A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3040DA"/>
    <w:multiLevelType w:val="hybridMultilevel"/>
    <w:tmpl w:val="7682D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EA1"/>
    <w:rsid w:val="0001264B"/>
    <w:rsid w:val="00174A44"/>
    <w:rsid w:val="00211019"/>
    <w:rsid w:val="00266C3C"/>
    <w:rsid w:val="002D30C1"/>
    <w:rsid w:val="002D7759"/>
    <w:rsid w:val="00401BC6"/>
    <w:rsid w:val="00420ABD"/>
    <w:rsid w:val="00470F4C"/>
    <w:rsid w:val="004B64FB"/>
    <w:rsid w:val="00522AE2"/>
    <w:rsid w:val="0059685C"/>
    <w:rsid w:val="005B40B9"/>
    <w:rsid w:val="007170C1"/>
    <w:rsid w:val="00730B51"/>
    <w:rsid w:val="007A08A4"/>
    <w:rsid w:val="00803885"/>
    <w:rsid w:val="00806345"/>
    <w:rsid w:val="0082294D"/>
    <w:rsid w:val="00866EA1"/>
    <w:rsid w:val="008B2CDF"/>
    <w:rsid w:val="008E3A4F"/>
    <w:rsid w:val="00953850"/>
    <w:rsid w:val="009C35F6"/>
    <w:rsid w:val="00A04353"/>
    <w:rsid w:val="00A81C12"/>
    <w:rsid w:val="00A9311E"/>
    <w:rsid w:val="00AD5297"/>
    <w:rsid w:val="00B27BBB"/>
    <w:rsid w:val="00BE5593"/>
    <w:rsid w:val="00C35B6C"/>
    <w:rsid w:val="00C60B7E"/>
    <w:rsid w:val="00CC2558"/>
    <w:rsid w:val="00D63D8E"/>
    <w:rsid w:val="00E205C0"/>
    <w:rsid w:val="00E91229"/>
    <w:rsid w:val="00EA1D4B"/>
    <w:rsid w:val="00ED139F"/>
    <w:rsid w:val="00F16D18"/>
    <w:rsid w:val="00F40239"/>
    <w:rsid w:val="00F91BB2"/>
    <w:rsid w:val="00FE52D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1B8DC"/>
  <w15:docId w15:val="{4973BCCF-39D8-6C41-A069-503C5449C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6EA1"/>
    <w:rPr>
      <w:color w:val="0563C1" w:themeColor="hyperlink"/>
      <w:u w:val="single"/>
    </w:rPr>
  </w:style>
  <w:style w:type="character" w:styleId="UnresolvedMention">
    <w:name w:val="Unresolved Mention"/>
    <w:basedOn w:val="DefaultParagraphFont"/>
    <w:uiPriority w:val="99"/>
    <w:semiHidden/>
    <w:unhideWhenUsed/>
    <w:rsid w:val="00866EA1"/>
    <w:rPr>
      <w:color w:val="605E5C"/>
      <w:shd w:val="clear" w:color="auto" w:fill="E1DFDD"/>
    </w:rPr>
  </w:style>
  <w:style w:type="paragraph" w:styleId="ListParagraph">
    <w:name w:val="List Paragraph"/>
    <w:basedOn w:val="Normal"/>
    <w:uiPriority w:val="34"/>
    <w:qFormat/>
    <w:rsid w:val="00866EA1"/>
    <w:pPr>
      <w:ind w:left="720"/>
      <w:contextualSpacing/>
    </w:pPr>
  </w:style>
  <w:style w:type="character" w:styleId="FollowedHyperlink">
    <w:name w:val="FollowedHyperlink"/>
    <w:basedOn w:val="DefaultParagraphFont"/>
    <w:uiPriority w:val="99"/>
    <w:semiHidden/>
    <w:unhideWhenUsed/>
    <w:rsid w:val="00730B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765490">
      <w:bodyDiv w:val="1"/>
      <w:marLeft w:val="0"/>
      <w:marRight w:val="0"/>
      <w:marTop w:val="0"/>
      <w:marBottom w:val="0"/>
      <w:divBdr>
        <w:top w:val="none" w:sz="0" w:space="0" w:color="auto"/>
        <w:left w:val="none" w:sz="0" w:space="0" w:color="auto"/>
        <w:bottom w:val="none" w:sz="0" w:space="0" w:color="auto"/>
        <w:right w:val="none" w:sz="0" w:space="0" w:color="auto"/>
      </w:divBdr>
      <w:divsChild>
        <w:div w:id="1545436876">
          <w:marLeft w:val="0"/>
          <w:marRight w:val="0"/>
          <w:marTop w:val="0"/>
          <w:marBottom w:val="0"/>
          <w:divBdr>
            <w:top w:val="single" w:sz="2" w:space="0" w:color="auto"/>
            <w:left w:val="single" w:sz="2" w:space="0" w:color="auto"/>
            <w:bottom w:val="single" w:sz="2" w:space="0" w:color="auto"/>
            <w:right w:val="single" w:sz="2" w:space="0" w:color="auto"/>
          </w:divBdr>
          <w:divsChild>
            <w:div w:id="459887204">
              <w:marLeft w:val="0"/>
              <w:marRight w:val="0"/>
              <w:marTop w:val="0"/>
              <w:marBottom w:val="0"/>
              <w:divBdr>
                <w:top w:val="single" w:sz="2" w:space="0" w:color="auto"/>
                <w:left w:val="single" w:sz="2" w:space="0" w:color="auto"/>
                <w:bottom w:val="single" w:sz="2" w:space="0" w:color="auto"/>
                <w:right w:val="single" w:sz="2" w:space="0" w:color="auto"/>
              </w:divBdr>
              <w:divsChild>
                <w:div w:id="13430513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77973588">
      <w:bodyDiv w:val="1"/>
      <w:marLeft w:val="0"/>
      <w:marRight w:val="0"/>
      <w:marTop w:val="0"/>
      <w:marBottom w:val="0"/>
      <w:divBdr>
        <w:top w:val="none" w:sz="0" w:space="0" w:color="auto"/>
        <w:left w:val="none" w:sz="0" w:space="0" w:color="auto"/>
        <w:bottom w:val="none" w:sz="0" w:space="0" w:color="auto"/>
        <w:right w:val="none" w:sz="0" w:space="0" w:color="auto"/>
      </w:divBdr>
      <w:divsChild>
        <w:div w:id="1692101867">
          <w:marLeft w:val="0"/>
          <w:marRight w:val="0"/>
          <w:marTop w:val="0"/>
          <w:marBottom w:val="0"/>
          <w:divBdr>
            <w:top w:val="single" w:sz="2" w:space="0" w:color="auto"/>
            <w:left w:val="single" w:sz="2" w:space="0" w:color="auto"/>
            <w:bottom w:val="single" w:sz="2" w:space="0" w:color="auto"/>
            <w:right w:val="single" w:sz="2" w:space="0" w:color="auto"/>
          </w:divBdr>
          <w:divsChild>
            <w:div w:id="2019455727">
              <w:marLeft w:val="0"/>
              <w:marRight w:val="0"/>
              <w:marTop w:val="0"/>
              <w:marBottom w:val="0"/>
              <w:divBdr>
                <w:top w:val="single" w:sz="2" w:space="0" w:color="auto"/>
                <w:left w:val="single" w:sz="2" w:space="0" w:color="auto"/>
                <w:bottom w:val="single" w:sz="2" w:space="0" w:color="auto"/>
                <w:right w:val="single" w:sz="2" w:space="0" w:color="auto"/>
              </w:divBdr>
              <w:divsChild>
                <w:div w:id="10565112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67636857">
      <w:bodyDiv w:val="1"/>
      <w:marLeft w:val="0"/>
      <w:marRight w:val="0"/>
      <w:marTop w:val="0"/>
      <w:marBottom w:val="0"/>
      <w:divBdr>
        <w:top w:val="none" w:sz="0" w:space="0" w:color="auto"/>
        <w:left w:val="none" w:sz="0" w:space="0" w:color="auto"/>
        <w:bottom w:val="none" w:sz="0" w:space="0" w:color="auto"/>
        <w:right w:val="none" w:sz="0" w:space="0" w:color="auto"/>
      </w:divBdr>
      <w:divsChild>
        <w:div w:id="1080912312">
          <w:marLeft w:val="0"/>
          <w:marRight w:val="0"/>
          <w:marTop w:val="0"/>
          <w:marBottom w:val="0"/>
          <w:divBdr>
            <w:top w:val="single" w:sz="2" w:space="0" w:color="auto"/>
            <w:left w:val="single" w:sz="2" w:space="0" w:color="auto"/>
            <w:bottom w:val="single" w:sz="2" w:space="0" w:color="auto"/>
            <w:right w:val="single" w:sz="2" w:space="0" w:color="auto"/>
          </w:divBdr>
          <w:divsChild>
            <w:div w:id="485782868">
              <w:marLeft w:val="0"/>
              <w:marRight w:val="0"/>
              <w:marTop w:val="0"/>
              <w:marBottom w:val="0"/>
              <w:divBdr>
                <w:top w:val="single" w:sz="2" w:space="0" w:color="auto"/>
                <w:left w:val="single" w:sz="2" w:space="0" w:color="auto"/>
                <w:bottom w:val="single" w:sz="2" w:space="0" w:color="auto"/>
                <w:right w:val="single" w:sz="2" w:space="0" w:color="auto"/>
              </w:divBdr>
              <w:divsChild>
                <w:div w:id="15159946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41934351">
      <w:bodyDiv w:val="1"/>
      <w:marLeft w:val="0"/>
      <w:marRight w:val="0"/>
      <w:marTop w:val="0"/>
      <w:marBottom w:val="0"/>
      <w:divBdr>
        <w:top w:val="none" w:sz="0" w:space="0" w:color="auto"/>
        <w:left w:val="none" w:sz="0" w:space="0" w:color="auto"/>
        <w:bottom w:val="none" w:sz="0" w:space="0" w:color="auto"/>
        <w:right w:val="none" w:sz="0" w:space="0" w:color="auto"/>
      </w:divBdr>
      <w:divsChild>
        <w:div w:id="36248154">
          <w:marLeft w:val="0"/>
          <w:marRight w:val="0"/>
          <w:marTop w:val="0"/>
          <w:marBottom w:val="0"/>
          <w:divBdr>
            <w:top w:val="single" w:sz="2" w:space="0" w:color="auto"/>
            <w:left w:val="single" w:sz="2" w:space="0" w:color="auto"/>
            <w:bottom w:val="single" w:sz="2" w:space="0" w:color="auto"/>
            <w:right w:val="single" w:sz="2" w:space="0" w:color="auto"/>
          </w:divBdr>
          <w:divsChild>
            <w:div w:id="1031878323">
              <w:marLeft w:val="0"/>
              <w:marRight w:val="0"/>
              <w:marTop w:val="0"/>
              <w:marBottom w:val="0"/>
              <w:divBdr>
                <w:top w:val="single" w:sz="2" w:space="0" w:color="auto"/>
                <w:left w:val="single" w:sz="2" w:space="0" w:color="auto"/>
                <w:bottom w:val="single" w:sz="2" w:space="0" w:color="auto"/>
                <w:right w:val="single" w:sz="2" w:space="0" w:color="auto"/>
              </w:divBdr>
              <w:divsChild>
                <w:div w:id="9613786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peterxjang.com/blog/modern-javascript-explained-for-dinosaurs.html" TargetMode="External"/><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youtube.com/watch?v=W2Z7fbCLSTw"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s://www.youtube.com/watch?v=_Ss42Vb1SU4"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7</Pages>
  <Words>917</Words>
  <Characters>5229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Seong Moon</dc:creator>
  <cp:keywords/>
  <dc:description/>
  <cp:lastModifiedBy>Seong Moon</cp:lastModifiedBy>
  <cp:revision>2</cp:revision>
  <dcterms:created xsi:type="dcterms:W3CDTF">2025-02-11T22:19:00Z</dcterms:created>
  <dcterms:modified xsi:type="dcterms:W3CDTF">2025-02-19T00:21:00Z</dcterms:modified>
</cp:coreProperties>
</file>