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4BFFBEDE" w14:textId="77777777" w:rsidR="00FE3D22" w:rsidRDefault="00FE3D22" w:rsidP="00564837">
            <w:r>
              <w:t>Exception</w:t>
            </w:r>
          </w:p>
          <w:p w14:paraId="6CBA589E" w14:textId="541C890F" w:rsidR="00FE3D22" w:rsidRDefault="00FE3D22" w:rsidP="00564837"/>
          <w:p w14:paraId="67856005" w14:textId="65C2EE19" w:rsidR="00FE3D22" w:rsidRDefault="00FE3D22" w:rsidP="0056483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62F51A3" wp14:editId="55794CFC">
                  <wp:simplePos x="0" y="0"/>
                  <wp:positionH relativeFrom="column">
                    <wp:posOffset>-17048</wp:posOffset>
                  </wp:positionH>
                  <wp:positionV relativeFrom="paragraph">
                    <wp:posOffset>192142</wp:posOffset>
                  </wp:positionV>
                  <wp:extent cx="2571261" cy="1394723"/>
                  <wp:effectExtent l="0" t="0" r="0" b="2540"/>
                  <wp:wrapNone/>
                  <wp:docPr id="1" name="Picture 1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diagram of a flow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87" cy="140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Throwable</w:t>
            </w:r>
          </w:p>
        </w:tc>
        <w:tc>
          <w:tcPr>
            <w:tcW w:w="4752" w:type="dxa"/>
          </w:tcPr>
          <w:p w14:paraId="740FD701" w14:textId="77777777" w:rsidR="00FE3D22" w:rsidRDefault="00FE3D22" w:rsidP="00FE3D22">
            <w:pPr>
              <w:tabs>
                <w:tab w:val="left" w:pos="1329"/>
              </w:tabs>
            </w:pPr>
            <w:r>
              <w:t>-Unwanted event that interrupts the normal flow of your program</w:t>
            </w:r>
          </w:p>
          <w:p w14:paraId="34D3C22F" w14:textId="77777777" w:rsidR="00FE3D22" w:rsidRDefault="00FE3D22" w:rsidP="00FE3D22">
            <w:pPr>
              <w:tabs>
                <w:tab w:val="left" w:pos="1329"/>
              </w:tabs>
            </w:pPr>
          </w:p>
          <w:p w14:paraId="651D8DF8" w14:textId="77777777" w:rsidR="00FE3D22" w:rsidRDefault="00FE3D22" w:rsidP="00FE3D22">
            <w:pPr>
              <w:tabs>
                <w:tab w:val="left" w:pos="1329"/>
              </w:tabs>
            </w:pPr>
            <w:r>
              <w:t>-Errors and Exception</w:t>
            </w:r>
          </w:p>
          <w:p w14:paraId="1C76D662" w14:textId="77777777" w:rsidR="00FE3D22" w:rsidRDefault="00FE3D22" w:rsidP="00FE3D22">
            <w:pPr>
              <w:tabs>
                <w:tab w:val="left" w:pos="1329"/>
              </w:tabs>
            </w:pPr>
            <w:r>
              <w:t>-Not recommended to catch Errors</w:t>
            </w:r>
          </w:p>
          <w:p w14:paraId="45E977F4" w14:textId="77777777" w:rsidR="00FE3D22" w:rsidRDefault="00FE3D22" w:rsidP="00FE3D22">
            <w:pPr>
              <w:tabs>
                <w:tab w:val="left" w:pos="1329"/>
              </w:tabs>
            </w:pPr>
          </w:p>
          <w:p w14:paraId="0828C784" w14:textId="77777777" w:rsidR="00FE3D22" w:rsidRDefault="00FE3D22" w:rsidP="00FE3D22">
            <w:pPr>
              <w:tabs>
                <w:tab w:val="left" w:pos="1329"/>
              </w:tabs>
            </w:pPr>
            <w:r>
              <w:t>Checked (Compile) vs Unchecked (Runtime)</w:t>
            </w:r>
          </w:p>
          <w:p w14:paraId="02C1948F" w14:textId="3486B20C" w:rsidR="00FE3D22" w:rsidRPr="00FE3D22" w:rsidRDefault="00FE3D22" w:rsidP="00FE3D22">
            <w:pPr>
              <w:tabs>
                <w:tab w:val="left" w:pos="1329"/>
              </w:tabs>
            </w:pPr>
            <w:r>
              <w:t>-can use try/catch or throws (don’t want to handle it here) for checked</w:t>
            </w:r>
          </w:p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685C7FE2" w14:textId="77281195" w:rsidR="00F734FA" w:rsidRDefault="00FE3D22" w:rsidP="00564837">
            <w:r>
              <w:t>try</w:t>
            </w:r>
          </w:p>
          <w:p w14:paraId="0774EB1D" w14:textId="77777777" w:rsidR="00FE3D22" w:rsidRDefault="00FE3D22" w:rsidP="00564837"/>
          <w:p w14:paraId="68457B00" w14:textId="573781A1" w:rsidR="00FE3D22" w:rsidRDefault="00FE3D22" w:rsidP="00564837">
            <w:r>
              <w:t>catch</w:t>
            </w:r>
          </w:p>
          <w:p w14:paraId="77D3D4F5" w14:textId="77777777" w:rsidR="00FE3D22" w:rsidRDefault="00FE3D22" w:rsidP="00564837"/>
          <w:p w14:paraId="07A49889" w14:textId="2B6C610C" w:rsidR="00FE3D22" w:rsidRDefault="00FE3D22" w:rsidP="00564837">
            <w:r>
              <w:t>finally</w:t>
            </w:r>
          </w:p>
        </w:tc>
        <w:tc>
          <w:tcPr>
            <w:tcW w:w="4752" w:type="dxa"/>
          </w:tcPr>
          <w:p w14:paraId="2EC7177F" w14:textId="2BFC1AB4" w:rsidR="00FE3D22" w:rsidRDefault="00FE3D22" w:rsidP="00564837">
            <w:proofErr w:type="spellStart"/>
            <w:r>
              <w:t>Multicatch</w:t>
            </w:r>
            <w:proofErr w:type="spellEnd"/>
          </w:p>
          <w:p w14:paraId="40478918" w14:textId="3D423497" w:rsidR="00FE3D22" w:rsidRDefault="00FE3D22" w:rsidP="00564837">
            <w:r>
              <w:t>catch (Exception1 | Expection2 e)</w:t>
            </w:r>
          </w:p>
          <w:p w14:paraId="61EF6841" w14:textId="77777777" w:rsidR="00FE3D22" w:rsidRDefault="00FE3D22" w:rsidP="00564837"/>
          <w:p w14:paraId="7275305C" w14:textId="77777777" w:rsidR="00FE3D22" w:rsidRDefault="00FE3D22" w:rsidP="00564837">
            <w:r>
              <w:t>Finally</w:t>
            </w:r>
          </w:p>
          <w:p w14:paraId="1870D740" w14:textId="77777777" w:rsidR="00FE3D22" w:rsidRDefault="00FE3D22" w:rsidP="00564837">
            <w:r>
              <w:t>-will always run</w:t>
            </w:r>
          </w:p>
          <w:p w14:paraId="658654BC" w14:textId="77777777" w:rsidR="00FE3D22" w:rsidRDefault="00FE3D22" w:rsidP="00564837">
            <w:r>
              <w:t>-return in finally will override return in try</w:t>
            </w:r>
          </w:p>
          <w:p w14:paraId="507C6BAD" w14:textId="32F44114" w:rsidR="00FE3D22" w:rsidRDefault="00FE3D22" w:rsidP="00564837"/>
        </w:tc>
      </w:tr>
      <w:tr w:rsidR="00F734FA" w14:paraId="3A37C5DD" w14:textId="77777777" w:rsidTr="00564837">
        <w:trPr>
          <w:trHeight w:val="3168"/>
        </w:trPr>
        <w:tc>
          <w:tcPr>
            <w:tcW w:w="4752" w:type="dxa"/>
          </w:tcPr>
          <w:p w14:paraId="1296429C" w14:textId="77777777" w:rsidR="00FE3D22" w:rsidRDefault="00FE3D22" w:rsidP="00FE3D22">
            <w:pPr>
              <w:tabs>
                <w:tab w:val="left" w:pos="3200"/>
              </w:tabs>
            </w:pPr>
            <w:r>
              <w:t>POJO</w:t>
            </w:r>
          </w:p>
          <w:p w14:paraId="1760B367" w14:textId="77777777" w:rsidR="00FE3D22" w:rsidRDefault="00FE3D22" w:rsidP="00FE3D22">
            <w:pPr>
              <w:tabs>
                <w:tab w:val="left" w:pos="3200"/>
              </w:tabs>
            </w:pPr>
          </w:p>
          <w:p w14:paraId="6D2DEBDF" w14:textId="77777777" w:rsidR="00FE3D22" w:rsidRDefault="00FE3D22" w:rsidP="00FE3D22">
            <w:pPr>
              <w:tabs>
                <w:tab w:val="left" w:pos="3200"/>
              </w:tabs>
            </w:pPr>
          </w:p>
          <w:p w14:paraId="4F781EBB" w14:textId="77777777" w:rsidR="00FE3D22" w:rsidRDefault="00FE3D22" w:rsidP="00FE3D22">
            <w:pPr>
              <w:tabs>
                <w:tab w:val="left" w:pos="3200"/>
              </w:tabs>
            </w:pPr>
          </w:p>
          <w:p w14:paraId="02C08A02" w14:textId="77777777" w:rsidR="00FE3D22" w:rsidRDefault="00FE3D22" w:rsidP="00FE3D22">
            <w:pPr>
              <w:tabs>
                <w:tab w:val="left" w:pos="3200"/>
              </w:tabs>
            </w:pPr>
          </w:p>
          <w:p w14:paraId="1DD9C562" w14:textId="414BE2DB" w:rsidR="00FE3D22" w:rsidRPr="00FE3D22" w:rsidRDefault="00FE3D22" w:rsidP="00FE3D22">
            <w:pPr>
              <w:tabs>
                <w:tab w:val="left" w:pos="3200"/>
              </w:tabs>
            </w:pPr>
            <w:r>
              <w:t>Java Bean</w:t>
            </w:r>
          </w:p>
        </w:tc>
        <w:tc>
          <w:tcPr>
            <w:tcW w:w="4752" w:type="dxa"/>
          </w:tcPr>
          <w:p w14:paraId="26DA55C8" w14:textId="4455D324" w:rsidR="00F734FA" w:rsidRDefault="00FE3D22" w:rsidP="00564837">
            <w:r>
              <w:t>-can’t extend (child class)</w:t>
            </w:r>
            <w:r w:rsidR="00472384">
              <w:t xml:space="preserve"> or </w:t>
            </w:r>
            <w:r>
              <w:t>implement interfaces, no outside annotations</w:t>
            </w:r>
          </w:p>
          <w:p w14:paraId="05BC6ADB" w14:textId="54F99832" w:rsidR="00FE3D22" w:rsidRDefault="00FE3D22" w:rsidP="00564837">
            <w:r>
              <w:t>-Basically means doesn’t need any outside libraries to use it</w:t>
            </w:r>
          </w:p>
          <w:p w14:paraId="6D9AD509" w14:textId="174AC972" w:rsidR="00FE3D22" w:rsidRDefault="00FE3D22" w:rsidP="00564837"/>
          <w:p w14:paraId="2B1EE4BF" w14:textId="2A0A29B4" w:rsidR="00FE3D22" w:rsidRDefault="00FE3D22" w:rsidP="00564837">
            <w:r>
              <w:t xml:space="preserve">-no </w:t>
            </w:r>
            <w:proofErr w:type="spellStart"/>
            <w:r>
              <w:t>args</w:t>
            </w:r>
            <w:proofErr w:type="spellEnd"/>
            <w:r>
              <w:t xml:space="preserve"> constructor, properties are private, Getters/Setters, serializable (implements </w:t>
            </w:r>
            <w:proofErr w:type="spellStart"/>
            <w:r>
              <w:t>Serializble</w:t>
            </w:r>
            <w:proofErr w:type="spellEnd"/>
            <w:r>
              <w:t xml:space="preserve"> interface) tells Java this can be written to DB and files</w:t>
            </w:r>
          </w:p>
          <w:p w14:paraId="5BA2E8AE" w14:textId="77777777" w:rsidR="00FE3D22" w:rsidRDefault="00FE3D22" w:rsidP="00564837"/>
          <w:p w14:paraId="46760F5A" w14:textId="285C0790" w:rsidR="00FE3D22" w:rsidRDefault="00FE3D22" w:rsidP="00564837"/>
        </w:tc>
      </w:tr>
      <w:tr w:rsidR="00F734FA" w14:paraId="238D5693" w14:textId="77777777" w:rsidTr="00564837">
        <w:trPr>
          <w:trHeight w:val="3168"/>
        </w:trPr>
        <w:tc>
          <w:tcPr>
            <w:tcW w:w="4752" w:type="dxa"/>
          </w:tcPr>
          <w:p w14:paraId="7506D956" w14:textId="5223F9CD" w:rsidR="00F734FA" w:rsidRDefault="00FE3D22" w:rsidP="00564837">
            <w:r>
              <w:t>Inner Class</w:t>
            </w:r>
          </w:p>
        </w:tc>
        <w:tc>
          <w:tcPr>
            <w:tcW w:w="4752" w:type="dxa"/>
          </w:tcPr>
          <w:p w14:paraId="51AB30B0" w14:textId="77777777" w:rsidR="00FE3D22" w:rsidRDefault="00FE3D22" w:rsidP="00564837"/>
          <w:p w14:paraId="1B0F9C1C" w14:textId="77777777" w:rsidR="00F734FA" w:rsidRDefault="00FE3D22" w:rsidP="00564837">
            <w:r>
              <w:rPr>
                <w:noProof/>
              </w:rPr>
              <w:drawing>
                <wp:inline distT="0" distB="0" distL="0" distR="0" wp14:anchorId="25244EA1" wp14:editId="65500B8B">
                  <wp:extent cx="2965939" cy="186322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824" cy="20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59815" w14:textId="77777777" w:rsidR="00FE3D22" w:rsidRDefault="00FE3D22" w:rsidP="00564837"/>
          <w:p w14:paraId="04824F37" w14:textId="13CCBF64" w:rsidR="00FE3D22" w:rsidRDefault="00FE3D22" w:rsidP="00564837"/>
          <w:p w14:paraId="30D70D7C" w14:textId="452D23B1" w:rsidR="00FE3D22" w:rsidRDefault="00FE3D22" w:rsidP="00564837">
            <w:r>
              <w:rPr>
                <w:noProof/>
              </w:rPr>
              <w:drawing>
                <wp:inline distT="0" distB="0" distL="0" distR="0" wp14:anchorId="6FBF0860" wp14:editId="7552D843">
                  <wp:extent cx="2879969" cy="12707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678" cy="16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CBD78" w14:textId="063F7D27" w:rsidR="00FE3D22" w:rsidRDefault="00FE3D22" w:rsidP="00564837">
            <w:r>
              <w:t xml:space="preserve">-To avoid creating </w:t>
            </w:r>
            <w:proofErr w:type="spellStart"/>
            <w:r>
              <w:t>OuterClass</w:t>
            </w:r>
            <w:proofErr w:type="spellEnd"/>
            <w:r>
              <w:t xml:space="preserve"> instance, make the inner class static </w:t>
            </w:r>
          </w:p>
        </w:tc>
      </w:tr>
      <w:tr w:rsidR="00F734FA" w14:paraId="5C4A06BC" w14:textId="77777777" w:rsidTr="00564837">
        <w:trPr>
          <w:trHeight w:val="3168"/>
        </w:trPr>
        <w:tc>
          <w:tcPr>
            <w:tcW w:w="4752" w:type="dxa"/>
          </w:tcPr>
          <w:p w14:paraId="219DBFE6" w14:textId="20C05B10" w:rsidR="00F734FA" w:rsidRDefault="00FE3D22" w:rsidP="00564837">
            <w:r>
              <w:lastRenderedPageBreak/>
              <w:t>Multithreading</w:t>
            </w:r>
          </w:p>
        </w:tc>
        <w:tc>
          <w:tcPr>
            <w:tcW w:w="4752" w:type="dxa"/>
          </w:tcPr>
          <w:p w14:paraId="5F6A15C9" w14:textId="77777777" w:rsidR="00F734FA" w:rsidRDefault="00FE3D22" w:rsidP="00564837">
            <w:r>
              <w:t>-Multiple different path of code at the same time</w:t>
            </w:r>
          </w:p>
          <w:p w14:paraId="7357DA80" w14:textId="549A732D" w:rsidR="00FE3D22" w:rsidRDefault="00FE3D22" w:rsidP="00564837">
            <w:r>
              <w:rPr>
                <w:noProof/>
              </w:rPr>
              <w:drawing>
                <wp:inline distT="0" distB="0" distL="0" distR="0" wp14:anchorId="4441628F" wp14:editId="3157A078">
                  <wp:extent cx="2590800" cy="365369"/>
                  <wp:effectExtent l="0" t="0" r="0" b="3175"/>
                  <wp:docPr id="13" name="Picture 13" descr="A black background with yellow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black background with yellow and white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999" cy="3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F436D" w14:textId="77777777" w:rsidR="00FE3D22" w:rsidRDefault="00FE3D22" w:rsidP="00564837">
            <w:r>
              <w:t>1. extends Thread &amp; @Override run()</w:t>
            </w:r>
          </w:p>
          <w:p w14:paraId="77039611" w14:textId="0BD4422D" w:rsidR="00FE3D22" w:rsidRDefault="00FE3D22" w:rsidP="00564837">
            <w:r>
              <w:t>-Don’t have to call Thread Object</w:t>
            </w:r>
          </w:p>
          <w:p w14:paraId="68FB78B5" w14:textId="77777777" w:rsidR="00FE3D22" w:rsidRDefault="00FE3D22" w:rsidP="00564837"/>
          <w:p w14:paraId="6D43607F" w14:textId="6EA6B0A9" w:rsidR="00FE3D22" w:rsidRDefault="00FE3D22" w:rsidP="00564837">
            <w:r>
              <w:rPr>
                <w:noProof/>
              </w:rPr>
              <w:drawing>
                <wp:inline distT="0" distB="0" distL="0" distR="0" wp14:anchorId="7495916F" wp14:editId="65E072F3">
                  <wp:extent cx="2708031" cy="30581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014" cy="36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F611D" w14:textId="77777777" w:rsidR="00FE3D22" w:rsidRDefault="00FE3D22" w:rsidP="00564837">
            <w:r>
              <w:t>2. implement Runnable @Override run()</w:t>
            </w:r>
          </w:p>
          <w:p w14:paraId="3BD7AE64" w14:textId="34AD2D50" w:rsidR="00FE3D22" w:rsidRDefault="00FE3D22" w:rsidP="00564837">
            <w:r>
              <w:t>-Can extend another class</w:t>
            </w:r>
          </w:p>
        </w:tc>
      </w:tr>
      <w:tr w:rsidR="00F734FA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07438803" w:rsidR="00F734FA" w:rsidRDefault="00CB07A9" w:rsidP="00564837">
            <w:r>
              <w:t>Abstract vs Interface</w:t>
            </w:r>
          </w:p>
        </w:tc>
        <w:tc>
          <w:tcPr>
            <w:tcW w:w="4752" w:type="dxa"/>
          </w:tcPr>
          <w:p w14:paraId="2F33A01D" w14:textId="4E7404E6" w:rsidR="00CB07A9" w:rsidRDefault="00CB07A9" w:rsidP="00564837">
            <w:r>
              <w:t>Both</w:t>
            </w:r>
            <w:r w:rsidR="00472384">
              <w:t xml:space="preserve">: </w:t>
            </w:r>
            <w:r>
              <w:t>enforces sub classes what to have</w:t>
            </w:r>
          </w:p>
          <w:p w14:paraId="3D5DF503" w14:textId="77777777" w:rsidR="00CB07A9" w:rsidRDefault="00CB07A9" w:rsidP="00564837"/>
          <w:p w14:paraId="7598EAE3" w14:textId="4D878CF9" w:rsidR="00F734FA" w:rsidRDefault="00CB07A9" w:rsidP="00564837">
            <w:r>
              <w:t>Abstract</w:t>
            </w:r>
            <w:r w:rsidR="00472384">
              <w:t xml:space="preserve"> (</w:t>
            </w:r>
            <w:r w:rsidR="00472384">
              <w:t>extends</w:t>
            </w:r>
            <w:r w:rsidR="00472384">
              <w:t>)</w:t>
            </w:r>
          </w:p>
          <w:p w14:paraId="1005D363" w14:textId="2EA61AC5" w:rsidR="00CB07A9" w:rsidRDefault="00472384" w:rsidP="00564837">
            <w:r>
              <w:t xml:space="preserve">-have constructors </w:t>
            </w:r>
          </w:p>
          <w:p w14:paraId="5BF30C83" w14:textId="77777777" w:rsidR="00CB07A9" w:rsidRDefault="00CB07A9" w:rsidP="00564837"/>
          <w:p w14:paraId="6664FE85" w14:textId="61A59C2C" w:rsidR="00472384" w:rsidRDefault="00CB07A9" w:rsidP="00564837">
            <w:r>
              <w:t>Interface</w:t>
            </w:r>
            <w:r w:rsidR="00472384">
              <w:t xml:space="preserve"> (</w:t>
            </w:r>
            <w:r w:rsidR="00472384">
              <w:t>implements</w:t>
            </w:r>
            <w:r w:rsidR="00472384">
              <w:t>)</w:t>
            </w:r>
          </w:p>
          <w:p w14:paraId="0BCB4719" w14:textId="7E60E603" w:rsidR="00CB07A9" w:rsidRDefault="00CB07A9" w:rsidP="00564837">
            <w:r>
              <w:t xml:space="preserve">-fields are </w:t>
            </w:r>
            <w:r w:rsidR="00472384">
              <w:t xml:space="preserve">public, </w:t>
            </w:r>
            <w:r>
              <w:t>static and final so must instantiate</w:t>
            </w:r>
          </w:p>
          <w:p w14:paraId="47A6B4A7" w14:textId="4497BA1A" w:rsidR="00CB07A9" w:rsidRDefault="00CB07A9" w:rsidP="00564837"/>
        </w:tc>
      </w:tr>
      <w:tr w:rsidR="00F734FA" w14:paraId="2EFD2AA3" w14:textId="77777777" w:rsidTr="00564837">
        <w:trPr>
          <w:trHeight w:val="3168"/>
        </w:trPr>
        <w:tc>
          <w:tcPr>
            <w:tcW w:w="4752" w:type="dxa"/>
          </w:tcPr>
          <w:p w14:paraId="1CCA04E9" w14:textId="77777777" w:rsidR="00F734FA" w:rsidRDefault="00CB07A9" w:rsidP="00564837">
            <w:r>
              <w:t xml:space="preserve">Upcasting &amp; </w:t>
            </w:r>
            <w:proofErr w:type="spellStart"/>
            <w:r>
              <w:t>Downcasting</w:t>
            </w:r>
            <w:proofErr w:type="spellEnd"/>
          </w:p>
          <w:p w14:paraId="48B09D71" w14:textId="77777777" w:rsidR="00CB07A9" w:rsidRDefault="00CB07A9" w:rsidP="00564837"/>
          <w:p w14:paraId="620C7596" w14:textId="41CBEBD3" w:rsidR="00CB07A9" w:rsidRDefault="00CB07A9" w:rsidP="00564837">
            <w:r>
              <w:rPr>
                <w:noProof/>
              </w:rPr>
              <w:drawing>
                <wp:inline distT="0" distB="0" distL="0" distR="0" wp14:anchorId="4722D984" wp14:editId="077B8026">
                  <wp:extent cx="1766277" cy="1126898"/>
                  <wp:effectExtent l="0" t="0" r="0" b="3810"/>
                  <wp:docPr id="5" name="Picture 5" descr="A diagram of a parent versus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diagram of a parent versus chil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30" cy="116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086B356E" w14:textId="71FEA2F9" w:rsidR="00CB07A9" w:rsidRDefault="00CB07A9" w:rsidP="00564837">
            <w:r>
              <w:t>Up: typecasting from a child OBJ to a parent OBJ (implicit), always works</w:t>
            </w:r>
          </w:p>
          <w:p w14:paraId="5A2AA1F0" w14:textId="667A5DC8" w:rsidR="00CB07A9" w:rsidRDefault="00CB07A9" w:rsidP="00564837">
            <w:r>
              <w:t>-access parent class members but not child unless overridden</w:t>
            </w:r>
          </w:p>
          <w:p w14:paraId="1F1F5FF8" w14:textId="7BF06963" w:rsidR="00CB07A9" w:rsidRDefault="00CB07A9" w:rsidP="00564837">
            <w:r>
              <w:rPr>
                <w:noProof/>
              </w:rPr>
              <w:drawing>
                <wp:inline distT="0" distB="0" distL="0" distR="0" wp14:anchorId="4CAEF376" wp14:editId="15018770">
                  <wp:extent cx="2794000" cy="20477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17" cy="22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B068B" w14:textId="77777777" w:rsidR="00CB07A9" w:rsidRDefault="00CB07A9" w:rsidP="00564837">
            <w:r>
              <w:t>Down: typecasting from a parent t child (explicit)</w:t>
            </w:r>
            <w:r>
              <w:rPr>
                <w:noProof/>
              </w:rPr>
              <w:drawing>
                <wp:inline distT="0" distB="0" distL="0" distR="0" wp14:anchorId="44BD9B1F" wp14:editId="0A34B642">
                  <wp:extent cx="2328985" cy="19973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3" cy="22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7D82E" w14:textId="6B3BA46E" w:rsidR="00CB07A9" w:rsidRDefault="00CB07A9" w:rsidP="00564837">
            <w:r>
              <w:rPr>
                <w:noProof/>
              </w:rPr>
              <w:drawing>
                <wp:inline distT="0" distB="0" distL="0" distR="0" wp14:anchorId="6A2005F9" wp14:editId="331C4D02">
                  <wp:extent cx="2880360" cy="2698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4FA" w14:paraId="3B29736B" w14:textId="77777777" w:rsidTr="00564837">
        <w:trPr>
          <w:trHeight w:val="3168"/>
        </w:trPr>
        <w:tc>
          <w:tcPr>
            <w:tcW w:w="4752" w:type="dxa"/>
          </w:tcPr>
          <w:p w14:paraId="198EA41E" w14:textId="5ECBFBC6" w:rsidR="00F734FA" w:rsidRDefault="00CB07A9" w:rsidP="00564837">
            <w:r>
              <w:t>Enums</w:t>
            </w:r>
          </w:p>
        </w:tc>
        <w:tc>
          <w:tcPr>
            <w:tcW w:w="4752" w:type="dxa"/>
          </w:tcPr>
          <w:p w14:paraId="139BAA8C" w14:textId="77777777" w:rsidR="00F734FA" w:rsidRDefault="00CB07A9" w:rsidP="00564837">
            <w:r>
              <w:t>-Predefined set of values that don’t change</w:t>
            </w:r>
          </w:p>
          <w:p w14:paraId="7338CE03" w14:textId="6F2A6774" w:rsidR="00CB07A9" w:rsidRDefault="00CB07A9" w:rsidP="00564837">
            <w:r>
              <w:t>-</w:t>
            </w:r>
            <w:proofErr w:type="spellStart"/>
            <w:r>
              <w:t>enum</w:t>
            </w:r>
            <w:proofErr w:type="spellEnd"/>
            <w:r>
              <w:t xml:space="preserve"> extends Enumeration class</w:t>
            </w:r>
          </w:p>
          <w:p w14:paraId="4E88CD30" w14:textId="77777777" w:rsidR="00CB07A9" w:rsidRDefault="00CB07A9" w:rsidP="00564837">
            <w:r>
              <w:rPr>
                <w:noProof/>
              </w:rPr>
              <w:drawing>
                <wp:inline distT="0" distB="0" distL="0" distR="0" wp14:anchorId="77C78F8B" wp14:editId="5E46D50A">
                  <wp:extent cx="2922954" cy="148646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57" cy="16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68406" w14:textId="77777777" w:rsidR="00CB07A9" w:rsidRDefault="00CB07A9" w:rsidP="00564837"/>
          <w:p w14:paraId="3479C375" w14:textId="44D88FB8" w:rsidR="00CB07A9" w:rsidRDefault="00CB07A9" w:rsidP="00564837">
            <w:r>
              <w:rPr>
                <w:noProof/>
              </w:rPr>
              <w:drawing>
                <wp:inline distT="0" distB="0" distL="0" distR="0" wp14:anchorId="5FC8320D" wp14:editId="5500C271">
                  <wp:extent cx="1672492" cy="361341"/>
                  <wp:effectExtent l="0" t="0" r="4445" b="0"/>
                  <wp:docPr id="11" name="Picture 1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lose up of a sig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540" cy="36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E65E7" w14:textId="0246A10A" w:rsidR="00CB07A9" w:rsidRDefault="00CB07A9" w:rsidP="00564837">
            <w:r>
              <w:rPr>
                <w:noProof/>
              </w:rPr>
              <w:drawing>
                <wp:inline distT="0" distB="0" distL="0" distR="0" wp14:anchorId="6A9CB906" wp14:editId="19730475">
                  <wp:extent cx="2102701" cy="148492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751" cy="15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E61B1" w14:textId="77777777" w:rsidR="00CB07A9" w:rsidRDefault="00CB07A9" w:rsidP="00564837"/>
          <w:p w14:paraId="103ACF25" w14:textId="3E4C23B0" w:rsidR="00CB07A9" w:rsidRDefault="00CB07A9" w:rsidP="00564837">
            <w:r>
              <w:rPr>
                <w:noProof/>
              </w:rPr>
              <w:drawing>
                <wp:inline distT="0" distB="0" distL="0" distR="0" wp14:anchorId="0A01FC05" wp14:editId="262EC159">
                  <wp:extent cx="2880360" cy="24280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490" cy="26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4FA" w14:paraId="531A39B1" w14:textId="77777777" w:rsidTr="00564837">
        <w:trPr>
          <w:trHeight w:val="3168"/>
        </w:trPr>
        <w:tc>
          <w:tcPr>
            <w:tcW w:w="4752" w:type="dxa"/>
          </w:tcPr>
          <w:p w14:paraId="694F90B9" w14:textId="6A924C7B" w:rsidR="00F734FA" w:rsidRDefault="00CB07A9" w:rsidP="00564837">
            <w:r>
              <w:lastRenderedPageBreak/>
              <w:t>Generic</w:t>
            </w:r>
            <w:r w:rsidR="00472384">
              <w:t xml:space="preserve">  Classes &lt;T&gt;</w:t>
            </w:r>
          </w:p>
          <w:p w14:paraId="5E20959A" w14:textId="77777777" w:rsidR="00472384" w:rsidRDefault="00472384" w:rsidP="00564837"/>
          <w:p w14:paraId="72122C1B" w14:textId="77777777" w:rsidR="00472384" w:rsidRDefault="00472384" w:rsidP="00564837"/>
          <w:p w14:paraId="42E77987" w14:textId="77777777" w:rsidR="00472384" w:rsidRDefault="00472384" w:rsidP="00564837"/>
          <w:p w14:paraId="149C797D" w14:textId="77777777" w:rsidR="00472384" w:rsidRDefault="00472384" w:rsidP="00564837"/>
          <w:p w14:paraId="1CF817CD" w14:textId="77777777" w:rsidR="00472384" w:rsidRDefault="00472384" w:rsidP="00564837"/>
          <w:p w14:paraId="7E22387D" w14:textId="77777777" w:rsidR="00472384" w:rsidRDefault="00472384" w:rsidP="00564837"/>
          <w:p w14:paraId="3CB221AA" w14:textId="77777777" w:rsidR="00472384" w:rsidRDefault="00472384" w:rsidP="00564837"/>
          <w:p w14:paraId="09A35140" w14:textId="4990CB8A" w:rsidR="00472384" w:rsidRDefault="00472384" w:rsidP="00564837">
            <w:r>
              <w:t>Serializable is an interface</w:t>
            </w:r>
          </w:p>
        </w:tc>
        <w:tc>
          <w:tcPr>
            <w:tcW w:w="4752" w:type="dxa"/>
          </w:tcPr>
          <w:p w14:paraId="68DECECC" w14:textId="77777777" w:rsidR="00F734FA" w:rsidRDefault="00472384" w:rsidP="00564837">
            <w:r>
              <w:rPr>
                <w:noProof/>
              </w:rPr>
              <w:drawing>
                <wp:inline distT="0" distB="0" distL="0" distR="0" wp14:anchorId="06DCD32E" wp14:editId="0607112B">
                  <wp:extent cx="2438400" cy="212339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406" cy="218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34D" w14:textId="77777777" w:rsidR="00472384" w:rsidRDefault="00472384" w:rsidP="00564837">
            <w:r>
              <w:t>-Can store everything but noy type safe</w:t>
            </w:r>
          </w:p>
          <w:p w14:paraId="710F6828" w14:textId="77777777" w:rsidR="00472384" w:rsidRDefault="00472384" w:rsidP="00564837"/>
          <w:p w14:paraId="4B99BD77" w14:textId="77777777" w:rsidR="00472384" w:rsidRDefault="00472384" w:rsidP="00564837">
            <w:r>
              <w:rPr>
                <w:noProof/>
              </w:rPr>
              <w:drawing>
                <wp:inline distT="0" distB="0" distL="0" distR="0" wp14:anchorId="65CB5D4E" wp14:editId="72630018">
                  <wp:extent cx="2891692" cy="173007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934" cy="23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BEB9E" w14:textId="77777777" w:rsidR="00472384" w:rsidRDefault="00472384" w:rsidP="00564837">
            <w:r>
              <w:t>-Only classes that extends Animal can use it</w:t>
            </w:r>
          </w:p>
          <w:p w14:paraId="4949749E" w14:textId="77777777" w:rsidR="00472384" w:rsidRDefault="00472384" w:rsidP="00564837">
            <w:r>
              <w:t>-Still use extends for interfaces</w:t>
            </w:r>
          </w:p>
          <w:p w14:paraId="32762EB3" w14:textId="77777777" w:rsidR="00472384" w:rsidRDefault="00472384" w:rsidP="00564837"/>
          <w:p w14:paraId="6DAFA779" w14:textId="77777777" w:rsidR="00472384" w:rsidRDefault="00472384" w:rsidP="00564837">
            <w:r>
              <w:rPr>
                <w:noProof/>
              </w:rPr>
              <w:drawing>
                <wp:inline distT="0" distB="0" distL="0" distR="0" wp14:anchorId="7DFDF3C9" wp14:editId="6A4789E3">
                  <wp:extent cx="2817446" cy="209803"/>
                  <wp:effectExtent l="0" t="0" r="254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4" cy="22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0AFEF" w14:textId="35A2D735" w:rsidR="00472384" w:rsidRDefault="00472384" w:rsidP="00564837">
            <w:r>
              <w:t>-use &amp; but only one class and list it first</w:t>
            </w:r>
          </w:p>
        </w:tc>
      </w:tr>
      <w:tr w:rsidR="00F734FA" w14:paraId="2852E938" w14:textId="77777777" w:rsidTr="00564837">
        <w:trPr>
          <w:trHeight w:val="3168"/>
        </w:trPr>
        <w:tc>
          <w:tcPr>
            <w:tcW w:w="4752" w:type="dxa"/>
          </w:tcPr>
          <w:p w14:paraId="716F2860" w14:textId="77777777" w:rsidR="00F734FA" w:rsidRDefault="00472384" w:rsidP="00564837">
            <w:r>
              <w:t>Generic Method</w:t>
            </w:r>
          </w:p>
          <w:p w14:paraId="7E70554D" w14:textId="77777777" w:rsidR="00472384" w:rsidRDefault="00472384" w:rsidP="00564837"/>
          <w:p w14:paraId="38AC80D1" w14:textId="77777777" w:rsidR="00472384" w:rsidRDefault="00472384" w:rsidP="00564837"/>
          <w:p w14:paraId="5F3E15C4" w14:textId="77777777" w:rsidR="00472384" w:rsidRDefault="00472384" w:rsidP="00564837"/>
          <w:p w14:paraId="08C3EB05" w14:textId="77777777" w:rsidR="00472384" w:rsidRDefault="00472384" w:rsidP="00564837"/>
          <w:p w14:paraId="122EA52D" w14:textId="6854054C" w:rsidR="00472384" w:rsidRDefault="00472384" w:rsidP="00564837">
            <w:r>
              <w:t>Wildcard</w:t>
            </w:r>
          </w:p>
        </w:tc>
        <w:tc>
          <w:tcPr>
            <w:tcW w:w="4752" w:type="dxa"/>
          </w:tcPr>
          <w:p w14:paraId="6F61BC80" w14:textId="77777777" w:rsidR="00F734FA" w:rsidRDefault="00472384" w:rsidP="00564837">
            <w:r>
              <w:rPr>
                <w:noProof/>
              </w:rPr>
              <w:drawing>
                <wp:inline distT="0" distB="0" distL="0" distR="0" wp14:anchorId="00750961" wp14:editId="4AC02F83">
                  <wp:extent cx="2880360" cy="380365"/>
                  <wp:effectExtent l="0" t="0" r="2540" b="635"/>
                  <wp:docPr id="14" name="Picture 14" descr="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black and white 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CEF81" w14:textId="05E4292B" w:rsidR="00472384" w:rsidRDefault="00472384" w:rsidP="00564837">
            <w:r>
              <w:t>-Right before return type, put the generic type in &lt;&gt;</w:t>
            </w:r>
          </w:p>
          <w:p w14:paraId="16B46D0E" w14:textId="77777777" w:rsidR="00472384" w:rsidRDefault="00472384" w:rsidP="00564837"/>
          <w:p w14:paraId="7D82A742" w14:textId="77777777" w:rsidR="00472384" w:rsidRDefault="00472384" w:rsidP="00564837">
            <w:r>
              <w:rPr>
                <w:noProof/>
              </w:rPr>
              <w:drawing>
                <wp:inline distT="0" distB="0" distL="0" distR="0" wp14:anchorId="7A59F0CB" wp14:editId="3A06524F">
                  <wp:extent cx="2880360" cy="123190"/>
                  <wp:effectExtent l="0" t="0" r="254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1B129" w14:textId="7A5C3136" w:rsidR="00472384" w:rsidRDefault="00472384" w:rsidP="00564837">
            <w:r>
              <w:t>-Use a wildcard for List</w:t>
            </w:r>
          </w:p>
          <w:p w14:paraId="3F99241C" w14:textId="77777777" w:rsidR="00472384" w:rsidRDefault="00472384" w:rsidP="00564837">
            <w:r>
              <w:t>-Also can bound  it as well</w:t>
            </w:r>
          </w:p>
          <w:p w14:paraId="22837602" w14:textId="172382A1" w:rsidR="00472384" w:rsidRDefault="00472384" w:rsidP="00564837">
            <w:r>
              <w:t>-Can’t use List&lt;Object&gt; as a parameter even though it’s a everything is a sub class</w:t>
            </w:r>
          </w:p>
        </w:tc>
      </w:tr>
      <w:tr w:rsidR="00F734FA" w14:paraId="5B524664" w14:textId="77777777" w:rsidTr="00564837">
        <w:trPr>
          <w:trHeight w:val="3168"/>
        </w:trPr>
        <w:tc>
          <w:tcPr>
            <w:tcW w:w="4752" w:type="dxa"/>
          </w:tcPr>
          <w:p w14:paraId="5712406C" w14:textId="12E03927" w:rsidR="00F734FA" w:rsidRDefault="00472384" w:rsidP="00564837">
            <w:r>
              <w:t>Record</w:t>
            </w:r>
          </w:p>
        </w:tc>
        <w:tc>
          <w:tcPr>
            <w:tcW w:w="4752" w:type="dxa"/>
          </w:tcPr>
          <w:p w14:paraId="723E4E64" w14:textId="77777777" w:rsidR="00F734FA" w:rsidRDefault="00F734FA" w:rsidP="00564837"/>
        </w:tc>
      </w:tr>
      <w:tr w:rsidR="00F734FA" w14:paraId="3388BD70" w14:textId="77777777" w:rsidTr="00564837">
        <w:trPr>
          <w:trHeight w:val="3168"/>
        </w:trPr>
        <w:tc>
          <w:tcPr>
            <w:tcW w:w="4752" w:type="dxa"/>
          </w:tcPr>
          <w:p w14:paraId="2D56C14D" w14:textId="77777777" w:rsidR="00F734FA" w:rsidRDefault="00F734FA" w:rsidP="00564837"/>
        </w:tc>
        <w:tc>
          <w:tcPr>
            <w:tcW w:w="4752" w:type="dxa"/>
          </w:tcPr>
          <w:p w14:paraId="74426E27" w14:textId="77777777" w:rsidR="00F734FA" w:rsidRDefault="00F734FA" w:rsidP="00564837"/>
        </w:tc>
      </w:tr>
      <w:tr w:rsidR="00F734FA" w14:paraId="0A7C8D79" w14:textId="77777777" w:rsidTr="00564837">
        <w:trPr>
          <w:trHeight w:val="3168"/>
        </w:trPr>
        <w:tc>
          <w:tcPr>
            <w:tcW w:w="4752" w:type="dxa"/>
          </w:tcPr>
          <w:p w14:paraId="4A481785" w14:textId="77777777" w:rsidR="00F734FA" w:rsidRDefault="00F734FA" w:rsidP="00564837"/>
        </w:tc>
        <w:tc>
          <w:tcPr>
            <w:tcW w:w="4752" w:type="dxa"/>
          </w:tcPr>
          <w:p w14:paraId="4ABB3211" w14:textId="77777777" w:rsidR="00F734FA" w:rsidRDefault="00F734FA" w:rsidP="00564837"/>
        </w:tc>
      </w:tr>
      <w:tr w:rsidR="00F734FA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F734FA" w:rsidRDefault="00F734FA" w:rsidP="00564837"/>
        </w:tc>
        <w:tc>
          <w:tcPr>
            <w:tcW w:w="4752" w:type="dxa"/>
          </w:tcPr>
          <w:p w14:paraId="4F1AE36B" w14:textId="77777777" w:rsidR="00F734FA" w:rsidRDefault="00F734FA" w:rsidP="00564837"/>
        </w:tc>
      </w:tr>
      <w:tr w:rsidR="00F734FA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F734FA" w:rsidRDefault="00F734FA" w:rsidP="00564837"/>
        </w:tc>
        <w:tc>
          <w:tcPr>
            <w:tcW w:w="4752" w:type="dxa"/>
          </w:tcPr>
          <w:p w14:paraId="166DDE78" w14:textId="77777777" w:rsidR="00F734FA" w:rsidRDefault="00F734FA" w:rsidP="00564837"/>
        </w:tc>
      </w:tr>
      <w:tr w:rsidR="00F734FA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F734FA" w:rsidRDefault="00F734FA" w:rsidP="00564837"/>
        </w:tc>
        <w:tc>
          <w:tcPr>
            <w:tcW w:w="4752" w:type="dxa"/>
          </w:tcPr>
          <w:p w14:paraId="78DD764B" w14:textId="77777777" w:rsidR="00F734FA" w:rsidRDefault="00F734FA" w:rsidP="00564837"/>
        </w:tc>
      </w:tr>
      <w:tr w:rsidR="00F734FA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F734FA" w:rsidRDefault="00F734FA" w:rsidP="00564837"/>
        </w:tc>
        <w:tc>
          <w:tcPr>
            <w:tcW w:w="4752" w:type="dxa"/>
          </w:tcPr>
          <w:p w14:paraId="0DCC3D63" w14:textId="77777777" w:rsidR="00F734FA" w:rsidRDefault="00F734FA" w:rsidP="00564837"/>
        </w:tc>
      </w:tr>
      <w:tr w:rsidR="00F734FA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F734FA" w:rsidRDefault="00F734FA" w:rsidP="00564837"/>
        </w:tc>
        <w:tc>
          <w:tcPr>
            <w:tcW w:w="4752" w:type="dxa"/>
          </w:tcPr>
          <w:p w14:paraId="679A9558" w14:textId="77777777" w:rsidR="00F734FA" w:rsidRDefault="00F734FA" w:rsidP="00564837"/>
        </w:tc>
      </w:tr>
      <w:tr w:rsidR="00F734FA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F734FA" w:rsidRDefault="00F734FA" w:rsidP="00564837"/>
        </w:tc>
        <w:tc>
          <w:tcPr>
            <w:tcW w:w="4752" w:type="dxa"/>
          </w:tcPr>
          <w:p w14:paraId="5720C888" w14:textId="77777777" w:rsidR="00F734FA" w:rsidRDefault="00F734FA" w:rsidP="00564837"/>
        </w:tc>
      </w:tr>
      <w:tr w:rsidR="00F734FA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F734FA" w:rsidRDefault="00F734FA" w:rsidP="00564837"/>
        </w:tc>
        <w:tc>
          <w:tcPr>
            <w:tcW w:w="4752" w:type="dxa"/>
          </w:tcPr>
          <w:p w14:paraId="2055B9B6" w14:textId="77777777" w:rsidR="00F734FA" w:rsidRDefault="00F734FA" w:rsidP="00564837"/>
        </w:tc>
      </w:tr>
      <w:tr w:rsidR="00F734FA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F734FA" w:rsidRDefault="00F734FA" w:rsidP="00564837"/>
        </w:tc>
        <w:tc>
          <w:tcPr>
            <w:tcW w:w="4752" w:type="dxa"/>
          </w:tcPr>
          <w:p w14:paraId="7993D688" w14:textId="77777777" w:rsidR="00F734FA" w:rsidRDefault="00F734FA" w:rsidP="00564837"/>
        </w:tc>
      </w:tr>
      <w:tr w:rsidR="00F734FA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F734FA" w:rsidRDefault="00F734FA" w:rsidP="00564837"/>
        </w:tc>
        <w:tc>
          <w:tcPr>
            <w:tcW w:w="4752" w:type="dxa"/>
          </w:tcPr>
          <w:p w14:paraId="22948304" w14:textId="77777777" w:rsidR="00F734FA" w:rsidRDefault="00F734FA" w:rsidP="00564837"/>
        </w:tc>
      </w:tr>
      <w:tr w:rsidR="00F734FA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F734FA" w:rsidRDefault="00F734FA" w:rsidP="00564837"/>
        </w:tc>
        <w:tc>
          <w:tcPr>
            <w:tcW w:w="4752" w:type="dxa"/>
          </w:tcPr>
          <w:p w14:paraId="1AAF3478" w14:textId="77777777" w:rsidR="00F734FA" w:rsidRDefault="00F734FA" w:rsidP="00564837"/>
        </w:tc>
      </w:tr>
      <w:tr w:rsidR="00F734FA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F734FA" w:rsidRDefault="00F734FA" w:rsidP="00564837"/>
        </w:tc>
        <w:tc>
          <w:tcPr>
            <w:tcW w:w="4752" w:type="dxa"/>
          </w:tcPr>
          <w:p w14:paraId="7DEA4623" w14:textId="77777777" w:rsidR="00F734FA" w:rsidRDefault="00F734FA" w:rsidP="00564837"/>
        </w:tc>
      </w:tr>
      <w:tr w:rsidR="00F734FA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F734FA" w:rsidRDefault="00F734FA" w:rsidP="00564837"/>
        </w:tc>
        <w:tc>
          <w:tcPr>
            <w:tcW w:w="4752" w:type="dxa"/>
          </w:tcPr>
          <w:p w14:paraId="06D8AFB2" w14:textId="77777777" w:rsidR="00F734FA" w:rsidRDefault="00F734FA" w:rsidP="00564837"/>
        </w:tc>
      </w:tr>
      <w:tr w:rsidR="00F734FA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F734FA" w:rsidRDefault="00F734FA" w:rsidP="00564837"/>
        </w:tc>
        <w:tc>
          <w:tcPr>
            <w:tcW w:w="4752" w:type="dxa"/>
          </w:tcPr>
          <w:p w14:paraId="13466B01" w14:textId="77777777" w:rsidR="00F734FA" w:rsidRDefault="00F734FA" w:rsidP="00564837"/>
        </w:tc>
      </w:tr>
      <w:tr w:rsidR="00F734FA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F734FA" w:rsidRDefault="00F734FA" w:rsidP="00564837"/>
        </w:tc>
        <w:tc>
          <w:tcPr>
            <w:tcW w:w="4752" w:type="dxa"/>
          </w:tcPr>
          <w:p w14:paraId="2C750511" w14:textId="77777777" w:rsidR="00F734FA" w:rsidRDefault="00F734FA" w:rsidP="00564837"/>
        </w:tc>
      </w:tr>
      <w:tr w:rsidR="00F734FA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F734FA" w:rsidRDefault="00F734FA" w:rsidP="00564837"/>
        </w:tc>
        <w:tc>
          <w:tcPr>
            <w:tcW w:w="4752" w:type="dxa"/>
          </w:tcPr>
          <w:p w14:paraId="38D9B88C" w14:textId="77777777" w:rsidR="00F734FA" w:rsidRDefault="00F734FA" w:rsidP="00564837"/>
        </w:tc>
      </w:tr>
      <w:tr w:rsidR="00F734FA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F734FA" w:rsidRDefault="00F734FA" w:rsidP="00564837"/>
        </w:tc>
        <w:tc>
          <w:tcPr>
            <w:tcW w:w="4752" w:type="dxa"/>
          </w:tcPr>
          <w:p w14:paraId="1522291C" w14:textId="77777777" w:rsidR="00F734FA" w:rsidRDefault="00F734FA" w:rsidP="00564837"/>
        </w:tc>
      </w:tr>
      <w:tr w:rsidR="00F734FA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F734FA" w:rsidRDefault="00F734FA" w:rsidP="00564837"/>
        </w:tc>
        <w:tc>
          <w:tcPr>
            <w:tcW w:w="4752" w:type="dxa"/>
          </w:tcPr>
          <w:p w14:paraId="2563F06B" w14:textId="77777777" w:rsidR="00F734FA" w:rsidRDefault="00F734FA" w:rsidP="00564837"/>
        </w:tc>
      </w:tr>
      <w:tr w:rsidR="00F734FA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F734FA" w:rsidRDefault="00F734FA" w:rsidP="00564837"/>
        </w:tc>
        <w:tc>
          <w:tcPr>
            <w:tcW w:w="4752" w:type="dxa"/>
          </w:tcPr>
          <w:p w14:paraId="2460854B" w14:textId="77777777" w:rsidR="00F734FA" w:rsidRDefault="00F734FA" w:rsidP="00564837"/>
        </w:tc>
      </w:tr>
      <w:tr w:rsidR="00F734FA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F734FA" w:rsidRDefault="00F734FA" w:rsidP="00564837"/>
        </w:tc>
        <w:tc>
          <w:tcPr>
            <w:tcW w:w="4752" w:type="dxa"/>
          </w:tcPr>
          <w:p w14:paraId="72E82FC4" w14:textId="77777777" w:rsidR="00F734FA" w:rsidRDefault="00F734FA" w:rsidP="00564837"/>
        </w:tc>
      </w:tr>
      <w:tr w:rsidR="00F734FA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F734FA" w:rsidRDefault="00F734FA" w:rsidP="00564837"/>
        </w:tc>
        <w:tc>
          <w:tcPr>
            <w:tcW w:w="4752" w:type="dxa"/>
          </w:tcPr>
          <w:p w14:paraId="6E39E08F" w14:textId="77777777" w:rsidR="00F734FA" w:rsidRDefault="00F734FA" w:rsidP="00564837"/>
        </w:tc>
      </w:tr>
      <w:tr w:rsidR="00F734FA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F734FA" w:rsidRDefault="00F734FA" w:rsidP="00564837"/>
        </w:tc>
        <w:tc>
          <w:tcPr>
            <w:tcW w:w="4752" w:type="dxa"/>
          </w:tcPr>
          <w:p w14:paraId="2AA960AC" w14:textId="77777777" w:rsidR="00F734FA" w:rsidRDefault="00F734FA" w:rsidP="00564837"/>
        </w:tc>
      </w:tr>
      <w:tr w:rsidR="00F734FA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F734FA" w:rsidRDefault="00F734FA" w:rsidP="00564837"/>
        </w:tc>
        <w:tc>
          <w:tcPr>
            <w:tcW w:w="4752" w:type="dxa"/>
          </w:tcPr>
          <w:p w14:paraId="59064FCD" w14:textId="77777777" w:rsidR="00F734FA" w:rsidRDefault="00F734FA" w:rsidP="00564837"/>
        </w:tc>
      </w:tr>
    </w:tbl>
    <w:p w14:paraId="0EBB4AB7" w14:textId="713A1540" w:rsidR="00F734FA" w:rsidRDefault="00F734FA">
      <w:r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2816CC"/>
    <w:rsid w:val="00472384"/>
    <w:rsid w:val="00CB07A9"/>
    <w:rsid w:val="00DE02C2"/>
    <w:rsid w:val="00F734FA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6</cp:revision>
  <dcterms:created xsi:type="dcterms:W3CDTF">2024-08-23T23:22:00Z</dcterms:created>
  <dcterms:modified xsi:type="dcterms:W3CDTF">2024-08-27T00:10:00Z</dcterms:modified>
</cp:coreProperties>
</file>