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26E50EA3" w14:textId="77777777" w:rsidR="00F734FA" w:rsidRDefault="005C6862" w:rsidP="005C6862">
            <w:r>
              <w:t>Collection Framework</w:t>
            </w:r>
          </w:p>
          <w:p w14:paraId="67856005" w14:textId="570E4A62" w:rsidR="005C6862" w:rsidRDefault="005C6862" w:rsidP="005C6862"/>
        </w:tc>
        <w:tc>
          <w:tcPr>
            <w:tcW w:w="4752" w:type="dxa"/>
          </w:tcPr>
          <w:p w14:paraId="26F2A3DD" w14:textId="77777777" w:rsidR="00F734FA" w:rsidRDefault="005C6862" w:rsidP="00564837">
            <w:r>
              <w:rPr>
                <w:noProof/>
              </w:rPr>
              <w:drawing>
                <wp:inline distT="0" distB="0" distL="0" distR="0" wp14:anchorId="59481F40" wp14:editId="243C01D7">
                  <wp:extent cx="2602523" cy="1264282"/>
                  <wp:effectExtent l="0" t="0" r="1270" b="6350"/>
                  <wp:docPr id="3" name="Picture 3" descr="A diagram of a colle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diagram of a collectio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032" cy="126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FA476" w14:textId="77777777" w:rsidR="005C6862" w:rsidRDefault="005C6862" w:rsidP="00564837">
            <w:r>
              <w:t>-Collection Framework’s top interface is Collection Interface</w:t>
            </w:r>
          </w:p>
          <w:p w14:paraId="02C1948F" w14:textId="1F89B81C" w:rsidR="005C6862" w:rsidRDefault="005C6862" w:rsidP="00564837">
            <w:r>
              <w:t>-Map doesn’t extend but part of framework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1700E22C" w14:textId="77777777" w:rsidR="005C6862" w:rsidRDefault="005C6862" w:rsidP="00564837">
            <w:r>
              <w:t>Interface vs Implementation</w:t>
            </w:r>
          </w:p>
          <w:p w14:paraId="26EA4235" w14:textId="77777777" w:rsidR="005C6862" w:rsidRDefault="005C6862" w:rsidP="00564837"/>
          <w:p w14:paraId="4485111E" w14:textId="77777777" w:rsidR="005C6862" w:rsidRDefault="005C6862" w:rsidP="00564837"/>
          <w:p w14:paraId="07A49889" w14:textId="03FAB882" w:rsidR="00F734FA" w:rsidRDefault="005C6862" w:rsidP="00564837">
            <w:r>
              <w:rPr>
                <w:noProof/>
              </w:rPr>
              <w:drawing>
                <wp:inline distT="0" distB="0" distL="0" distR="0" wp14:anchorId="553075EA" wp14:editId="45CE5A14">
                  <wp:extent cx="2880360" cy="1390015"/>
                  <wp:effectExtent l="0" t="0" r="2540" b="0"/>
                  <wp:docPr id="1" name="Picture 1" descr="A diagram of a colle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iagram of a collection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507C6BAD" w14:textId="407623F1" w:rsidR="00F734FA" w:rsidRDefault="005C6862" w:rsidP="00564837">
            <w:r>
              <w:rPr>
                <w:noProof/>
              </w:rPr>
              <w:drawing>
                <wp:inline distT="0" distB="0" distL="0" distR="0" wp14:anchorId="0F4DADA5" wp14:editId="7C2180CC">
                  <wp:extent cx="2880360" cy="1327785"/>
                  <wp:effectExtent l="0" t="0" r="2540" b="5715"/>
                  <wp:docPr id="2" name="Picture 2" descr="A white sheet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white sheet with black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1DD9C562" w14:textId="2B3D09F6" w:rsidR="00F734FA" w:rsidRDefault="005C6862" w:rsidP="00564837">
            <w:proofErr w:type="spellStart"/>
            <w:r>
              <w:t>Iterable</w:t>
            </w:r>
            <w:proofErr w:type="spellEnd"/>
          </w:p>
        </w:tc>
        <w:tc>
          <w:tcPr>
            <w:tcW w:w="4752" w:type="dxa"/>
          </w:tcPr>
          <w:p w14:paraId="46760F5A" w14:textId="77777777" w:rsidR="00F734FA" w:rsidRDefault="00F734FA" w:rsidP="00564837"/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7506D956" w14:textId="77777777" w:rsidR="00F734FA" w:rsidRDefault="00F734FA" w:rsidP="00564837"/>
        </w:tc>
        <w:tc>
          <w:tcPr>
            <w:tcW w:w="4752" w:type="dxa"/>
          </w:tcPr>
          <w:p w14:paraId="22CCBD78" w14:textId="77777777" w:rsidR="00F734FA" w:rsidRDefault="00F734FA" w:rsidP="00564837"/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77777777" w:rsidR="00F734FA" w:rsidRDefault="00F734FA" w:rsidP="00564837"/>
        </w:tc>
        <w:tc>
          <w:tcPr>
            <w:tcW w:w="4752" w:type="dxa"/>
          </w:tcPr>
          <w:p w14:paraId="3BD7AE64" w14:textId="77777777" w:rsidR="00F734FA" w:rsidRDefault="00F734FA" w:rsidP="00564837"/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7777777" w:rsidR="00F734FA" w:rsidRDefault="00F734FA" w:rsidP="00564837"/>
        </w:tc>
        <w:tc>
          <w:tcPr>
            <w:tcW w:w="4752" w:type="dxa"/>
          </w:tcPr>
          <w:p w14:paraId="47A6B4A7" w14:textId="77777777" w:rsidR="00F734FA" w:rsidRDefault="00F734FA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620C7596" w14:textId="77777777" w:rsidR="00F734FA" w:rsidRDefault="00F734FA" w:rsidP="00564837"/>
        </w:tc>
        <w:tc>
          <w:tcPr>
            <w:tcW w:w="4752" w:type="dxa"/>
          </w:tcPr>
          <w:p w14:paraId="1307D82E" w14:textId="77777777" w:rsidR="00F734FA" w:rsidRDefault="00F734FA" w:rsidP="00564837"/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77777777" w:rsidR="00F734FA" w:rsidRDefault="00F734FA" w:rsidP="00564837"/>
        </w:tc>
        <w:tc>
          <w:tcPr>
            <w:tcW w:w="4752" w:type="dxa"/>
          </w:tcPr>
          <w:p w14:paraId="103ACF25" w14:textId="77777777" w:rsidR="00F734FA" w:rsidRDefault="00F734FA" w:rsidP="00564837"/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77777777" w:rsidR="00F734FA" w:rsidRDefault="00F734FA" w:rsidP="00564837"/>
        </w:tc>
        <w:tc>
          <w:tcPr>
            <w:tcW w:w="4752" w:type="dxa"/>
          </w:tcPr>
          <w:p w14:paraId="5970AFEF" w14:textId="77777777" w:rsidR="00F734FA" w:rsidRDefault="00F734FA" w:rsidP="00564837"/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77777777" w:rsidR="00F734FA" w:rsidRDefault="00F734FA" w:rsidP="00564837"/>
        </w:tc>
        <w:tc>
          <w:tcPr>
            <w:tcW w:w="4752" w:type="dxa"/>
          </w:tcPr>
          <w:p w14:paraId="22837602" w14:textId="77777777" w:rsidR="00F734FA" w:rsidRDefault="00F734FA" w:rsidP="00564837"/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F734FA" w:rsidRDefault="00F734FA" w:rsidP="00564837"/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0E25AF"/>
    <w:rsid w:val="005C6862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2024-08-19T03:16:00Z</dcterms:created>
  <dcterms:modified xsi:type="dcterms:W3CDTF">2024-08-22T20:50:00Z</dcterms:modified>
</cp:coreProperties>
</file>