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9504" w:type="dxa"/>
        <w:tblLayout w:type="fixed"/>
        <w:tblLook w:val="04A0" w:firstRow="1" w:lastRow="0" w:firstColumn="1" w:lastColumn="0" w:noHBand="0" w:noVBand="1"/>
      </w:tblPr>
      <w:tblGrid>
        <w:gridCol w:w="4752"/>
        <w:gridCol w:w="4752"/>
      </w:tblGrid>
      <w:tr w:rsidR="00F734FA" w14:paraId="576CE546" w14:textId="77777777" w:rsidTr="00564837">
        <w:trPr>
          <w:trHeight w:val="3168"/>
        </w:trPr>
        <w:tc>
          <w:tcPr>
            <w:tcW w:w="4752" w:type="dxa"/>
          </w:tcPr>
          <w:p w14:paraId="59EE7FEF" w14:textId="77777777" w:rsidR="00F734FA" w:rsidRDefault="00EB54B9" w:rsidP="00564837">
            <w:r>
              <w:t>Si</w:t>
            </w:r>
            <w:r w:rsidR="0066392A">
              <w:t>gnal (available v16) =</w:t>
            </w:r>
          </w:p>
          <w:p w14:paraId="60B6065D" w14:textId="77777777" w:rsidR="0066392A" w:rsidRDefault="0066392A" w:rsidP="00564837">
            <w:r>
              <w:t>Data value + change notification</w:t>
            </w:r>
          </w:p>
          <w:p w14:paraId="3C86BED6" w14:textId="77777777" w:rsidR="0066392A" w:rsidRDefault="0066392A" w:rsidP="00564837"/>
          <w:p w14:paraId="362AB85C" w14:textId="3D47F9D4" w:rsidR="0066392A" w:rsidRDefault="0066392A" w:rsidP="00564837">
            <w:r>
              <w:t>-It’s a Reactive Primitive: fund</w:t>
            </w:r>
            <w:r w:rsidR="00DA5C74">
              <w:t>amental building block that allows developers to create systems that responds changes in data</w:t>
            </w:r>
          </w:p>
          <w:p w14:paraId="67856005" w14:textId="0EE97B02" w:rsidR="00DA5C74" w:rsidRDefault="00DA5C74" w:rsidP="00564837"/>
        </w:tc>
        <w:tc>
          <w:tcPr>
            <w:tcW w:w="4752" w:type="dxa"/>
          </w:tcPr>
          <w:p w14:paraId="1C8CFFEC" w14:textId="77777777" w:rsidR="00F734FA" w:rsidRDefault="00EB54B9" w:rsidP="00564837">
            <w:r>
              <w:t xml:space="preserve">-New way </w:t>
            </w:r>
            <w:r w:rsidR="0066392A">
              <w:t>for our code to observe data, notify, react when data changes</w:t>
            </w:r>
          </w:p>
          <w:p w14:paraId="770970C1" w14:textId="77777777" w:rsidR="0066392A" w:rsidRDefault="0066392A" w:rsidP="00564837">
            <w:r>
              <w:t>-Share data between components/services</w:t>
            </w:r>
          </w:p>
          <w:p w14:paraId="7E0D2ACA" w14:textId="77777777" w:rsidR="0066392A" w:rsidRDefault="0066392A" w:rsidP="00564837">
            <w:r>
              <w:t>-Improved change detection</w:t>
            </w:r>
          </w:p>
          <w:p w14:paraId="4440F037" w14:textId="77777777" w:rsidR="0066392A" w:rsidRDefault="0066392A" w:rsidP="00564837">
            <w:r>
              <w:t>-Think of it as a box</w:t>
            </w:r>
            <w:r w:rsidR="00DA5C74">
              <w:t xml:space="preserve"> </w:t>
            </w:r>
          </w:p>
          <w:p w14:paraId="291EDAF0" w14:textId="77777777" w:rsidR="008E6E08" w:rsidRDefault="008E6E08" w:rsidP="00564837"/>
          <w:p w14:paraId="02C1948F" w14:textId="30CE0DCE" w:rsidR="008E6E08" w:rsidRDefault="008E6E08" w:rsidP="00564837"/>
        </w:tc>
      </w:tr>
      <w:tr w:rsidR="00F734FA" w14:paraId="503BB69F" w14:textId="77777777" w:rsidTr="00564837">
        <w:trPr>
          <w:trHeight w:val="3168"/>
        </w:trPr>
        <w:tc>
          <w:tcPr>
            <w:tcW w:w="4752" w:type="dxa"/>
          </w:tcPr>
          <w:p w14:paraId="51283B17" w14:textId="616E08B4" w:rsidR="00DC12F3" w:rsidRDefault="00DC12F3" w:rsidP="00564837">
            <w:r>
              <w:t>Signals (holds a value)</w:t>
            </w:r>
          </w:p>
          <w:p w14:paraId="07A49889" w14:textId="2A209D45" w:rsidR="00F734FA" w:rsidRDefault="00DC12F3" w:rsidP="00564837">
            <w:r>
              <w:rPr>
                <w:noProof/>
              </w:rPr>
              <w:drawing>
                <wp:inline distT="0" distB="0" distL="0" distR="0" wp14:anchorId="53158243" wp14:editId="763E782B">
                  <wp:extent cx="1587500" cy="838200"/>
                  <wp:effectExtent l="0" t="0" r="0" b="0"/>
                  <wp:docPr id="21372758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7275841" name="Picture 2137275841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7500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03E26F3" wp14:editId="55CB6480">
                  <wp:extent cx="1448351" cy="883920"/>
                  <wp:effectExtent l="0" t="0" r="0" b="5080"/>
                  <wp:docPr id="129865598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8655984" name="Picture 1298655984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6114" cy="888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2" w:type="dxa"/>
          </w:tcPr>
          <w:p w14:paraId="368212E2" w14:textId="77777777" w:rsidR="006702FF" w:rsidRDefault="006702FF" w:rsidP="00564837"/>
          <w:p w14:paraId="12A2C552" w14:textId="3EC18436" w:rsidR="006702FF" w:rsidRDefault="006702FF" w:rsidP="00564837">
            <w:r>
              <w:rPr>
                <w:noProof/>
              </w:rPr>
              <w:drawing>
                <wp:inline distT="0" distB="0" distL="0" distR="0" wp14:anchorId="20F9D460" wp14:editId="46CA902B">
                  <wp:extent cx="1295400" cy="192559"/>
                  <wp:effectExtent l="0" t="0" r="0" b="0"/>
                  <wp:docPr id="100063487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634877" name="Picture 1000634877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374" cy="194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A8A4D8" w14:textId="77777777" w:rsidR="006702FF" w:rsidRDefault="006702FF" w:rsidP="00564837"/>
          <w:p w14:paraId="2019EB80" w14:textId="7070E806" w:rsidR="006702FF" w:rsidRDefault="006702FF" w:rsidP="00564837">
            <w:r>
              <w:rPr>
                <w:noProof/>
              </w:rPr>
              <w:drawing>
                <wp:inline distT="0" distB="0" distL="0" distR="0" wp14:anchorId="4C65CA7B" wp14:editId="1637184F">
                  <wp:extent cx="2387600" cy="203200"/>
                  <wp:effectExtent l="0" t="0" r="0" b="0"/>
                  <wp:docPr id="169200161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2001614" name="Picture 1692001614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6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AE9E55" w14:textId="77777777" w:rsidR="006702FF" w:rsidRDefault="006702FF" w:rsidP="00564837"/>
          <w:p w14:paraId="2C7583F3" w14:textId="77777777" w:rsidR="006702FF" w:rsidRDefault="006702FF" w:rsidP="00564837">
            <w:r>
              <w:rPr>
                <w:noProof/>
              </w:rPr>
              <w:drawing>
                <wp:inline distT="0" distB="0" distL="0" distR="0" wp14:anchorId="7549F295" wp14:editId="30EC3318">
                  <wp:extent cx="1790700" cy="190500"/>
                  <wp:effectExtent l="0" t="0" r="0" b="0"/>
                  <wp:docPr id="181040138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0401382" name="Picture 1810401382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B1A313" w14:textId="77777777" w:rsidR="006702FF" w:rsidRDefault="006702FF" w:rsidP="00564837">
            <w:r>
              <w:t>-Always unsubscribe to help avoid memory leaks and to find bugs</w:t>
            </w:r>
          </w:p>
          <w:p w14:paraId="507C6BAD" w14:textId="7524968F" w:rsidR="006702FF" w:rsidRDefault="006702FF" w:rsidP="00564837">
            <w:r>
              <w:t xml:space="preserve">-Often on </w:t>
            </w:r>
            <w:proofErr w:type="spellStart"/>
            <w:r>
              <w:t>ngDestroy</w:t>
            </w:r>
            <w:proofErr w:type="spellEnd"/>
            <w:r>
              <w:t>()</w:t>
            </w:r>
          </w:p>
        </w:tc>
      </w:tr>
      <w:tr w:rsidR="00F734FA" w14:paraId="3A37C5DD" w14:textId="77777777" w:rsidTr="00564837">
        <w:trPr>
          <w:trHeight w:val="3168"/>
        </w:trPr>
        <w:tc>
          <w:tcPr>
            <w:tcW w:w="4752" w:type="dxa"/>
          </w:tcPr>
          <w:p w14:paraId="6584A28E" w14:textId="77777777" w:rsidR="00F734FA" w:rsidRDefault="00365188" w:rsidP="00564837">
            <w:r>
              <w:t>Observer</w:t>
            </w:r>
          </w:p>
          <w:p w14:paraId="706AF144" w14:textId="166BD605" w:rsidR="00365188" w:rsidRDefault="00365188" w:rsidP="00564837">
            <w:r>
              <w:t>-is an object that observes and responds to notifications specified as methods (next, error, complete &lt;-callback)</w:t>
            </w:r>
          </w:p>
          <w:p w14:paraId="528A3B54" w14:textId="77777777" w:rsidR="00025E8F" w:rsidRDefault="00025E8F" w:rsidP="00564837"/>
          <w:p w14:paraId="1A96BD2A" w14:textId="23E3BAEB" w:rsidR="00025E8F" w:rsidRDefault="00365188" w:rsidP="00564837">
            <w:r>
              <w:t xml:space="preserve">Callback function: </w:t>
            </w:r>
            <w:r w:rsidR="00025E8F">
              <w:t>a function that you give to another function to run later</w:t>
            </w:r>
          </w:p>
          <w:p w14:paraId="4AF926EE" w14:textId="2E16EF7F" w:rsidR="00365188" w:rsidRDefault="00365188" w:rsidP="00564837">
            <w:r>
              <w:t xml:space="preserve">-When you order a pizza and say call me when </w:t>
            </w:r>
            <w:proofErr w:type="spellStart"/>
            <w:r>
              <w:t>its</w:t>
            </w:r>
            <w:proofErr w:type="spellEnd"/>
            <w:r>
              <w:t xml:space="preserve"> done </w:t>
            </w:r>
          </w:p>
          <w:p w14:paraId="1DD9C562" w14:textId="5A0CB913" w:rsidR="00365188" w:rsidRDefault="00365188" w:rsidP="00564837"/>
        </w:tc>
        <w:tc>
          <w:tcPr>
            <w:tcW w:w="4752" w:type="dxa"/>
          </w:tcPr>
          <w:p w14:paraId="14B2AE9C" w14:textId="77777777" w:rsidR="00F734FA" w:rsidRDefault="00025E8F" w:rsidP="00564837">
            <w:r>
              <w:rPr>
                <w:noProof/>
              </w:rPr>
              <w:drawing>
                <wp:inline distT="0" distB="0" distL="0" distR="0" wp14:anchorId="4F65F0CF" wp14:editId="0D0566C6">
                  <wp:extent cx="2918012" cy="914400"/>
                  <wp:effectExtent l="0" t="0" r="3175" b="0"/>
                  <wp:docPr id="181154133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1541336" name="Picture 1811541336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7777" cy="91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90255E" w14:textId="0C26446D" w:rsidR="00025E8F" w:rsidRDefault="00025E8F" w:rsidP="00564837">
            <w:r>
              <w:t>-Not a common way</w:t>
            </w:r>
            <w:r w:rsidR="00A5234A">
              <w:t xml:space="preserve">, use this if we want to react to all notifications </w:t>
            </w:r>
          </w:p>
          <w:p w14:paraId="46760F5A" w14:textId="2BD0EE30" w:rsidR="00025E8F" w:rsidRDefault="00A5234A" w:rsidP="00564837">
            <w:r>
              <w:t>-</w:t>
            </w:r>
            <w:r>
              <w:t>Subscribe</w:t>
            </w:r>
            <w:r>
              <w:t xml:space="preserve"> </w:t>
            </w:r>
            <w:r>
              <w:t>takes only one argument, so if we only want to react to next notifications,</w:t>
            </w:r>
            <w:r>
              <w:t xml:space="preserve"> omit err, complete</w:t>
            </w:r>
          </w:p>
        </w:tc>
      </w:tr>
      <w:tr w:rsidR="00F734FA" w14:paraId="238D5693" w14:textId="77777777" w:rsidTr="00564837">
        <w:trPr>
          <w:trHeight w:val="3168"/>
        </w:trPr>
        <w:tc>
          <w:tcPr>
            <w:tcW w:w="4752" w:type="dxa"/>
          </w:tcPr>
          <w:p w14:paraId="7506D956" w14:textId="05548144" w:rsidR="00A5234A" w:rsidRDefault="00A5234A" w:rsidP="00564837">
            <w:r>
              <w:t xml:space="preserve"> </w:t>
            </w:r>
            <w:r w:rsidR="003437E1">
              <w:rPr>
                <w:noProof/>
              </w:rPr>
              <w:drawing>
                <wp:inline distT="0" distB="0" distL="0" distR="0" wp14:anchorId="15EFCF1E" wp14:editId="5D6701E2">
                  <wp:extent cx="2880360" cy="1577975"/>
                  <wp:effectExtent l="0" t="0" r="2540" b="0"/>
                  <wp:docPr id="53722851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7228513" name="Picture 537228513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157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2" w:type="dxa"/>
          </w:tcPr>
          <w:p w14:paraId="22CCBD78" w14:textId="33DC01BB" w:rsidR="00F734FA" w:rsidRDefault="005C1ABD" w:rsidP="00564837">
            <w:r>
              <w:rPr>
                <w:noProof/>
              </w:rPr>
              <w:drawing>
                <wp:inline distT="0" distB="0" distL="0" distR="0" wp14:anchorId="1A3B3639" wp14:editId="1C73779E">
                  <wp:extent cx="2880360" cy="1844040"/>
                  <wp:effectExtent l="0" t="0" r="2540" b="0"/>
                  <wp:docPr id="121156283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1562831" name="Picture 1211562831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34FA" w14:paraId="5C4A06BC" w14:textId="77777777" w:rsidTr="00564837">
        <w:trPr>
          <w:trHeight w:val="3168"/>
        </w:trPr>
        <w:tc>
          <w:tcPr>
            <w:tcW w:w="4752" w:type="dxa"/>
          </w:tcPr>
          <w:p w14:paraId="64EB48C2" w14:textId="77777777" w:rsidR="005C1ABD" w:rsidRDefault="005C1ABD" w:rsidP="00564837">
            <w:r>
              <w:rPr>
                <w:noProof/>
              </w:rPr>
              <w:lastRenderedPageBreak/>
              <w:drawing>
                <wp:inline distT="0" distB="0" distL="0" distR="0" wp14:anchorId="444FF759" wp14:editId="4906693F">
                  <wp:extent cx="1981200" cy="457200"/>
                  <wp:effectExtent l="0" t="0" r="0" b="0"/>
                  <wp:docPr id="157942506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42506" name="Picture 157942506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252EC0" w14:textId="77777777" w:rsidR="005C1ABD" w:rsidRDefault="005C1ABD" w:rsidP="00564837"/>
          <w:p w14:paraId="219DBFE6" w14:textId="5B22E656" w:rsidR="00F734FA" w:rsidRDefault="005C1ABD" w:rsidP="00564837">
            <w:r>
              <w:rPr>
                <w:noProof/>
              </w:rPr>
              <w:drawing>
                <wp:inline distT="0" distB="0" distL="0" distR="0" wp14:anchorId="3437D365" wp14:editId="3D4A015B">
                  <wp:extent cx="2120900" cy="1104900"/>
                  <wp:effectExtent l="0" t="0" r="0" b="0"/>
                  <wp:docPr id="740764294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0764294" name="Picture 74076429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90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2" w:type="dxa"/>
          </w:tcPr>
          <w:p w14:paraId="105F5B14" w14:textId="61064DDC" w:rsidR="00FB7643" w:rsidRDefault="00FB7643" w:rsidP="00564837">
            <w:r>
              <w:t xml:space="preserve">Why use Observables? </w:t>
            </w:r>
          </w:p>
          <w:p w14:paraId="3BD7AE64" w14:textId="4660F337" w:rsidR="00F734FA" w:rsidRDefault="005C1ABD" w:rsidP="00564837">
            <w:r>
              <w:rPr>
                <w:noProof/>
              </w:rPr>
              <w:drawing>
                <wp:inline distT="0" distB="0" distL="0" distR="0" wp14:anchorId="1F6BE0E7" wp14:editId="71AA3E42">
                  <wp:extent cx="2235200" cy="1092200"/>
                  <wp:effectExtent l="0" t="0" r="0" b="0"/>
                  <wp:docPr id="140280872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280872" name="Picture 140280872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200" cy="109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34FA" w14:paraId="616D45C7" w14:textId="77777777" w:rsidTr="00564837">
        <w:trPr>
          <w:trHeight w:val="3168"/>
        </w:trPr>
        <w:tc>
          <w:tcPr>
            <w:tcW w:w="4752" w:type="dxa"/>
          </w:tcPr>
          <w:p w14:paraId="3559DDA6" w14:textId="77777777" w:rsidR="00F734FA" w:rsidRDefault="00FB7643" w:rsidP="00564837">
            <w:r>
              <w:rPr>
                <w:noProof/>
              </w:rPr>
              <w:drawing>
                <wp:inline distT="0" distB="0" distL="0" distR="0" wp14:anchorId="631E10E2" wp14:editId="06404972">
                  <wp:extent cx="2171700" cy="927100"/>
                  <wp:effectExtent l="0" t="0" r="0" b="0"/>
                  <wp:docPr id="367535217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535217" name="Picture 367535217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988EB0" w14:textId="3D275A2E" w:rsidR="00FB7643" w:rsidRDefault="00FB7643" w:rsidP="00564837">
            <w:r>
              <w:rPr>
                <w:noProof/>
              </w:rPr>
              <w:drawing>
                <wp:inline distT="0" distB="0" distL="0" distR="0" wp14:anchorId="29BB7127" wp14:editId="04BD4D78">
                  <wp:extent cx="2080412" cy="967740"/>
                  <wp:effectExtent l="0" t="0" r="2540" b="0"/>
                  <wp:docPr id="953923460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3923460" name="Picture 953923460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7549" cy="975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2" w:type="dxa"/>
          </w:tcPr>
          <w:p w14:paraId="57AC9B37" w14:textId="7F38A319" w:rsidR="009E16F5" w:rsidRDefault="009E16F5" w:rsidP="00564837">
            <w:r>
              <w:t xml:space="preserve">Multiline </w:t>
            </w:r>
          </w:p>
          <w:p w14:paraId="533E09BA" w14:textId="77777777" w:rsidR="00F734FA" w:rsidRDefault="009E16F5" w:rsidP="00564837">
            <w:r>
              <w:rPr>
                <w:noProof/>
              </w:rPr>
              <w:drawing>
                <wp:inline distT="0" distB="0" distL="0" distR="0" wp14:anchorId="28508FEA" wp14:editId="679DDC9A">
                  <wp:extent cx="1879600" cy="711200"/>
                  <wp:effectExtent l="0" t="0" r="0" b="0"/>
                  <wp:docPr id="1207040186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7040186" name="Picture 1207040186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9600" cy="71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1FAB42" w14:textId="77777777" w:rsidR="00926242" w:rsidRDefault="00926242" w:rsidP="00564837"/>
          <w:p w14:paraId="7866595E" w14:textId="77777777" w:rsidR="00926242" w:rsidRDefault="00F45C3F" w:rsidP="00564837">
            <w:r>
              <w:rPr>
                <w:noProof/>
              </w:rPr>
              <w:drawing>
                <wp:inline distT="0" distB="0" distL="0" distR="0" wp14:anchorId="211C3605" wp14:editId="4567ED54">
                  <wp:extent cx="2880360" cy="688975"/>
                  <wp:effectExtent l="0" t="0" r="2540" b="0"/>
                  <wp:docPr id="67692738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6927385" name="Picture 676927385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68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A6B4A7" w14:textId="60EE753F" w:rsidR="00F844FD" w:rsidRDefault="00F844FD" w:rsidP="00564837">
            <w:r>
              <w:t xml:space="preserve">- </w:t>
            </w:r>
            <w:r>
              <w:t>Map, if you just want customer</w:t>
            </w:r>
          </w:p>
        </w:tc>
      </w:tr>
      <w:tr w:rsidR="00F734FA" w14:paraId="2EFD2AA3" w14:textId="77777777" w:rsidTr="00564837">
        <w:trPr>
          <w:trHeight w:val="3168"/>
        </w:trPr>
        <w:tc>
          <w:tcPr>
            <w:tcW w:w="4752" w:type="dxa"/>
          </w:tcPr>
          <w:p w14:paraId="75BB4885" w14:textId="2C260858" w:rsidR="00F734FA" w:rsidRDefault="003D3C29" w:rsidP="00564837">
            <w:r>
              <w:t xml:space="preserve">Map </w:t>
            </w:r>
          </w:p>
          <w:p w14:paraId="4DAC2D5D" w14:textId="77777777" w:rsidR="003D3C29" w:rsidRDefault="003D3C29" w:rsidP="00564837">
            <w:r>
              <w:t xml:space="preserve">-transformation </w:t>
            </w:r>
            <w:r w:rsidR="00F844FD">
              <w:t>operator</w:t>
            </w:r>
            <w:r w:rsidR="00F844FD">
              <w:rPr>
                <w:noProof/>
              </w:rPr>
              <w:drawing>
                <wp:inline distT="0" distB="0" distL="0" distR="0" wp14:anchorId="23E520B2" wp14:editId="0C9B6369">
                  <wp:extent cx="2374900" cy="482600"/>
                  <wp:effectExtent l="0" t="0" r="0" b="0"/>
                  <wp:docPr id="502636858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636858" name="Picture 502636858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900" cy="48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7F7FE3" w14:textId="77777777" w:rsidR="00F844FD" w:rsidRDefault="00F844FD" w:rsidP="00564837">
            <w:r>
              <w:t>-use the spread operator to include all of the object’s properties</w:t>
            </w:r>
          </w:p>
          <w:p w14:paraId="76A268F2" w14:textId="77777777" w:rsidR="00F844FD" w:rsidRDefault="00F844FD" w:rsidP="00F844FD">
            <w:r>
              <w:t>-</w:t>
            </w:r>
            <w:r>
              <w:t>-It thinks { } is a function but we are trying to say object so put ( ) around it</w:t>
            </w:r>
          </w:p>
          <w:p w14:paraId="620C7596" w14:textId="4FA10F6A" w:rsidR="00F844FD" w:rsidRDefault="00F844FD" w:rsidP="00564837"/>
        </w:tc>
        <w:tc>
          <w:tcPr>
            <w:tcW w:w="4752" w:type="dxa"/>
          </w:tcPr>
          <w:p w14:paraId="744EA6FF" w14:textId="77777777" w:rsidR="00295E2A" w:rsidRDefault="00295E2A" w:rsidP="00564837">
            <w:r>
              <w:t>Tap</w:t>
            </w:r>
          </w:p>
          <w:p w14:paraId="7A4C7F0F" w14:textId="00CD5D5B" w:rsidR="00295E2A" w:rsidRDefault="00295E2A" w:rsidP="00564837">
            <w:r>
              <w:t>-utility operator</w:t>
            </w:r>
          </w:p>
          <w:p w14:paraId="22B8A8FE" w14:textId="58472308" w:rsidR="00295E2A" w:rsidRDefault="00295E2A" w:rsidP="00564837">
            <w:r>
              <w:rPr>
                <w:noProof/>
              </w:rPr>
              <w:drawing>
                <wp:inline distT="0" distB="0" distL="0" distR="0" wp14:anchorId="190DCD1B" wp14:editId="41823DE7">
                  <wp:extent cx="2349500" cy="584200"/>
                  <wp:effectExtent l="0" t="0" r="0" b="0"/>
                  <wp:docPr id="1078102644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8102644" name="Picture 1078102644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6C324B" w14:textId="77777777" w:rsidR="00F734FA" w:rsidRDefault="00295E2A" w:rsidP="00564837">
            <w:r>
              <w:rPr>
                <w:noProof/>
              </w:rPr>
              <w:drawing>
                <wp:inline distT="0" distB="0" distL="0" distR="0" wp14:anchorId="449B5CD6" wp14:editId="57B41E07">
                  <wp:extent cx="2298700" cy="622300"/>
                  <wp:effectExtent l="0" t="0" r="0" b="0"/>
                  <wp:docPr id="999348713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9348713" name="Picture 999348713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700" cy="62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07D82E" w14:textId="0D97DEC0" w:rsidR="003A003E" w:rsidRDefault="003A003E" w:rsidP="00564837"/>
        </w:tc>
      </w:tr>
      <w:tr w:rsidR="00F734FA" w14:paraId="3B29736B" w14:textId="77777777" w:rsidTr="00564837">
        <w:trPr>
          <w:trHeight w:val="3168"/>
        </w:trPr>
        <w:tc>
          <w:tcPr>
            <w:tcW w:w="4752" w:type="dxa"/>
          </w:tcPr>
          <w:p w14:paraId="02577671" w14:textId="3F15F238" w:rsidR="00F734FA" w:rsidRDefault="003A003E" w:rsidP="00564837">
            <w:r>
              <w:rPr>
                <w:noProof/>
              </w:rPr>
              <w:drawing>
                <wp:inline distT="0" distB="0" distL="0" distR="0" wp14:anchorId="47FA2E54" wp14:editId="37818D1F">
                  <wp:extent cx="1947949" cy="1127760"/>
                  <wp:effectExtent l="0" t="0" r="0" b="2540"/>
                  <wp:docPr id="1487078898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7078898" name="Picture 1487078898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969" cy="1155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796EAB" w14:textId="77777777" w:rsidR="00F844FD" w:rsidRDefault="003A003E" w:rsidP="00564837">
            <w:r>
              <w:t xml:space="preserve">-No code in subscriber method, helpful for later advanced techniques </w:t>
            </w:r>
          </w:p>
          <w:p w14:paraId="198EA41E" w14:textId="069758F6" w:rsidR="003A003E" w:rsidRDefault="003A003E" w:rsidP="00564837">
            <w:r>
              <w:t>-can also hover over tap</w:t>
            </w:r>
          </w:p>
        </w:tc>
        <w:tc>
          <w:tcPr>
            <w:tcW w:w="4752" w:type="dxa"/>
          </w:tcPr>
          <w:p w14:paraId="46513772" w14:textId="36E61582" w:rsidR="00E646E5" w:rsidRDefault="00E646E5" w:rsidP="00564837">
            <w:r>
              <w:t>Filter</w:t>
            </w:r>
            <w:r w:rsidR="002E7DD3">
              <w:t xml:space="preserve">/ </w:t>
            </w:r>
            <w:r w:rsidR="002E7DD3">
              <w:t>Tap</w:t>
            </w:r>
            <w:r w:rsidR="002E7DD3">
              <w:t xml:space="preserve"> </w:t>
            </w:r>
            <w:r>
              <w:t>(filtering operator</w:t>
            </w:r>
            <w:r w:rsidR="002E7DD3">
              <w:t>, easy to understand)</w:t>
            </w:r>
          </w:p>
          <w:p w14:paraId="1D4EA5DA" w14:textId="4ED18B4C" w:rsidR="00622A2E" w:rsidRDefault="00622A2E" w:rsidP="00564837">
            <w:r>
              <w:t xml:space="preserve">-Filter: useful for filtering out null </w:t>
            </w:r>
          </w:p>
          <w:p w14:paraId="2E6A1F93" w14:textId="1C4F0F1A" w:rsidR="00530B86" w:rsidRDefault="00530B86" w:rsidP="00564837"/>
          <w:p w14:paraId="385A9A55" w14:textId="77777777" w:rsidR="00530B86" w:rsidRDefault="00530B86" w:rsidP="00564837">
            <w:r>
              <w:rPr>
                <w:noProof/>
              </w:rPr>
              <w:drawing>
                <wp:inline distT="0" distB="0" distL="0" distR="0" wp14:anchorId="627FB242" wp14:editId="2F9B8789">
                  <wp:extent cx="1539240" cy="536494"/>
                  <wp:effectExtent l="0" t="0" r="0" b="0"/>
                  <wp:docPr id="1681836631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1836631" name="Picture 1681836631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5468" cy="549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3ACF25" w14:textId="62767BFE" w:rsidR="00530B86" w:rsidRDefault="00530B86" w:rsidP="00564837"/>
        </w:tc>
      </w:tr>
      <w:tr w:rsidR="00F734FA" w14:paraId="531A39B1" w14:textId="77777777" w:rsidTr="00564837">
        <w:trPr>
          <w:trHeight w:val="3168"/>
        </w:trPr>
        <w:tc>
          <w:tcPr>
            <w:tcW w:w="4752" w:type="dxa"/>
          </w:tcPr>
          <w:p w14:paraId="1F4533CD" w14:textId="73AA95E4" w:rsidR="00F734FA" w:rsidRDefault="0032304F" w:rsidP="00564837">
            <w:r>
              <w:lastRenderedPageBreak/>
              <w:t>Standalone Components</w:t>
            </w:r>
          </w:p>
          <w:p w14:paraId="6F1954A9" w14:textId="77777777" w:rsidR="0032304F" w:rsidRDefault="0032304F" w:rsidP="00564837">
            <w:r>
              <w:t>-lets you build without using Angular Module</w:t>
            </w:r>
          </w:p>
          <w:p w14:paraId="4BA910A2" w14:textId="2D1909AC" w:rsidR="0032304F" w:rsidRDefault="0032304F" w:rsidP="00564837">
            <w:r>
              <w:t xml:space="preserve">-add </w:t>
            </w:r>
            <w:r w:rsidR="0043472C">
              <w:t xml:space="preserve">to </w:t>
            </w:r>
            <w:r>
              <w:t>the import[] inside Component</w:t>
            </w:r>
          </w:p>
          <w:p w14:paraId="21E913DF" w14:textId="31D38804" w:rsidR="0032304F" w:rsidRDefault="00B2161E" w:rsidP="00564837">
            <w:r>
              <w:t xml:space="preserve">-need to define service in </w:t>
            </w:r>
            <w:proofErr w:type="spellStart"/>
            <w:r>
              <w:t>app.config</w:t>
            </w:r>
            <w:proofErr w:type="spellEnd"/>
          </w:p>
          <w:p w14:paraId="224FA4E0" w14:textId="77777777" w:rsidR="0032304F" w:rsidRDefault="003709FC" w:rsidP="00564837">
            <w:r>
              <w:t xml:space="preserve">-Create a service to encapsulate HTTP requests to share data </w:t>
            </w:r>
          </w:p>
          <w:p w14:paraId="64CEF7A6" w14:textId="77777777" w:rsidR="003709FC" w:rsidRDefault="00CE2163" w:rsidP="00564837">
            <w:r>
              <w:t>-Take advantage of the observable pipeline, to manipulate items, handle errors or gather related data before emitting the item</w:t>
            </w:r>
          </w:p>
          <w:p w14:paraId="09A35140" w14:textId="150819AD" w:rsidR="00B2161E" w:rsidRDefault="00B2161E" w:rsidP="00564837"/>
        </w:tc>
        <w:tc>
          <w:tcPr>
            <w:tcW w:w="4752" w:type="dxa"/>
          </w:tcPr>
          <w:p w14:paraId="5970AFEF" w14:textId="3E4658C6" w:rsidR="00F734FA" w:rsidRDefault="00F734FA" w:rsidP="00564837"/>
        </w:tc>
      </w:tr>
      <w:tr w:rsidR="00F734FA" w14:paraId="2852E938" w14:textId="77777777" w:rsidTr="00564837">
        <w:trPr>
          <w:trHeight w:val="3168"/>
        </w:trPr>
        <w:tc>
          <w:tcPr>
            <w:tcW w:w="4752" w:type="dxa"/>
          </w:tcPr>
          <w:p w14:paraId="122EA52D" w14:textId="561A7682" w:rsidR="00F734FA" w:rsidRDefault="0062435F" w:rsidP="00564837">
            <w:r>
              <w:t>Errors</w:t>
            </w:r>
          </w:p>
        </w:tc>
        <w:tc>
          <w:tcPr>
            <w:tcW w:w="4752" w:type="dxa"/>
          </w:tcPr>
          <w:p w14:paraId="22837602" w14:textId="77777777" w:rsidR="00F734FA" w:rsidRDefault="00F734FA" w:rsidP="00564837"/>
        </w:tc>
      </w:tr>
      <w:tr w:rsidR="00F734FA" w14:paraId="5B524664" w14:textId="77777777" w:rsidTr="00564837">
        <w:trPr>
          <w:trHeight w:val="3168"/>
        </w:trPr>
        <w:tc>
          <w:tcPr>
            <w:tcW w:w="4752" w:type="dxa"/>
          </w:tcPr>
          <w:p w14:paraId="1A1C15FF" w14:textId="77777777" w:rsidR="00F734FA" w:rsidRDefault="00DF569C" w:rsidP="00564837">
            <w:r>
              <w:t>Higher Order Observable</w:t>
            </w:r>
          </w:p>
          <w:p w14:paraId="669C0260" w14:textId="3E0BB833" w:rsidR="00DF569C" w:rsidRDefault="00AF56C3" w:rsidP="00564837">
            <w:r>
              <w:t>-observable that emits an observable</w:t>
            </w:r>
          </w:p>
          <w:p w14:paraId="0043E151" w14:textId="10763737" w:rsidR="00AF56C3" w:rsidRDefault="00AF56C3" w:rsidP="00564837">
            <w:r>
              <w:t xml:space="preserve">-Issue is that we aren’t subscribing to the inner observable </w:t>
            </w:r>
          </w:p>
          <w:p w14:paraId="4814AB63" w14:textId="77777777" w:rsidR="00AF56C3" w:rsidRDefault="00AF56C3" w:rsidP="00564837"/>
          <w:p w14:paraId="7D68E0A1" w14:textId="0F497542" w:rsidR="00AF56C3" w:rsidRDefault="00AF56C3" w:rsidP="00564837">
            <w:r>
              <w:t>HOO Operators</w:t>
            </w:r>
          </w:p>
          <w:p w14:paraId="5712406C" w14:textId="063BCDF3" w:rsidR="00AF56C3" w:rsidRDefault="00AF56C3" w:rsidP="00564837">
            <w:r>
              <w:rPr>
                <w:noProof/>
              </w:rPr>
              <w:drawing>
                <wp:inline distT="0" distB="0" distL="0" distR="0" wp14:anchorId="1689C265" wp14:editId="7849D3CD">
                  <wp:extent cx="2585085" cy="817880"/>
                  <wp:effectExtent l="0" t="0" r="5715" b="0"/>
                  <wp:docPr id="1599231501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9231501" name="Picture 1599231501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031" cy="820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2" w:type="dxa"/>
          </w:tcPr>
          <w:p w14:paraId="05205637" w14:textId="4C2DE02C" w:rsidR="00F734FA" w:rsidRDefault="00D620FE" w:rsidP="00564837">
            <w:proofErr w:type="spellStart"/>
            <w:r>
              <w:t>concatMap</w:t>
            </w:r>
            <w:proofErr w:type="spellEnd"/>
          </w:p>
          <w:p w14:paraId="777120BA" w14:textId="03439FE4" w:rsidR="00D11BD4" w:rsidRDefault="00D620FE" w:rsidP="00564837">
            <w:r>
              <w:t>-relay race</w:t>
            </w:r>
            <w:r w:rsidR="00D11BD4">
              <w:t>, waits for each inner observable to complete before processing next</w:t>
            </w:r>
          </w:p>
          <w:p w14:paraId="0D126493" w14:textId="295B12E1" w:rsidR="00D11BD4" w:rsidRDefault="00D11BD4" w:rsidP="00564837">
            <w:r>
              <w:t>-concatenates results in sequence</w:t>
            </w:r>
          </w:p>
          <w:p w14:paraId="044CBB95" w14:textId="77777777" w:rsidR="00D11BD4" w:rsidRDefault="00D11BD4" w:rsidP="00564837"/>
          <w:p w14:paraId="33EAD8DB" w14:textId="77777777" w:rsidR="00D11BD4" w:rsidRDefault="00D11BD4" w:rsidP="00564837"/>
          <w:p w14:paraId="05A9E219" w14:textId="0EC4EDFE" w:rsidR="00D11BD4" w:rsidRDefault="00D11BD4" w:rsidP="00564837">
            <w:r>
              <w:rPr>
                <w:noProof/>
              </w:rPr>
              <w:drawing>
                <wp:inline distT="0" distB="0" distL="0" distR="0" wp14:anchorId="6C9C8B3B" wp14:editId="3BB21D8D">
                  <wp:extent cx="2565400" cy="520700"/>
                  <wp:effectExtent l="0" t="0" r="0" b="0"/>
                  <wp:docPr id="487477156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7477156" name="Picture 487477156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00" cy="52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3E4E64" w14:textId="719BEB17" w:rsidR="00D620FE" w:rsidRDefault="00D620FE" w:rsidP="00564837"/>
        </w:tc>
      </w:tr>
      <w:tr w:rsidR="00F734FA" w14:paraId="3388BD70" w14:textId="77777777" w:rsidTr="00564837">
        <w:trPr>
          <w:trHeight w:val="3168"/>
        </w:trPr>
        <w:tc>
          <w:tcPr>
            <w:tcW w:w="4752" w:type="dxa"/>
          </w:tcPr>
          <w:p w14:paraId="76605178" w14:textId="77777777" w:rsidR="00F734FA" w:rsidRDefault="00D11BD4" w:rsidP="00564837">
            <w:proofErr w:type="spellStart"/>
            <w:r>
              <w:t>mergeMap</w:t>
            </w:r>
            <w:proofErr w:type="spellEnd"/>
          </w:p>
          <w:p w14:paraId="413388C9" w14:textId="77777777" w:rsidR="00D11BD4" w:rsidRDefault="00D11BD4" w:rsidP="00564837">
            <w:r>
              <w:t xml:space="preserve">-800 meter race, process items in parallel (order doesn’t matter) </w:t>
            </w:r>
          </w:p>
          <w:p w14:paraId="0D2A641C" w14:textId="0EB93570" w:rsidR="00D11BD4" w:rsidRDefault="00D11BD4" w:rsidP="00564837">
            <w:r>
              <w:rPr>
                <w:noProof/>
              </w:rPr>
              <w:drawing>
                <wp:inline distT="0" distB="0" distL="0" distR="0" wp14:anchorId="7243CD1F" wp14:editId="480AA802">
                  <wp:extent cx="2400300" cy="444500"/>
                  <wp:effectExtent l="0" t="0" r="0" b="0"/>
                  <wp:docPr id="100564369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64369" name="Picture 100564369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44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E1D79E" w14:textId="77777777" w:rsidR="00D11BD4" w:rsidRDefault="00D11BD4" w:rsidP="00564837"/>
          <w:p w14:paraId="2D56C14D" w14:textId="7113517F" w:rsidR="00D11BD4" w:rsidRDefault="00D11BD4" w:rsidP="00564837">
            <w:r>
              <w:rPr>
                <w:noProof/>
              </w:rPr>
              <w:drawing>
                <wp:inline distT="0" distB="0" distL="0" distR="0" wp14:anchorId="183775DC" wp14:editId="01F5973F">
                  <wp:extent cx="1841500" cy="495300"/>
                  <wp:effectExtent l="0" t="0" r="0" b="0"/>
                  <wp:docPr id="1830412359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0412359" name="Picture 1830412359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2" w:type="dxa"/>
          </w:tcPr>
          <w:p w14:paraId="071896F1" w14:textId="77777777" w:rsidR="00F734FA" w:rsidRDefault="00D11BD4" w:rsidP="00564837">
            <w:proofErr w:type="spellStart"/>
            <w:r>
              <w:t>switchMap</w:t>
            </w:r>
            <w:proofErr w:type="spellEnd"/>
          </w:p>
          <w:p w14:paraId="56183DDF" w14:textId="77777777" w:rsidR="00D11BD4" w:rsidRDefault="003524AA" w:rsidP="00564837">
            <w:r>
              <w:t>-coach changing the runner</w:t>
            </w:r>
          </w:p>
          <w:p w14:paraId="5AAF0FA9" w14:textId="77777777" w:rsidR="003524AA" w:rsidRDefault="003524AA" w:rsidP="00564837"/>
          <w:p w14:paraId="74426E27" w14:textId="08F899F1" w:rsidR="003524AA" w:rsidRDefault="003524AA" w:rsidP="00564837"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44367A55" wp14:editId="17BF4CD6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3175</wp:posOffset>
                  </wp:positionV>
                  <wp:extent cx="2712720" cy="941605"/>
                  <wp:effectExtent l="0" t="0" r="0" b="0"/>
                  <wp:wrapNone/>
                  <wp:docPr id="1147281449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281449" name="Picture 1147281449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472" cy="945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734FA" w14:paraId="0A7C8D79" w14:textId="77777777" w:rsidTr="00564837">
        <w:trPr>
          <w:trHeight w:val="3168"/>
        </w:trPr>
        <w:tc>
          <w:tcPr>
            <w:tcW w:w="4752" w:type="dxa"/>
          </w:tcPr>
          <w:p w14:paraId="4A481785" w14:textId="77777777" w:rsidR="00F734FA" w:rsidRDefault="00F734FA" w:rsidP="00564837"/>
        </w:tc>
        <w:tc>
          <w:tcPr>
            <w:tcW w:w="4752" w:type="dxa"/>
          </w:tcPr>
          <w:p w14:paraId="4ABB3211" w14:textId="77777777" w:rsidR="00F734FA" w:rsidRDefault="00F734FA" w:rsidP="00564837"/>
        </w:tc>
      </w:tr>
      <w:tr w:rsidR="00F734FA" w14:paraId="559355E3" w14:textId="77777777" w:rsidTr="00564837">
        <w:trPr>
          <w:trHeight w:val="3168"/>
        </w:trPr>
        <w:tc>
          <w:tcPr>
            <w:tcW w:w="4752" w:type="dxa"/>
          </w:tcPr>
          <w:p w14:paraId="4E4884C9" w14:textId="77777777" w:rsidR="00F734FA" w:rsidRDefault="00F734FA" w:rsidP="00564837"/>
        </w:tc>
        <w:tc>
          <w:tcPr>
            <w:tcW w:w="4752" w:type="dxa"/>
          </w:tcPr>
          <w:p w14:paraId="4F1AE36B" w14:textId="77777777" w:rsidR="00F734FA" w:rsidRDefault="00F734FA" w:rsidP="00564837"/>
        </w:tc>
      </w:tr>
      <w:tr w:rsidR="00F734FA" w14:paraId="0FFC5646" w14:textId="77777777" w:rsidTr="00564837">
        <w:trPr>
          <w:trHeight w:val="3168"/>
        </w:trPr>
        <w:tc>
          <w:tcPr>
            <w:tcW w:w="4752" w:type="dxa"/>
          </w:tcPr>
          <w:p w14:paraId="70F231D0" w14:textId="77777777" w:rsidR="00F734FA" w:rsidRDefault="00F734FA" w:rsidP="00564837"/>
        </w:tc>
        <w:tc>
          <w:tcPr>
            <w:tcW w:w="4752" w:type="dxa"/>
          </w:tcPr>
          <w:p w14:paraId="166DDE78" w14:textId="77777777" w:rsidR="00F734FA" w:rsidRDefault="00F734FA" w:rsidP="00564837"/>
        </w:tc>
      </w:tr>
      <w:tr w:rsidR="00F734FA" w14:paraId="63101D3F" w14:textId="77777777" w:rsidTr="00564837">
        <w:trPr>
          <w:trHeight w:val="3168"/>
        </w:trPr>
        <w:tc>
          <w:tcPr>
            <w:tcW w:w="4752" w:type="dxa"/>
          </w:tcPr>
          <w:p w14:paraId="732BF831" w14:textId="77777777" w:rsidR="00F734FA" w:rsidRDefault="00F734FA" w:rsidP="00564837"/>
        </w:tc>
        <w:tc>
          <w:tcPr>
            <w:tcW w:w="4752" w:type="dxa"/>
          </w:tcPr>
          <w:p w14:paraId="78DD764B" w14:textId="77777777" w:rsidR="00F734FA" w:rsidRDefault="00F734FA" w:rsidP="00564837"/>
        </w:tc>
      </w:tr>
      <w:tr w:rsidR="00F734FA" w14:paraId="6F5BC35F" w14:textId="77777777" w:rsidTr="00564837">
        <w:trPr>
          <w:trHeight w:val="3168"/>
        </w:trPr>
        <w:tc>
          <w:tcPr>
            <w:tcW w:w="4752" w:type="dxa"/>
          </w:tcPr>
          <w:p w14:paraId="1C268BC1" w14:textId="77777777" w:rsidR="00F734FA" w:rsidRDefault="00F734FA" w:rsidP="00564837"/>
        </w:tc>
        <w:tc>
          <w:tcPr>
            <w:tcW w:w="4752" w:type="dxa"/>
          </w:tcPr>
          <w:p w14:paraId="0DCC3D63" w14:textId="77777777" w:rsidR="00F734FA" w:rsidRDefault="00F734FA" w:rsidP="00564837"/>
        </w:tc>
      </w:tr>
      <w:tr w:rsidR="00F734FA" w14:paraId="3060348D" w14:textId="77777777" w:rsidTr="00564837">
        <w:trPr>
          <w:trHeight w:val="3168"/>
        </w:trPr>
        <w:tc>
          <w:tcPr>
            <w:tcW w:w="4752" w:type="dxa"/>
          </w:tcPr>
          <w:p w14:paraId="6EE1CDA1" w14:textId="77777777" w:rsidR="00F734FA" w:rsidRDefault="00F734FA" w:rsidP="00564837"/>
        </w:tc>
        <w:tc>
          <w:tcPr>
            <w:tcW w:w="4752" w:type="dxa"/>
          </w:tcPr>
          <w:p w14:paraId="679A9558" w14:textId="77777777" w:rsidR="00F734FA" w:rsidRDefault="00F734FA" w:rsidP="00564837"/>
        </w:tc>
      </w:tr>
      <w:tr w:rsidR="00F734FA" w14:paraId="1FB9FE5F" w14:textId="77777777" w:rsidTr="00564837">
        <w:trPr>
          <w:trHeight w:val="3168"/>
        </w:trPr>
        <w:tc>
          <w:tcPr>
            <w:tcW w:w="4752" w:type="dxa"/>
          </w:tcPr>
          <w:p w14:paraId="12DD8415" w14:textId="77777777" w:rsidR="00F734FA" w:rsidRDefault="00F734FA" w:rsidP="00564837"/>
        </w:tc>
        <w:tc>
          <w:tcPr>
            <w:tcW w:w="4752" w:type="dxa"/>
          </w:tcPr>
          <w:p w14:paraId="5720C888" w14:textId="77777777" w:rsidR="00F734FA" w:rsidRDefault="00F734FA" w:rsidP="00564837"/>
        </w:tc>
      </w:tr>
      <w:tr w:rsidR="00F734FA" w14:paraId="13C23677" w14:textId="77777777" w:rsidTr="00564837">
        <w:trPr>
          <w:trHeight w:val="3168"/>
        </w:trPr>
        <w:tc>
          <w:tcPr>
            <w:tcW w:w="4752" w:type="dxa"/>
          </w:tcPr>
          <w:p w14:paraId="192E4D3C" w14:textId="77777777" w:rsidR="00F734FA" w:rsidRDefault="00F734FA" w:rsidP="00564837"/>
        </w:tc>
        <w:tc>
          <w:tcPr>
            <w:tcW w:w="4752" w:type="dxa"/>
          </w:tcPr>
          <w:p w14:paraId="2055B9B6" w14:textId="77777777" w:rsidR="00F734FA" w:rsidRDefault="00F734FA" w:rsidP="00564837"/>
        </w:tc>
      </w:tr>
      <w:tr w:rsidR="00F734FA" w14:paraId="379A28E7" w14:textId="77777777" w:rsidTr="00564837">
        <w:trPr>
          <w:trHeight w:val="3168"/>
        </w:trPr>
        <w:tc>
          <w:tcPr>
            <w:tcW w:w="4752" w:type="dxa"/>
          </w:tcPr>
          <w:p w14:paraId="4EF3C9DC" w14:textId="77777777" w:rsidR="00F734FA" w:rsidRDefault="00F734FA" w:rsidP="00564837"/>
        </w:tc>
        <w:tc>
          <w:tcPr>
            <w:tcW w:w="4752" w:type="dxa"/>
          </w:tcPr>
          <w:p w14:paraId="7993D688" w14:textId="77777777" w:rsidR="00F734FA" w:rsidRDefault="00F734FA" w:rsidP="00564837"/>
        </w:tc>
      </w:tr>
      <w:tr w:rsidR="00F734FA" w14:paraId="36730832" w14:textId="77777777" w:rsidTr="00564837">
        <w:trPr>
          <w:trHeight w:val="3168"/>
        </w:trPr>
        <w:tc>
          <w:tcPr>
            <w:tcW w:w="4752" w:type="dxa"/>
          </w:tcPr>
          <w:p w14:paraId="39B2FCAE" w14:textId="77777777" w:rsidR="00F734FA" w:rsidRDefault="00F734FA" w:rsidP="00564837"/>
        </w:tc>
        <w:tc>
          <w:tcPr>
            <w:tcW w:w="4752" w:type="dxa"/>
          </w:tcPr>
          <w:p w14:paraId="22948304" w14:textId="77777777" w:rsidR="00F734FA" w:rsidRDefault="00F734FA" w:rsidP="00564837"/>
        </w:tc>
      </w:tr>
      <w:tr w:rsidR="00F734FA" w14:paraId="4E7CA8F3" w14:textId="77777777" w:rsidTr="00564837">
        <w:trPr>
          <w:trHeight w:val="3168"/>
        </w:trPr>
        <w:tc>
          <w:tcPr>
            <w:tcW w:w="4752" w:type="dxa"/>
          </w:tcPr>
          <w:p w14:paraId="69EF4176" w14:textId="77777777" w:rsidR="00F734FA" w:rsidRDefault="00F734FA" w:rsidP="00564837"/>
        </w:tc>
        <w:tc>
          <w:tcPr>
            <w:tcW w:w="4752" w:type="dxa"/>
          </w:tcPr>
          <w:p w14:paraId="1AAF3478" w14:textId="77777777" w:rsidR="00F734FA" w:rsidRDefault="00F734FA" w:rsidP="00564837"/>
        </w:tc>
      </w:tr>
      <w:tr w:rsidR="00F734FA" w14:paraId="1F91A55A" w14:textId="77777777" w:rsidTr="00564837">
        <w:trPr>
          <w:trHeight w:val="3168"/>
        </w:trPr>
        <w:tc>
          <w:tcPr>
            <w:tcW w:w="4752" w:type="dxa"/>
          </w:tcPr>
          <w:p w14:paraId="0463A62A" w14:textId="77777777" w:rsidR="00F734FA" w:rsidRDefault="00F734FA" w:rsidP="00564837"/>
        </w:tc>
        <w:tc>
          <w:tcPr>
            <w:tcW w:w="4752" w:type="dxa"/>
          </w:tcPr>
          <w:p w14:paraId="7DEA4623" w14:textId="77777777" w:rsidR="00F734FA" w:rsidRDefault="00F734FA" w:rsidP="00564837"/>
        </w:tc>
      </w:tr>
      <w:tr w:rsidR="00F734FA" w14:paraId="41D8E7C0" w14:textId="77777777" w:rsidTr="00564837">
        <w:trPr>
          <w:trHeight w:val="3168"/>
        </w:trPr>
        <w:tc>
          <w:tcPr>
            <w:tcW w:w="4752" w:type="dxa"/>
          </w:tcPr>
          <w:p w14:paraId="5C3F637E" w14:textId="77777777" w:rsidR="00F734FA" w:rsidRDefault="00F734FA" w:rsidP="00564837"/>
        </w:tc>
        <w:tc>
          <w:tcPr>
            <w:tcW w:w="4752" w:type="dxa"/>
          </w:tcPr>
          <w:p w14:paraId="06D8AFB2" w14:textId="77777777" w:rsidR="00F734FA" w:rsidRDefault="00F734FA" w:rsidP="00564837"/>
        </w:tc>
      </w:tr>
      <w:tr w:rsidR="00F734FA" w14:paraId="0F83C38F" w14:textId="77777777" w:rsidTr="00564837">
        <w:trPr>
          <w:trHeight w:val="3168"/>
        </w:trPr>
        <w:tc>
          <w:tcPr>
            <w:tcW w:w="4752" w:type="dxa"/>
          </w:tcPr>
          <w:p w14:paraId="3EBA7C7C" w14:textId="77777777" w:rsidR="00F734FA" w:rsidRDefault="00F734FA" w:rsidP="00564837"/>
        </w:tc>
        <w:tc>
          <w:tcPr>
            <w:tcW w:w="4752" w:type="dxa"/>
          </w:tcPr>
          <w:p w14:paraId="13466B01" w14:textId="77777777" w:rsidR="00F734FA" w:rsidRDefault="00F734FA" w:rsidP="00564837"/>
        </w:tc>
      </w:tr>
      <w:tr w:rsidR="00F734FA" w14:paraId="2050378B" w14:textId="77777777" w:rsidTr="00564837">
        <w:trPr>
          <w:trHeight w:val="3168"/>
        </w:trPr>
        <w:tc>
          <w:tcPr>
            <w:tcW w:w="4752" w:type="dxa"/>
          </w:tcPr>
          <w:p w14:paraId="50FD9CCB" w14:textId="77777777" w:rsidR="00F734FA" w:rsidRDefault="00F734FA" w:rsidP="00564837"/>
        </w:tc>
        <w:tc>
          <w:tcPr>
            <w:tcW w:w="4752" w:type="dxa"/>
          </w:tcPr>
          <w:p w14:paraId="2C750511" w14:textId="77777777" w:rsidR="00F734FA" w:rsidRDefault="00F734FA" w:rsidP="00564837"/>
        </w:tc>
      </w:tr>
      <w:tr w:rsidR="00F734FA" w14:paraId="1389A80E" w14:textId="77777777" w:rsidTr="00564837">
        <w:trPr>
          <w:trHeight w:val="3168"/>
        </w:trPr>
        <w:tc>
          <w:tcPr>
            <w:tcW w:w="4752" w:type="dxa"/>
          </w:tcPr>
          <w:p w14:paraId="421BA019" w14:textId="77777777" w:rsidR="00F734FA" w:rsidRDefault="00F734FA" w:rsidP="00564837"/>
        </w:tc>
        <w:tc>
          <w:tcPr>
            <w:tcW w:w="4752" w:type="dxa"/>
          </w:tcPr>
          <w:p w14:paraId="38D9B88C" w14:textId="77777777" w:rsidR="00F734FA" w:rsidRDefault="00F734FA" w:rsidP="00564837"/>
        </w:tc>
      </w:tr>
      <w:tr w:rsidR="00F734FA" w14:paraId="5A8FD643" w14:textId="77777777" w:rsidTr="00564837">
        <w:trPr>
          <w:trHeight w:val="3168"/>
        </w:trPr>
        <w:tc>
          <w:tcPr>
            <w:tcW w:w="4752" w:type="dxa"/>
          </w:tcPr>
          <w:p w14:paraId="35D70687" w14:textId="77777777" w:rsidR="00F734FA" w:rsidRDefault="00F734FA" w:rsidP="00564837"/>
        </w:tc>
        <w:tc>
          <w:tcPr>
            <w:tcW w:w="4752" w:type="dxa"/>
          </w:tcPr>
          <w:p w14:paraId="1522291C" w14:textId="77777777" w:rsidR="00F734FA" w:rsidRDefault="00F734FA" w:rsidP="00564837"/>
        </w:tc>
      </w:tr>
      <w:tr w:rsidR="00F734FA" w14:paraId="060AFB30" w14:textId="77777777" w:rsidTr="00564837">
        <w:trPr>
          <w:trHeight w:val="3168"/>
        </w:trPr>
        <w:tc>
          <w:tcPr>
            <w:tcW w:w="4752" w:type="dxa"/>
          </w:tcPr>
          <w:p w14:paraId="3F547046" w14:textId="77777777" w:rsidR="00F734FA" w:rsidRDefault="00F734FA" w:rsidP="00564837"/>
        </w:tc>
        <w:tc>
          <w:tcPr>
            <w:tcW w:w="4752" w:type="dxa"/>
          </w:tcPr>
          <w:p w14:paraId="2563F06B" w14:textId="77777777" w:rsidR="00F734FA" w:rsidRDefault="00F734FA" w:rsidP="00564837"/>
        </w:tc>
      </w:tr>
      <w:tr w:rsidR="00F734FA" w14:paraId="25E65FC3" w14:textId="77777777" w:rsidTr="00564837">
        <w:trPr>
          <w:trHeight w:val="3168"/>
        </w:trPr>
        <w:tc>
          <w:tcPr>
            <w:tcW w:w="4752" w:type="dxa"/>
          </w:tcPr>
          <w:p w14:paraId="036A6991" w14:textId="77777777" w:rsidR="00F734FA" w:rsidRDefault="00F734FA" w:rsidP="00564837"/>
        </w:tc>
        <w:tc>
          <w:tcPr>
            <w:tcW w:w="4752" w:type="dxa"/>
          </w:tcPr>
          <w:p w14:paraId="2460854B" w14:textId="77777777" w:rsidR="00F734FA" w:rsidRDefault="00F734FA" w:rsidP="00564837"/>
        </w:tc>
      </w:tr>
      <w:tr w:rsidR="00F734FA" w14:paraId="507D5961" w14:textId="77777777" w:rsidTr="00564837">
        <w:trPr>
          <w:trHeight w:val="3168"/>
        </w:trPr>
        <w:tc>
          <w:tcPr>
            <w:tcW w:w="4752" w:type="dxa"/>
          </w:tcPr>
          <w:p w14:paraId="3668F0BC" w14:textId="77777777" w:rsidR="00F734FA" w:rsidRDefault="00F734FA" w:rsidP="00564837"/>
        </w:tc>
        <w:tc>
          <w:tcPr>
            <w:tcW w:w="4752" w:type="dxa"/>
          </w:tcPr>
          <w:p w14:paraId="72E82FC4" w14:textId="77777777" w:rsidR="00F734FA" w:rsidRDefault="00F734FA" w:rsidP="00564837"/>
        </w:tc>
      </w:tr>
      <w:tr w:rsidR="00F734FA" w14:paraId="3D68CBE7" w14:textId="77777777" w:rsidTr="00564837">
        <w:trPr>
          <w:trHeight w:val="3168"/>
        </w:trPr>
        <w:tc>
          <w:tcPr>
            <w:tcW w:w="4752" w:type="dxa"/>
          </w:tcPr>
          <w:p w14:paraId="366F7DCD" w14:textId="77777777" w:rsidR="00F734FA" w:rsidRDefault="00F734FA" w:rsidP="00564837"/>
        </w:tc>
        <w:tc>
          <w:tcPr>
            <w:tcW w:w="4752" w:type="dxa"/>
          </w:tcPr>
          <w:p w14:paraId="6E39E08F" w14:textId="77777777" w:rsidR="00F734FA" w:rsidRDefault="00F734FA" w:rsidP="00564837"/>
        </w:tc>
      </w:tr>
      <w:tr w:rsidR="00F734FA" w14:paraId="3EEE7349" w14:textId="77777777" w:rsidTr="00564837">
        <w:trPr>
          <w:trHeight w:val="3168"/>
        </w:trPr>
        <w:tc>
          <w:tcPr>
            <w:tcW w:w="4752" w:type="dxa"/>
          </w:tcPr>
          <w:p w14:paraId="33C1BE2C" w14:textId="77777777" w:rsidR="00F734FA" w:rsidRDefault="00F734FA" w:rsidP="00564837"/>
        </w:tc>
        <w:tc>
          <w:tcPr>
            <w:tcW w:w="4752" w:type="dxa"/>
          </w:tcPr>
          <w:p w14:paraId="2AA960AC" w14:textId="77777777" w:rsidR="00F734FA" w:rsidRDefault="00F734FA" w:rsidP="00564837"/>
        </w:tc>
      </w:tr>
      <w:tr w:rsidR="00F734FA" w14:paraId="62304A7B" w14:textId="77777777" w:rsidTr="00564837">
        <w:trPr>
          <w:trHeight w:val="3168"/>
        </w:trPr>
        <w:tc>
          <w:tcPr>
            <w:tcW w:w="4752" w:type="dxa"/>
          </w:tcPr>
          <w:p w14:paraId="0CF2C899" w14:textId="77777777" w:rsidR="00F734FA" w:rsidRDefault="00F734FA" w:rsidP="00564837"/>
        </w:tc>
        <w:tc>
          <w:tcPr>
            <w:tcW w:w="4752" w:type="dxa"/>
          </w:tcPr>
          <w:p w14:paraId="59064FCD" w14:textId="77777777" w:rsidR="00F734FA" w:rsidRDefault="00F734FA" w:rsidP="00564837"/>
        </w:tc>
      </w:tr>
    </w:tbl>
    <w:p w14:paraId="0EBB4AB7" w14:textId="713A1540" w:rsidR="00F734FA" w:rsidRDefault="00F734FA">
      <w:r>
        <w:tab/>
      </w:r>
      <w:r>
        <w:tab/>
      </w:r>
    </w:p>
    <w:sectPr w:rsidR="00F734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7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4FA"/>
    <w:rsid w:val="00025E8F"/>
    <w:rsid w:val="00295E2A"/>
    <w:rsid w:val="002E7DD3"/>
    <w:rsid w:val="0032304F"/>
    <w:rsid w:val="003437E1"/>
    <w:rsid w:val="003524AA"/>
    <w:rsid w:val="00365188"/>
    <w:rsid w:val="003709FC"/>
    <w:rsid w:val="003A003E"/>
    <w:rsid w:val="003D3C29"/>
    <w:rsid w:val="0043472C"/>
    <w:rsid w:val="004670E9"/>
    <w:rsid w:val="00530B86"/>
    <w:rsid w:val="005C1ABD"/>
    <w:rsid w:val="00622A2E"/>
    <w:rsid w:val="0062435F"/>
    <w:rsid w:val="00641BCD"/>
    <w:rsid w:val="0066392A"/>
    <w:rsid w:val="006702FF"/>
    <w:rsid w:val="00735FB7"/>
    <w:rsid w:val="008E6E08"/>
    <w:rsid w:val="00926242"/>
    <w:rsid w:val="009E16F5"/>
    <w:rsid w:val="00A5234A"/>
    <w:rsid w:val="00AF56C3"/>
    <w:rsid w:val="00B2161E"/>
    <w:rsid w:val="00CE2163"/>
    <w:rsid w:val="00D11BD4"/>
    <w:rsid w:val="00D620FE"/>
    <w:rsid w:val="00DA5C74"/>
    <w:rsid w:val="00DC12F3"/>
    <w:rsid w:val="00DF569C"/>
    <w:rsid w:val="00E646E5"/>
    <w:rsid w:val="00EB54B9"/>
    <w:rsid w:val="00F45C3F"/>
    <w:rsid w:val="00F734FA"/>
    <w:rsid w:val="00F844FD"/>
    <w:rsid w:val="00FB7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C32909"/>
  <w15:chartTrackingRefBased/>
  <w15:docId w15:val="{AB753D20-E432-5B4E-A7C2-08D6D4B9A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34F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734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735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22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7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19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5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6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330</Words>
  <Characters>1882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Seong Moon</dc:creator>
  <cp:keywords/>
  <dc:description/>
  <cp:lastModifiedBy>Seong Moon</cp:lastModifiedBy>
  <cp:revision>3</cp:revision>
  <dcterms:created xsi:type="dcterms:W3CDTF">2025-05-26T02:28:00Z</dcterms:created>
  <dcterms:modified xsi:type="dcterms:W3CDTF">2025-05-26T03:31:00Z</dcterms:modified>
</cp:coreProperties>
</file>