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645898" w14:paraId="6F58F7FE" w14:textId="77777777" w:rsidTr="00FD4FE5">
        <w:trPr>
          <w:trHeight w:val="3168"/>
        </w:trPr>
        <w:tc>
          <w:tcPr>
            <w:tcW w:w="4752" w:type="dxa"/>
          </w:tcPr>
          <w:p w14:paraId="62FEBB1F" w14:textId="77777777" w:rsidR="00645898" w:rsidRDefault="00645898" w:rsidP="00FD4FE5"/>
          <w:p w14:paraId="615D72F8" w14:textId="77777777" w:rsidR="00645898" w:rsidRDefault="00645898" w:rsidP="00FD4FE5"/>
          <w:p w14:paraId="591084B6" w14:textId="2C64FCA4" w:rsidR="00645898" w:rsidRDefault="00645898" w:rsidP="00FD4FE5">
            <w:r>
              <w:t xml:space="preserve">Single </w:t>
            </w:r>
            <w:r w:rsidR="00307AB4">
              <w:t>R</w:t>
            </w:r>
            <w:r w:rsidR="00307AB4">
              <w:t xml:space="preserve">esponsibility </w:t>
            </w:r>
            <w:r>
              <w:t>Principle</w:t>
            </w:r>
          </w:p>
        </w:tc>
        <w:tc>
          <w:tcPr>
            <w:tcW w:w="4752" w:type="dxa"/>
          </w:tcPr>
          <w:p w14:paraId="07DEEC28" w14:textId="0F0B1C0E" w:rsidR="00645898" w:rsidRDefault="00645898" w:rsidP="00645898">
            <w:r>
              <w:t xml:space="preserve">-A class should have one </w:t>
            </w:r>
            <w:r w:rsidR="00307AB4">
              <w:t xml:space="preserve">responsibility </w:t>
            </w:r>
            <w:r>
              <w:t xml:space="preserve">and only </w:t>
            </w:r>
            <w:r w:rsidR="00307AB4">
              <w:t xml:space="preserve">ONE </w:t>
            </w:r>
            <w:r>
              <w:t>reason to change.</w:t>
            </w:r>
          </w:p>
          <w:p w14:paraId="0E8F8881" w14:textId="77777777" w:rsidR="00645898" w:rsidRDefault="00645898" w:rsidP="00645898"/>
          <w:p w14:paraId="3E6D769F" w14:textId="1E4BB111" w:rsidR="00645898" w:rsidRDefault="00307AB4" w:rsidP="00645898">
            <w:r>
              <w:t>-Testing: far fewer test cases</w:t>
            </w:r>
          </w:p>
          <w:p w14:paraId="58D4933E" w14:textId="46C58B23" w:rsidR="00307AB4" w:rsidRDefault="00307AB4" w:rsidP="00645898">
            <w:r>
              <w:t>-Lower coupling: less functionality will have fewer dependencies</w:t>
            </w:r>
          </w:p>
          <w:p w14:paraId="048043B1" w14:textId="3BC91E23" w:rsidR="00B37517" w:rsidRDefault="00307AB4" w:rsidP="00645898">
            <w:r>
              <w:t>-Organization: easier to search</w:t>
            </w:r>
          </w:p>
          <w:p w14:paraId="6E1701F9" w14:textId="77777777" w:rsidR="00645898" w:rsidRDefault="00645898" w:rsidP="00645898"/>
          <w:p w14:paraId="23FE56E9" w14:textId="63CABE25" w:rsidR="00B37517" w:rsidRDefault="00B37517" w:rsidP="00645898">
            <w:r>
              <w:t>-Example: printing out Book -&gt; different class</w:t>
            </w:r>
          </w:p>
        </w:tc>
      </w:tr>
      <w:tr w:rsidR="00645898" w14:paraId="42164634" w14:textId="77777777" w:rsidTr="00FD4FE5">
        <w:trPr>
          <w:trHeight w:val="3168"/>
        </w:trPr>
        <w:tc>
          <w:tcPr>
            <w:tcW w:w="4752" w:type="dxa"/>
          </w:tcPr>
          <w:p w14:paraId="432EB2D3" w14:textId="77777777" w:rsidR="00645898" w:rsidRDefault="00645898" w:rsidP="00FD4FE5"/>
          <w:p w14:paraId="49B51B78" w14:textId="77777777" w:rsidR="00645898" w:rsidRDefault="00645898" w:rsidP="00FD4FE5">
            <w:r>
              <w:t>Open-Closed Principle</w:t>
            </w:r>
          </w:p>
          <w:p w14:paraId="416C2F5E" w14:textId="77777777" w:rsidR="00645898" w:rsidRDefault="00645898" w:rsidP="00FD4FE5"/>
          <w:p w14:paraId="718F23B0" w14:textId="43EBA029" w:rsidR="00645898" w:rsidRDefault="00645898" w:rsidP="00FD4FE5"/>
        </w:tc>
        <w:tc>
          <w:tcPr>
            <w:tcW w:w="4752" w:type="dxa"/>
          </w:tcPr>
          <w:p w14:paraId="275F1585" w14:textId="134A23A4" w:rsidR="006E1EF4" w:rsidRDefault="006E1EF4" w:rsidP="00FD4FE5">
            <w:r>
              <w:t>-Objects should be open for extension but closed for modifications</w:t>
            </w:r>
          </w:p>
          <w:p w14:paraId="15845261" w14:textId="455E4C0D" w:rsidR="006E1EF4" w:rsidRDefault="006E1EF4" w:rsidP="00FD4FE5"/>
          <w:p w14:paraId="56324D0E" w14:textId="77777777" w:rsidR="006E1EF4" w:rsidRDefault="006E1EF4" w:rsidP="00FD4FE5">
            <w:r>
              <w:t xml:space="preserve">-Means that a class should be extendable without modifying the class </w:t>
            </w:r>
            <w:r w:rsidR="00B37517">
              <w:t>itself</w:t>
            </w:r>
          </w:p>
          <w:p w14:paraId="6E03B0AF" w14:textId="77777777" w:rsidR="00E51018" w:rsidRDefault="00E51018" w:rsidP="00FD4FE5"/>
          <w:p w14:paraId="1B590B61" w14:textId="3BEEB23A" w:rsidR="00E51018" w:rsidRDefault="00E51018" w:rsidP="00FD4FE5">
            <w:r>
              <w:t>-By extending the Guitar class, we can sure that our existing application won’t be affected</w:t>
            </w:r>
          </w:p>
        </w:tc>
      </w:tr>
      <w:tr w:rsidR="00645898" w14:paraId="18D43AA4" w14:textId="77777777" w:rsidTr="00FD4FE5">
        <w:trPr>
          <w:trHeight w:val="3168"/>
        </w:trPr>
        <w:tc>
          <w:tcPr>
            <w:tcW w:w="4752" w:type="dxa"/>
          </w:tcPr>
          <w:p w14:paraId="0EC45EC4" w14:textId="77777777" w:rsidR="00645898" w:rsidRDefault="00645898" w:rsidP="00FD4FE5"/>
          <w:p w14:paraId="6B901B0B" w14:textId="342AFF9D" w:rsidR="006E1EF4" w:rsidRDefault="006E1EF4" w:rsidP="00FD4FE5">
            <w:proofErr w:type="spellStart"/>
            <w:r>
              <w:t>Liskov</w:t>
            </w:r>
            <w:proofErr w:type="spellEnd"/>
            <w:r>
              <w:t xml:space="preserve"> Substitution Principle</w:t>
            </w:r>
          </w:p>
        </w:tc>
        <w:tc>
          <w:tcPr>
            <w:tcW w:w="4752" w:type="dxa"/>
          </w:tcPr>
          <w:p w14:paraId="48CEA112" w14:textId="77777777" w:rsidR="006E1EF4" w:rsidRDefault="006E1EF4" w:rsidP="00FD4FE5">
            <w:r>
              <w:t>-Every subclass should be substitutable for their base class</w:t>
            </w:r>
          </w:p>
          <w:p w14:paraId="17B35C9B" w14:textId="4F3833DC" w:rsidR="006E1EF4" w:rsidRDefault="006E1EF4" w:rsidP="00FD4FE5"/>
          <w:p w14:paraId="3A2A6221" w14:textId="7478BACE" w:rsidR="00E51018" w:rsidRDefault="00E51018" w:rsidP="00FD4FE5">
            <w:r>
              <w:t>-If A is subtype of B, we should be able to replace B with A without disrupting the behavior of our program</w:t>
            </w:r>
          </w:p>
          <w:p w14:paraId="557C923E" w14:textId="77777777" w:rsidR="006E1EF4" w:rsidRDefault="006E1EF4" w:rsidP="00FD4FE5"/>
          <w:p w14:paraId="126A7341" w14:textId="2FE918C1" w:rsidR="00E51018" w:rsidRDefault="00E51018" w:rsidP="00FD4FE5">
            <w:r>
              <w:t>-Class that inherits Car class without an engine (like electric) will throw an error and violate this principle</w:t>
            </w:r>
          </w:p>
        </w:tc>
      </w:tr>
      <w:tr w:rsidR="00645898" w14:paraId="5D3BF2F1" w14:textId="77777777" w:rsidTr="00FD4FE5">
        <w:trPr>
          <w:trHeight w:val="3168"/>
        </w:trPr>
        <w:tc>
          <w:tcPr>
            <w:tcW w:w="4752" w:type="dxa"/>
          </w:tcPr>
          <w:p w14:paraId="7AF3B9D9" w14:textId="77777777" w:rsidR="00645898" w:rsidRDefault="00645898" w:rsidP="00FD4FE5"/>
          <w:p w14:paraId="20DA57A2" w14:textId="3E43C875" w:rsidR="006E1EF4" w:rsidRDefault="006E1EF4" w:rsidP="00FD4FE5">
            <w:r>
              <w:t>Interface Segregation Principle</w:t>
            </w:r>
          </w:p>
        </w:tc>
        <w:tc>
          <w:tcPr>
            <w:tcW w:w="4752" w:type="dxa"/>
          </w:tcPr>
          <w:p w14:paraId="46EDC71E" w14:textId="77777777" w:rsidR="006E1EF4" w:rsidRDefault="006E1EF4" w:rsidP="00FD4FE5">
            <w:r>
              <w:t>-Client should never be forced to implement an interface that it doesn’t use, or clients shouldn’t be forced to depend on methods they do not use</w:t>
            </w:r>
          </w:p>
          <w:p w14:paraId="399DF5C6" w14:textId="77777777" w:rsidR="00E51018" w:rsidRDefault="00E51018" w:rsidP="00FD4FE5"/>
          <w:p w14:paraId="7360A236" w14:textId="4E79DA5D" w:rsidR="00E51018" w:rsidRDefault="009B2224" w:rsidP="00FD4FE5">
            <w:r>
              <w:t xml:space="preserve">-Bear class, split up the interfaces to only what you want to do (feed, wash) and leave the </w:t>
            </w:r>
            <w:r w:rsidR="00EC7874">
              <w:t>pet to the crazy person</w:t>
            </w:r>
          </w:p>
        </w:tc>
      </w:tr>
      <w:tr w:rsidR="00645898" w14:paraId="33608B87" w14:textId="77777777" w:rsidTr="00FD4FE5">
        <w:trPr>
          <w:trHeight w:val="3168"/>
        </w:trPr>
        <w:tc>
          <w:tcPr>
            <w:tcW w:w="4752" w:type="dxa"/>
          </w:tcPr>
          <w:p w14:paraId="60FA6D08" w14:textId="77777777" w:rsidR="00645898" w:rsidRDefault="00645898" w:rsidP="00FD4FE5"/>
          <w:p w14:paraId="7441723E" w14:textId="77777777" w:rsidR="006E1EF4" w:rsidRDefault="006E1EF4" w:rsidP="00FD4FE5">
            <w:r>
              <w:t>Dependency inversion Principle</w:t>
            </w:r>
          </w:p>
          <w:p w14:paraId="5FE3F52B" w14:textId="7F3D786A" w:rsidR="006E1EF4" w:rsidRDefault="006E1EF4" w:rsidP="00FD4FE5"/>
        </w:tc>
        <w:tc>
          <w:tcPr>
            <w:tcW w:w="4752" w:type="dxa"/>
          </w:tcPr>
          <w:p w14:paraId="13AEB246" w14:textId="77777777" w:rsidR="00EC7874" w:rsidRDefault="006E1EF4" w:rsidP="00FD4FE5">
            <w:r>
              <w:t>-Decoupling</w:t>
            </w:r>
            <w:r w:rsidR="00EC7874">
              <w:t xml:space="preserve"> of software modules. This way, instead of high level modules depending on low level, both will depend on abstraction</w:t>
            </w:r>
          </w:p>
          <w:p w14:paraId="21694FC5" w14:textId="77777777" w:rsidR="00EC7874" w:rsidRDefault="00EC7874" w:rsidP="00FD4FE5"/>
          <w:p w14:paraId="64021ED7" w14:textId="77777777" w:rsidR="00EC7874" w:rsidRDefault="00EC7874" w:rsidP="00FD4FE5">
            <w:proofErr w:type="spellStart"/>
            <w:r>
              <w:t>Baeldung</w:t>
            </w:r>
            <w:proofErr w:type="spellEnd"/>
            <w:r>
              <w:t>: Windows98 class</w:t>
            </w:r>
          </w:p>
          <w:p w14:paraId="5FA11080" w14:textId="77777777" w:rsidR="00EC7874" w:rsidRDefault="00EC7874" w:rsidP="00FD4FE5">
            <w:r>
              <w:t xml:space="preserve">-don’t use new because we then tightly coupled these 3 class together </w:t>
            </w:r>
          </w:p>
          <w:p w14:paraId="25605136" w14:textId="77777777" w:rsidR="00EC7874" w:rsidRDefault="00EC7874" w:rsidP="00FD4FE5"/>
          <w:p w14:paraId="474168DC" w14:textId="4102D98A" w:rsidR="00EC7874" w:rsidRDefault="00EC7874" w:rsidP="00FD4FE5"/>
        </w:tc>
      </w:tr>
      <w:tr w:rsidR="00645898" w14:paraId="3C460DE2" w14:textId="77777777" w:rsidTr="00FD4FE5">
        <w:trPr>
          <w:trHeight w:val="3168"/>
        </w:trPr>
        <w:tc>
          <w:tcPr>
            <w:tcW w:w="4752" w:type="dxa"/>
          </w:tcPr>
          <w:p w14:paraId="19D57816" w14:textId="77777777" w:rsidR="00645898" w:rsidRDefault="00645898" w:rsidP="00FD4FE5"/>
        </w:tc>
        <w:tc>
          <w:tcPr>
            <w:tcW w:w="4752" w:type="dxa"/>
          </w:tcPr>
          <w:p w14:paraId="2D6CA6C1" w14:textId="77777777" w:rsidR="00645898" w:rsidRDefault="00645898" w:rsidP="00FD4FE5"/>
        </w:tc>
      </w:tr>
      <w:tr w:rsidR="00645898" w14:paraId="1A18DEF2" w14:textId="77777777" w:rsidTr="00FD4FE5">
        <w:trPr>
          <w:trHeight w:val="3168"/>
        </w:trPr>
        <w:tc>
          <w:tcPr>
            <w:tcW w:w="4752" w:type="dxa"/>
          </w:tcPr>
          <w:p w14:paraId="668F73C9" w14:textId="77777777" w:rsidR="00645898" w:rsidRDefault="00645898" w:rsidP="00FD4FE5"/>
        </w:tc>
        <w:tc>
          <w:tcPr>
            <w:tcW w:w="4752" w:type="dxa"/>
          </w:tcPr>
          <w:p w14:paraId="2859DA4F" w14:textId="77777777" w:rsidR="00645898" w:rsidRDefault="00645898" w:rsidP="00FD4FE5"/>
        </w:tc>
      </w:tr>
      <w:tr w:rsidR="00645898" w14:paraId="5B146E90" w14:textId="77777777" w:rsidTr="00FD4FE5">
        <w:trPr>
          <w:trHeight w:val="3168"/>
        </w:trPr>
        <w:tc>
          <w:tcPr>
            <w:tcW w:w="4752" w:type="dxa"/>
          </w:tcPr>
          <w:p w14:paraId="472DA003" w14:textId="77777777" w:rsidR="00645898" w:rsidRDefault="00645898" w:rsidP="00FD4FE5"/>
        </w:tc>
        <w:tc>
          <w:tcPr>
            <w:tcW w:w="4752" w:type="dxa"/>
          </w:tcPr>
          <w:p w14:paraId="3C607279" w14:textId="77777777" w:rsidR="00645898" w:rsidRDefault="00645898" w:rsidP="00FD4FE5"/>
        </w:tc>
      </w:tr>
    </w:tbl>
    <w:p w14:paraId="39E265A7" w14:textId="77777777" w:rsidR="00645898" w:rsidRDefault="00645898" w:rsidP="00645898"/>
    <w:p w14:paraId="106C5C8C" w14:textId="77777777" w:rsidR="00645898" w:rsidRPr="00645898" w:rsidRDefault="00645898" w:rsidP="00645898"/>
    <w:sectPr w:rsidR="00645898" w:rsidRPr="0064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8"/>
    <w:rsid w:val="001F4C63"/>
    <w:rsid w:val="00307AB4"/>
    <w:rsid w:val="00645898"/>
    <w:rsid w:val="006E1EF4"/>
    <w:rsid w:val="009B2224"/>
    <w:rsid w:val="00B37517"/>
    <w:rsid w:val="00E51018"/>
    <w:rsid w:val="00EC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FD61B"/>
  <w15:chartTrackingRefBased/>
  <w15:docId w15:val="{DBCE86DE-40D9-8242-9E66-BB37304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2024-06-28T15:56:00Z</dcterms:created>
  <dcterms:modified xsi:type="dcterms:W3CDTF">2024-06-28T18:14:00Z</dcterms:modified>
</cp:coreProperties>
</file>