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6A3E14" w14:paraId="0DD83B1B" w14:textId="77777777" w:rsidTr="00D50DDD">
        <w:trPr>
          <w:trHeight w:val="3168"/>
        </w:trPr>
        <w:tc>
          <w:tcPr>
            <w:tcW w:w="4752" w:type="dxa"/>
          </w:tcPr>
          <w:p w14:paraId="5D983EE6" w14:textId="045BDDC2" w:rsidR="006A3E14" w:rsidRDefault="003945C6" w:rsidP="00D50DDD">
            <w:r>
              <w:t>Template</w:t>
            </w:r>
          </w:p>
          <w:p w14:paraId="5357007E" w14:textId="77777777" w:rsidR="00F303B8" w:rsidRDefault="00F303B8" w:rsidP="00D50DDD"/>
          <w:p w14:paraId="3D43F4C7" w14:textId="77777777" w:rsidR="003945C6" w:rsidRDefault="006239FC" w:rsidP="00D50DDD">
            <w:r>
              <w:t>-Uses HTML (template) with two way binding</w:t>
            </w:r>
          </w:p>
          <w:p w14:paraId="37A51B42" w14:textId="77777777" w:rsidR="006239FC" w:rsidRDefault="006239FC" w:rsidP="00D50DDD">
            <w:r>
              <w:t>-easier to use</w:t>
            </w:r>
          </w:p>
          <w:p w14:paraId="27BE41B5" w14:textId="5BD09661" w:rsidR="00F303B8" w:rsidRDefault="00F303B8" w:rsidP="00D50DDD">
            <w:r>
              <w:t>-automatically tracks form and input element state. Use the state information to determine if the form is valid</w:t>
            </w:r>
          </w:p>
        </w:tc>
        <w:tc>
          <w:tcPr>
            <w:tcW w:w="4752" w:type="dxa"/>
          </w:tcPr>
          <w:p w14:paraId="3D9AADAC" w14:textId="3B97A6CC" w:rsidR="006A3E14" w:rsidRDefault="003945C6" w:rsidP="00D50DDD">
            <w:r>
              <w:t>Reactive</w:t>
            </w:r>
          </w:p>
          <w:p w14:paraId="43E6B288" w14:textId="77777777" w:rsidR="00F303B8" w:rsidRDefault="00F303B8" w:rsidP="00D50DDD"/>
          <w:p w14:paraId="74A08A7E" w14:textId="77777777" w:rsidR="003945C6" w:rsidRDefault="003945C6" w:rsidP="00D50DDD">
            <w:r>
              <w:t>-</w:t>
            </w:r>
            <w:r w:rsidR="006239FC">
              <w:t>Component handles the code</w:t>
            </w:r>
          </w:p>
          <w:p w14:paraId="78294366" w14:textId="77777777" w:rsidR="006239FC" w:rsidRDefault="00F303B8" w:rsidP="00D50DDD">
            <w:r>
              <w:t>-more flexible</w:t>
            </w:r>
          </w:p>
          <w:p w14:paraId="5BC51E75" w14:textId="77777777" w:rsidR="00F303B8" w:rsidRDefault="00F303B8" w:rsidP="00D50DDD">
            <w:r>
              <w:t>-since no data binding, immutable data model</w:t>
            </w:r>
          </w:p>
          <w:p w14:paraId="3292CD21" w14:textId="77777777" w:rsidR="00F303B8" w:rsidRDefault="00F303B8" w:rsidP="00D50DDD">
            <w:r>
              <w:t>-Easier to add input elements dynamically</w:t>
            </w:r>
            <w:r w:rsidR="00465889">
              <w:t xml:space="preserve"> and</w:t>
            </w:r>
            <w:r>
              <w:t xml:space="preserve"> unit test</w:t>
            </w:r>
          </w:p>
          <w:p w14:paraId="48EB819D" w14:textId="6CF7FE43" w:rsidR="00CF4DFA" w:rsidRDefault="00CF4DFA" w:rsidP="00D50DDD">
            <w:r>
              <w:t>-bind to the form model not the data model</w:t>
            </w:r>
          </w:p>
        </w:tc>
      </w:tr>
      <w:tr w:rsidR="006A3E14" w14:paraId="7378F1B6" w14:textId="77777777" w:rsidTr="006A3E14">
        <w:trPr>
          <w:trHeight w:val="3168"/>
        </w:trPr>
        <w:tc>
          <w:tcPr>
            <w:tcW w:w="4752" w:type="dxa"/>
          </w:tcPr>
          <w:p w14:paraId="3B6030D5" w14:textId="20CA5584" w:rsidR="006A3E14" w:rsidRDefault="00F303B8" w:rsidP="00D50DDD">
            <w:r>
              <w:t>Value Changed</w:t>
            </w:r>
            <w:r w:rsidR="00D43BEF">
              <w:t xml:space="preserve"> (Pristine/Dirty)</w:t>
            </w:r>
          </w:p>
          <w:p w14:paraId="283DFDA8" w14:textId="576DB7B3" w:rsidR="00F303B8" w:rsidRDefault="00F303B8" w:rsidP="00D50DDD"/>
          <w:p w14:paraId="272D2578" w14:textId="0A034576" w:rsidR="00D43BEF" w:rsidRDefault="00D43BEF" w:rsidP="00D50DDD"/>
          <w:p w14:paraId="398B4FE3" w14:textId="30848744" w:rsidR="00F303B8" w:rsidRDefault="00F303B8" w:rsidP="00D50DDD"/>
          <w:p w14:paraId="67460056" w14:textId="11A85108" w:rsidR="00F303B8" w:rsidRDefault="00F303B8" w:rsidP="00D50DDD">
            <w:r>
              <w:t>Validity</w:t>
            </w:r>
            <w:r w:rsidR="0055737F">
              <w:t xml:space="preserve"> (Valid/errors)</w:t>
            </w:r>
          </w:p>
          <w:p w14:paraId="71A2F1D7" w14:textId="5EDD5F58" w:rsidR="00F303B8" w:rsidRDefault="00F303B8" w:rsidP="00D50DDD"/>
          <w:p w14:paraId="3A49E3F1" w14:textId="3FBA5870" w:rsidR="0055737F" w:rsidRDefault="0055737F" w:rsidP="00D50DDD"/>
          <w:p w14:paraId="6ADF89E4" w14:textId="77777777" w:rsidR="0055737F" w:rsidRDefault="0055737F" w:rsidP="00D50DDD"/>
          <w:p w14:paraId="743E33CB" w14:textId="2123B825" w:rsidR="006A3E14" w:rsidRDefault="00F303B8" w:rsidP="00D50DDD">
            <w:r>
              <w:t>Visited</w:t>
            </w:r>
            <w:r w:rsidR="0055737F">
              <w:t xml:space="preserve"> (Touched/untouched)</w:t>
            </w:r>
          </w:p>
          <w:p w14:paraId="1155D97A" w14:textId="77777777" w:rsidR="006A3E14" w:rsidRDefault="006A3E14" w:rsidP="00D50DDD"/>
        </w:tc>
        <w:tc>
          <w:tcPr>
            <w:tcW w:w="4752" w:type="dxa"/>
          </w:tcPr>
          <w:p w14:paraId="20EE6B0A" w14:textId="3E9FC02D" w:rsidR="006A3E14" w:rsidRDefault="0014384B" w:rsidP="00D50DDD">
            <w:r>
              <w:t xml:space="preserve"> </w:t>
            </w:r>
            <w:r w:rsidR="00D43BEF">
              <w:t>-These states define whether the user has changed a value in an input element</w:t>
            </w:r>
          </w:p>
          <w:p w14:paraId="119C4C0D" w14:textId="0B22B98B" w:rsidR="00D43BEF" w:rsidRDefault="00D43BEF" w:rsidP="00D50DDD">
            <w:r>
              <w:t>-If one is dirty, then entire form is dirty</w:t>
            </w:r>
          </w:p>
          <w:p w14:paraId="106B9AD4" w14:textId="77777777" w:rsidR="00D43BEF" w:rsidRDefault="00D43BEF" w:rsidP="00D50DDD"/>
          <w:p w14:paraId="3AB9ED9A" w14:textId="77777777" w:rsidR="0055737F" w:rsidRDefault="0055737F" w:rsidP="00D50DDD">
            <w:r>
              <w:t xml:space="preserve">-All input elements must be valid </w:t>
            </w:r>
          </w:p>
          <w:p w14:paraId="1FD54F0D" w14:textId="77777777" w:rsidR="0055737F" w:rsidRDefault="0055737F" w:rsidP="00D50DDD">
            <w:r>
              <w:t xml:space="preserve">-key of each array element is the name of the </w:t>
            </w:r>
          </w:p>
          <w:p w14:paraId="54F303FF" w14:textId="77777777" w:rsidR="0055737F" w:rsidRDefault="0055737F" w:rsidP="00D50DDD">
            <w:r>
              <w:t xml:space="preserve">Validation rule </w:t>
            </w:r>
          </w:p>
          <w:p w14:paraId="695E0D02" w14:textId="77777777" w:rsidR="0055737F" w:rsidRDefault="0055737F" w:rsidP="00D50DDD"/>
          <w:p w14:paraId="2584D1FF" w14:textId="70E6E74C" w:rsidR="0055737F" w:rsidRDefault="0055737F" w:rsidP="00D50DDD">
            <w:r>
              <w:t>-Form is touched when any of the input element has been touched</w:t>
            </w:r>
          </w:p>
        </w:tc>
      </w:tr>
      <w:tr w:rsidR="006A3E14" w14:paraId="0177F725" w14:textId="77777777" w:rsidTr="006A3E14">
        <w:trPr>
          <w:trHeight w:val="3168"/>
        </w:trPr>
        <w:tc>
          <w:tcPr>
            <w:tcW w:w="4752" w:type="dxa"/>
          </w:tcPr>
          <w:p w14:paraId="6249996A" w14:textId="77777777" w:rsidR="006A3E14" w:rsidRDefault="009A1679" w:rsidP="00D50DDD">
            <w:r>
              <w:t>Form Control</w:t>
            </w:r>
          </w:p>
          <w:p w14:paraId="66190537" w14:textId="77777777" w:rsidR="009A1679" w:rsidRDefault="009A1679" w:rsidP="00D50DDD">
            <w:r>
              <w:t>-tracks the value and state of an individual input elements</w:t>
            </w:r>
          </w:p>
          <w:p w14:paraId="70B81068" w14:textId="3ADE008C" w:rsidR="009A1679" w:rsidRDefault="009A1679" w:rsidP="00D50DDD"/>
          <w:p w14:paraId="71C7DF43" w14:textId="77777777" w:rsidR="00820C9E" w:rsidRDefault="00820C9E" w:rsidP="00D50DDD"/>
          <w:p w14:paraId="3E499838" w14:textId="4AF88412" w:rsidR="009A1679" w:rsidRDefault="009A1679" w:rsidP="00D50DDD">
            <w:r>
              <w:t>Form Model</w:t>
            </w:r>
            <w:r w:rsidR="00D337C9">
              <w:t xml:space="preserve"> (not a data model)</w:t>
            </w:r>
          </w:p>
          <w:p w14:paraId="6AACE636" w14:textId="77777777" w:rsidR="009A1679" w:rsidRDefault="009A1679" w:rsidP="00D50DDD">
            <w:r>
              <w:t>-data structure that represents HTML form</w:t>
            </w:r>
          </w:p>
          <w:p w14:paraId="0F8C5474" w14:textId="77777777" w:rsidR="003D0458" w:rsidRDefault="003D0458" w:rsidP="00D50DDD">
            <w:r>
              <w:t>-retains form state, user’s entries , FormControl</w:t>
            </w:r>
          </w:p>
          <w:p w14:paraId="3B552F06" w14:textId="11ECEF10" w:rsidR="003D0458" w:rsidRDefault="003D0458" w:rsidP="00D50DDD">
            <w:r>
              <w:t xml:space="preserve">-same for </w:t>
            </w:r>
            <w:proofErr w:type="spellStart"/>
            <w:r>
              <w:t>Template&amp;Reactive</w:t>
            </w:r>
            <w:proofErr w:type="spellEnd"/>
          </w:p>
        </w:tc>
        <w:tc>
          <w:tcPr>
            <w:tcW w:w="4752" w:type="dxa"/>
          </w:tcPr>
          <w:p w14:paraId="5792E4D9" w14:textId="77777777" w:rsidR="009A1679" w:rsidRDefault="009A1679" w:rsidP="009A1679">
            <w:r>
              <w:t>Form Group</w:t>
            </w:r>
          </w:p>
          <w:p w14:paraId="2EF95FDD" w14:textId="77777777" w:rsidR="006A3E14" w:rsidRDefault="009A1679" w:rsidP="009A1679">
            <w:r>
              <w:t xml:space="preserve">-tracks the value and state of a group of </w:t>
            </w:r>
            <w:proofErr w:type="spellStart"/>
            <w:r>
              <w:t>FormControls</w:t>
            </w:r>
            <w:proofErr w:type="spellEnd"/>
          </w:p>
          <w:p w14:paraId="4DF9C143" w14:textId="7881C13F" w:rsidR="009A1679" w:rsidRDefault="009A1679" w:rsidP="009A1679">
            <w:r>
              <w:t>-form itself is a FormGroup (what is a form but a group of input elements)</w:t>
            </w:r>
          </w:p>
        </w:tc>
      </w:tr>
      <w:tr w:rsidR="006A3E14" w14:paraId="34B1EC2E" w14:textId="77777777" w:rsidTr="006A3E14">
        <w:trPr>
          <w:trHeight w:val="3168"/>
        </w:trPr>
        <w:tc>
          <w:tcPr>
            <w:tcW w:w="4752" w:type="dxa"/>
          </w:tcPr>
          <w:p w14:paraId="7250E4B6" w14:textId="3D8953A6" w:rsidR="006A3E14" w:rsidRDefault="00D30690" w:rsidP="00D50DDD">
            <w:r>
              <w:t xml:space="preserve">Directives </w:t>
            </w:r>
          </w:p>
          <w:p w14:paraId="246302A5" w14:textId="77777777" w:rsidR="006A3E14" w:rsidRDefault="006A3E14" w:rsidP="00D50DDD"/>
          <w:p w14:paraId="056941F2" w14:textId="6B248902" w:rsidR="006A3E14" w:rsidRDefault="006A3E14" w:rsidP="00D50DDD"/>
        </w:tc>
        <w:tc>
          <w:tcPr>
            <w:tcW w:w="4752" w:type="dxa"/>
          </w:tcPr>
          <w:p w14:paraId="4B8125FC" w14:textId="77777777" w:rsidR="006A3E14" w:rsidRDefault="00D30690" w:rsidP="00D50DDD">
            <w:r>
              <w:t>Template-driven (</w:t>
            </w:r>
            <w:proofErr w:type="spellStart"/>
            <w:r>
              <w:t>FormsModule</w:t>
            </w:r>
            <w:proofErr w:type="spellEnd"/>
            <w:r>
              <w:t>)</w:t>
            </w:r>
          </w:p>
          <w:p w14:paraId="40946379" w14:textId="20A946C1" w:rsidR="00D30690" w:rsidRDefault="00D30690" w:rsidP="00D50DDD">
            <w:r>
              <w:t>-ng Form</w:t>
            </w:r>
            <w:r w:rsidR="00987D44">
              <w:t xml:space="preserve"> (to access the Form Model)</w:t>
            </w:r>
            <w:r>
              <w:t xml:space="preserve">, </w:t>
            </w:r>
            <w:proofErr w:type="spellStart"/>
            <w:r>
              <w:t>ngModel</w:t>
            </w:r>
            <w:proofErr w:type="spellEnd"/>
            <w:r>
              <w:t xml:space="preserve">, </w:t>
            </w:r>
            <w:proofErr w:type="spellStart"/>
            <w:r>
              <w:t>ModelGroup</w:t>
            </w:r>
            <w:proofErr w:type="spellEnd"/>
          </w:p>
          <w:p w14:paraId="2AAC6BC9" w14:textId="77777777" w:rsidR="00D30690" w:rsidRDefault="00D30690" w:rsidP="00D50DDD"/>
          <w:p w14:paraId="5AC2C502" w14:textId="77777777" w:rsidR="00D30690" w:rsidRDefault="00D30690" w:rsidP="00D50DDD">
            <w:r>
              <w:t>Reactive (</w:t>
            </w:r>
            <w:proofErr w:type="spellStart"/>
            <w:r>
              <w:t>ReactiveFormsModule</w:t>
            </w:r>
            <w:proofErr w:type="spellEnd"/>
            <w:r>
              <w:t>)</w:t>
            </w:r>
          </w:p>
          <w:p w14:paraId="321397C3" w14:textId="703E875C" w:rsidR="00D30690" w:rsidRDefault="00D30690" w:rsidP="00D50DDD">
            <w:r>
              <w:t xml:space="preserve">-form Group/Control, </w:t>
            </w:r>
            <w:proofErr w:type="spellStart"/>
            <w:r>
              <w:t>ControlName</w:t>
            </w:r>
            <w:proofErr w:type="spellEnd"/>
            <w:r w:rsidR="00C32519">
              <w:t xml:space="preserve">, </w:t>
            </w:r>
            <w:proofErr w:type="spellStart"/>
            <w:r w:rsidR="00C32519">
              <w:t>GroupName</w:t>
            </w:r>
            <w:proofErr w:type="spellEnd"/>
            <w:r w:rsidR="00C32519">
              <w:t xml:space="preserve">, </w:t>
            </w:r>
            <w:proofErr w:type="spellStart"/>
            <w:r w:rsidR="00C32519">
              <w:t>ArrayName</w:t>
            </w:r>
            <w:proofErr w:type="spellEnd"/>
          </w:p>
        </w:tc>
      </w:tr>
      <w:tr w:rsidR="006A3E14" w14:paraId="62E78CF6" w14:textId="77777777" w:rsidTr="006A3E14">
        <w:trPr>
          <w:trHeight w:val="3168"/>
        </w:trPr>
        <w:tc>
          <w:tcPr>
            <w:tcW w:w="4752" w:type="dxa"/>
          </w:tcPr>
          <w:p w14:paraId="28BE8079" w14:textId="52C292A6" w:rsidR="006A3E14" w:rsidRDefault="003F7C0B" w:rsidP="003F7C0B">
            <w:r>
              <w:lastRenderedPageBreak/>
              <w:t>Template</w:t>
            </w:r>
          </w:p>
          <w:p w14:paraId="0D80C1E6" w14:textId="77777777" w:rsidR="003F7C0B" w:rsidRDefault="003F7C0B" w:rsidP="003F7C0B"/>
          <w:p w14:paraId="26DE4E10" w14:textId="4B02B5D3" w:rsidR="003F7C0B" w:rsidRDefault="003F7C0B" w:rsidP="003F7C0B">
            <w:r>
              <w:t xml:space="preserve">-Angular generates the </w:t>
            </w:r>
            <w:proofErr w:type="spellStart"/>
            <w:r>
              <w:t>FormModel</w:t>
            </w:r>
            <w:proofErr w:type="spellEnd"/>
            <w:r>
              <w:t xml:space="preserve"> by creating FormGroup and FormControl instances</w:t>
            </w:r>
          </w:p>
          <w:p w14:paraId="42064063" w14:textId="367B923E" w:rsidR="003F7C0B" w:rsidRDefault="003F7C0B" w:rsidP="003F7C0B"/>
          <w:p w14:paraId="3DA616D6" w14:textId="49494778" w:rsidR="003F7C0B" w:rsidRDefault="003F7C0B" w:rsidP="003F7C0B">
            <w:r>
              <w:t>-HTML validation</w:t>
            </w:r>
          </w:p>
          <w:p w14:paraId="502B9CF4" w14:textId="77777777" w:rsidR="003F7C0B" w:rsidRDefault="003F7C0B" w:rsidP="003F7C0B">
            <w:pPr>
              <w:ind w:firstLine="100"/>
            </w:pPr>
          </w:p>
          <w:p w14:paraId="2F535AAE" w14:textId="77777777" w:rsidR="006A3E14" w:rsidRDefault="006A3E14" w:rsidP="00D50DDD"/>
          <w:p w14:paraId="2BCA8BF2" w14:textId="77777777" w:rsidR="006A3E14" w:rsidRDefault="006A3E14" w:rsidP="00D50DDD"/>
        </w:tc>
        <w:tc>
          <w:tcPr>
            <w:tcW w:w="4752" w:type="dxa"/>
          </w:tcPr>
          <w:p w14:paraId="067660DF" w14:textId="1F9B54FF" w:rsidR="006A3E14" w:rsidRDefault="003F7C0B" w:rsidP="00D50DDD">
            <w:r>
              <w:t>Reactive</w:t>
            </w:r>
          </w:p>
          <w:p w14:paraId="25187635" w14:textId="77777777" w:rsidR="003F7C0B" w:rsidRDefault="003F7C0B" w:rsidP="00D50DDD"/>
          <w:p w14:paraId="732AF9EB" w14:textId="77777777" w:rsidR="003F7C0B" w:rsidRDefault="003F7C0B" w:rsidP="00D50DDD">
            <w:r>
              <w:t xml:space="preserve">-Create the </w:t>
            </w:r>
            <w:proofErr w:type="spellStart"/>
            <w:r>
              <w:t>FormModel</w:t>
            </w:r>
            <w:proofErr w:type="spellEnd"/>
            <w:r>
              <w:t xml:space="preserve"> by creating FormGroup and FormControl ourselves in our component class</w:t>
            </w:r>
          </w:p>
          <w:p w14:paraId="0B340EC3" w14:textId="77777777" w:rsidR="003F7C0B" w:rsidRDefault="003F7C0B" w:rsidP="003F7C0B">
            <w:r w:rsidRPr="00194A4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7270E01" wp14:editId="60511AEC">
                  <wp:simplePos x="0" y="0"/>
                  <wp:positionH relativeFrom="column">
                    <wp:posOffset>4063462</wp:posOffset>
                  </wp:positionH>
                  <wp:positionV relativeFrom="paragraph">
                    <wp:posOffset>313934</wp:posOffset>
                  </wp:positionV>
                  <wp:extent cx="2138267" cy="2096009"/>
                  <wp:effectExtent l="0" t="0" r="0" b="0"/>
                  <wp:wrapNone/>
                  <wp:docPr id="10" name="Picture 10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screenshot of a computer code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267" cy="209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-Then bind the template to the form model, this means that our form is not directly modifying our data model</w:t>
            </w:r>
          </w:p>
          <w:p w14:paraId="25FC72D6" w14:textId="77777777" w:rsidR="003F7C0B" w:rsidRDefault="003F7C0B" w:rsidP="00D50DDD"/>
          <w:p w14:paraId="14678860" w14:textId="14DA54C1" w:rsidR="003F7C0B" w:rsidRDefault="003F7C0B" w:rsidP="00D50DDD">
            <w:r>
              <w:t>-validation in class</w:t>
            </w:r>
          </w:p>
        </w:tc>
      </w:tr>
      <w:tr w:rsidR="006A3E14" w14:paraId="4F89DD07" w14:textId="77777777" w:rsidTr="006A3E14">
        <w:trPr>
          <w:trHeight w:val="3168"/>
        </w:trPr>
        <w:tc>
          <w:tcPr>
            <w:tcW w:w="4752" w:type="dxa"/>
          </w:tcPr>
          <w:p w14:paraId="6CA7DC37" w14:textId="567BA9A0" w:rsidR="006A3E14" w:rsidRDefault="003F7C0B" w:rsidP="00D50DDD">
            <w:r>
              <w:t xml:space="preserve">Template </w:t>
            </w:r>
          </w:p>
          <w:p w14:paraId="612747B9" w14:textId="3AF773ED" w:rsidR="003F7C0B" w:rsidRDefault="003F7C0B" w:rsidP="00D50DDD"/>
          <w:p w14:paraId="42271E45" w14:textId="06B63E56" w:rsidR="003F7C0B" w:rsidRDefault="00142A3A" w:rsidP="00D50DDD">
            <w:r>
              <w:t>-requires name attribute to associate the FormControl with FormGroup</w:t>
            </w:r>
          </w:p>
          <w:p w14:paraId="18821587" w14:textId="51809CEE" w:rsidR="00142A3A" w:rsidRDefault="00142A3A" w:rsidP="00D50DDD"/>
          <w:p w14:paraId="7EB81AE5" w14:textId="787657CC" w:rsidR="006A3E14" w:rsidRDefault="00142A3A" w:rsidP="00142A3A">
            <w:r>
              <w:t>-</w:t>
            </w:r>
          </w:p>
        </w:tc>
        <w:tc>
          <w:tcPr>
            <w:tcW w:w="4752" w:type="dxa"/>
          </w:tcPr>
          <w:p w14:paraId="6E48CD01" w14:textId="77777777" w:rsidR="00142A3A" w:rsidRDefault="00142A3A" w:rsidP="00142A3A">
            <w:r>
              <w:t xml:space="preserve">-template reference variable </w:t>
            </w:r>
          </w:p>
          <w:p w14:paraId="739E2A39" w14:textId="77777777" w:rsidR="0058770C" w:rsidRDefault="00142A3A" w:rsidP="00D50DDD">
            <w:r>
              <w:t>#firstNameVar=”ngModel” to access the FormControl instance</w:t>
            </w:r>
          </w:p>
          <w:p w14:paraId="0459F34C" w14:textId="77777777" w:rsidR="0058770C" w:rsidRDefault="0058770C" w:rsidP="00D50DDD"/>
          <w:p w14:paraId="6B3364E1" w14:textId="15C6BD54" w:rsidR="00142A3A" w:rsidRDefault="00142A3A" w:rsidP="00D50DDD">
            <w:r>
              <w:t xml:space="preserve">-use that TFV to check state properties </w:t>
            </w:r>
          </w:p>
          <w:p w14:paraId="77ECB933" w14:textId="4A270470" w:rsidR="00142A3A" w:rsidRDefault="00142A3A" w:rsidP="00D50DDD">
            <w:r>
              <w:t>[</w:t>
            </w:r>
            <w:proofErr w:type="spellStart"/>
            <w:r>
              <w:t>ngClass</w:t>
            </w:r>
            <w:proofErr w:type="spellEnd"/>
            <w:r>
              <w:t>]=”{</w:t>
            </w:r>
            <w:r w:rsidR="0058770C">
              <w:t xml:space="preserve">‘is-invalid’: </w:t>
            </w:r>
            <w:proofErr w:type="spellStart"/>
            <w:r w:rsidR="0058770C">
              <w:t>firtNameVar.touched</w:t>
            </w:r>
            <w:proofErr w:type="spellEnd"/>
            <w:r>
              <w:t>}”</w:t>
            </w:r>
          </w:p>
        </w:tc>
      </w:tr>
      <w:tr w:rsidR="006A3E14" w14:paraId="08BB062A" w14:textId="77777777" w:rsidTr="006A3E14">
        <w:trPr>
          <w:trHeight w:val="3168"/>
        </w:trPr>
        <w:tc>
          <w:tcPr>
            <w:tcW w:w="4752" w:type="dxa"/>
          </w:tcPr>
          <w:p w14:paraId="76F126FD" w14:textId="77777777" w:rsidR="006A3E14" w:rsidRDefault="006A3E14" w:rsidP="00D50DDD"/>
          <w:p w14:paraId="1C71A2C3" w14:textId="77777777" w:rsidR="006A3E14" w:rsidRDefault="006A3E14" w:rsidP="00D50DDD"/>
          <w:p w14:paraId="4E7DC737" w14:textId="77777777" w:rsidR="006A3E14" w:rsidRDefault="006A3E14" w:rsidP="00D50DDD"/>
        </w:tc>
        <w:tc>
          <w:tcPr>
            <w:tcW w:w="4752" w:type="dxa"/>
          </w:tcPr>
          <w:p w14:paraId="4A50618C" w14:textId="77777777" w:rsidR="006A3E14" w:rsidRDefault="006A3E14" w:rsidP="00D50DDD"/>
        </w:tc>
      </w:tr>
      <w:tr w:rsidR="006A3E14" w14:paraId="40B08C21" w14:textId="77777777" w:rsidTr="006A3E14">
        <w:trPr>
          <w:trHeight w:val="3168"/>
        </w:trPr>
        <w:tc>
          <w:tcPr>
            <w:tcW w:w="4752" w:type="dxa"/>
          </w:tcPr>
          <w:p w14:paraId="09E8259E" w14:textId="77777777" w:rsidR="006A3E14" w:rsidRDefault="006A3E14" w:rsidP="00D50DDD"/>
          <w:p w14:paraId="29F7E642" w14:textId="77777777" w:rsidR="006A3E14" w:rsidRDefault="006A3E14" w:rsidP="00D50DDD"/>
          <w:p w14:paraId="26492CDF" w14:textId="77777777" w:rsidR="006A3E14" w:rsidRDefault="006A3E14" w:rsidP="00D50DDD"/>
        </w:tc>
        <w:tc>
          <w:tcPr>
            <w:tcW w:w="4752" w:type="dxa"/>
          </w:tcPr>
          <w:p w14:paraId="604B3802" w14:textId="77777777" w:rsidR="006A3E14" w:rsidRDefault="006A3E14" w:rsidP="00D50DDD"/>
        </w:tc>
      </w:tr>
      <w:tr w:rsidR="006A3E14" w14:paraId="658EEB4F" w14:textId="77777777" w:rsidTr="006A3E14">
        <w:trPr>
          <w:trHeight w:val="3168"/>
        </w:trPr>
        <w:tc>
          <w:tcPr>
            <w:tcW w:w="4752" w:type="dxa"/>
          </w:tcPr>
          <w:p w14:paraId="4FFC9AF0" w14:textId="77777777" w:rsidR="006A3E14" w:rsidRDefault="006A3E14" w:rsidP="00D50DDD"/>
          <w:p w14:paraId="28D0D7EF" w14:textId="77777777" w:rsidR="006A3E14" w:rsidRDefault="006A3E14" w:rsidP="00D50DDD"/>
          <w:p w14:paraId="6EF8B121" w14:textId="77777777" w:rsidR="006A3E14" w:rsidRDefault="006A3E14" w:rsidP="00D50DDD"/>
        </w:tc>
        <w:tc>
          <w:tcPr>
            <w:tcW w:w="4752" w:type="dxa"/>
          </w:tcPr>
          <w:p w14:paraId="55B03FDD" w14:textId="77777777" w:rsidR="006A3E14" w:rsidRDefault="006A3E14" w:rsidP="00D50DDD"/>
        </w:tc>
      </w:tr>
      <w:tr w:rsidR="006A3E14" w14:paraId="7190C56B" w14:textId="77777777" w:rsidTr="006A3E14">
        <w:trPr>
          <w:trHeight w:val="3168"/>
        </w:trPr>
        <w:tc>
          <w:tcPr>
            <w:tcW w:w="4752" w:type="dxa"/>
          </w:tcPr>
          <w:p w14:paraId="36E6105D" w14:textId="77777777" w:rsidR="006A3E14" w:rsidRDefault="006A3E14" w:rsidP="00D50DDD"/>
          <w:p w14:paraId="330E9162" w14:textId="77777777" w:rsidR="006A3E14" w:rsidRDefault="006A3E14" w:rsidP="00D50DDD"/>
          <w:p w14:paraId="50EC2F06" w14:textId="77777777" w:rsidR="006A3E14" w:rsidRDefault="006A3E14" w:rsidP="00D50DDD"/>
        </w:tc>
        <w:tc>
          <w:tcPr>
            <w:tcW w:w="4752" w:type="dxa"/>
          </w:tcPr>
          <w:p w14:paraId="0FD4CB87" w14:textId="77777777" w:rsidR="006A3E14" w:rsidRDefault="006A3E14" w:rsidP="00D50DDD"/>
        </w:tc>
      </w:tr>
      <w:tr w:rsidR="006A3E14" w14:paraId="2FD9F491" w14:textId="77777777" w:rsidTr="006A3E14">
        <w:trPr>
          <w:trHeight w:val="3168"/>
        </w:trPr>
        <w:tc>
          <w:tcPr>
            <w:tcW w:w="4752" w:type="dxa"/>
          </w:tcPr>
          <w:p w14:paraId="59F28FBB" w14:textId="77777777" w:rsidR="006A3E14" w:rsidRDefault="006A3E14" w:rsidP="00D50DDD"/>
          <w:p w14:paraId="4980EE7F" w14:textId="77777777" w:rsidR="006A3E14" w:rsidRDefault="006A3E14" w:rsidP="00D50DDD"/>
          <w:p w14:paraId="724A57C0" w14:textId="77777777" w:rsidR="006A3E14" w:rsidRDefault="006A3E14" w:rsidP="00D50DDD"/>
        </w:tc>
        <w:tc>
          <w:tcPr>
            <w:tcW w:w="4752" w:type="dxa"/>
          </w:tcPr>
          <w:p w14:paraId="291543E2" w14:textId="77777777" w:rsidR="006A3E14" w:rsidRDefault="006A3E14" w:rsidP="00D50DDD"/>
        </w:tc>
      </w:tr>
      <w:tr w:rsidR="006A3E14" w14:paraId="1966C70E" w14:textId="77777777" w:rsidTr="006A3E14">
        <w:trPr>
          <w:trHeight w:val="3168"/>
        </w:trPr>
        <w:tc>
          <w:tcPr>
            <w:tcW w:w="4752" w:type="dxa"/>
          </w:tcPr>
          <w:p w14:paraId="578832BF" w14:textId="77777777" w:rsidR="006A3E14" w:rsidRDefault="006A3E14" w:rsidP="00D50DDD"/>
          <w:p w14:paraId="1F0F9B96" w14:textId="77777777" w:rsidR="006A3E14" w:rsidRDefault="006A3E14" w:rsidP="00D50DDD"/>
          <w:p w14:paraId="34D086EF" w14:textId="77777777" w:rsidR="006A3E14" w:rsidRDefault="006A3E14" w:rsidP="00D50DDD"/>
        </w:tc>
        <w:tc>
          <w:tcPr>
            <w:tcW w:w="4752" w:type="dxa"/>
          </w:tcPr>
          <w:p w14:paraId="3ED55691" w14:textId="77777777" w:rsidR="006A3E14" w:rsidRDefault="006A3E14" w:rsidP="00D50DDD"/>
        </w:tc>
      </w:tr>
      <w:tr w:rsidR="006A3E14" w14:paraId="38C2AC65" w14:textId="77777777" w:rsidTr="006A3E14">
        <w:trPr>
          <w:trHeight w:val="3168"/>
        </w:trPr>
        <w:tc>
          <w:tcPr>
            <w:tcW w:w="4752" w:type="dxa"/>
          </w:tcPr>
          <w:p w14:paraId="16EF176A" w14:textId="77777777" w:rsidR="006A3E14" w:rsidRDefault="006A3E14" w:rsidP="00D50DDD"/>
          <w:p w14:paraId="6D62013E" w14:textId="77777777" w:rsidR="006A3E14" w:rsidRDefault="006A3E14" w:rsidP="00D50DDD"/>
          <w:p w14:paraId="63D68927" w14:textId="77777777" w:rsidR="006A3E14" w:rsidRDefault="006A3E14" w:rsidP="00D50DDD"/>
        </w:tc>
        <w:tc>
          <w:tcPr>
            <w:tcW w:w="4752" w:type="dxa"/>
          </w:tcPr>
          <w:p w14:paraId="38589115" w14:textId="77777777" w:rsidR="006A3E14" w:rsidRDefault="006A3E14" w:rsidP="00D50DDD"/>
        </w:tc>
      </w:tr>
      <w:tr w:rsidR="006A3E14" w14:paraId="49677D31" w14:textId="77777777" w:rsidTr="006A3E14">
        <w:trPr>
          <w:trHeight w:val="3168"/>
        </w:trPr>
        <w:tc>
          <w:tcPr>
            <w:tcW w:w="4752" w:type="dxa"/>
          </w:tcPr>
          <w:p w14:paraId="1F5C6966" w14:textId="77777777" w:rsidR="006A3E14" w:rsidRDefault="006A3E14" w:rsidP="00D50DDD"/>
          <w:p w14:paraId="37442534" w14:textId="77777777" w:rsidR="006A3E14" w:rsidRDefault="006A3E14" w:rsidP="00D50DDD"/>
          <w:p w14:paraId="4C5409BE" w14:textId="77777777" w:rsidR="006A3E14" w:rsidRDefault="006A3E14" w:rsidP="00D50DDD"/>
        </w:tc>
        <w:tc>
          <w:tcPr>
            <w:tcW w:w="4752" w:type="dxa"/>
          </w:tcPr>
          <w:p w14:paraId="4F068D4C" w14:textId="77777777" w:rsidR="006A3E14" w:rsidRDefault="006A3E14" w:rsidP="00D50DDD"/>
        </w:tc>
      </w:tr>
    </w:tbl>
    <w:p w14:paraId="3371F32C" w14:textId="0FB3F46D" w:rsidR="006A3E14" w:rsidRDefault="006A3E14"/>
    <w:sectPr w:rsidR="006A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14"/>
    <w:rsid w:val="00142A3A"/>
    <w:rsid w:val="0014384B"/>
    <w:rsid w:val="003945C6"/>
    <w:rsid w:val="003D0458"/>
    <w:rsid w:val="003D5A34"/>
    <w:rsid w:val="003F7C0B"/>
    <w:rsid w:val="00465889"/>
    <w:rsid w:val="0055737F"/>
    <w:rsid w:val="0058770C"/>
    <w:rsid w:val="006239FC"/>
    <w:rsid w:val="006A3E14"/>
    <w:rsid w:val="00820C9E"/>
    <w:rsid w:val="00987D44"/>
    <w:rsid w:val="009A1679"/>
    <w:rsid w:val="00C32519"/>
    <w:rsid w:val="00CF4DFA"/>
    <w:rsid w:val="00D30690"/>
    <w:rsid w:val="00D337C9"/>
    <w:rsid w:val="00D43BEF"/>
    <w:rsid w:val="00F3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81BC8"/>
  <w15:chartTrackingRefBased/>
  <w15:docId w15:val="{F48453FE-B044-FA49-ADBD-062FF1C1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2024-01-14T18:12:00Z</dcterms:created>
  <dcterms:modified xsi:type="dcterms:W3CDTF">2024-01-15T01:20:00Z</dcterms:modified>
</cp:coreProperties>
</file>