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04" w:type="dxa"/>
        <w:tblLayout w:type="fixed"/>
        <w:tblLook w:val="04A0" w:firstRow="1" w:lastRow="0" w:firstColumn="1" w:lastColumn="0" w:noHBand="0" w:noVBand="1"/>
      </w:tblPr>
      <w:tblGrid>
        <w:gridCol w:w="4752"/>
        <w:gridCol w:w="4752"/>
      </w:tblGrid>
      <w:tr w:rsidR="006A3E14" w14:paraId="0DD83B1B" w14:textId="77777777" w:rsidTr="00D50DDD">
        <w:trPr>
          <w:trHeight w:val="3168"/>
        </w:trPr>
        <w:tc>
          <w:tcPr>
            <w:tcW w:w="4752" w:type="dxa"/>
          </w:tcPr>
          <w:p w14:paraId="5D983EE6" w14:textId="045BDDC2" w:rsidR="006A3E14" w:rsidRDefault="003945C6" w:rsidP="00D50DDD">
            <w:r>
              <w:t>Template</w:t>
            </w:r>
          </w:p>
          <w:p w14:paraId="5357007E" w14:textId="77777777" w:rsidR="00F303B8" w:rsidRDefault="00F303B8" w:rsidP="00D50DDD"/>
          <w:p w14:paraId="3D43F4C7" w14:textId="77777777" w:rsidR="003945C6" w:rsidRDefault="006239FC" w:rsidP="00D50DDD">
            <w:r>
              <w:t>-Uses HTML (template) with two way binding</w:t>
            </w:r>
          </w:p>
          <w:p w14:paraId="37A51B42" w14:textId="77777777" w:rsidR="006239FC" w:rsidRDefault="006239FC" w:rsidP="00D50DDD">
            <w:r>
              <w:t>-easier to use</w:t>
            </w:r>
          </w:p>
          <w:p w14:paraId="27BE41B5" w14:textId="5BD09661" w:rsidR="00F303B8" w:rsidRDefault="00F303B8" w:rsidP="00D50DDD">
            <w:r>
              <w:t>-automatically tracks form and input element state. Use the state information to determine if the form is valid</w:t>
            </w:r>
          </w:p>
        </w:tc>
        <w:tc>
          <w:tcPr>
            <w:tcW w:w="4752" w:type="dxa"/>
          </w:tcPr>
          <w:p w14:paraId="3D9AADAC" w14:textId="3B97A6CC" w:rsidR="006A3E14" w:rsidRDefault="003945C6" w:rsidP="00D50DDD">
            <w:r>
              <w:t>Reactive</w:t>
            </w:r>
          </w:p>
          <w:p w14:paraId="43E6B288" w14:textId="77777777" w:rsidR="00F303B8" w:rsidRDefault="00F303B8" w:rsidP="00D50DDD"/>
          <w:p w14:paraId="74A08A7E" w14:textId="77777777" w:rsidR="003945C6" w:rsidRDefault="003945C6" w:rsidP="00D50DDD">
            <w:r>
              <w:t>-</w:t>
            </w:r>
            <w:r w:rsidR="006239FC">
              <w:t>Component handles the code</w:t>
            </w:r>
          </w:p>
          <w:p w14:paraId="78294366" w14:textId="77777777" w:rsidR="006239FC" w:rsidRDefault="00F303B8" w:rsidP="00D50DDD">
            <w:r>
              <w:t>-more flexible</w:t>
            </w:r>
          </w:p>
          <w:p w14:paraId="5BC51E75" w14:textId="77777777" w:rsidR="00F303B8" w:rsidRDefault="00F303B8" w:rsidP="00D50DDD">
            <w:r>
              <w:t>-since no data binding, immutable data model</w:t>
            </w:r>
          </w:p>
          <w:p w14:paraId="3292CD21" w14:textId="77777777" w:rsidR="00F303B8" w:rsidRDefault="00F303B8" w:rsidP="00D50DDD">
            <w:r>
              <w:t>-Easier to add input elements dynamically</w:t>
            </w:r>
            <w:r w:rsidR="00465889">
              <w:t xml:space="preserve"> and</w:t>
            </w:r>
            <w:r>
              <w:t xml:space="preserve"> unit test</w:t>
            </w:r>
          </w:p>
          <w:p w14:paraId="48EB819D" w14:textId="6CF7FE43" w:rsidR="00CF4DFA" w:rsidRDefault="00CF4DFA" w:rsidP="00D50DDD">
            <w:r>
              <w:t>-bind to the form model not the data model</w:t>
            </w:r>
          </w:p>
        </w:tc>
      </w:tr>
      <w:tr w:rsidR="006A3E14" w14:paraId="7378F1B6" w14:textId="77777777" w:rsidTr="006A3E14">
        <w:trPr>
          <w:trHeight w:val="3168"/>
        </w:trPr>
        <w:tc>
          <w:tcPr>
            <w:tcW w:w="4752" w:type="dxa"/>
          </w:tcPr>
          <w:p w14:paraId="3B6030D5" w14:textId="20CA5584" w:rsidR="006A3E14" w:rsidRDefault="00F303B8" w:rsidP="00D50DDD">
            <w:r>
              <w:t>Value Changed</w:t>
            </w:r>
            <w:r w:rsidR="00D43BEF">
              <w:t xml:space="preserve"> (Pristine/Dirty)</w:t>
            </w:r>
          </w:p>
          <w:p w14:paraId="283DFDA8" w14:textId="576DB7B3" w:rsidR="00F303B8" w:rsidRDefault="00F303B8" w:rsidP="00D50DDD"/>
          <w:p w14:paraId="272D2578" w14:textId="0A034576" w:rsidR="00D43BEF" w:rsidRDefault="00D43BEF" w:rsidP="00D50DDD"/>
          <w:p w14:paraId="398B4FE3" w14:textId="30848744" w:rsidR="00F303B8" w:rsidRDefault="00F303B8" w:rsidP="00D50DDD"/>
          <w:p w14:paraId="67460056" w14:textId="11A85108" w:rsidR="00F303B8" w:rsidRDefault="00F303B8" w:rsidP="00D50DDD">
            <w:r>
              <w:t>Validity</w:t>
            </w:r>
            <w:r w:rsidR="0055737F">
              <w:t xml:space="preserve"> (Valid/errors)</w:t>
            </w:r>
          </w:p>
          <w:p w14:paraId="71A2F1D7" w14:textId="5EDD5F58" w:rsidR="00F303B8" w:rsidRDefault="00F303B8" w:rsidP="00D50DDD"/>
          <w:p w14:paraId="3A49E3F1" w14:textId="3FBA5870" w:rsidR="0055737F" w:rsidRDefault="0055737F" w:rsidP="00D50DDD"/>
          <w:p w14:paraId="6ADF89E4" w14:textId="77777777" w:rsidR="0055737F" w:rsidRDefault="0055737F" w:rsidP="00D50DDD"/>
          <w:p w14:paraId="743E33CB" w14:textId="2123B825" w:rsidR="006A3E14" w:rsidRDefault="00F303B8" w:rsidP="00D50DDD">
            <w:r>
              <w:t>Visited</w:t>
            </w:r>
            <w:r w:rsidR="0055737F">
              <w:t xml:space="preserve"> (Touched/untouched)</w:t>
            </w:r>
          </w:p>
          <w:p w14:paraId="1155D97A" w14:textId="77777777" w:rsidR="006A3E14" w:rsidRDefault="006A3E14" w:rsidP="00D50DDD"/>
        </w:tc>
        <w:tc>
          <w:tcPr>
            <w:tcW w:w="4752" w:type="dxa"/>
          </w:tcPr>
          <w:p w14:paraId="20EE6B0A" w14:textId="3E9FC02D" w:rsidR="006A3E14" w:rsidRDefault="0014384B" w:rsidP="00D50DDD">
            <w:r>
              <w:t xml:space="preserve"> </w:t>
            </w:r>
            <w:r w:rsidR="00D43BEF">
              <w:t>-These states define whether the user has changed a value in an input element</w:t>
            </w:r>
          </w:p>
          <w:p w14:paraId="119C4C0D" w14:textId="0B22B98B" w:rsidR="00D43BEF" w:rsidRDefault="00D43BEF" w:rsidP="00D50DDD">
            <w:r>
              <w:t>-If one is dirty, then entire form is dirty</w:t>
            </w:r>
          </w:p>
          <w:p w14:paraId="106B9AD4" w14:textId="77777777" w:rsidR="00D43BEF" w:rsidRDefault="00D43BEF" w:rsidP="00D50DDD"/>
          <w:p w14:paraId="3AB9ED9A" w14:textId="77777777" w:rsidR="0055737F" w:rsidRDefault="0055737F" w:rsidP="00D50DDD">
            <w:r>
              <w:t xml:space="preserve">-All input elements must be valid </w:t>
            </w:r>
          </w:p>
          <w:p w14:paraId="1FD54F0D" w14:textId="77777777" w:rsidR="0055737F" w:rsidRDefault="0055737F" w:rsidP="00D50DDD">
            <w:r>
              <w:t xml:space="preserve">-key of each array element is the name of the </w:t>
            </w:r>
          </w:p>
          <w:p w14:paraId="54F303FF" w14:textId="77777777" w:rsidR="0055737F" w:rsidRDefault="0055737F" w:rsidP="00D50DDD">
            <w:r>
              <w:t xml:space="preserve">Validation rule </w:t>
            </w:r>
          </w:p>
          <w:p w14:paraId="695E0D02" w14:textId="77777777" w:rsidR="0055737F" w:rsidRDefault="0055737F" w:rsidP="00D50DDD"/>
          <w:p w14:paraId="2584D1FF" w14:textId="70E6E74C" w:rsidR="0055737F" w:rsidRDefault="0055737F" w:rsidP="00D50DDD">
            <w:r>
              <w:t>-Form is touched when any of the input element has been touched</w:t>
            </w:r>
          </w:p>
        </w:tc>
      </w:tr>
      <w:tr w:rsidR="006A3E14" w14:paraId="0177F725" w14:textId="77777777" w:rsidTr="006A3E14">
        <w:trPr>
          <w:trHeight w:val="3168"/>
        </w:trPr>
        <w:tc>
          <w:tcPr>
            <w:tcW w:w="4752" w:type="dxa"/>
          </w:tcPr>
          <w:p w14:paraId="6249996A" w14:textId="77777777" w:rsidR="006A3E14" w:rsidRDefault="009A1679" w:rsidP="00D50DDD">
            <w:r>
              <w:t>Form Control</w:t>
            </w:r>
          </w:p>
          <w:p w14:paraId="66190537" w14:textId="77777777" w:rsidR="009A1679" w:rsidRDefault="009A1679" w:rsidP="00D50DDD">
            <w:r>
              <w:t>-tracks the value and state of an individual input elements</w:t>
            </w:r>
          </w:p>
          <w:p w14:paraId="71C7DF43" w14:textId="71ADE488" w:rsidR="00820C9E" w:rsidRDefault="0033508B" w:rsidP="00D50DDD">
            <w:r>
              <w:t>--same for Template &amp; Reactive but created differently</w:t>
            </w:r>
          </w:p>
          <w:p w14:paraId="257E81C6" w14:textId="7185874C" w:rsidR="0033508B" w:rsidRDefault="0033508B" w:rsidP="00D50DDD"/>
          <w:p w14:paraId="2AA475A2" w14:textId="77777777" w:rsidR="0033508B" w:rsidRDefault="0033508B" w:rsidP="0033508B"/>
          <w:p w14:paraId="573EC923" w14:textId="1EB71AA2" w:rsidR="0033508B" w:rsidRDefault="009A1679" w:rsidP="00D50DDD">
            <w:r>
              <w:t>Form Model</w:t>
            </w:r>
            <w:r w:rsidR="00D337C9">
              <w:t xml:space="preserve"> (not a data model)</w:t>
            </w:r>
          </w:p>
          <w:p w14:paraId="6AACE636" w14:textId="77777777" w:rsidR="009A1679" w:rsidRDefault="009A1679" w:rsidP="00D50DDD">
            <w:r>
              <w:t>-data structure that represents HTML form</w:t>
            </w:r>
          </w:p>
          <w:p w14:paraId="3B552F06" w14:textId="5BAE593E" w:rsidR="003D0458" w:rsidRDefault="003D0458" w:rsidP="00D50DDD">
            <w:r>
              <w:t xml:space="preserve">-retains form state, user’s entries </w:t>
            </w:r>
          </w:p>
        </w:tc>
        <w:tc>
          <w:tcPr>
            <w:tcW w:w="4752" w:type="dxa"/>
          </w:tcPr>
          <w:p w14:paraId="5792E4D9" w14:textId="77777777" w:rsidR="009A1679" w:rsidRDefault="009A1679" w:rsidP="009A1679">
            <w:r>
              <w:t>Form Group</w:t>
            </w:r>
          </w:p>
          <w:p w14:paraId="2EF95FDD" w14:textId="77777777" w:rsidR="006A3E14" w:rsidRDefault="009A1679" w:rsidP="009A1679">
            <w:r>
              <w:t xml:space="preserve">-tracks the value and state of a group of </w:t>
            </w:r>
            <w:proofErr w:type="spellStart"/>
            <w:r>
              <w:t>FormControls</w:t>
            </w:r>
            <w:proofErr w:type="spellEnd"/>
          </w:p>
          <w:p w14:paraId="10761549" w14:textId="77777777" w:rsidR="0078603E" w:rsidRDefault="009A1679" w:rsidP="009A1679">
            <w:pPr>
              <w:rPr>
                <w:noProof/>
              </w:rPr>
            </w:pPr>
            <w:r>
              <w:t>-form itself is a FormGroup (what is a form but a group of input elements)</w:t>
            </w:r>
            <w:r w:rsidR="0078603E">
              <w:rPr>
                <w:noProof/>
              </w:rPr>
              <w:t xml:space="preserve"> </w:t>
            </w:r>
          </w:p>
          <w:p w14:paraId="3DC1F350" w14:textId="77777777" w:rsidR="0078603E" w:rsidRDefault="0078603E" w:rsidP="009A1679">
            <w:pPr>
              <w:rPr>
                <w:noProof/>
              </w:rPr>
            </w:pPr>
          </w:p>
          <w:p w14:paraId="4DF9C143" w14:textId="1D1B5CC0" w:rsidR="009A1679" w:rsidRDefault="0078603E" w:rsidP="009A1679">
            <w:r w:rsidRPr="0078603E">
              <w:rPr>
                <w:noProof/>
              </w:rPr>
              <w:drawing>
                <wp:inline distT="0" distB="0" distL="0" distR="0" wp14:anchorId="53096820" wp14:editId="14851690">
                  <wp:extent cx="2063261" cy="20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65" cy="226086"/>
                          </a:xfrm>
                          <a:prstGeom prst="rect">
                            <a:avLst/>
                          </a:prstGeom>
                        </pic:spPr>
                      </pic:pic>
                    </a:graphicData>
                  </a:graphic>
                </wp:inline>
              </w:drawing>
            </w:r>
          </w:p>
        </w:tc>
      </w:tr>
      <w:tr w:rsidR="006A3E14" w14:paraId="34B1EC2E" w14:textId="77777777" w:rsidTr="006A3E14">
        <w:trPr>
          <w:trHeight w:val="3168"/>
        </w:trPr>
        <w:tc>
          <w:tcPr>
            <w:tcW w:w="4752" w:type="dxa"/>
          </w:tcPr>
          <w:p w14:paraId="7250E4B6" w14:textId="3D8953A6" w:rsidR="006A3E14" w:rsidRDefault="00D30690" w:rsidP="00D50DDD">
            <w:r>
              <w:t xml:space="preserve">Directives </w:t>
            </w:r>
          </w:p>
          <w:p w14:paraId="246302A5" w14:textId="77777777" w:rsidR="006A3E14" w:rsidRDefault="006A3E14" w:rsidP="00D50DDD"/>
          <w:p w14:paraId="056941F2" w14:textId="6BBB681C" w:rsidR="006A3E14" w:rsidRDefault="006A3E14" w:rsidP="00D50DDD"/>
        </w:tc>
        <w:tc>
          <w:tcPr>
            <w:tcW w:w="4752" w:type="dxa"/>
          </w:tcPr>
          <w:p w14:paraId="4B8125FC" w14:textId="77777777" w:rsidR="006A3E14" w:rsidRDefault="00D30690" w:rsidP="00D50DDD">
            <w:r>
              <w:t>Template-driven (</w:t>
            </w:r>
            <w:proofErr w:type="spellStart"/>
            <w:r>
              <w:t>FormsModule</w:t>
            </w:r>
            <w:proofErr w:type="spellEnd"/>
            <w:r>
              <w:t>)</w:t>
            </w:r>
          </w:p>
          <w:p w14:paraId="40946379" w14:textId="5AA5FDBF" w:rsidR="00D30690" w:rsidRDefault="00D30690" w:rsidP="00D50DDD">
            <w:r>
              <w:t>-ng Form</w:t>
            </w:r>
            <w:r w:rsidR="00987D44">
              <w:t xml:space="preserve"> (to access the Form Model)</w:t>
            </w:r>
            <w:r>
              <w:t>, Model</w:t>
            </w:r>
            <w:r w:rsidR="0033508B">
              <w:t xml:space="preserve"> (two way binding/access state)</w:t>
            </w:r>
            <w:r>
              <w:t xml:space="preserve">, </w:t>
            </w:r>
            <w:proofErr w:type="spellStart"/>
            <w:r>
              <w:t>ModelGroup</w:t>
            </w:r>
            <w:proofErr w:type="spellEnd"/>
          </w:p>
          <w:p w14:paraId="2AAC6BC9" w14:textId="77777777" w:rsidR="00D30690" w:rsidRDefault="00D30690" w:rsidP="00D50DDD"/>
          <w:p w14:paraId="5AC2C502" w14:textId="54EF2DED" w:rsidR="00D30690" w:rsidRDefault="00D30690" w:rsidP="00D50DDD">
            <w:r>
              <w:t>Reactive (</w:t>
            </w:r>
            <w:proofErr w:type="spellStart"/>
            <w:r>
              <w:t>ReactiveFormsModule</w:t>
            </w:r>
            <w:proofErr w:type="spellEnd"/>
            <w:r>
              <w:t>)</w:t>
            </w:r>
          </w:p>
          <w:p w14:paraId="321397C3" w14:textId="0F95E5B2" w:rsidR="00D30690" w:rsidRDefault="00E923D9" w:rsidP="00D50DDD">
            <w:r w:rsidRPr="00E923D9">
              <w:rPr>
                <w:noProof/>
              </w:rPr>
              <w:drawing>
                <wp:anchor distT="0" distB="0" distL="114300" distR="114300" simplePos="0" relativeHeight="251660288" behindDoc="0" locked="0" layoutInCell="1" allowOverlap="1" wp14:anchorId="3D495CA8" wp14:editId="671E58BE">
                  <wp:simplePos x="0" y="0"/>
                  <wp:positionH relativeFrom="column">
                    <wp:posOffset>-2198</wp:posOffset>
                  </wp:positionH>
                  <wp:positionV relativeFrom="paragraph">
                    <wp:posOffset>19050</wp:posOffset>
                  </wp:positionV>
                  <wp:extent cx="1240422" cy="833511"/>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40422" cy="833511"/>
                          </a:xfrm>
                          <a:prstGeom prst="rect">
                            <a:avLst/>
                          </a:prstGeom>
                        </pic:spPr>
                      </pic:pic>
                    </a:graphicData>
                  </a:graphic>
                  <wp14:sizeRelH relativeFrom="page">
                    <wp14:pctWidth>0</wp14:pctWidth>
                  </wp14:sizeRelH>
                  <wp14:sizeRelV relativeFrom="page">
                    <wp14:pctHeight>0</wp14:pctHeight>
                  </wp14:sizeRelV>
                </wp:anchor>
              </w:drawing>
            </w:r>
          </w:p>
        </w:tc>
      </w:tr>
      <w:tr w:rsidR="006A3E14" w14:paraId="62E78CF6" w14:textId="77777777" w:rsidTr="006A3E14">
        <w:trPr>
          <w:trHeight w:val="3168"/>
        </w:trPr>
        <w:tc>
          <w:tcPr>
            <w:tcW w:w="4752" w:type="dxa"/>
          </w:tcPr>
          <w:p w14:paraId="28BE8079" w14:textId="52C292A6" w:rsidR="006A3E14" w:rsidRDefault="003F7C0B" w:rsidP="003F7C0B">
            <w:r>
              <w:lastRenderedPageBreak/>
              <w:t>Template</w:t>
            </w:r>
          </w:p>
          <w:p w14:paraId="0D80C1E6" w14:textId="77777777" w:rsidR="003F7C0B" w:rsidRDefault="003F7C0B" w:rsidP="003F7C0B"/>
          <w:p w14:paraId="26DE4E10" w14:textId="4B02B5D3" w:rsidR="003F7C0B" w:rsidRDefault="003F7C0B" w:rsidP="003F7C0B">
            <w:r>
              <w:t xml:space="preserve">-Angular generates the </w:t>
            </w:r>
            <w:proofErr w:type="spellStart"/>
            <w:r>
              <w:t>FormModel</w:t>
            </w:r>
            <w:proofErr w:type="spellEnd"/>
            <w:r>
              <w:t xml:space="preserve"> by creating FormGroup and FormControl instances</w:t>
            </w:r>
          </w:p>
          <w:p w14:paraId="42064063" w14:textId="367B923E" w:rsidR="003F7C0B" w:rsidRDefault="003F7C0B" w:rsidP="003F7C0B"/>
          <w:p w14:paraId="3173DED2" w14:textId="77777777" w:rsidR="0033508B" w:rsidRDefault="0033508B" w:rsidP="003F7C0B"/>
          <w:p w14:paraId="7475A50C" w14:textId="05033135" w:rsidR="0033508B" w:rsidRDefault="0033508B" w:rsidP="003F7C0B"/>
          <w:p w14:paraId="66835FAB" w14:textId="77777777" w:rsidR="0033508B" w:rsidRDefault="0033508B" w:rsidP="003F7C0B"/>
          <w:p w14:paraId="2BCA8BF2" w14:textId="6049A9C7" w:rsidR="006A3E14" w:rsidRDefault="003F7C0B" w:rsidP="00D50DDD">
            <w:r>
              <w:t>-HTML validation</w:t>
            </w:r>
          </w:p>
        </w:tc>
        <w:tc>
          <w:tcPr>
            <w:tcW w:w="4752" w:type="dxa"/>
          </w:tcPr>
          <w:p w14:paraId="067660DF" w14:textId="1F9B54FF" w:rsidR="006A3E14" w:rsidRDefault="003F7C0B" w:rsidP="00D50DDD">
            <w:r>
              <w:t>Reactive</w:t>
            </w:r>
          </w:p>
          <w:p w14:paraId="25187635" w14:textId="77777777" w:rsidR="003F7C0B" w:rsidRDefault="003F7C0B" w:rsidP="00D50DDD"/>
          <w:p w14:paraId="732AF9EB" w14:textId="77777777" w:rsidR="003F7C0B" w:rsidRDefault="003F7C0B" w:rsidP="00D50DDD">
            <w:r>
              <w:t xml:space="preserve">-Create the </w:t>
            </w:r>
            <w:proofErr w:type="spellStart"/>
            <w:r>
              <w:t>FormModel</w:t>
            </w:r>
            <w:proofErr w:type="spellEnd"/>
            <w:r>
              <w:t xml:space="preserve"> by creating FormGroup and FormControl ourselves in our component class</w:t>
            </w:r>
          </w:p>
          <w:p w14:paraId="0B340EC3" w14:textId="77777777" w:rsidR="003F7C0B" w:rsidRDefault="003F7C0B" w:rsidP="003F7C0B">
            <w:r w:rsidRPr="00194A42">
              <w:rPr>
                <w:noProof/>
              </w:rPr>
              <w:drawing>
                <wp:anchor distT="0" distB="0" distL="114300" distR="114300" simplePos="0" relativeHeight="251659264" behindDoc="0" locked="0" layoutInCell="1" allowOverlap="1" wp14:anchorId="67270E01" wp14:editId="60511AEC">
                  <wp:simplePos x="0" y="0"/>
                  <wp:positionH relativeFrom="column">
                    <wp:posOffset>4063462</wp:posOffset>
                  </wp:positionH>
                  <wp:positionV relativeFrom="paragraph">
                    <wp:posOffset>313934</wp:posOffset>
                  </wp:positionV>
                  <wp:extent cx="2138267" cy="2096009"/>
                  <wp:effectExtent l="0" t="0" r="0" b="0"/>
                  <wp:wrapNone/>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8267" cy="2096009"/>
                          </a:xfrm>
                          <a:prstGeom prst="rect">
                            <a:avLst/>
                          </a:prstGeom>
                        </pic:spPr>
                      </pic:pic>
                    </a:graphicData>
                  </a:graphic>
                  <wp14:sizeRelH relativeFrom="page">
                    <wp14:pctWidth>0</wp14:pctWidth>
                  </wp14:sizeRelH>
                  <wp14:sizeRelV relativeFrom="page">
                    <wp14:pctHeight>0</wp14:pctHeight>
                  </wp14:sizeRelV>
                </wp:anchor>
              </w:drawing>
            </w:r>
            <w:r>
              <w:t>-Then bind the template to the form model, this means that our form is not directly modifying our data model</w:t>
            </w:r>
          </w:p>
          <w:p w14:paraId="25FC72D6" w14:textId="77777777" w:rsidR="003F7C0B" w:rsidRDefault="003F7C0B" w:rsidP="00D50DDD"/>
          <w:p w14:paraId="14678860" w14:textId="14DA54C1" w:rsidR="003F7C0B" w:rsidRDefault="003F7C0B" w:rsidP="00D50DDD">
            <w:r>
              <w:t>-validation in class</w:t>
            </w:r>
          </w:p>
        </w:tc>
      </w:tr>
      <w:tr w:rsidR="006A3E14" w14:paraId="4F89DD07" w14:textId="77777777" w:rsidTr="006A3E14">
        <w:trPr>
          <w:trHeight w:val="3168"/>
        </w:trPr>
        <w:tc>
          <w:tcPr>
            <w:tcW w:w="4752" w:type="dxa"/>
          </w:tcPr>
          <w:p w14:paraId="6CA7DC37" w14:textId="567BA9A0" w:rsidR="006A3E14" w:rsidRDefault="003F7C0B" w:rsidP="00D50DDD">
            <w:r>
              <w:t xml:space="preserve">Template </w:t>
            </w:r>
          </w:p>
          <w:p w14:paraId="612747B9" w14:textId="3AF773ED" w:rsidR="003F7C0B" w:rsidRDefault="003F7C0B" w:rsidP="00D50DDD"/>
          <w:p w14:paraId="42271E45" w14:textId="06B63E56" w:rsidR="003F7C0B" w:rsidRDefault="00142A3A" w:rsidP="00D50DDD">
            <w:r>
              <w:t>-requires name attribute to associate the FormControl with FormGroup</w:t>
            </w:r>
          </w:p>
          <w:p w14:paraId="18821587" w14:textId="51809CEE" w:rsidR="00142A3A" w:rsidRDefault="00142A3A" w:rsidP="00D50DDD"/>
          <w:p w14:paraId="7EB81AE5" w14:textId="787657CC" w:rsidR="006A3E14" w:rsidRDefault="00142A3A" w:rsidP="00142A3A">
            <w:r>
              <w:t>-</w:t>
            </w:r>
          </w:p>
        </w:tc>
        <w:tc>
          <w:tcPr>
            <w:tcW w:w="4752" w:type="dxa"/>
          </w:tcPr>
          <w:p w14:paraId="6E48CD01" w14:textId="77777777" w:rsidR="00142A3A" w:rsidRDefault="00142A3A" w:rsidP="00142A3A">
            <w:r>
              <w:t xml:space="preserve">-template reference variable </w:t>
            </w:r>
          </w:p>
          <w:p w14:paraId="739E2A39" w14:textId="77777777" w:rsidR="0058770C" w:rsidRDefault="00142A3A" w:rsidP="00D50DDD">
            <w:r>
              <w:t>#firstNameVar=”ngModel” to access the FormControl instance</w:t>
            </w:r>
          </w:p>
          <w:p w14:paraId="0459F34C" w14:textId="77777777" w:rsidR="0058770C" w:rsidRDefault="0058770C" w:rsidP="00D50DDD"/>
          <w:p w14:paraId="6B3364E1" w14:textId="15C6BD54" w:rsidR="00142A3A" w:rsidRDefault="00142A3A" w:rsidP="00D50DDD">
            <w:r>
              <w:t xml:space="preserve">-use that TFV to check state properties </w:t>
            </w:r>
          </w:p>
          <w:p w14:paraId="77ECB933" w14:textId="4A270470" w:rsidR="00142A3A" w:rsidRDefault="00142A3A" w:rsidP="00D50DDD">
            <w:r>
              <w:t>[</w:t>
            </w:r>
            <w:proofErr w:type="spellStart"/>
            <w:r>
              <w:t>ngClass</w:t>
            </w:r>
            <w:proofErr w:type="spellEnd"/>
            <w:r>
              <w:t>]=”{</w:t>
            </w:r>
            <w:r w:rsidR="0058770C">
              <w:t xml:space="preserve">‘is-invalid’: </w:t>
            </w:r>
            <w:proofErr w:type="spellStart"/>
            <w:r w:rsidR="0058770C">
              <w:t>firtNameVar.touched</w:t>
            </w:r>
            <w:proofErr w:type="spellEnd"/>
            <w:r>
              <w:t>}”</w:t>
            </w:r>
          </w:p>
        </w:tc>
      </w:tr>
      <w:tr w:rsidR="006A3E14" w14:paraId="08BB062A" w14:textId="77777777" w:rsidTr="006A3E14">
        <w:trPr>
          <w:trHeight w:val="3168"/>
        </w:trPr>
        <w:tc>
          <w:tcPr>
            <w:tcW w:w="4752" w:type="dxa"/>
          </w:tcPr>
          <w:p w14:paraId="499082AE" w14:textId="77777777" w:rsidR="006A3E14" w:rsidRDefault="006A3E14" w:rsidP="00D50DDD"/>
          <w:p w14:paraId="4E7DC737" w14:textId="786824A6" w:rsidR="0033508B" w:rsidRDefault="0033508B" w:rsidP="00D50DDD">
            <w:r>
              <w:t>7. FormGroup, FormControl</w:t>
            </w:r>
          </w:p>
        </w:tc>
        <w:tc>
          <w:tcPr>
            <w:tcW w:w="4752" w:type="dxa"/>
          </w:tcPr>
          <w:p w14:paraId="79DCCD4E" w14:textId="6B81D235" w:rsidR="006A3E14" w:rsidRDefault="006A3E14" w:rsidP="00D50DDD"/>
          <w:p w14:paraId="63B005AA" w14:textId="77777777" w:rsidR="0033508B" w:rsidRDefault="0033508B" w:rsidP="00D50DDD">
            <w:r w:rsidRPr="0033508B">
              <w:rPr>
                <w:noProof/>
              </w:rPr>
              <w:drawing>
                <wp:inline distT="0" distB="0" distL="0" distR="0" wp14:anchorId="307B3D2B" wp14:editId="02E658E4">
                  <wp:extent cx="2880360" cy="1177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360" cy="1177290"/>
                          </a:xfrm>
                          <a:prstGeom prst="rect">
                            <a:avLst/>
                          </a:prstGeom>
                        </pic:spPr>
                      </pic:pic>
                    </a:graphicData>
                  </a:graphic>
                </wp:inline>
              </w:drawing>
            </w:r>
          </w:p>
          <w:p w14:paraId="4A50618C" w14:textId="7E029993" w:rsidR="0033508B" w:rsidRDefault="0033508B" w:rsidP="00D50DDD">
            <w:r>
              <w:t>-Can pass validations in FormControl (next module)</w:t>
            </w:r>
          </w:p>
        </w:tc>
      </w:tr>
      <w:tr w:rsidR="006A3E14" w14:paraId="40B08C21" w14:textId="77777777" w:rsidTr="006A3E14">
        <w:trPr>
          <w:trHeight w:val="3168"/>
        </w:trPr>
        <w:tc>
          <w:tcPr>
            <w:tcW w:w="4752" w:type="dxa"/>
          </w:tcPr>
          <w:p w14:paraId="09E8259E" w14:textId="77777777" w:rsidR="006A3E14" w:rsidRDefault="006A3E14" w:rsidP="00D50DDD"/>
          <w:p w14:paraId="26492CDF" w14:textId="0C2FDC4D" w:rsidR="006A3E14" w:rsidRDefault="00673B5F" w:rsidP="00D50DDD">
            <w:r>
              <w:t xml:space="preserve">8. </w:t>
            </w:r>
            <w:proofErr w:type="spellStart"/>
            <w:r>
              <w:t>FormModel</w:t>
            </w:r>
            <w:proofErr w:type="spellEnd"/>
          </w:p>
        </w:tc>
        <w:tc>
          <w:tcPr>
            <w:tcW w:w="4752" w:type="dxa"/>
          </w:tcPr>
          <w:p w14:paraId="328B42F1" w14:textId="77777777" w:rsidR="00673B5F" w:rsidRDefault="00673B5F" w:rsidP="00673B5F">
            <w:r>
              <w:t xml:space="preserve">-Don’t confuse this form model (defines the set of </w:t>
            </w:r>
            <w:proofErr w:type="spellStart"/>
            <w:r>
              <w:t>FormGroups</w:t>
            </w:r>
            <w:proofErr w:type="spellEnd"/>
            <w:r>
              <w:t>/Controls that match up with the HTML form and input elements) with our data model (customers = new Customer()) which defines the data passed to and from a back-end server</w:t>
            </w:r>
          </w:p>
          <w:p w14:paraId="7C306B8D" w14:textId="77777777" w:rsidR="00673B5F" w:rsidRDefault="00673B5F" w:rsidP="00D50DDD"/>
          <w:p w14:paraId="604B3802" w14:textId="4EA9DC40" w:rsidR="00673B5F" w:rsidRDefault="00673B5F" w:rsidP="00D50DDD">
            <w:r>
              <w:t>-</w:t>
            </w:r>
            <w:proofErr w:type="spellStart"/>
            <w:r>
              <w:t>AbstractControl</w:t>
            </w:r>
            <w:proofErr w:type="spellEnd"/>
            <w:r>
              <w:t xml:space="preserve"> is base class for FormControl and FormGroup</w:t>
            </w:r>
          </w:p>
        </w:tc>
      </w:tr>
      <w:tr w:rsidR="006A3E14" w14:paraId="658EEB4F" w14:textId="77777777" w:rsidTr="006A3E14">
        <w:trPr>
          <w:trHeight w:val="3168"/>
        </w:trPr>
        <w:tc>
          <w:tcPr>
            <w:tcW w:w="4752" w:type="dxa"/>
          </w:tcPr>
          <w:p w14:paraId="48AA9813" w14:textId="77777777" w:rsidR="0033633C" w:rsidRDefault="0033633C" w:rsidP="00D50DDD"/>
          <w:p w14:paraId="4FFC9AF0" w14:textId="47ACBBBA" w:rsidR="006A3E14" w:rsidRDefault="00E923D9" w:rsidP="00D50DDD">
            <w:r>
              <w:t>9. Form Model Properties</w:t>
            </w:r>
          </w:p>
          <w:p w14:paraId="28D0D7EF" w14:textId="77777777" w:rsidR="006A3E14" w:rsidRDefault="006A3E14" w:rsidP="00D50DDD"/>
          <w:p w14:paraId="6EF8B121" w14:textId="77777777" w:rsidR="006A3E14" w:rsidRDefault="006A3E14" w:rsidP="00D50DDD"/>
        </w:tc>
        <w:tc>
          <w:tcPr>
            <w:tcW w:w="4752" w:type="dxa"/>
          </w:tcPr>
          <w:p w14:paraId="7DAF1745" w14:textId="163D7687" w:rsidR="00E923D9" w:rsidRDefault="00E923D9" w:rsidP="00E923D9">
            <w:r w:rsidRPr="00E923D9">
              <w:rPr>
                <w:noProof/>
              </w:rPr>
              <w:drawing>
                <wp:anchor distT="0" distB="0" distL="114300" distR="114300" simplePos="0" relativeHeight="251661312" behindDoc="0" locked="0" layoutInCell="1" allowOverlap="1" wp14:anchorId="4EF8D450" wp14:editId="3D8DF8D0">
                  <wp:simplePos x="0" y="0"/>
                  <wp:positionH relativeFrom="column">
                    <wp:posOffset>-2321</wp:posOffset>
                  </wp:positionH>
                  <wp:positionV relativeFrom="paragraph">
                    <wp:posOffset>32727</wp:posOffset>
                  </wp:positionV>
                  <wp:extent cx="2764288" cy="1914769"/>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64288" cy="1914769"/>
                          </a:xfrm>
                          <a:prstGeom prst="rect">
                            <a:avLst/>
                          </a:prstGeom>
                        </pic:spPr>
                      </pic:pic>
                    </a:graphicData>
                  </a:graphic>
                  <wp14:sizeRelH relativeFrom="page">
                    <wp14:pctWidth>0</wp14:pctWidth>
                  </wp14:sizeRelH>
                  <wp14:sizeRelV relativeFrom="page">
                    <wp14:pctHeight>0</wp14:pctHeight>
                  </wp14:sizeRelV>
                </wp:anchor>
              </w:drawing>
            </w:r>
          </w:p>
          <w:p w14:paraId="55B03FDD" w14:textId="1FDD0900" w:rsidR="00E923D9" w:rsidRDefault="00E923D9" w:rsidP="00E923D9"/>
        </w:tc>
      </w:tr>
      <w:tr w:rsidR="006A3E14" w14:paraId="7190C56B" w14:textId="77777777" w:rsidTr="006A3E14">
        <w:trPr>
          <w:trHeight w:val="3168"/>
        </w:trPr>
        <w:tc>
          <w:tcPr>
            <w:tcW w:w="4752" w:type="dxa"/>
          </w:tcPr>
          <w:p w14:paraId="36E6105D" w14:textId="77777777" w:rsidR="006A3E14" w:rsidRDefault="006A3E14" w:rsidP="00D50DDD"/>
          <w:p w14:paraId="330E9162" w14:textId="273151B0" w:rsidR="006A3E14" w:rsidRDefault="0033633C" w:rsidP="00D50DDD">
            <w:r>
              <w:t xml:space="preserve">10. </w:t>
            </w:r>
            <w:proofErr w:type="spellStart"/>
            <w:r>
              <w:t>setValue</w:t>
            </w:r>
            <w:proofErr w:type="spellEnd"/>
            <w:r>
              <w:t xml:space="preserve">, </w:t>
            </w:r>
            <w:proofErr w:type="spellStart"/>
            <w:r>
              <w:t>patchValue</w:t>
            </w:r>
            <w:proofErr w:type="spellEnd"/>
          </w:p>
          <w:p w14:paraId="50EC2F06" w14:textId="77777777" w:rsidR="006A3E14" w:rsidRDefault="006A3E14" w:rsidP="00D50DDD"/>
        </w:tc>
        <w:tc>
          <w:tcPr>
            <w:tcW w:w="4752" w:type="dxa"/>
          </w:tcPr>
          <w:p w14:paraId="6171A5F4" w14:textId="37A5F2A5" w:rsidR="0033633C" w:rsidRDefault="0033633C" w:rsidP="00D50DDD">
            <w:r>
              <w:t>-use a method to set values</w:t>
            </w:r>
          </w:p>
          <w:p w14:paraId="597505D7" w14:textId="77777777" w:rsidR="006A3E14" w:rsidRDefault="0033633C" w:rsidP="00D50DDD">
            <w:r w:rsidRPr="0033633C">
              <w:rPr>
                <w:noProof/>
              </w:rPr>
              <w:drawing>
                <wp:inline distT="0" distB="0" distL="0" distR="0" wp14:anchorId="1F1F3705" wp14:editId="021FAD83">
                  <wp:extent cx="2180492" cy="140222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8391" cy="1407306"/>
                          </a:xfrm>
                          <a:prstGeom prst="rect">
                            <a:avLst/>
                          </a:prstGeom>
                        </pic:spPr>
                      </pic:pic>
                    </a:graphicData>
                  </a:graphic>
                </wp:inline>
              </w:drawing>
            </w:r>
          </w:p>
          <w:p w14:paraId="0FD4CB87" w14:textId="459B6052" w:rsidR="0033633C" w:rsidRDefault="0033633C" w:rsidP="00D50DDD">
            <w:r>
              <w:t>-use patch for only subset</w:t>
            </w:r>
          </w:p>
        </w:tc>
      </w:tr>
      <w:tr w:rsidR="006A3E14" w14:paraId="2FD9F491" w14:textId="77777777" w:rsidTr="006A3E14">
        <w:trPr>
          <w:trHeight w:val="3168"/>
        </w:trPr>
        <w:tc>
          <w:tcPr>
            <w:tcW w:w="4752" w:type="dxa"/>
          </w:tcPr>
          <w:p w14:paraId="59F28FBB" w14:textId="77777777" w:rsidR="006A3E14" w:rsidRDefault="006A3E14" w:rsidP="00D50DDD"/>
          <w:p w14:paraId="724A57C0" w14:textId="04156181" w:rsidR="006A3E14" w:rsidRDefault="00A51EE1" w:rsidP="00D50DDD">
            <w:r>
              <w:t xml:space="preserve">11. </w:t>
            </w:r>
            <w:proofErr w:type="spellStart"/>
            <w:r>
              <w:t>FormBuilder</w:t>
            </w:r>
            <w:proofErr w:type="spellEnd"/>
          </w:p>
        </w:tc>
        <w:tc>
          <w:tcPr>
            <w:tcW w:w="4752" w:type="dxa"/>
          </w:tcPr>
          <w:p w14:paraId="0120E3EA" w14:textId="77777777" w:rsidR="006A3E14" w:rsidRDefault="00A51EE1" w:rsidP="00D50DDD">
            <w:r>
              <w:t>-a class to build reactive forms</w:t>
            </w:r>
          </w:p>
          <w:p w14:paraId="74EE5DDC" w14:textId="77777777" w:rsidR="00A51EE1" w:rsidRDefault="00A51EE1" w:rsidP="00D50DDD">
            <w:r>
              <w:t>-shortens boilerplate code</w:t>
            </w:r>
          </w:p>
          <w:p w14:paraId="51F07353" w14:textId="108528D2" w:rsidR="00A51EE1" w:rsidRDefault="00A51EE1" w:rsidP="00D50DDD">
            <w:r>
              <w:t>-provided as a service</w:t>
            </w:r>
          </w:p>
          <w:p w14:paraId="065CC22C" w14:textId="77777777" w:rsidR="00A51EE1" w:rsidRDefault="00A51EE1" w:rsidP="00D50DDD"/>
          <w:p w14:paraId="551E00AD" w14:textId="571BDECD" w:rsidR="00325158" w:rsidRDefault="00325158" w:rsidP="00D50DDD">
            <w:r>
              <w:t>Option 1: An Object</w:t>
            </w:r>
          </w:p>
          <w:p w14:paraId="1CE54707" w14:textId="77777777" w:rsidR="00325158" w:rsidRDefault="00325158" w:rsidP="00D50DDD">
            <w:r w:rsidRPr="00325158">
              <w:rPr>
                <w:noProof/>
              </w:rPr>
              <w:drawing>
                <wp:inline distT="0" distB="0" distL="0" distR="0" wp14:anchorId="0EA489A6" wp14:editId="59414FCA">
                  <wp:extent cx="2880360" cy="15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360" cy="158750"/>
                          </a:xfrm>
                          <a:prstGeom prst="rect">
                            <a:avLst/>
                          </a:prstGeom>
                        </pic:spPr>
                      </pic:pic>
                    </a:graphicData>
                  </a:graphic>
                </wp:inline>
              </w:drawing>
            </w:r>
          </w:p>
          <w:p w14:paraId="6B014DB3" w14:textId="77777777" w:rsidR="00325158" w:rsidRDefault="00325158" w:rsidP="00D50DDD"/>
          <w:p w14:paraId="2CFAC65D" w14:textId="59F58940" w:rsidR="00325158" w:rsidRDefault="00325158" w:rsidP="00D50DDD">
            <w:r>
              <w:t>Option 2: An Array</w:t>
            </w:r>
          </w:p>
          <w:p w14:paraId="5B3B35AE" w14:textId="05D13A14" w:rsidR="00325158" w:rsidRDefault="00325158" w:rsidP="00D50DDD">
            <w:r w:rsidRPr="00325158">
              <w:rPr>
                <w:noProof/>
              </w:rPr>
              <w:drawing>
                <wp:inline distT="0" distB="0" distL="0" distR="0" wp14:anchorId="46ADD24E" wp14:editId="1569C74A">
                  <wp:extent cx="2880360" cy="286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286385"/>
                          </a:xfrm>
                          <a:prstGeom prst="rect">
                            <a:avLst/>
                          </a:prstGeom>
                        </pic:spPr>
                      </pic:pic>
                    </a:graphicData>
                  </a:graphic>
                </wp:inline>
              </w:drawing>
            </w:r>
          </w:p>
          <w:p w14:paraId="291543E2" w14:textId="7E0BFD21" w:rsidR="00325158" w:rsidRDefault="00325158" w:rsidP="00D50DDD"/>
        </w:tc>
      </w:tr>
      <w:tr w:rsidR="006A3E14" w14:paraId="1966C70E" w14:textId="77777777" w:rsidTr="006A3E14">
        <w:trPr>
          <w:trHeight w:val="3168"/>
        </w:trPr>
        <w:tc>
          <w:tcPr>
            <w:tcW w:w="4752" w:type="dxa"/>
          </w:tcPr>
          <w:p w14:paraId="578832BF" w14:textId="77777777" w:rsidR="006A3E14" w:rsidRDefault="006A3E14" w:rsidP="00D50DDD"/>
          <w:p w14:paraId="4060A54E" w14:textId="77777777" w:rsidR="003B7375" w:rsidRDefault="003B7375" w:rsidP="003B7375">
            <w:r>
              <w:t>12. Validators</w:t>
            </w:r>
          </w:p>
          <w:p w14:paraId="34D086EF" w14:textId="77777777" w:rsidR="006A3E14" w:rsidRDefault="006A3E14" w:rsidP="00D50DDD"/>
        </w:tc>
        <w:tc>
          <w:tcPr>
            <w:tcW w:w="4752" w:type="dxa"/>
          </w:tcPr>
          <w:p w14:paraId="6938AA76" w14:textId="3DF064B5" w:rsidR="003B7375" w:rsidRDefault="00D21027" w:rsidP="00D50DDD">
            <w:r>
              <w:t xml:space="preserve">-Use Validators class for built in </w:t>
            </w:r>
          </w:p>
          <w:p w14:paraId="4A54468D" w14:textId="77777777" w:rsidR="003B7375" w:rsidRDefault="003B7375" w:rsidP="00D50DDD"/>
          <w:p w14:paraId="4DDBCF7F" w14:textId="77777777" w:rsidR="006A3E14" w:rsidRDefault="003B7375" w:rsidP="00D50DDD">
            <w:r w:rsidRPr="003B7375">
              <w:rPr>
                <w:noProof/>
              </w:rPr>
              <w:drawing>
                <wp:inline distT="0" distB="0" distL="0" distR="0" wp14:anchorId="638AEF50" wp14:editId="640BA9C0">
                  <wp:extent cx="2880360" cy="221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221615"/>
                          </a:xfrm>
                          <a:prstGeom prst="rect">
                            <a:avLst/>
                          </a:prstGeom>
                        </pic:spPr>
                      </pic:pic>
                    </a:graphicData>
                  </a:graphic>
                </wp:inline>
              </w:drawing>
            </w:r>
          </w:p>
          <w:p w14:paraId="1265CD47" w14:textId="5B1EBAF7" w:rsidR="003B7375" w:rsidRDefault="003B7375" w:rsidP="00D50DDD">
            <w:r>
              <w:t>-use an array to pass multiple validators</w:t>
            </w:r>
          </w:p>
          <w:p w14:paraId="0B742B64" w14:textId="2C675666" w:rsidR="003B7375" w:rsidRDefault="003B7375" w:rsidP="00D50DDD"/>
          <w:p w14:paraId="658AEF32" w14:textId="69FD6384" w:rsidR="003B7375" w:rsidRDefault="003B7375" w:rsidP="003B7375">
            <w:r>
              <w:t>-3</w:t>
            </w:r>
            <w:r w:rsidRPr="003B7375">
              <w:rPr>
                <w:vertAlign w:val="superscript"/>
              </w:rPr>
              <w:t>rd</w:t>
            </w:r>
            <w:r>
              <w:t xml:space="preserve"> element is asynchronous validators, common use is calling a server-side validation method, to minimize asynchronous calls, asynchronous validators are not executed until all synchronous validators pass validation</w:t>
            </w:r>
          </w:p>
          <w:p w14:paraId="3ED55691" w14:textId="0A5FC55B" w:rsidR="003B7375" w:rsidRDefault="003B7375" w:rsidP="006852FF"/>
        </w:tc>
      </w:tr>
      <w:tr w:rsidR="003B7375" w14:paraId="54CABA79" w14:textId="77777777" w:rsidTr="006A3E14">
        <w:trPr>
          <w:trHeight w:val="3168"/>
        </w:trPr>
        <w:tc>
          <w:tcPr>
            <w:tcW w:w="4752" w:type="dxa"/>
          </w:tcPr>
          <w:p w14:paraId="0E5B8AEB" w14:textId="77777777" w:rsidR="003B7375" w:rsidRDefault="003B7375" w:rsidP="003B7375"/>
          <w:p w14:paraId="32FB8D88" w14:textId="44428A28" w:rsidR="006852FF" w:rsidRDefault="006852FF" w:rsidP="003B7375">
            <w:r>
              <w:t>13. Runtime Validation</w:t>
            </w:r>
          </w:p>
        </w:tc>
        <w:tc>
          <w:tcPr>
            <w:tcW w:w="4752" w:type="dxa"/>
          </w:tcPr>
          <w:p w14:paraId="2794F0A1" w14:textId="1019359F" w:rsidR="006852FF" w:rsidRDefault="009A23D7" w:rsidP="003B7375">
            <w:r w:rsidRPr="009A23D7">
              <w:drawing>
                <wp:inline distT="0" distB="0" distL="0" distR="0" wp14:anchorId="6337EBE8" wp14:editId="7362018A">
                  <wp:extent cx="2880360" cy="13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133985"/>
                          </a:xfrm>
                          <a:prstGeom prst="rect">
                            <a:avLst/>
                          </a:prstGeom>
                        </pic:spPr>
                      </pic:pic>
                    </a:graphicData>
                  </a:graphic>
                </wp:inline>
              </w:drawing>
            </w:r>
          </w:p>
          <w:p w14:paraId="322AD02E" w14:textId="77777777" w:rsidR="009A23D7" w:rsidRDefault="009A23D7" w:rsidP="003B7375"/>
          <w:p w14:paraId="688B809C" w14:textId="77777777" w:rsidR="009A23D7" w:rsidRDefault="009A23D7" w:rsidP="003B7375">
            <w:r w:rsidRPr="00994BE3">
              <w:drawing>
                <wp:inline distT="0" distB="0" distL="0" distR="0" wp14:anchorId="08CE235A" wp14:editId="672EF927">
                  <wp:extent cx="2880360" cy="77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360" cy="772795"/>
                          </a:xfrm>
                          <a:prstGeom prst="rect">
                            <a:avLst/>
                          </a:prstGeom>
                        </pic:spPr>
                      </pic:pic>
                    </a:graphicData>
                  </a:graphic>
                </wp:inline>
              </w:drawing>
            </w:r>
          </w:p>
          <w:p w14:paraId="777168B4" w14:textId="145D5EC5" w:rsidR="009A23D7" w:rsidRDefault="009A23D7" w:rsidP="003B7375">
            <w:r>
              <w:t xml:space="preserve">-call </w:t>
            </w:r>
            <w:proofErr w:type="spellStart"/>
            <w:r>
              <w:t>setValidators</w:t>
            </w:r>
            <w:proofErr w:type="spellEnd"/>
            <w:r>
              <w:t xml:space="preserve"> method on FormControl instance then update it</w:t>
            </w:r>
          </w:p>
        </w:tc>
      </w:tr>
      <w:tr w:rsidR="003B7375" w14:paraId="38C2AC65" w14:textId="77777777" w:rsidTr="006A3E14">
        <w:trPr>
          <w:trHeight w:val="3168"/>
        </w:trPr>
        <w:tc>
          <w:tcPr>
            <w:tcW w:w="4752" w:type="dxa"/>
          </w:tcPr>
          <w:p w14:paraId="4E479F39" w14:textId="77777777" w:rsidR="003B7375" w:rsidRDefault="003B7375" w:rsidP="003B7375"/>
          <w:p w14:paraId="63D68927" w14:textId="45DA633D" w:rsidR="003B7375" w:rsidRDefault="009A23D7" w:rsidP="006852FF">
            <w:r>
              <w:t>14. Custom Validator</w:t>
            </w:r>
          </w:p>
        </w:tc>
        <w:tc>
          <w:tcPr>
            <w:tcW w:w="4752" w:type="dxa"/>
          </w:tcPr>
          <w:p w14:paraId="0FED7195" w14:textId="77777777" w:rsidR="00477CE1" w:rsidRDefault="00477CE1" w:rsidP="003B7375"/>
          <w:p w14:paraId="12A0FA71" w14:textId="6A17037B" w:rsidR="003B7375" w:rsidRDefault="00477CE1" w:rsidP="003B7375">
            <w:r w:rsidRPr="00477CE1">
              <w:drawing>
                <wp:inline distT="0" distB="0" distL="0" distR="0" wp14:anchorId="1B7DC629" wp14:editId="4327D4AF">
                  <wp:extent cx="2880360" cy="495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360" cy="495935"/>
                          </a:xfrm>
                          <a:prstGeom prst="rect">
                            <a:avLst/>
                          </a:prstGeom>
                        </pic:spPr>
                      </pic:pic>
                    </a:graphicData>
                  </a:graphic>
                </wp:inline>
              </w:drawing>
            </w:r>
          </w:p>
          <w:p w14:paraId="0EE116C6" w14:textId="77777777" w:rsidR="00477CE1" w:rsidRDefault="0013556A" w:rsidP="003B7375">
            <w:r>
              <w:t xml:space="preserve">-Takes a </w:t>
            </w:r>
            <w:proofErr w:type="spellStart"/>
            <w:r>
              <w:t>FromControl</w:t>
            </w:r>
            <w:proofErr w:type="spellEnd"/>
            <w:r>
              <w:t xml:space="preserve"> or Group as a parameter</w:t>
            </w:r>
          </w:p>
          <w:p w14:paraId="1351346D" w14:textId="5EF4FD93" w:rsidR="0013556A" w:rsidRDefault="00477CE1" w:rsidP="003B7375">
            <w:r w:rsidRPr="00477CE1">
              <w:drawing>
                <wp:inline distT="0" distB="0" distL="0" distR="0" wp14:anchorId="76832459" wp14:editId="3C095966">
                  <wp:extent cx="1781908" cy="210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77" cy="216175"/>
                          </a:xfrm>
                          <a:prstGeom prst="rect">
                            <a:avLst/>
                          </a:prstGeom>
                        </pic:spPr>
                      </pic:pic>
                    </a:graphicData>
                  </a:graphic>
                </wp:inline>
              </w:drawing>
            </w:r>
          </w:p>
          <w:p w14:paraId="77B0EAAF" w14:textId="77777777" w:rsidR="00477CE1" w:rsidRDefault="00477CE1" w:rsidP="003B7375"/>
          <w:p w14:paraId="38589115" w14:textId="2F57BD98" w:rsidR="00477CE1" w:rsidRDefault="00477CE1" w:rsidP="003B7375">
            <w:r w:rsidRPr="00477CE1">
              <w:drawing>
                <wp:inline distT="0" distB="0" distL="0" distR="0" wp14:anchorId="5411342E" wp14:editId="330B98E3">
                  <wp:extent cx="2880360" cy="365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365760"/>
                          </a:xfrm>
                          <a:prstGeom prst="rect">
                            <a:avLst/>
                          </a:prstGeom>
                        </pic:spPr>
                      </pic:pic>
                    </a:graphicData>
                  </a:graphic>
                </wp:inline>
              </w:drawing>
            </w:r>
          </w:p>
        </w:tc>
      </w:tr>
      <w:tr w:rsidR="003B7375" w14:paraId="49677D31" w14:textId="77777777" w:rsidTr="006A3E14">
        <w:trPr>
          <w:trHeight w:val="3168"/>
        </w:trPr>
        <w:tc>
          <w:tcPr>
            <w:tcW w:w="4752" w:type="dxa"/>
          </w:tcPr>
          <w:p w14:paraId="5982BA20" w14:textId="77777777" w:rsidR="003B7375" w:rsidRDefault="003B7375" w:rsidP="003B7375"/>
          <w:p w14:paraId="072B5331" w14:textId="6D32C899" w:rsidR="003B7375" w:rsidRDefault="00477CE1" w:rsidP="003B7375">
            <w:r>
              <w:t>15. Custom Validator with Parameters</w:t>
            </w:r>
          </w:p>
          <w:p w14:paraId="5046780A" w14:textId="77777777" w:rsidR="00477CE1" w:rsidRDefault="00477CE1" w:rsidP="003B7375"/>
          <w:p w14:paraId="4C5409BE" w14:textId="77777777" w:rsidR="003B7375" w:rsidRDefault="003B7375" w:rsidP="003B7375"/>
        </w:tc>
        <w:tc>
          <w:tcPr>
            <w:tcW w:w="4752" w:type="dxa"/>
          </w:tcPr>
          <w:p w14:paraId="4D49C7DF" w14:textId="77777777" w:rsidR="00724502" w:rsidRDefault="00724502" w:rsidP="003B7375"/>
          <w:p w14:paraId="781D792D" w14:textId="77777777" w:rsidR="003B7375" w:rsidRDefault="00724502" w:rsidP="003B7375">
            <w:r>
              <w:rPr>
                <w:noProof/>
              </w:rPr>
              <w:drawing>
                <wp:inline distT="0" distB="0" distL="0" distR="0" wp14:anchorId="36AD0DD7" wp14:editId="27F8D3DD">
                  <wp:extent cx="2880360" cy="746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360" cy="746125"/>
                          </a:xfrm>
                          <a:prstGeom prst="rect">
                            <a:avLst/>
                          </a:prstGeom>
                        </pic:spPr>
                      </pic:pic>
                    </a:graphicData>
                  </a:graphic>
                </wp:inline>
              </w:drawing>
            </w:r>
          </w:p>
          <w:p w14:paraId="1A55D274" w14:textId="77777777" w:rsidR="00724502" w:rsidRDefault="00724502" w:rsidP="003B7375"/>
          <w:p w14:paraId="4F068D4C" w14:textId="5B9B9191" w:rsidR="00724502" w:rsidRDefault="008F70E0" w:rsidP="003B7375">
            <w:r>
              <w:t xml:space="preserve">-must import </w:t>
            </w:r>
            <w:proofErr w:type="spellStart"/>
            <w:r>
              <w:t>ValidatorFn</w:t>
            </w:r>
            <w:proofErr w:type="spellEnd"/>
          </w:p>
        </w:tc>
      </w:tr>
      <w:tr w:rsidR="006852FF" w14:paraId="316348C7" w14:textId="77777777" w:rsidTr="006852FF">
        <w:trPr>
          <w:trHeight w:val="3168"/>
        </w:trPr>
        <w:tc>
          <w:tcPr>
            <w:tcW w:w="4752" w:type="dxa"/>
          </w:tcPr>
          <w:p w14:paraId="034B1E4D" w14:textId="77777777" w:rsidR="006852FF" w:rsidRDefault="006852FF" w:rsidP="00A94434"/>
          <w:p w14:paraId="763525D1" w14:textId="03B0259C" w:rsidR="006852FF" w:rsidRDefault="006625DB" w:rsidP="00A94434">
            <w:r>
              <w:t>16. Cross-field Validation</w:t>
            </w:r>
          </w:p>
        </w:tc>
        <w:tc>
          <w:tcPr>
            <w:tcW w:w="4752" w:type="dxa"/>
          </w:tcPr>
          <w:p w14:paraId="14997112" w14:textId="76993364" w:rsidR="006625DB" w:rsidRDefault="006C7DBB" w:rsidP="00A94434">
            <w:r w:rsidRPr="006C7DBB">
              <w:drawing>
                <wp:inline distT="0" distB="0" distL="0" distR="0" wp14:anchorId="5212617B" wp14:editId="2632866C">
                  <wp:extent cx="2880360" cy="532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532765"/>
                          </a:xfrm>
                          <a:prstGeom prst="rect">
                            <a:avLst/>
                          </a:prstGeom>
                        </pic:spPr>
                      </pic:pic>
                    </a:graphicData>
                  </a:graphic>
                </wp:inline>
              </w:drawing>
            </w:r>
          </w:p>
          <w:p w14:paraId="6E5586D3" w14:textId="2350F018" w:rsidR="006C7DBB" w:rsidRDefault="006C7DBB" w:rsidP="00A94434">
            <w:r w:rsidRPr="006C7DBB">
              <w:drawing>
                <wp:inline distT="0" distB="0" distL="0" distR="0" wp14:anchorId="7317919F" wp14:editId="0752FBAC">
                  <wp:extent cx="2172677" cy="2256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1104" cy="241014"/>
                          </a:xfrm>
                          <a:prstGeom prst="rect">
                            <a:avLst/>
                          </a:prstGeom>
                        </pic:spPr>
                      </pic:pic>
                    </a:graphicData>
                  </a:graphic>
                </wp:inline>
              </w:drawing>
            </w:r>
          </w:p>
          <w:p w14:paraId="744791AD" w14:textId="77777777" w:rsidR="006C7DBB" w:rsidRDefault="006C7DBB" w:rsidP="00A94434"/>
          <w:p w14:paraId="57A94DCA" w14:textId="158D9987" w:rsidR="006C7DBB" w:rsidRDefault="006C7DBB" w:rsidP="00A94434">
            <w:r w:rsidRPr="006C7DBB">
              <w:drawing>
                <wp:inline distT="0" distB="0" distL="0" distR="0" wp14:anchorId="055EC599" wp14:editId="1FCF3B5A">
                  <wp:extent cx="2880360" cy="147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360" cy="147320"/>
                          </a:xfrm>
                          <a:prstGeom prst="rect">
                            <a:avLst/>
                          </a:prstGeom>
                        </pic:spPr>
                      </pic:pic>
                    </a:graphicData>
                  </a:graphic>
                </wp:inline>
              </w:drawing>
            </w:r>
          </w:p>
          <w:p w14:paraId="55C43818" w14:textId="78AC9E8B" w:rsidR="006C7DBB" w:rsidRDefault="006C7DBB" w:rsidP="00A94434">
            <w:r w:rsidRPr="006C7DBB">
              <w:drawing>
                <wp:inline distT="0" distB="0" distL="0" distR="0" wp14:anchorId="081CA605" wp14:editId="4E19C7C3">
                  <wp:extent cx="2880360" cy="121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360" cy="121285"/>
                          </a:xfrm>
                          <a:prstGeom prst="rect">
                            <a:avLst/>
                          </a:prstGeom>
                        </pic:spPr>
                      </pic:pic>
                    </a:graphicData>
                  </a:graphic>
                </wp:inline>
              </w:drawing>
            </w:r>
          </w:p>
          <w:p w14:paraId="21312924" w14:textId="760405B8" w:rsidR="006C7DBB" w:rsidRDefault="006C7DBB" w:rsidP="00A94434"/>
          <w:p w14:paraId="6FF8A873" w14:textId="4C99EE85" w:rsidR="006625DB" w:rsidRDefault="006C7DBB" w:rsidP="00A94434">
            <w:r>
              <w:t xml:space="preserve">-Define a nested FormGroup for </w:t>
            </w:r>
            <w:proofErr w:type="spellStart"/>
            <w:r>
              <w:t>FormControls</w:t>
            </w:r>
            <w:proofErr w:type="spellEnd"/>
            <w:r>
              <w:t xml:space="preserve"> that are validated together</w:t>
            </w:r>
          </w:p>
        </w:tc>
      </w:tr>
      <w:tr w:rsidR="006852FF" w14:paraId="1404CEA9" w14:textId="77777777" w:rsidTr="00A94434">
        <w:trPr>
          <w:trHeight w:val="3168"/>
        </w:trPr>
        <w:tc>
          <w:tcPr>
            <w:tcW w:w="4752" w:type="dxa"/>
          </w:tcPr>
          <w:p w14:paraId="0C4BCB78" w14:textId="77777777" w:rsidR="006852FF" w:rsidRDefault="006852FF" w:rsidP="00A94434"/>
          <w:p w14:paraId="1F646A5E" w14:textId="56028DD5" w:rsidR="006C7DBB" w:rsidRDefault="006C7DBB" w:rsidP="00A94434">
            <w:r>
              <w:t>17. Cross-field Custom Validator</w:t>
            </w:r>
          </w:p>
        </w:tc>
        <w:tc>
          <w:tcPr>
            <w:tcW w:w="4752" w:type="dxa"/>
          </w:tcPr>
          <w:p w14:paraId="6A514D92" w14:textId="782D853C" w:rsidR="006852FF" w:rsidRDefault="0092040D" w:rsidP="00A94434">
            <w:r w:rsidRPr="0092040D">
              <w:drawing>
                <wp:inline distT="0" distB="0" distL="0" distR="0" wp14:anchorId="44762FD1" wp14:editId="05153614">
                  <wp:extent cx="2880360" cy="633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360" cy="633730"/>
                          </a:xfrm>
                          <a:prstGeom prst="rect">
                            <a:avLst/>
                          </a:prstGeom>
                        </pic:spPr>
                      </pic:pic>
                    </a:graphicData>
                  </a:graphic>
                </wp:inline>
              </w:drawing>
            </w:r>
          </w:p>
          <w:p w14:paraId="055D4F14" w14:textId="77777777" w:rsidR="0092040D" w:rsidRDefault="0092040D" w:rsidP="00A94434"/>
          <w:p w14:paraId="3B99A890" w14:textId="31CD0AAD" w:rsidR="006852FF" w:rsidRDefault="0092040D" w:rsidP="00A94434">
            <w:r w:rsidRPr="0092040D">
              <w:drawing>
                <wp:inline distT="0" distB="0" distL="0" distR="0" wp14:anchorId="221F5402" wp14:editId="26E69D4E">
                  <wp:extent cx="2880360" cy="491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60" cy="491490"/>
                          </a:xfrm>
                          <a:prstGeom prst="rect">
                            <a:avLst/>
                          </a:prstGeom>
                        </pic:spPr>
                      </pic:pic>
                    </a:graphicData>
                  </a:graphic>
                </wp:inline>
              </w:drawing>
            </w:r>
          </w:p>
          <w:p w14:paraId="4EB0FDC4" w14:textId="77777777" w:rsidR="006C7DBB" w:rsidRDefault="006C7DBB" w:rsidP="00A94434"/>
          <w:p w14:paraId="4C19C76F" w14:textId="68EEC20D" w:rsidR="0092040D" w:rsidRDefault="0092040D" w:rsidP="00A94434">
            <w:r>
              <w:t>-Requires that we provide an object with a validator key and function as value</w:t>
            </w:r>
          </w:p>
        </w:tc>
      </w:tr>
      <w:tr w:rsidR="006852FF" w14:paraId="6570EEE2" w14:textId="77777777" w:rsidTr="00A94434">
        <w:trPr>
          <w:trHeight w:val="3168"/>
        </w:trPr>
        <w:tc>
          <w:tcPr>
            <w:tcW w:w="4752" w:type="dxa"/>
          </w:tcPr>
          <w:p w14:paraId="1778DB00" w14:textId="77777777" w:rsidR="006852FF" w:rsidRDefault="006852FF" w:rsidP="00A94434"/>
          <w:p w14:paraId="563F8197" w14:textId="77777777" w:rsidR="006852FF" w:rsidRDefault="000B4826" w:rsidP="00A94434">
            <w:r>
              <w:t xml:space="preserve">18. </w:t>
            </w:r>
            <w:proofErr w:type="spellStart"/>
            <w:r>
              <w:t>valueChanges</w:t>
            </w:r>
            <w:proofErr w:type="spellEnd"/>
          </w:p>
          <w:p w14:paraId="163A0294" w14:textId="77777777" w:rsidR="000B4826" w:rsidRDefault="000B4826" w:rsidP="00A94434"/>
          <w:p w14:paraId="41C83292" w14:textId="77777777" w:rsidR="000B4826" w:rsidRDefault="000B4826" w:rsidP="00A94434">
            <w:proofErr w:type="spellStart"/>
            <w:r>
              <w:t>AbstractControl.valueChanges</w:t>
            </w:r>
            <w:proofErr w:type="spellEnd"/>
            <w:r>
              <w:t>: Observable&lt;any&gt;</w:t>
            </w:r>
          </w:p>
          <w:p w14:paraId="5EAF86D9" w14:textId="77777777" w:rsidR="00CE005D" w:rsidRDefault="00CE005D" w:rsidP="00A94434"/>
          <w:p w14:paraId="23199D32" w14:textId="77777777" w:rsidR="00CE005D" w:rsidRDefault="00CE005D" w:rsidP="00A94434"/>
          <w:p w14:paraId="12764BEB" w14:textId="128E6DC3" w:rsidR="00CE005D" w:rsidRDefault="00CE005D" w:rsidP="00A94434"/>
        </w:tc>
        <w:tc>
          <w:tcPr>
            <w:tcW w:w="4752" w:type="dxa"/>
          </w:tcPr>
          <w:p w14:paraId="2D8BAC6A" w14:textId="77777777" w:rsidR="00CE005D" w:rsidRDefault="00CE005D" w:rsidP="00A94434">
            <w:r w:rsidRPr="00CE005D">
              <w:drawing>
                <wp:inline distT="0" distB="0" distL="0" distR="0" wp14:anchorId="1A1F15C4" wp14:editId="3592BEEB">
                  <wp:extent cx="2880360" cy="1098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60" cy="109855"/>
                          </a:xfrm>
                          <a:prstGeom prst="rect">
                            <a:avLst/>
                          </a:prstGeom>
                        </pic:spPr>
                      </pic:pic>
                    </a:graphicData>
                  </a:graphic>
                </wp:inline>
              </w:drawing>
            </w:r>
            <w:r w:rsidRPr="00CE005D">
              <w:t xml:space="preserve"> </w:t>
            </w:r>
          </w:p>
          <w:p w14:paraId="6C4F490E" w14:textId="400BAE2B" w:rsidR="00CE005D" w:rsidRDefault="00CE005D" w:rsidP="00A94434">
            <w:r w:rsidRPr="00CE005D">
              <w:drawing>
                <wp:inline distT="0" distB="0" distL="0" distR="0" wp14:anchorId="1B257E64" wp14:editId="086E82D8">
                  <wp:extent cx="2880360" cy="237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360" cy="237490"/>
                          </a:xfrm>
                          <a:prstGeom prst="rect">
                            <a:avLst/>
                          </a:prstGeom>
                        </pic:spPr>
                      </pic:pic>
                    </a:graphicData>
                  </a:graphic>
                </wp:inline>
              </w:drawing>
            </w:r>
          </w:p>
          <w:p w14:paraId="6CF8DD3D" w14:textId="6262331A" w:rsidR="006852FF" w:rsidRDefault="00CE005D" w:rsidP="00A94434">
            <w:r>
              <w:t>-property that emits an ev</w:t>
            </w:r>
            <w:r w:rsidR="000B4826">
              <w:t xml:space="preserve">ent every time the value of a control changes </w:t>
            </w:r>
          </w:p>
          <w:p w14:paraId="47EEDB5F" w14:textId="77777777" w:rsidR="00CE005D" w:rsidRDefault="00CE005D" w:rsidP="00A94434"/>
          <w:p w14:paraId="6DE6DAF4" w14:textId="77777777" w:rsidR="00CE005D" w:rsidRDefault="00EC2341" w:rsidP="00A94434">
            <w:r>
              <w:rPr>
                <w:noProof/>
              </w:rPr>
              <w:drawing>
                <wp:inline distT="0" distB="0" distL="0" distR="0" wp14:anchorId="521AA373" wp14:editId="62FD445F">
                  <wp:extent cx="2880360" cy="26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360" cy="261620"/>
                          </a:xfrm>
                          <a:prstGeom prst="rect">
                            <a:avLst/>
                          </a:prstGeom>
                        </pic:spPr>
                      </pic:pic>
                    </a:graphicData>
                  </a:graphic>
                </wp:inline>
              </w:drawing>
            </w:r>
          </w:p>
          <w:p w14:paraId="5F4B43B2" w14:textId="2A4ABB84" w:rsidR="00EC2341" w:rsidRDefault="00EC2341" w:rsidP="00A94434">
            <w:r>
              <w:t xml:space="preserve">-For </w:t>
            </w:r>
            <w:proofErr w:type="spellStart"/>
            <w:r>
              <w:t>FormGroups</w:t>
            </w:r>
            <w:proofErr w:type="spellEnd"/>
            <w:r>
              <w:t xml:space="preserve">, the value is set of key, value pairs </w:t>
            </w:r>
          </w:p>
        </w:tc>
      </w:tr>
      <w:tr w:rsidR="006852FF" w14:paraId="14DE63BA" w14:textId="77777777" w:rsidTr="00A94434">
        <w:trPr>
          <w:trHeight w:val="3168"/>
        </w:trPr>
        <w:tc>
          <w:tcPr>
            <w:tcW w:w="4752" w:type="dxa"/>
          </w:tcPr>
          <w:p w14:paraId="38895188" w14:textId="77777777" w:rsidR="006852FF" w:rsidRDefault="006852FF" w:rsidP="00A94434"/>
          <w:p w14:paraId="0709AACC" w14:textId="77777777" w:rsidR="006852FF" w:rsidRDefault="006852FF" w:rsidP="00A94434"/>
          <w:p w14:paraId="5CC74554" w14:textId="77777777" w:rsidR="006852FF" w:rsidRDefault="00CE005D" w:rsidP="00A94434">
            <w:r>
              <w:t xml:space="preserve">19. </w:t>
            </w:r>
            <w:proofErr w:type="spellStart"/>
            <w:r>
              <w:t>statusChanges</w:t>
            </w:r>
            <w:proofErr w:type="spellEnd"/>
          </w:p>
          <w:p w14:paraId="51D043C7" w14:textId="77777777" w:rsidR="00CE005D" w:rsidRDefault="00CE005D" w:rsidP="00A94434"/>
          <w:p w14:paraId="18EA062A" w14:textId="3DC51291" w:rsidR="00CE005D" w:rsidRDefault="00CE005D" w:rsidP="00A94434">
            <w:r w:rsidRPr="00CE005D">
              <w:drawing>
                <wp:inline distT="0" distB="0" distL="0" distR="0" wp14:anchorId="4C662662" wp14:editId="05DB520D">
                  <wp:extent cx="2880360" cy="2000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200025"/>
                          </a:xfrm>
                          <a:prstGeom prst="rect">
                            <a:avLst/>
                          </a:prstGeom>
                        </pic:spPr>
                      </pic:pic>
                    </a:graphicData>
                  </a:graphic>
                </wp:inline>
              </w:drawing>
            </w:r>
          </w:p>
        </w:tc>
        <w:tc>
          <w:tcPr>
            <w:tcW w:w="4752" w:type="dxa"/>
          </w:tcPr>
          <w:p w14:paraId="64FB399F" w14:textId="6625CCE5" w:rsidR="006852FF" w:rsidRDefault="00CE005D" w:rsidP="00A94434">
            <w:r>
              <w:t>-emits events on changes to the validation state. Less useful because we want more control. Ex. if an input is invalid, don’t want to display messages if the user has not yet touched or modified. So need more info</w:t>
            </w:r>
          </w:p>
        </w:tc>
      </w:tr>
      <w:tr w:rsidR="006852FF" w14:paraId="5C53210A" w14:textId="77777777" w:rsidTr="00A94434">
        <w:trPr>
          <w:trHeight w:val="3168"/>
        </w:trPr>
        <w:tc>
          <w:tcPr>
            <w:tcW w:w="4752" w:type="dxa"/>
          </w:tcPr>
          <w:p w14:paraId="32A49DAE" w14:textId="77777777" w:rsidR="006852FF" w:rsidRDefault="006852FF" w:rsidP="00A94434"/>
          <w:p w14:paraId="7041DE25" w14:textId="77777777" w:rsidR="006852FF" w:rsidRDefault="006852FF" w:rsidP="00A94434"/>
          <w:p w14:paraId="29F42BA7" w14:textId="77777777" w:rsidR="006852FF" w:rsidRDefault="006852FF" w:rsidP="00A94434"/>
        </w:tc>
        <w:tc>
          <w:tcPr>
            <w:tcW w:w="4752" w:type="dxa"/>
          </w:tcPr>
          <w:p w14:paraId="173B6309" w14:textId="77777777" w:rsidR="006852FF" w:rsidRDefault="006852FF" w:rsidP="00A94434"/>
        </w:tc>
      </w:tr>
      <w:tr w:rsidR="006852FF" w14:paraId="45A527E9" w14:textId="77777777" w:rsidTr="00A94434">
        <w:trPr>
          <w:trHeight w:val="3168"/>
        </w:trPr>
        <w:tc>
          <w:tcPr>
            <w:tcW w:w="4752" w:type="dxa"/>
          </w:tcPr>
          <w:p w14:paraId="7C27757D" w14:textId="77777777" w:rsidR="006852FF" w:rsidRDefault="006852FF" w:rsidP="00A94434"/>
        </w:tc>
        <w:tc>
          <w:tcPr>
            <w:tcW w:w="4752" w:type="dxa"/>
          </w:tcPr>
          <w:p w14:paraId="10D33C17" w14:textId="77777777" w:rsidR="006852FF" w:rsidRDefault="006852FF" w:rsidP="00A94434"/>
          <w:p w14:paraId="12B5059E" w14:textId="77777777" w:rsidR="006852FF" w:rsidRDefault="006852FF" w:rsidP="00A94434"/>
        </w:tc>
      </w:tr>
      <w:tr w:rsidR="006852FF" w14:paraId="2DB3427F" w14:textId="77777777" w:rsidTr="00A94434">
        <w:trPr>
          <w:trHeight w:val="3168"/>
        </w:trPr>
        <w:tc>
          <w:tcPr>
            <w:tcW w:w="4752" w:type="dxa"/>
          </w:tcPr>
          <w:p w14:paraId="6BF8E13F" w14:textId="77777777" w:rsidR="006852FF" w:rsidRDefault="006852FF" w:rsidP="00A94434"/>
          <w:p w14:paraId="45E6124A" w14:textId="77777777" w:rsidR="006852FF" w:rsidRDefault="006852FF" w:rsidP="00A94434"/>
        </w:tc>
        <w:tc>
          <w:tcPr>
            <w:tcW w:w="4752" w:type="dxa"/>
          </w:tcPr>
          <w:p w14:paraId="26588A02" w14:textId="77777777" w:rsidR="006852FF" w:rsidRDefault="006852FF" w:rsidP="00A94434"/>
        </w:tc>
      </w:tr>
      <w:tr w:rsidR="006852FF" w14:paraId="10D373D3" w14:textId="77777777" w:rsidTr="00A94434">
        <w:trPr>
          <w:trHeight w:val="3168"/>
        </w:trPr>
        <w:tc>
          <w:tcPr>
            <w:tcW w:w="4752" w:type="dxa"/>
          </w:tcPr>
          <w:p w14:paraId="510ADED3" w14:textId="77777777" w:rsidR="006852FF" w:rsidRDefault="006852FF" w:rsidP="00A94434"/>
          <w:p w14:paraId="29131294" w14:textId="77777777" w:rsidR="006852FF" w:rsidRDefault="006852FF" w:rsidP="00A94434"/>
          <w:p w14:paraId="5BBC8E02" w14:textId="77777777" w:rsidR="006852FF" w:rsidRDefault="006852FF" w:rsidP="00A94434"/>
        </w:tc>
        <w:tc>
          <w:tcPr>
            <w:tcW w:w="4752" w:type="dxa"/>
          </w:tcPr>
          <w:p w14:paraId="6BA0BF30" w14:textId="77777777" w:rsidR="006852FF" w:rsidRDefault="006852FF" w:rsidP="00A94434"/>
        </w:tc>
      </w:tr>
      <w:tr w:rsidR="006852FF" w14:paraId="25875F55" w14:textId="77777777" w:rsidTr="00A94434">
        <w:trPr>
          <w:trHeight w:val="3168"/>
        </w:trPr>
        <w:tc>
          <w:tcPr>
            <w:tcW w:w="4752" w:type="dxa"/>
          </w:tcPr>
          <w:p w14:paraId="1B0F21F9" w14:textId="77777777" w:rsidR="006852FF" w:rsidRDefault="006852FF" w:rsidP="00A94434"/>
          <w:p w14:paraId="2E970967" w14:textId="77777777" w:rsidR="006852FF" w:rsidRDefault="006852FF" w:rsidP="00A94434"/>
          <w:p w14:paraId="735073E1" w14:textId="77777777" w:rsidR="006852FF" w:rsidRDefault="006852FF" w:rsidP="00A94434"/>
        </w:tc>
        <w:tc>
          <w:tcPr>
            <w:tcW w:w="4752" w:type="dxa"/>
          </w:tcPr>
          <w:p w14:paraId="707A792B" w14:textId="77777777" w:rsidR="006852FF" w:rsidRDefault="006852FF" w:rsidP="00A94434"/>
        </w:tc>
      </w:tr>
      <w:tr w:rsidR="006852FF" w14:paraId="36965543" w14:textId="77777777" w:rsidTr="00A94434">
        <w:trPr>
          <w:trHeight w:val="3168"/>
        </w:trPr>
        <w:tc>
          <w:tcPr>
            <w:tcW w:w="4752" w:type="dxa"/>
          </w:tcPr>
          <w:p w14:paraId="55610B55" w14:textId="77777777" w:rsidR="006852FF" w:rsidRDefault="006852FF" w:rsidP="00A94434"/>
        </w:tc>
        <w:tc>
          <w:tcPr>
            <w:tcW w:w="4752" w:type="dxa"/>
          </w:tcPr>
          <w:p w14:paraId="06FC925A" w14:textId="77777777" w:rsidR="006852FF" w:rsidRDefault="006852FF" w:rsidP="00A94434"/>
          <w:p w14:paraId="22872B56" w14:textId="77777777" w:rsidR="006852FF" w:rsidRDefault="006852FF" w:rsidP="00A94434"/>
        </w:tc>
      </w:tr>
      <w:tr w:rsidR="006852FF" w14:paraId="5A156043" w14:textId="77777777" w:rsidTr="00A94434">
        <w:trPr>
          <w:trHeight w:val="3168"/>
        </w:trPr>
        <w:tc>
          <w:tcPr>
            <w:tcW w:w="4752" w:type="dxa"/>
          </w:tcPr>
          <w:p w14:paraId="4051CF12" w14:textId="77777777" w:rsidR="006852FF" w:rsidRDefault="006852FF" w:rsidP="00A94434"/>
          <w:p w14:paraId="1D81B650" w14:textId="77777777" w:rsidR="006852FF" w:rsidRDefault="006852FF" w:rsidP="00A94434"/>
        </w:tc>
        <w:tc>
          <w:tcPr>
            <w:tcW w:w="4752" w:type="dxa"/>
          </w:tcPr>
          <w:p w14:paraId="143BED90" w14:textId="77777777" w:rsidR="006852FF" w:rsidRDefault="006852FF" w:rsidP="00A94434"/>
        </w:tc>
      </w:tr>
      <w:tr w:rsidR="006852FF" w14:paraId="10789FB3" w14:textId="77777777" w:rsidTr="00A94434">
        <w:trPr>
          <w:trHeight w:val="3168"/>
        </w:trPr>
        <w:tc>
          <w:tcPr>
            <w:tcW w:w="4752" w:type="dxa"/>
          </w:tcPr>
          <w:p w14:paraId="011AD7F7" w14:textId="77777777" w:rsidR="006852FF" w:rsidRDefault="006852FF" w:rsidP="00A94434"/>
          <w:p w14:paraId="7DDBC83D" w14:textId="77777777" w:rsidR="006852FF" w:rsidRDefault="006852FF" w:rsidP="00A94434"/>
          <w:p w14:paraId="739DBE20" w14:textId="77777777" w:rsidR="006852FF" w:rsidRDefault="006852FF" w:rsidP="00A94434"/>
        </w:tc>
        <w:tc>
          <w:tcPr>
            <w:tcW w:w="4752" w:type="dxa"/>
          </w:tcPr>
          <w:p w14:paraId="0593C1A6" w14:textId="77777777" w:rsidR="006852FF" w:rsidRDefault="006852FF" w:rsidP="00A94434"/>
        </w:tc>
      </w:tr>
      <w:tr w:rsidR="006852FF" w14:paraId="22103142" w14:textId="77777777" w:rsidTr="00A94434">
        <w:trPr>
          <w:trHeight w:val="3168"/>
        </w:trPr>
        <w:tc>
          <w:tcPr>
            <w:tcW w:w="4752" w:type="dxa"/>
          </w:tcPr>
          <w:p w14:paraId="7E9357D0" w14:textId="77777777" w:rsidR="006852FF" w:rsidRDefault="006852FF" w:rsidP="00A94434"/>
          <w:p w14:paraId="759CB2D5" w14:textId="77777777" w:rsidR="006852FF" w:rsidRDefault="006852FF" w:rsidP="00A94434"/>
          <w:p w14:paraId="1785815A" w14:textId="77777777" w:rsidR="006852FF" w:rsidRDefault="006852FF" w:rsidP="00A94434"/>
        </w:tc>
        <w:tc>
          <w:tcPr>
            <w:tcW w:w="4752" w:type="dxa"/>
          </w:tcPr>
          <w:p w14:paraId="77C029CA" w14:textId="77777777" w:rsidR="006852FF" w:rsidRDefault="006852FF" w:rsidP="00A94434"/>
        </w:tc>
      </w:tr>
      <w:tr w:rsidR="006852FF" w14:paraId="42750C44" w14:textId="77777777" w:rsidTr="006852FF">
        <w:trPr>
          <w:trHeight w:val="3168"/>
        </w:trPr>
        <w:tc>
          <w:tcPr>
            <w:tcW w:w="4752" w:type="dxa"/>
          </w:tcPr>
          <w:p w14:paraId="76664A79" w14:textId="77777777" w:rsidR="006852FF" w:rsidRDefault="006852FF" w:rsidP="00A94434"/>
        </w:tc>
        <w:tc>
          <w:tcPr>
            <w:tcW w:w="4752" w:type="dxa"/>
          </w:tcPr>
          <w:p w14:paraId="4D43F0AD" w14:textId="77777777" w:rsidR="006852FF" w:rsidRDefault="006852FF" w:rsidP="00A94434"/>
        </w:tc>
      </w:tr>
    </w:tbl>
    <w:p w14:paraId="3371F32C" w14:textId="37BE925F" w:rsidR="006A3E14" w:rsidRDefault="006A3E14"/>
    <w:p w14:paraId="25022081" w14:textId="77777777" w:rsidR="006852FF" w:rsidRDefault="006852FF"/>
    <w:sectPr w:rsidR="0068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47B9B"/>
    <w:multiLevelType w:val="hybridMultilevel"/>
    <w:tmpl w:val="B064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14"/>
    <w:rsid w:val="000B4826"/>
    <w:rsid w:val="0013556A"/>
    <w:rsid w:val="00142A3A"/>
    <w:rsid w:val="0014384B"/>
    <w:rsid w:val="002C2661"/>
    <w:rsid w:val="00325158"/>
    <w:rsid w:val="0033508B"/>
    <w:rsid w:val="0033633C"/>
    <w:rsid w:val="003945C6"/>
    <w:rsid w:val="003B7375"/>
    <w:rsid w:val="003D0458"/>
    <w:rsid w:val="003D5A34"/>
    <w:rsid w:val="003F7C0B"/>
    <w:rsid w:val="004654D3"/>
    <w:rsid w:val="00465889"/>
    <w:rsid w:val="00477CE1"/>
    <w:rsid w:val="0049795E"/>
    <w:rsid w:val="0055737F"/>
    <w:rsid w:val="0058770C"/>
    <w:rsid w:val="005B087E"/>
    <w:rsid w:val="006239FC"/>
    <w:rsid w:val="006625DB"/>
    <w:rsid w:val="00673B5F"/>
    <w:rsid w:val="006852FF"/>
    <w:rsid w:val="006A3E14"/>
    <w:rsid w:val="006C7DBB"/>
    <w:rsid w:val="00724502"/>
    <w:rsid w:val="0078603E"/>
    <w:rsid w:val="00820C9E"/>
    <w:rsid w:val="008F70E0"/>
    <w:rsid w:val="0092040D"/>
    <w:rsid w:val="00987D44"/>
    <w:rsid w:val="00994BE3"/>
    <w:rsid w:val="009A1679"/>
    <w:rsid w:val="009A23D7"/>
    <w:rsid w:val="00A51EE1"/>
    <w:rsid w:val="00B2619C"/>
    <w:rsid w:val="00C32519"/>
    <w:rsid w:val="00CE005D"/>
    <w:rsid w:val="00CF4DFA"/>
    <w:rsid w:val="00D21027"/>
    <w:rsid w:val="00D30690"/>
    <w:rsid w:val="00D337C9"/>
    <w:rsid w:val="00D43BEF"/>
    <w:rsid w:val="00E923D9"/>
    <w:rsid w:val="00EC2341"/>
    <w:rsid w:val="00F303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1BC8"/>
  <w15:chartTrackingRefBased/>
  <w15:docId w15:val="{F48453FE-B044-FA49-ADBD-062FF1C1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3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8</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8</cp:revision>
  <dcterms:created xsi:type="dcterms:W3CDTF">2024-01-14T18:12:00Z</dcterms:created>
  <dcterms:modified xsi:type="dcterms:W3CDTF">2024-02-26T15:16:00Z</dcterms:modified>
</cp:coreProperties>
</file>