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DC45" w14:textId="1DB4FCD0" w:rsidR="002F761D" w:rsidRDefault="00CF3E8C">
      <w:r>
        <w:t>By Bryan Hansen</w:t>
      </w:r>
    </w:p>
    <w:p w14:paraId="43537155" w14:textId="732FA570" w:rsidR="00CF3E8C" w:rsidRDefault="00CF3E8C"/>
    <w:p w14:paraId="05EAB88C" w14:textId="0F1FC6EA" w:rsidR="00CF3E8C" w:rsidRDefault="00CF3E8C">
      <w:r>
        <w:t>Dependency Injection</w:t>
      </w:r>
    </w:p>
    <w:p w14:paraId="511EBB79" w14:textId="48863298" w:rsidR="00CF3E8C" w:rsidRDefault="00CF3E8C">
      <w:r>
        <w:t>-</w:t>
      </w:r>
      <w:r w:rsidR="00173E11">
        <w:t xml:space="preserve">removing hard-coded wiring in your app and using a framework to inject dependency resources where they are needed </w:t>
      </w:r>
    </w:p>
    <w:p w14:paraId="5F4FCBE1" w14:textId="22F0D5DD" w:rsidR="00173E11" w:rsidRDefault="00173E11"/>
    <w:p w14:paraId="0C494E6A" w14:textId="2A82478C" w:rsidR="00032575" w:rsidRDefault="00032575">
      <w:r>
        <w:t>Spring</w:t>
      </w:r>
    </w:p>
    <w:p w14:paraId="62FF9AAD" w14:textId="5EB54D82" w:rsidR="00032575" w:rsidRDefault="00032575">
      <w:r>
        <w:t>-used with/out EJB</w:t>
      </w:r>
    </w:p>
    <w:p w14:paraId="2B79A085" w14:textId="0EFFB6F6" w:rsidR="00032575" w:rsidRDefault="00032575">
      <w:r>
        <w:t>-thought of it being a POJO?</w:t>
      </w:r>
    </w:p>
    <w:p w14:paraId="7CAE4B6C" w14:textId="42A5F7E0" w:rsidR="00032575" w:rsidRDefault="00032575"/>
    <w:p w14:paraId="7423308D" w14:textId="26744556" w:rsidR="00032575" w:rsidRDefault="00032575">
      <w:r>
        <w:t>Patterns</w:t>
      </w:r>
    </w:p>
    <w:p w14:paraId="5594A9BD" w14:textId="4365D56B" w:rsidR="00032575" w:rsidRDefault="00032575">
      <w:r>
        <w:t>-Singleton, abstract factory</w:t>
      </w:r>
    </w:p>
    <w:p w14:paraId="34B937A6" w14:textId="031ABF2E" w:rsidR="00032575" w:rsidRDefault="00032575"/>
    <w:p w14:paraId="342509F3" w14:textId="0BFB78A3" w:rsidR="00D259FD" w:rsidRDefault="00D259FD"/>
    <w:p w14:paraId="3AC97C60" w14:textId="36B72AF5" w:rsidR="00032575" w:rsidRDefault="00FB4F23">
      <w:hyperlink r:id="rId4" w:history="1">
        <w:r w:rsidRPr="003146AC">
          <w:rPr>
            <w:rStyle w:val="Hyperlink"/>
          </w:rPr>
          <w:t>https://www.google.com/search?q=spring+boot+controller+model+repository+service&amp;rlz=1C5CHFA_enUS726US727&amp;oq=spring+model+repo&amp;gs_lcrp=EgZjaHJvbWUqCAgBEAAYFhgeMgYIABBFGDkyCAgBEAAYFhgeMg0IAhAAGIYDGIAEGIoFMg0IAxAAGIYDGIAEGIoFMg0IBBAAGIYDGIAEGIoFMg0IBRAAGIYDGIAEGIoFMgoIBhAAGIAEGKIEMgoIBxAAGIAEGKIEMgoICBAAGIAEGKIEMgoICRAAGIAEGKIE0gEINjc3OWowajSoAgCwAgE&amp;sourceid=chrome&amp;ie=UTF-8</w:t>
        </w:r>
      </w:hyperlink>
    </w:p>
    <w:p w14:paraId="075CF8B6" w14:textId="5ACD8FC1" w:rsidR="00FB4F23" w:rsidRDefault="00FB4F23"/>
    <w:p w14:paraId="1B10BF66" w14:textId="636DD190" w:rsidR="00FB4F23" w:rsidRDefault="00FB4F23">
      <w:r>
        <w:t>Controller</w:t>
      </w:r>
    </w:p>
    <w:p w14:paraId="070D6D23" w14:textId="1F20392B" w:rsidR="00FB4F23" w:rsidRDefault="00FB4F23">
      <w:r>
        <w:t>-Handles incoming HTTP requests and sends responses back to client</w:t>
      </w:r>
    </w:p>
    <w:p w14:paraId="323DF23A" w14:textId="327AE0D4" w:rsidR="00FB4F23" w:rsidRDefault="00FB4F23">
      <w:r>
        <w:t>-Maps request data to appropriate service methods</w:t>
      </w:r>
    </w:p>
    <w:p w14:paraId="6A15A0FA" w14:textId="77777777" w:rsidR="00FB4F23" w:rsidRDefault="00FB4F23"/>
    <w:p w14:paraId="5CDF1FF5" w14:textId="7DA2438B" w:rsidR="00FB4F23" w:rsidRDefault="00FB4F23">
      <w:r>
        <w:t>Service</w:t>
      </w:r>
    </w:p>
    <w:p w14:paraId="55063883" w14:textId="47D431DD" w:rsidR="00FB4F23" w:rsidRDefault="00FB4F23">
      <w:r>
        <w:t>-Business Logic</w:t>
      </w:r>
    </w:p>
    <w:p w14:paraId="3289C20E" w14:textId="781FBA86" w:rsidR="00A8182E" w:rsidRDefault="00A8182E">
      <w:r>
        <w:t>-Interacts with repositories to retrieve or modify data</w:t>
      </w:r>
    </w:p>
    <w:p w14:paraId="7443A8C1" w14:textId="6C9CC2F4" w:rsidR="00A8182E" w:rsidRDefault="00A8182E"/>
    <w:p w14:paraId="54EFED52" w14:textId="60D81EE1" w:rsidR="00A8182E" w:rsidRDefault="00A8182E">
      <w:r>
        <w:t>Repository</w:t>
      </w:r>
    </w:p>
    <w:p w14:paraId="5E2589A2" w14:textId="45EB0922" w:rsidR="00A8182E" w:rsidRDefault="00A8182E">
      <w:r>
        <w:t>-Provides an abstraction layer for accessing data from a DB</w:t>
      </w:r>
    </w:p>
    <w:p w14:paraId="64CA34B7" w14:textId="4CB57D17" w:rsidR="00FE27D5" w:rsidRDefault="00FE27D5">
      <w:r>
        <w:t>-performs CRUD on data</w:t>
      </w:r>
    </w:p>
    <w:p w14:paraId="698CBEDC" w14:textId="5782E027" w:rsidR="00FE27D5" w:rsidRDefault="00FE27D5"/>
    <w:p w14:paraId="52DE1707" w14:textId="5B9CB4CA" w:rsidR="00FE27D5" w:rsidRDefault="00FE27D5">
      <w:r>
        <w:t>Model</w:t>
      </w:r>
    </w:p>
    <w:p w14:paraId="25D0876B" w14:textId="6E4AA99C" w:rsidR="00FE27D5" w:rsidRDefault="00FE27D5">
      <w:r>
        <w:t>-</w:t>
      </w:r>
      <w:r w:rsidR="00F47576">
        <w:t>Represents the data structure of the app</w:t>
      </w:r>
    </w:p>
    <w:p w14:paraId="4159C859" w14:textId="5BD78D2F" w:rsidR="00F47576" w:rsidRDefault="00F47576"/>
    <w:p w14:paraId="77502BEC" w14:textId="59B1F37F" w:rsidR="00F77E36" w:rsidRDefault="00F77E36"/>
    <w:p w14:paraId="1AD7253B" w14:textId="20086A5F" w:rsidR="00F77E36" w:rsidRDefault="00F77E36">
      <w:r>
        <w:t>Configuration</w:t>
      </w:r>
    </w:p>
    <w:p w14:paraId="7DE58FA8" w14:textId="0FA948AD" w:rsidR="00F77E36" w:rsidRDefault="00F77E36"/>
    <w:p w14:paraId="6C55C819" w14:textId="31EA4A37" w:rsidR="00FF1480" w:rsidRDefault="00FF1480"/>
    <w:p w14:paraId="042DDF73" w14:textId="6EE1EC7B" w:rsidR="00FF1480" w:rsidRDefault="00FF1480"/>
    <w:p w14:paraId="6C3A233E" w14:textId="0D66E568" w:rsidR="00FF1480" w:rsidRDefault="00FF1480"/>
    <w:p w14:paraId="3F7B7F34" w14:textId="7FCBBF1C" w:rsidR="00FF1480" w:rsidRDefault="00FF1480"/>
    <w:p w14:paraId="466F917A" w14:textId="412CDC59" w:rsidR="00FF1480" w:rsidRDefault="00FF1480"/>
    <w:p w14:paraId="710E12CD" w14:textId="43F445D2" w:rsidR="00FF1480" w:rsidRDefault="00FF1480"/>
    <w:p w14:paraId="0D27732B" w14:textId="0189909C" w:rsidR="00FF1480" w:rsidRDefault="00FF1480">
      <w:r>
        <w:lastRenderedPageBreak/>
        <w:t>Module 4 Spring Configuration using Java</w:t>
      </w:r>
    </w:p>
    <w:p w14:paraId="157D5610" w14:textId="77777777" w:rsidR="00FF1480" w:rsidRDefault="00FF1480"/>
    <w:sectPr w:rsidR="00FF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D"/>
    <w:rsid w:val="00032575"/>
    <w:rsid w:val="00173E11"/>
    <w:rsid w:val="002F761D"/>
    <w:rsid w:val="00A8182E"/>
    <w:rsid w:val="00CF3E8C"/>
    <w:rsid w:val="00D259FD"/>
    <w:rsid w:val="00DD07D8"/>
    <w:rsid w:val="00F47576"/>
    <w:rsid w:val="00F77E36"/>
    <w:rsid w:val="00FB4F23"/>
    <w:rsid w:val="00FE27D5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40659"/>
  <w15:chartTrackingRefBased/>
  <w15:docId w15:val="{260D8D89-39E6-6A4C-82F5-F576D2A3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spring+boot+controller+model+repository+service&amp;rlz=1C5CHFA_enUS726US727&amp;oq=spring+model+repo&amp;gs_lcrp=EgZjaHJvbWUqCAgBEAAYFhgeMgYIABBFGDkyCAgBEAAYFhgeMg0IAhAAGIYDGIAEGIoFMg0IAxAAGIYDGIAEGIoFMg0IBBAAGIYDGIAEGIoFMg0IBRAAGIYDGIAEGIoFMgoIBhAAGIAEGKIEMgoIBxAAGIAEGKIEMgoICBAAGIAEGKIEMgoICRAAGIAEGKIE0gEINjc3OWowajSoAgCwAgE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2024-09-06T22:26:00Z</dcterms:created>
  <dcterms:modified xsi:type="dcterms:W3CDTF">2024-09-14T22:44:00Z</dcterms:modified>
</cp:coreProperties>
</file>