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E5B85" w14:textId="037928DF" w:rsidR="00FD17DA" w:rsidRDefault="00FD17DA" w:rsidP="00FD17DA">
      <w:pPr>
        <w:rPr>
          <w:color w:val="C900FF"/>
        </w:rPr>
      </w:pPr>
      <w:r>
        <w:rPr>
          <w:color w:val="C900FF"/>
        </w:rPr>
        <w:t>-Install MongoDB Compass</w:t>
      </w:r>
    </w:p>
    <w:p w14:paraId="052ED126" w14:textId="701A5919" w:rsidR="00FD17DA" w:rsidRDefault="00FD17DA" w:rsidP="00FD17DA">
      <w:r>
        <w:t xml:space="preserve">-get URL </w:t>
      </w:r>
    </w:p>
    <w:p w14:paraId="670CB2B3" w14:textId="03523E5B" w:rsidR="00FD17DA" w:rsidRDefault="00FD17DA" w:rsidP="00FD17DA">
      <w:r>
        <w:t xml:space="preserve">-localhost:27017 </w:t>
      </w:r>
    </w:p>
    <w:p w14:paraId="1802F256" w14:textId="6D307596" w:rsidR="00FD17DA" w:rsidRDefault="00FD17DA" w:rsidP="00FD17DA">
      <w:pPr>
        <w:tabs>
          <w:tab w:val="left" w:pos="3742"/>
        </w:tabs>
        <w:rPr>
          <w:color w:val="C900FF"/>
        </w:rPr>
      </w:pPr>
    </w:p>
    <w:p w14:paraId="0970249E" w14:textId="5629ADF2" w:rsidR="00FD17DA" w:rsidRPr="00030C26" w:rsidRDefault="00FD17DA" w:rsidP="00FD17DA">
      <w:pPr>
        <w:rPr>
          <w:color w:val="C900FF"/>
        </w:rPr>
      </w:pPr>
      <w:r w:rsidRPr="00030C26">
        <w:rPr>
          <w:color w:val="C900FF"/>
        </w:rPr>
        <w:t>MOV_1526</w:t>
      </w:r>
    </w:p>
    <w:p w14:paraId="39DFA077" w14:textId="0B1A7CA0" w:rsidR="00FD17DA" w:rsidRDefault="00FD17DA" w:rsidP="00FD17DA">
      <w:r>
        <w:t>- Savant/Jade/Legacy Model information doesn’t change often</w:t>
      </w:r>
    </w:p>
    <w:p w14:paraId="7B8439D7" w14:textId="557180F1" w:rsidR="00DA7561" w:rsidRDefault="00DA7561" w:rsidP="00DA7561">
      <w:r>
        <w:t>-</w:t>
      </w:r>
      <w:proofErr w:type="spellStart"/>
      <w:r>
        <w:t>perfence</w:t>
      </w:r>
      <w:proofErr w:type="spellEnd"/>
      <w:r>
        <w:t xml:space="preserve"> service is FF, standalone means off FF</w:t>
      </w:r>
    </w:p>
    <w:p w14:paraId="7E6C8D91" w14:textId="59B6AE17" w:rsidR="00DA7561" w:rsidRDefault="00DA7561" w:rsidP="00DA7561"/>
    <w:p w14:paraId="504191A1" w14:textId="46BE587D" w:rsidR="00E325E7" w:rsidRDefault="00E325E7" w:rsidP="00DA7561">
      <w:r>
        <w:t>Security Marking</w:t>
      </w:r>
    </w:p>
    <w:p w14:paraId="259ED74F" w14:textId="77777777" w:rsidR="00E325E7" w:rsidRDefault="00E325E7" w:rsidP="00E325E7">
      <w:r>
        <w:t xml:space="preserve">-backend services is Savant, in order to get it work with FF we had to fork it and modify it because of data tokens and authentication </w:t>
      </w:r>
    </w:p>
    <w:p w14:paraId="5178E2BA" w14:textId="0F558C34" w:rsidR="00E325E7" w:rsidRDefault="00E325E7" w:rsidP="00DA7561"/>
    <w:p w14:paraId="4B700FE4" w14:textId="44A73B27" w:rsidR="00FD17DA" w:rsidRDefault="00342F32" w:rsidP="00FD17DA">
      <w:r>
        <w:t>ng-table</w:t>
      </w:r>
    </w:p>
    <w:p w14:paraId="5E951144" w14:textId="595CB7F2" w:rsidR="00342F32" w:rsidRDefault="00342F32" w:rsidP="00FD17DA">
      <w:r>
        <w:t>-customize excel table</w:t>
      </w:r>
    </w:p>
    <w:p w14:paraId="4AD2CF53" w14:textId="550994B5" w:rsidR="00342F32" w:rsidRDefault="00342F32" w:rsidP="00FD17DA"/>
    <w:p w14:paraId="6B9ABCC4" w14:textId="14551D36" w:rsidR="00342F32" w:rsidRDefault="00342F32" w:rsidP="00FD17DA">
      <w:r>
        <w:t>all the authentication stuff is handled by flexible flyer</w:t>
      </w:r>
    </w:p>
    <w:p w14:paraId="204E68A0" w14:textId="7B108AF4" w:rsidR="00342F32" w:rsidRDefault="00342F32" w:rsidP="00FD17DA"/>
    <w:p w14:paraId="06ED0178" w14:textId="383DF878" w:rsidR="00AA07C6" w:rsidRDefault="00AA07C6" w:rsidP="00AA07C6">
      <w:r>
        <w:t xml:space="preserve">data/scratch/sjm39/SMTFF/edit-service =&gt; 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DskipTests</w:t>
      </w:r>
      <w:proofErr w:type="spellEnd"/>
      <w:r>
        <w:t>//builds the containers</w:t>
      </w:r>
    </w:p>
    <w:p w14:paraId="4D5E0879" w14:textId="77777777" w:rsidR="00AA07C6" w:rsidRDefault="00AA07C6" w:rsidP="00AA07C6">
      <w:r>
        <w:t xml:space="preserve">-then run the SMTFF scripts to get local </w:t>
      </w:r>
      <w:proofErr w:type="spellStart"/>
      <w:r>
        <w:t>podman</w:t>
      </w:r>
      <w:proofErr w:type="spellEnd"/>
      <w:r>
        <w:t xml:space="preserve"> compose</w:t>
      </w:r>
    </w:p>
    <w:p w14:paraId="2B77E66C" w14:textId="77777777" w:rsidR="00AA07C6" w:rsidRDefault="00AA07C6" w:rsidP="00AA07C6">
      <w:r>
        <w:t>-change the .env files</w:t>
      </w:r>
    </w:p>
    <w:p w14:paraId="053728FA" w14:textId="6025B23A" w:rsidR="00342F32" w:rsidRDefault="00342F32" w:rsidP="00FD17DA"/>
    <w:p w14:paraId="49B1A491" w14:textId="77777777" w:rsidR="00D574AF" w:rsidRPr="00030C26" w:rsidRDefault="00D574AF" w:rsidP="00D574AF">
      <w:pPr>
        <w:rPr>
          <w:color w:val="C900FF"/>
        </w:rPr>
      </w:pPr>
      <w:r w:rsidRPr="00030C26">
        <w:rPr>
          <w:color w:val="C900FF"/>
        </w:rPr>
        <w:t>MOV_15</w:t>
      </w:r>
      <w:r>
        <w:rPr>
          <w:color w:val="C900FF"/>
        </w:rPr>
        <w:t>34</w:t>
      </w:r>
    </w:p>
    <w:p w14:paraId="37DD9182" w14:textId="4BED00B3" w:rsidR="00D574AF" w:rsidRDefault="00D75E97" w:rsidP="00FD17DA">
      <w:r>
        <w:t xml:space="preserve">H: m2/repository/ but </w:t>
      </w:r>
      <w:proofErr w:type="spellStart"/>
      <w:r>
        <w:t>its</w:t>
      </w:r>
      <w:proofErr w:type="spellEnd"/>
      <w:r>
        <w:t xml:space="preserve"> actually in .cache/.m2/repository</w:t>
      </w:r>
    </w:p>
    <w:p w14:paraId="5E40AAD7" w14:textId="0D095425" w:rsidR="00D75E97" w:rsidRDefault="00D75E97" w:rsidP="00FD17DA">
      <w:r>
        <w:t xml:space="preserve">-can delete all of the repository completely </w:t>
      </w:r>
    </w:p>
    <w:p w14:paraId="171E54F4" w14:textId="77777777" w:rsidR="00342F32" w:rsidRDefault="00342F32" w:rsidP="00FD17DA"/>
    <w:p w14:paraId="28330CF0" w14:textId="58F13A1E" w:rsidR="00DA7561" w:rsidRDefault="00531E5C" w:rsidP="00FD17DA">
      <w:r>
        <w:t>POM</w:t>
      </w:r>
    </w:p>
    <w:p w14:paraId="394F730E" w14:textId="445600BB" w:rsidR="00531E5C" w:rsidRDefault="00531E5C" w:rsidP="00FD17DA">
      <w:r>
        <w:t>-</w:t>
      </w:r>
    </w:p>
    <w:p w14:paraId="3266E1DF" w14:textId="2FF3FCFB" w:rsidR="00F92C11" w:rsidRDefault="00F92C11" w:rsidP="00FD17DA"/>
    <w:p w14:paraId="5D8BB249" w14:textId="77777777" w:rsidR="00F92C11" w:rsidRPr="00030C26" w:rsidRDefault="00F92C11" w:rsidP="00F92C11">
      <w:pPr>
        <w:rPr>
          <w:color w:val="C900FF"/>
        </w:rPr>
      </w:pPr>
      <w:r>
        <w:rPr>
          <w:color w:val="C900FF"/>
        </w:rPr>
        <w:t>IMG_1676</w:t>
      </w:r>
    </w:p>
    <w:p w14:paraId="20E061DB" w14:textId="77777777" w:rsidR="00F92C11" w:rsidRDefault="00F92C11" w:rsidP="00F92C11">
      <w:r>
        <w:t xml:space="preserve">-clone the repo and run maven </w:t>
      </w:r>
    </w:p>
    <w:p w14:paraId="5B16C03C" w14:textId="77777777" w:rsidR="00F92C11" w:rsidRDefault="00F92C11" w:rsidP="00F92C11">
      <w:r>
        <w:t>-first build the SMTFF parent pom, build the libraries =&gt; models, legacy, services then deploy</w:t>
      </w:r>
    </w:p>
    <w:p w14:paraId="3E3D0246" w14:textId="44EDC1EC" w:rsidR="00F92C11" w:rsidRDefault="009B015B" w:rsidP="00FD17DA">
      <w:r>
        <w:tab/>
      </w:r>
    </w:p>
    <w:p w14:paraId="6D75A616" w14:textId="77777777" w:rsidR="00DA7561" w:rsidRDefault="00DA7561" w:rsidP="00FD17DA"/>
    <w:p w14:paraId="59C026C7" w14:textId="77777777" w:rsidR="00FD17DA" w:rsidRDefault="00FD17DA" w:rsidP="00FD17DA"/>
    <w:p w14:paraId="3A25AA59" w14:textId="77777777" w:rsidR="00FD17DA" w:rsidRDefault="00FD17DA"/>
    <w:sectPr w:rsidR="00FD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DA"/>
    <w:rsid w:val="00342F32"/>
    <w:rsid w:val="00531E5C"/>
    <w:rsid w:val="009B015B"/>
    <w:rsid w:val="00AA07C6"/>
    <w:rsid w:val="00D574AF"/>
    <w:rsid w:val="00D75E97"/>
    <w:rsid w:val="00DA7561"/>
    <w:rsid w:val="00E325E7"/>
    <w:rsid w:val="00F92C11"/>
    <w:rsid w:val="00FD17DA"/>
    <w:rsid w:val="00FE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5189A"/>
  <w15:chartTrackingRefBased/>
  <w15:docId w15:val="{85618F5D-74B1-0646-885A-A146A2BB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1</cp:revision>
  <dcterms:created xsi:type="dcterms:W3CDTF">2024-02-22T23:00:00Z</dcterms:created>
  <dcterms:modified xsi:type="dcterms:W3CDTF">2024-03-06T05:00:00Z</dcterms:modified>
</cp:coreProperties>
</file>