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B63B" w14:textId="3D146A89" w:rsidR="00032037" w:rsidRDefault="00032037">
      <w:r>
        <w:t xml:space="preserve">Setting up a Java Development Environment – Sander </w:t>
      </w:r>
      <w:proofErr w:type="spellStart"/>
      <w:r>
        <w:t>Mak</w:t>
      </w:r>
      <w:proofErr w:type="spellEnd"/>
    </w:p>
    <w:p w14:paraId="54D98992" w14:textId="77777777" w:rsidR="00030895" w:rsidRDefault="00030895"/>
    <w:p w14:paraId="693D70C0" w14:textId="19F13060" w:rsidR="00032037" w:rsidRDefault="00030895">
      <w:r>
        <w:rPr>
          <w:noProof/>
        </w:rPr>
        <w:drawing>
          <wp:inline distT="0" distB="0" distL="0" distR="0" wp14:anchorId="30346AEF" wp14:editId="55A965FB">
            <wp:extent cx="5943600" cy="2739390"/>
            <wp:effectExtent l="0" t="0" r="0" b="381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5506" w14:textId="383D6B5D" w:rsidR="004C1353" w:rsidRDefault="004C1353">
      <w:r>
        <w:t>-Java Complier (</w:t>
      </w:r>
      <w:proofErr w:type="spellStart"/>
      <w:r>
        <w:t>javac</w:t>
      </w:r>
      <w:proofErr w:type="spellEnd"/>
      <w:r>
        <w:t>) compiles the source code into Java Byte Code (.class files)</w:t>
      </w:r>
    </w:p>
    <w:p w14:paraId="274CAB66" w14:textId="74511E3A" w:rsidR="00605C1C" w:rsidRDefault="00605C1C"/>
    <w:p w14:paraId="670179F9" w14:textId="78542395" w:rsidR="00605C1C" w:rsidRDefault="00605C1C">
      <w:r>
        <w:t>Native: it is designed to run on a particular platform (usually an OS)</w:t>
      </w:r>
    </w:p>
    <w:p w14:paraId="2B104BF2" w14:textId="2DECCA48" w:rsidR="004C1353" w:rsidRDefault="004C1353">
      <w:r>
        <w:t xml:space="preserve">-Java byte code </w:t>
      </w:r>
      <w:r w:rsidR="00605C1C">
        <w:t>is not natively executable on OS</w:t>
      </w:r>
    </w:p>
    <w:p w14:paraId="3FECDAE5" w14:textId="6F4EBA67" w:rsidR="00605C1C" w:rsidRDefault="00605C1C">
      <w:r>
        <w:t xml:space="preserve">-Byte code in </w:t>
      </w:r>
      <w:proofErr w:type="spellStart"/>
      <w:r>
        <w:t>Hello.class</w:t>
      </w:r>
      <w:proofErr w:type="spellEnd"/>
      <w:r>
        <w:t xml:space="preserve"> is system independent (can run on Mac or Windows)</w:t>
      </w:r>
    </w:p>
    <w:p w14:paraId="3A51F110" w14:textId="7499D617" w:rsidR="00605C1C" w:rsidRDefault="00605C1C"/>
    <w:p w14:paraId="4CB7240B" w14:textId="353A6615" w:rsidR="00605C1C" w:rsidRDefault="00605C1C">
      <w:r>
        <w:t xml:space="preserve">Need </w:t>
      </w:r>
      <w:proofErr w:type="spellStart"/>
      <w:r>
        <w:t>Jave</w:t>
      </w:r>
      <w:proofErr w:type="spellEnd"/>
      <w:r>
        <w:t xml:space="preserve"> SE and JVM to run Byte Code</w:t>
      </w:r>
    </w:p>
    <w:p w14:paraId="1C6AF2F2" w14:textId="491FBC19" w:rsidR="00605C1C" w:rsidRDefault="00605C1C">
      <w:r>
        <w:t>-We use the System Class which we did not write</w:t>
      </w:r>
      <w:r w:rsidR="00030895">
        <w:t xml:space="preserve"> (part of Java SE API)</w:t>
      </w:r>
    </w:p>
    <w:p w14:paraId="4734D829" w14:textId="4202C047" w:rsidR="00605C1C" w:rsidRDefault="00605C1C">
      <w:r>
        <w:t>-</w:t>
      </w:r>
      <w:r w:rsidR="00030895">
        <w:t xml:space="preserve">JVM runs our </w:t>
      </w:r>
      <w:proofErr w:type="spellStart"/>
      <w:r w:rsidR="00030895">
        <w:t>Hello.class</w:t>
      </w:r>
      <w:proofErr w:type="spellEnd"/>
      <w:r w:rsidR="00030895">
        <w:t xml:space="preserve"> file, knows how to read bytecode</w:t>
      </w:r>
    </w:p>
    <w:p w14:paraId="7E97445F" w14:textId="04A23204" w:rsidR="00030895" w:rsidRDefault="00030895"/>
    <w:p w14:paraId="5D65852A" w14:textId="0669A2D7" w:rsidR="00030895" w:rsidRDefault="00030895">
      <w:r>
        <w:t>JDK</w:t>
      </w:r>
    </w:p>
    <w:p w14:paraId="1D98B852" w14:textId="48AB9FA0" w:rsidR="00030895" w:rsidRDefault="00030895">
      <w:r>
        <w:t>-combination of JVM and Java SE, java/</w:t>
      </w:r>
      <w:proofErr w:type="spellStart"/>
      <w:r>
        <w:t>javac</w:t>
      </w:r>
      <w:proofErr w:type="spellEnd"/>
      <w:r>
        <w:t xml:space="preserve">  </w:t>
      </w:r>
    </w:p>
    <w:p w14:paraId="6B764EBF" w14:textId="387F96CF" w:rsidR="00030895" w:rsidRDefault="00030895">
      <w:r>
        <w:t>-must need to develop java app</w:t>
      </w:r>
    </w:p>
    <w:p w14:paraId="11C944D7" w14:textId="66C8789A" w:rsidR="00030895" w:rsidRDefault="00BC79AD">
      <w:r>
        <w:rPr>
          <w:noProof/>
        </w:rPr>
        <w:drawing>
          <wp:inline distT="0" distB="0" distL="0" distR="0" wp14:anchorId="33C7AA93" wp14:editId="2712BF27">
            <wp:extent cx="3888374" cy="192258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374" cy="192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610A" w14:textId="76F320FD" w:rsidR="00030895" w:rsidRDefault="00030895">
      <w:r>
        <w:t>Java Enterprise Edition</w:t>
      </w:r>
    </w:p>
    <w:p w14:paraId="47F622FF" w14:textId="34A0C50D" w:rsidR="00030895" w:rsidRDefault="00030895">
      <w:r>
        <w:t xml:space="preserve">-Libraries are geared towards web app, enterprise app integration, </w:t>
      </w:r>
      <w:proofErr w:type="spellStart"/>
      <w:r>
        <w:t>db</w:t>
      </w:r>
      <w:proofErr w:type="spellEnd"/>
      <w:r>
        <w:t xml:space="preserve"> access</w:t>
      </w:r>
    </w:p>
    <w:p w14:paraId="4AA8BC22" w14:textId="59007FEE" w:rsidR="00030895" w:rsidRDefault="00030895">
      <w:r>
        <w:t>-Not part of JDK</w:t>
      </w:r>
    </w:p>
    <w:p w14:paraId="3B643200" w14:textId="1CE591E0" w:rsidR="00793CDC" w:rsidRDefault="00030895">
      <w:r>
        <w:t xml:space="preserve">-Oracle has stopped Java EE but has donated all the APIs to Eclipse foundation </w:t>
      </w:r>
      <w:r w:rsidR="00BC79AD">
        <w:t>(Jakarta EE)</w:t>
      </w:r>
    </w:p>
    <w:p w14:paraId="40389A0D" w14:textId="50416AEC" w:rsidR="00793CDC" w:rsidRDefault="00793CDC">
      <w:r>
        <w:lastRenderedPageBreak/>
        <w:t>JAVA_HOME</w:t>
      </w:r>
    </w:p>
    <w:p w14:paraId="78AFC329" w14:textId="3347328B" w:rsidR="00793CDC" w:rsidRDefault="00793CDC">
      <w:r>
        <w:t xml:space="preserve">-should point to the installation directory </w:t>
      </w:r>
      <w:r w:rsidR="007E4C40">
        <w:t>of the JDK</w:t>
      </w:r>
    </w:p>
    <w:p w14:paraId="4D6AD064" w14:textId="66477047" w:rsidR="007E4C40" w:rsidRDefault="007E4C40">
      <w:r>
        <w:t>PATH</w:t>
      </w:r>
    </w:p>
    <w:p w14:paraId="5DAB4C0D" w14:textId="44898AB7" w:rsidR="007E4C40" w:rsidRDefault="007E4C40">
      <w:r>
        <w:t xml:space="preserve">-update the OS’s PATH variable to include the directory of the JDK that </w:t>
      </w:r>
      <w:r w:rsidR="003A51EF">
        <w:t>contains</w:t>
      </w:r>
      <w:r>
        <w:t xml:space="preserve"> tools look the </w:t>
      </w:r>
      <w:proofErr w:type="spellStart"/>
      <w:r>
        <w:t>javac</w:t>
      </w:r>
      <w:proofErr w:type="spellEnd"/>
      <w:r>
        <w:t xml:space="preserve"> and runtime so we can use that from the command </w:t>
      </w:r>
      <w:r w:rsidR="003A51EF">
        <w:t>prompt</w:t>
      </w:r>
      <w:r>
        <w:t xml:space="preserve"> anywhere</w:t>
      </w:r>
    </w:p>
    <w:p w14:paraId="607325C3" w14:textId="12037263" w:rsidR="007E4C40" w:rsidRDefault="007E4C40"/>
    <w:p w14:paraId="2947E8A7" w14:textId="71FB279B" w:rsidR="00803278" w:rsidRDefault="00803278">
      <w:r>
        <w:rPr>
          <w:noProof/>
        </w:rPr>
        <w:drawing>
          <wp:inline distT="0" distB="0" distL="0" distR="0" wp14:anchorId="4B2B5FD1" wp14:editId="5A07AE2A">
            <wp:extent cx="3149600" cy="2108200"/>
            <wp:effectExtent l="0" t="0" r="0" b="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97E1" w14:textId="4E0B399F" w:rsidR="00803278" w:rsidRDefault="00803278">
      <w:r>
        <w:t>System Env variables</w:t>
      </w:r>
    </w:p>
    <w:p w14:paraId="464C13F7" w14:textId="73B167E8" w:rsidR="00803278" w:rsidRDefault="00803278">
      <w:r>
        <w:t>-for all users</w:t>
      </w:r>
    </w:p>
    <w:p w14:paraId="2A920492" w14:textId="2365ECE4" w:rsidR="00803278" w:rsidRDefault="00803278">
      <w:r>
        <w:t>-don’t forget to put bin for PATH, its where all the JDK executable tools live (</w:t>
      </w:r>
      <w:proofErr w:type="spellStart"/>
      <w:r>
        <w:t>javac</w:t>
      </w:r>
      <w:proofErr w:type="spellEnd"/>
      <w:r>
        <w:t xml:space="preserve"> and runtime)</w:t>
      </w:r>
    </w:p>
    <w:p w14:paraId="183DA313" w14:textId="4B36A699" w:rsidR="00803278" w:rsidRDefault="00803278">
      <w:r>
        <w:t>Now can use these tools from the command line directly</w:t>
      </w:r>
    </w:p>
    <w:p w14:paraId="0AA216A0" w14:textId="77777777" w:rsidR="00A205B1" w:rsidRDefault="00A205B1"/>
    <w:p w14:paraId="56225A73" w14:textId="35C1145B" w:rsidR="00803278" w:rsidRDefault="00A205B1">
      <w:r>
        <w:rPr>
          <w:noProof/>
        </w:rPr>
        <w:drawing>
          <wp:inline distT="0" distB="0" distL="0" distR="0" wp14:anchorId="2DFA1955" wp14:editId="215E326C">
            <wp:extent cx="2265359" cy="1305169"/>
            <wp:effectExtent l="0" t="0" r="0" b="3175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359" cy="130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3C1B" w14:textId="2953F133" w:rsidR="00803278" w:rsidRDefault="00A205B1">
      <w:r>
        <w:t>-Typically Extract there but alternative is using a package manager (Homebrew)</w:t>
      </w:r>
    </w:p>
    <w:p w14:paraId="1458F677" w14:textId="54E2B8EC" w:rsidR="00A205B1" w:rsidRDefault="00A205B1"/>
    <w:p w14:paraId="18DD09F5" w14:textId="2C652ACB" w:rsidR="00A205B1" w:rsidRDefault="007670D7">
      <w:proofErr w:type="spellStart"/>
      <w:r>
        <w:t>Hello.class</w:t>
      </w:r>
      <w:proofErr w:type="spellEnd"/>
    </w:p>
    <w:p w14:paraId="40277C45" w14:textId="77C79858" w:rsidR="007670D7" w:rsidRDefault="007670D7">
      <w:r>
        <w:t>-contains the bytecode we can now run using JVM</w:t>
      </w:r>
    </w:p>
    <w:p w14:paraId="3F2C5763" w14:textId="1F70A956" w:rsidR="007670D7" w:rsidRDefault="007670D7">
      <w:r>
        <w:t xml:space="preserve">-java Hello //no .class JVM will automatically look for </w:t>
      </w:r>
      <w:proofErr w:type="spellStart"/>
      <w:r>
        <w:t>hello.class</w:t>
      </w:r>
      <w:proofErr w:type="spellEnd"/>
      <w:r>
        <w:t xml:space="preserve"> in the current directory </w:t>
      </w:r>
    </w:p>
    <w:p w14:paraId="41F20CF5" w14:textId="2E19FFDD" w:rsidR="00803278" w:rsidRDefault="00DC3F96">
      <w:r>
        <w:rPr>
          <w:noProof/>
        </w:rPr>
        <w:drawing>
          <wp:inline distT="0" distB="0" distL="0" distR="0" wp14:anchorId="5718E8DE" wp14:editId="021D9CCD">
            <wp:extent cx="2522907" cy="1602154"/>
            <wp:effectExtent l="0" t="0" r="444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907" cy="160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91AF" w14:textId="70D6BC97" w:rsidR="00DC3F96" w:rsidRDefault="00DC3F96"/>
    <w:p w14:paraId="790DDAC6" w14:textId="000B7FC0" w:rsidR="00DC3F96" w:rsidRDefault="00DC3F96">
      <w:r>
        <w:lastRenderedPageBreak/>
        <w:t>Using IntelliJ for Java Development</w:t>
      </w:r>
    </w:p>
    <w:p w14:paraId="54309D20" w14:textId="69C1F7E7" w:rsidR="00DC3F96" w:rsidRDefault="00DC3F96"/>
    <w:p w14:paraId="51504424" w14:textId="323CFAB0" w:rsidR="00DC3F96" w:rsidRDefault="00DC3F96">
      <w:r>
        <w:t>Pros</w:t>
      </w:r>
    </w:p>
    <w:p w14:paraId="6443E409" w14:textId="3051D4AC" w:rsidR="003206F1" w:rsidRDefault="00DC3F96">
      <w:r>
        <w:t>-Syntax Highlighting</w:t>
      </w:r>
    </w:p>
    <w:p w14:paraId="4E5898DC" w14:textId="77777777" w:rsidR="003206F1" w:rsidRDefault="003206F1"/>
    <w:p w14:paraId="0319848F" w14:textId="5D54333B" w:rsidR="003206F1" w:rsidRDefault="003206F1">
      <w:r>
        <w:rPr>
          <w:noProof/>
        </w:rPr>
        <w:drawing>
          <wp:inline distT="0" distB="0" distL="0" distR="0" wp14:anchorId="023E3594" wp14:editId="608D85C6">
            <wp:extent cx="2819400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0199" w14:textId="72A13BCD" w:rsidR="003206F1" w:rsidRDefault="003206F1">
      <w:r>
        <w:t>Package</w:t>
      </w:r>
    </w:p>
    <w:p w14:paraId="2E802CC5" w14:textId="58537A5B" w:rsidR="003206F1" w:rsidRDefault="003206F1">
      <w:r>
        <w:t>-a namespace</w:t>
      </w:r>
    </w:p>
    <w:p w14:paraId="2FE90CBD" w14:textId="78E52A2C" w:rsidR="00DC3F96" w:rsidRDefault="003206F1">
      <w:r>
        <w:t>-Going to take two classes and put them inside of a Java Package</w:t>
      </w:r>
      <w:r w:rsidR="00DC3F96">
        <w:t xml:space="preserve"> </w:t>
      </w:r>
      <w:r>
        <w:t>and it will tell you what package it is in</w:t>
      </w:r>
    </w:p>
    <w:p w14:paraId="66E69047" w14:textId="3639F3C5" w:rsidR="003206F1" w:rsidRDefault="003206F1"/>
    <w:p w14:paraId="0F010456" w14:textId="17B879C9" w:rsidR="003206F1" w:rsidRDefault="002222BD">
      <w:r>
        <w:t>Packaging</w:t>
      </w:r>
      <w:r w:rsidR="00207D5F">
        <w:t xml:space="preserve"> Java Apps</w:t>
      </w:r>
    </w:p>
    <w:p w14:paraId="3E4DA3EB" w14:textId="7191CB72" w:rsidR="004360B3" w:rsidRDefault="00C74D6E">
      <w:r>
        <w:rPr>
          <w:noProof/>
        </w:rPr>
        <w:drawing>
          <wp:inline distT="0" distB="0" distL="0" distR="0" wp14:anchorId="05FD42B7" wp14:editId="2CC08A99">
            <wp:extent cx="5943600" cy="1994535"/>
            <wp:effectExtent l="0" t="0" r="0" b="0"/>
            <wp:docPr id="8" name="Picture 8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-up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41F8" w14:textId="62F7794C" w:rsidR="004360B3" w:rsidRDefault="004360B3">
      <w:r>
        <w:t>-Java apps are packaged into JAR files (a zip file containing your apps classes)</w:t>
      </w:r>
    </w:p>
    <w:p w14:paraId="7B122B3E" w14:textId="335AF198" w:rsidR="004360B3" w:rsidRDefault="004360B3">
      <w:r>
        <w:t xml:space="preserve">-We want to distribute executable code, so inside of a JAR file, you will find compiled classes containing the platform independent bytecode generated by </w:t>
      </w:r>
      <w:proofErr w:type="spellStart"/>
      <w:r>
        <w:t>Javac</w:t>
      </w:r>
      <w:proofErr w:type="spellEnd"/>
      <w:r>
        <w:t xml:space="preserve"> (java compiler)</w:t>
      </w:r>
    </w:p>
    <w:p w14:paraId="42F31123" w14:textId="654FA9AA" w:rsidR="00C74D6E" w:rsidRDefault="00C74D6E">
      <w:r>
        <w:rPr>
          <w:noProof/>
        </w:rPr>
        <w:drawing>
          <wp:inline distT="0" distB="0" distL="0" distR="0" wp14:anchorId="3C2CD705" wp14:editId="79D2226B">
            <wp:extent cx="5943600" cy="2941955"/>
            <wp:effectExtent l="0" t="0" r="0" b="444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B0F7" w14:textId="55F0F886" w:rsidR="00C74D6E" w:rsidRDefault="00C74D6E"/>
    <w:p w14:paraId="01E5F2E7" w14:textId="53404C84" w:rsidR="00C74D6E" w:rsidRDefault="00C74D6E">
      <w:r>
        <w:lastRenderedPageBreak/>
        <w:t>-jar helps us to create Jar files</w:t>
      </w:r>
    </w:p>
    <w:p w14:paraId="64C4334D" w14:textId="0D7F52AB" w:rsidR="00C74D6E" w:rsidRDefault="00C74D6E">
      <w:r>
        <w:t>-If we want to start this JAR file by invoking JVM, we use the java -jar command</w:t>
      </w:r>
    </w:p>
    <w:p w14:paraId="68932C48" w14:textId="1F94BBD0" w:rsidR="00C74D6E" w:rsidRDefault="00C74D6E">
      <w:r>
        <w:t>-Error means it doesn’t know which class contains the main method, add it to the metadata</w:t>
      </w:r>
    </w:p>
    <w:p w14:paraId="20D714FA" w14:textId="77777777" w:rsidR="006C32EE" w:rsidRDefault="006C32EE"/>
    <w:p w14:paraId="6CD42F6B" w14:textId="77777777" w:rsidR="006C32EE" w:rsidRDefault="00C74D6E">
      <w:r>
        <w:rPr>
          <w:noProof/>
        </w:rPr>
        <w:drawing>
          <wp:anchor distT="0" distB="0" distL="114300" distR="114300" simplePos="0" relativeHeight="251658240" behindDoc="0" locked="0" layoutInCell="1" allowOverlap="1" wp14:anchorId="012B33BB" wp14:editId="61DF8138">
            <wp:simplePos x="914400" y="1656862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513330"/>
            <wp:effectExtent l="0" t="0" r="0" b="1270"/>
            <wp:wrapSquare wrapText="bothSides"/>
            <wp:docPr id="12" name="Picture 12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web p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67C69" w14:textId="77777777" w:rsidR="006C32EE" w:rsidRDefault="006C32EE"/>
    <w:p w14:paraId="72C8690E" w14:textId="2B47DCE8" w:rsidR="00C74D6E" w:rsidRDefault="006C32EE">
      <w:r>
        <w:br w:type="textWrapping" w:clear="all"/>
      </w:r>
      <w:r w:rsidR="0023582C">
        <w:rPr>
          <w:noProof/>
        </w:rPr>
        <w:drawing>
          <wp:inline distT="0" distB="0" distL="0" distR="0" wp14:anchorId="6C127828" wp14:editId="444F24E9">
            <wp:extent cx="2692400" cy="1130300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7716" w14:textId="000EB9DF" w:rsidR="0023582C" w:rsidRDefault="0023582C">
      <w:r>
        <w:t>-Also build the project first</w:t>
      </w:r>
    </w:p>
    <w:p w14:paraId="4FFD4E3E" w14:textId="43AF7D23" w:rsidR="00D24FBB" w:rsidRDefault="00D24FBB"/>
    <w:p w14:paraId="0CC0DEAB" w14:textId="77777777" w:rsidR="00641760" w:rsidRDefault="00D24FBB">
      <w:r>
        <w:t>-Packaging Jar files is not a manual activity, part of larger automated build process</w:t>
      </w:r>
    </w:p>
    <w:p w14:paraId="671B8A2F" w14:textId="61792C37" w:rsidR="00D24FBB" w:rsidRDefault="0041544D">
      <w:r>
        <w:t xml:space="preserve"> </w:t>
      </w:r>
      <w:r w:rsidR="00641760">
        <w:rPr>
          <w:noProof/>
        </w:rPr>
        <w:drawing>
          <wp:inline distT="0" distB="0" distL="0" distR="0" wp14:anchorId="34284618" wp14:editId="0EB8C34F">
            <wp:extent cx="2190179" cy="1445846"/>
            <wp:effectExtent l="0" t="0" r="0" b="2540"/>
            <wp:docPr id="15" name="Picture 15" descr="A screenshot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software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79" cy="144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37"/>
    <w:rsid w:val="00030895"/>
    <w:rsid w:val="00032037"/>
    <w:rsid w:val="001211F4"/>
    <w:rsid w:val="00207D5F"/>
    <w:rsid w:val="002222BD"/>
    <w:rsid w:val="0023582C"/>
    <w:rsid w:val="003206F1"/>
    <w:rsid w:val="003A51EF"/>
    <w:rsid w:val="0041544D"/>
    <w:rsid w:val="004360B3"/>
    <w:rsid w:val="004C1353"/>
    <w:rsid w:val="00605C1C"/>
    <w:rsid w:val="00641760"/>
    <w:rsid w:val="006C32EE"/>
    <w:rsid w:val="00740BEE"/>
    <w:rsid w:val="007670D7"/>
    <w:rsid w:val="00793CDC"/>
    <w:rsid w:val="007E4C40"/>
    <w:rsid w:val="00803278"/>
    <w:rsid w:val="00A205B1"/>
    <w:rsid w:val="00BC79AD"/>
    <w:rsid w:val="00C74D6E"/>
    <w:rsid w:val="00D24FBB"/>
    <w:rsid w:val="00DC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776A9"/>
  <w15:chartTrackingRefBased/>
  <w15:docId w15:val="{D9524CDB-1EDA-5446-9259-4CD3D0F5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4</cp:revision>
  <dcterms:created xsi:type="dcterms:W3CDTF">2024-07-31T22:24:00Z</dcterms:created>
  <dcterms:modified xsi:type="dcterms:W3CDTF">2024-08-03T21:34:00Z</dcterms:modified>
</cp:coreProperties>
</file>