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4617" w14:textId="2A105F4F" w:rsidR="00A61F3D" w:rsidRDefault="00A61F3D">
      <w:r>
        <w:t>Design Patterns in Java: The Big Picture</w:t>
      </w:r>
    </w:p>
    <w:p w14:paraId="51252AD9" w14:textId="2005C6D2" w:rsidR="00A61F3D" w:rsidRDefault="00A61F3D">
      <w:hyperlink r:id="rId4" w:history="1">
        <w:r w:rsidRPr="005023BB">
          <w:rPr>
            <w:rStyle w:val="Hyperlink"/>
          </w:rPr>
          <w:t>https://app.pluralsight.com/library/courses/java-design-patterns-big-picture/table-of-contents</w:t>
        </w:r>
      </w:hyperlink>
    </w:p>
    <w:p w14:paraId="7CCE518E" w14:textId="18A92E13" w:rsidR="00A61F3D" w:rsidRDefault="00A61F3D"/>
    <w:p w14:paraId="2D5942D4" w14:textId="23213745" w:rsidR="00A61F3D" w:rsidRDefault="00A61F3D">
      <w:r>
        <w:rPr>
          <w:noProof/>
        </w:rPr>
        <w:drawing>
          <wp:inline distT="0" distB="0" distL="0" distR="0" wp14:anchorId="5711363E" wp14:editId="737D25D4">
            <wp:extent cx="3486734" cy="1570893"/>
            <wp:effectExtent l="0" t="0" r="0" b="4445"/>
            <wp:docPr id="1" name="Picture 1" descr="A logo of a recycl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recycle symbo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90" cy="15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1248" w14:textId="5534C6E8" w:rsidR="00A61F3D" w:rsidRDefault="00A61F3D"/>
    <w:p w14:paraId="64BF98C8" w14:textId="0873821C" w:rsidR="00A61F3D" w:rsidRDefault="002B652D">
      <w:r>
        <w:rPr>
          <w:noProof/>
        </w:rPr>
        <w:drawing>
          <wp:inline distT="0" distB="0" distL="0" distR="0" wp14:anchorId="4A872428" wp14:editId="273CB8C3">
            <wp:extent cx="3743569" cy="591532"/>
            <wp:effectExtent l="0" t="0" r="3175" b="5715"/>
            <wp:docPr id="2" name="Picture 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853" cy="60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26D7" w14:textId="77777777" w:rsidR="002B652D" w:rsidRDefault="002B652D"/>
    <w:p w14:paraId="22A8867F" w14:textId="5B05E88F" w:rsidR="002B652D" w:rsidRDefault="002B652D">
      <w:r>
        <w:rPr>
          <w:noProof/>
        </w:rPr>
        <w:drawing>
          <wp:inline distT="0" distB="0" distL="0" distR="0" wp14:anchorId="64EBC8CF" wp14:editId="6ADBAC72">
            <wp:extent cx="3829538" cy="709037"/>
            <wp:effectExtent l="0" t="0" r="0" b="2540"/>
            <wp:docPr id="3" name="Picture 3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sig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746" cy="71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A9B8" w14:textId="20B0EE28" w:rsidR="002B652D" w:rsidRDefault="002B652D"/>
    <w:p w14:paraId="3EAD42AF" w14:textId="3063C77E" w:rsidR="002B652D" w:rsidRDefault="009B0525">
      <w:r>
        <w:rPr>
          <w:noProof/>
        </w:rPr>
        <w:drawing>
          <wp:inline distT="0" distB="0" distL="0" distR="0" wp14:anchorId="04D8120E" wp14:editId="22479D21">
            <wp:extent cx="2336800" cy="1220079"/>
            <wp:effectExtent l="0" t="0" r="0" b="0"/>
            <wp:docPr id="4" name="Picture 4" descr="A screenshot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block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96" cy="12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F1B4" w14:textId="091145A4" w:rsidR="009B0525" w:rsidRDefault="009B0525">
      <w:r>
        <w:rPr>
          <w:noProof/>
        </w:rPr>
        <w:drawing>
          <wp:inline distT="0" distB="0" distL="0" distR="0" wp14:anchorId="7381C5A8" wp14:editId="21D525A1">
            <wp:extent cx="1336431" cy="1615255"/>
            <wp:effectExtent l="0" t="0" r="0" b="0"/>
            <wp:docPr id="5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40" cy="162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FC00" w14:textId="77777777" w:rsidR="00564F84" w:rsidRDefault="009B0525">
      <w:r>
        <w:t>-Is about identifying the essential details or characteristics of an object with hiding complexity of how they are implemented</w:t>
      </w:r>
    </w:p>
    <w:p w14:paraId="3BC36DD2" w14:textId="507A5488" w:rsidR="009B0525" w:rsidRDefault="00564F84">
      <w:r>
        <w:rPr>
          <w:noProof/>
        </w:rPr>
        <w:drawing>
          <wp:inline distT="0" distB="0" distL="0" distR="0" wp14:anchorId="7333C132" wp14:editId="04460707">
            <wp:extent cx="1586523" cy="1011190"/>
            <wp:effectExtent l="0" t="0" r="1270" b="5080"/>
            <wp:docPr id="6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black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350" cy="104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7CC9" w14:textId="61B32AC5" w:rsidR="009B0525" w:rsidRDefault="009B0525">
      <w:r>
        <w:lastRenderedPageBreak/>
        <w:t>Encapsulation</w:t>
      </w:r>
    </w:p>
    <w:p w14:paraId="317CAE98" w14:textId="4FCCB8BE" w:rsidR="009B0525" w:rsidRDefault="009B0525">
      <w:r>
        <w:t>-deciding what an object should expose to the world</w:t>
      </w:r>
    </w:p>
    <w:p w14:paraId="0FFDB0F1" w14:textId="7705FBFB" w:rsidR="00564F84" w:rsidRDefault="00564F84">
      <w:r>
        <w:t>-When you change one part, you don’t have to change all the other parts?</w:t>
      </w:r>
    </w:p>
    <w:p w14:paraId="6678ABA4" w14:textId="75FAB5AB" w:rsidR="00564F84" w:rsidRDefault="00564F84">
      <w:r>
        <w:t xml:space="preserve">-Can also work on behavior </w:t>
      </w:r>
    </w:p>
    <w:p w14:paraId="75182E43" w14:textId="4E31A43E" w:rsidR="00564F84" w:rsidRDefault="00100D03">
      <w:r>
        <w:rPr>
          <w:noProof/>
        </w:rPr>
        <w:drawing>
          <wp:anchor distT="0" distB="0" distL="114300" distR="114300" simplePos="0" relativeHeight="251659264" behindDoc="0" locked="0" layoutInCell="1" allowOverlap="1" wp14:anchorId="23133076" wp14:editId="21814663">
            <wp:simplePos x="0" y="0"/>
            <wp:positionH relativeFrom="column">
              <wp:posOffset>3384062</wp:posOffset>
            </wp:positionH>
            <wp:positionV relativeFrom="paragraph">
              <wp:posOffset>186495</wp:posOffset>
            </wp:positionV>
            <wp:extent cx="3117850" cy="782127"/>
            <wp:effectExtent l="0" t="0" r="0" b="5715"/>
            <wp:wrapNone/>
            <wp:docPr id="8" name="Picture 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white background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782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2EE71" w14:textId="176D7A4E" w:rsidR="009B0525" w:rsidRDefault="00564F84">
      <w:r>
        <w:rPr>
          <w:noProof/>
        </w:rPr>
        <w:drawing>
          <wp:inline distT="0" distB="0" distL="0" distR="0" wp14:anchorId="157B427D" wp14:editId="74CA7C26">
            <wp:extent cx="3118338" cy="1138393"/>
            <wp:effectExtent l="0" t="0" r="0" b="508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294" cy="114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44A8" w14:textId="45AAC5A4" w:rsidR="00564F84" w:rsidRDefault="00564F84"/>
    <w:p w14:paraId="436CF341" w14:textId="4AFD854F" w:rsidR="00564F84" w:rsidRDefault="00100D03">
      <w:r>
        <w:rPr>
          <w:noProof/>
        </w:rPr>
        <w:drawing>
          <wp:anchor distT="0" distB="0" distL="114300" distR="114300" simplePos="0" relativeHeight="251658240" behindDoc="0" locked="0" layoutInCell="1" allowOverlap="1" wp14:anchorId="4BB6F277" wp14:editId="09EE8AF0">
            <wp:simplePos x="0" y="0"/>
            <wp:positionH relativeFrom="column">
              <wp:posOffset>2289908</wp:posOffset>
            </wp:positionH>
            <wp:positionV relativeFrom="paragraph">
              <wp:posOffset>184931</wp:posOffset>
            </wp:positionV>
            <wp:extent cx="4047687" cy="1885461"/>
            <wp:effectExtent l="0" t="0" r="3810" b="0"/>
            <wp:wrapNone/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687" cy="1885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A8C0A" w14:textId="075D6520" w:rsidR="00564F84" w:rsidRDefault="00564F84">
      <w:r>
        <w:rPr>
          <w:noProof/>
        </w:rPr>
        <w:drawing>
          <wp:inline distT="0" distB="0" distL="0" distR="0" wp14:anchorId="5F5AD580" wp14:editId="1F5390D2">
            <wp:extent cx="2125785" cy="1929054"/>
            <wp:effectExtent l="0" t="0" r="0" b="1905"/>
            <wp:docPr id="10" name="Picture 10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white background with black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768" cy="193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9D99" w14:textId="6649386C" w:rsidR="00100D03" w:rsidRDefault="00100D03">
      <w:r>
        <w:rPr>
          <w:noProof/>
        </w:rPr>
        <w:drawing>
          <wp:anchor distT="0" distB="0" distL="114300" distR="114300" simplePos="0" relativeHeight="251660288" behindDoc="0" locked="0" layoutInCell="1" allowOverlap="1" wp14:anchorId="29CC4261" wp14:editId="3AF91DC4">
            <wp:simplePos x="0" y="0"/>
            <wp:positionH relativeFrom="column">
              <wp:posOffset>3282315</wp:posOffset>
            </wp:positionH>
            <wp:positionV relativeFrom="paragraph">
              <wp:posOffset>65405</wp:posOffset>
            </wp:positionV>
            <wp:extent cx="3384062" cy="1205030"/>
            <wp:effectExtent l="0" t="0" r="0" b="1905"/>
            <wp:wrapNone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062" cy="120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EC526" w14:textId="139F6DEF" w:rsidR="00100D03" w:rsidRDefault="00100D03">
      <w:proofErr w:type="spellStart"/>
      <w:r>
        <w:t>Polymorphsm</w:t>
      </w:r>
      <w:proofErr w:type="spellEnd"/>
    </w:p>
    <w:p w14:paraId="18C5649F" w14:textId="08B3423F" w:rsidR="00100D03" w:rsidRDefault="00100D03">
      <w:r>
        <w:rPr>
          <w:noProof/>
        </w:rPr>
        <w:drawing>
          <wp:inline distT="0" distB="0" distL="0" distR="0" wp14:anchorId="5267FC0D" wp14:editId="61DD10B1">
            <wp:extent cx="3235569" cy="610126"/>
            <wp:effectExtent l="0" t="0" r="3175" b="0"/>
            <wp:docPr id="13" name="Picture 13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black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15" cy="6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3C12" w14:textId="575F384A" w:rsidR="00100D03" w:rsidRDefault="00100D03"/>
    <w:p w14:paraId="5B4EAEBB" w14:textId="35604AA6" w:rsidR="00100D03" w:rsidRDefault="00100D03"/>
    <w:p w14:paraId="4A1C8B5C" w14:textId="66E6393F" w:rsidR="00100D03" w:rsidRDefault="00100D03"/>
    <w:p w14:paraId="292F2438" w14:textId="20B5C2E9" w:rsidR="00100D03" w:rsidRDefault="005E1886">
      <w:r>
        <w:t>Principles</w:t>
      </w:r>
    </w:p>
    <w:p w14:paraId="78033437" w14:textId="334642DA" w:rsidR="005E1886" w:rsidRDefault="005E1886">
      <w:r>
        <w:rPr>
          <w:noProof/>
        </w:rPr>
        <w:drawing>
          <wp:inline distT="0" distB="0" distL="0" distR="0" wp14:anchorId="131A5FD3" wp14:editId="76ABAE2F">
            <wp:extent cx="1557641" cy="1492739"/>
            <wp:effectExtent l="0" t="0" r="5080" b="0"/>
            <wp:docPr id="16" name="Picture 16" descr="A white background with black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white background with black and orange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484" cy="15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FC0" w14:textId="42FC04C5" w:rsidR="005E1886" w:rsidRDefault="005E1886"/>
    <w:p w14:paraId="594FDB6C" w14:textId="67A1A09D" w:rsidR="005E1886" w:rsidRDefault="005E1886"/>
    <w:p w14:paraId="3E9B93D5" w14:textId="71832253" w:rsidR="005E1886" w:rsidRDefault="005E1886"/>
    <w:p w14:paraId="4EC8C316" w14:textId="37168405" w:rsidR="005E1886" w:rsidRDefault="00D24032">
      <w:r>
        <w:lastRenderedPageBreak/>
        <w:t>Single Responsibility:</w:t>
      </w:r>
    </w:p>
    <w:p w14:paraId="75D37CF2" w14:textId="401EB81A" w:rsidR="00D24032" w:rsidRDefault="00D24032">
      <w:r>
        <w:t>-Class should do only one thing</w:t>
      </w:r>
    </w:p>
    <w:p w14:paraId="7589A704" w14:textId="3CD94209" w:rsidR="00D24032" w:rsidRDefault="00D24032"/>
    <w:p w14:paraId="75C7173A" w14:textId="1C28E13F" w:rsidR="00D24032" w:rsidRDefault="00D24032">
      <w:r>
        <w:t>Open-closed</w:t>
      </w:r>
    </w:p>
    <w:p w14:paraId="6755EABA" w14:textId="0955B6BE" w:rsidR="00D24032" w:rsidRDefault="00D24032">
      <w:r>
        <w:t>-Classes will be open for extension and closed for modification</w:t>
      </w:r>
    </w:p>
    <w:p w14:paraId="6FAEEF14" w14:textId="070B0A13" w:rsidR="00D24032" w:rsidRDefault="00D24032">
      <w:r>
        <w:t>-Means allowing change but doesn’t require you to modify existing code (Inheritance)</w:t>
      </w:r>
    </w:p>
    <w:p w14:paraId="07F8B37F" w14:textId="65399284" w:rsidR="00D24032" w:rsidRDefault="00D24032"/>
    <w:p w14:paraId="54BD8B6F" w14:textId="7FB7E81B" w:rsidR="00D24032" w:rsidRDefault="00D24032">
      <w:proofErr w:type="spellStart"/>
      <w:r>
        <w:t>Liskov</w:t>
      </w:r>
      <w:proofErr w:type="spellEnd"/>
      <w:r>
        <w:t xml:space="preserve"> Substitution</w:t>
      </w:r>
    </w:p>
    <w:p w14:paraId="4D503E22" w14:textId="1A6C6E9A" w:rsidR="00E51526" w:rsidRDefault="00E51526"/>
    <w:p w14:paraId="4CDBD207" w14:textId="77777777" w:rsidR="00E51526" w:rsidRDefault="00E51526"/>
    <w:p w14:paraId="7E1B87F8" w14:textId="77777777" w:rsidR="00D24032" w:rsidRDefault="00D24032"/>
    <w:p w14:paraId="144118AB" w14:textId="7ED69C64" w:rsidR="00100D03" w:rsidRDefault="00E51526">
      <w:r>
        <w:rPr>
          <w:noProof/>
        </w:rPr>
        <w:drawing>
          <wp:inline distT="0" distB="0" distL="0" distR="0" wp14:anchorId="55278142" wp14:editId="7D88A95F">
            <wp:extent cx="2172677" cy="1499054"/>
            <wp:effectExtent l="0" t="0" r="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297" cy="14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A457" w14:textId="06BF4266" w:rsidR="00E51526" w:rsidRDefault="00E51526"/>
    <w:p w14:paraId="7262FDA5" w14:textId="77777777" w:rsidR="00E51526" w:rsidRDefault="00E51526"/>
    <w:p w14:paraId="08D0A041" w14:textId="678AFD2A" w:rsidR="00100D03" w:rsidRDefault="00B467C6">
      <w:r>
        <w:rPr>
          <w:noProof/>
        </w:rPr>
        <w:drawing>
          <wp:inline distT="0" distB="0" distL="0" distR="0" wp14:anchorId="2A4A033F" wp14:editId="461999B0">
            <wp:extent cx="1339601" cy="992554"/>
            <wp:effectExtent l="0" t="0" r="0" b="0"/>
            <wp:docPr id="18" name="Picture 18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text on a white background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85" cy="99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EF349" wp14:editId="5556A1D6">
            <wp:extent cx="2836028" cy="1516184"/>
            <wp:effectExtent l="0" t="0" r="0" b="0"/>
            <wp:docPr id="20" name="Picture 20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lose up of words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028" cy="151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220B3" wp14:editId="2E11D4E4">
            <wp:extent cx="2280131" cy="1328615"/>
            <wp:effectExtent l="0" t="0" r="6350" b="5080"/>
            <wp:docPr id="19" name="Picture 1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phon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131" cy="13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34B78" wp14:editId="31767630">
            <wp:extent cx="2496119" cy="1735016"/>
            <wp:effectExtent l="0" t="0" r="6350" b="5080"/>
            <wp:docPr id="21" name="Picture 2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-up of word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19" cy="173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15AA" w14:textId="6856A827" w:rsidR="00D06690" w:rsidRDefault="00D06690"/>
    <w:p w14:paraId="5F7DD3B5" w14:textId="792FA409" w:rsidR="0058091A" w:rsidRDefault="0058091A"/>
    <w:p w14:paraId="33B4F2F1" w14:textId="3FD8E330" w:rsidR="0058091A" w:rsidRDefault="0058091A"/>
    <w:p w14:paraId="7E9087E5" w14:textId="09BA45C5" w:rsidR="0058091A" w:rsidRDefault="0058091A"/>
    <w:p w14:paraId="4A13477F" w14:textId="60AA9E10" w:rsidR="0058091A" w:rsidRDefault="0058091A"/>
    <w:p w14:paraId="0C7EBE3B" w14:textId="77777777" w:rsidR="0058091A" w:rsidRDefault="0058091A"/>
    <w:p w14:paraId="090DDA77" w14:textId="77777777" w:rsidR="00D06690" w:rsidRDefault="00D06690"/>
    <w:sectPr w:rsidR="00D06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3D"/>
    <w:rsid w:val="00100D03"/>
    <w:rsid w:val="002B652D"/>
    <w:rsid w:val="00564F84"/>
    <w:rsid w:val="0058091A"/>
    <w:rsid w:val="005E1886"/>
    <w:rsid w:val="009B0525"/>
    <w:rsid w:val="00A61F3D"/>
    <w:rsid w:val="00B467C6"/>
    <w:rsid w:val="00D06690"/>
    <w:rsid w:val="00D24032"/>
    <w:rsid w:val="00E5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51AF"/>
  <w15:chartTrackingRefBased/>
  <w15:docId w15:val="{D67510AA-3D55-9848-8229-A33A9A07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app.pluralsight.com/library/courses/java-design-patterns-big-picture/table-of-content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4</cp:revision>
  <dcterms:created xsi:type="dcterms:W3CDTF">2024-06-27T20:53:00Z</dcterms:created>
  <dcterms:modified xsi:type="dcterms:W3CDTF">2024-06-28T18:13:00Z</dcterms:modified>
</cp:coreProperties>
</file>