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8F6" w:rsidRDefault="00D618F6">
      <w:r>
        <w:t xml:space="preserve">Gitlab Fundamentals: </w:t>
      </w:r>
      <w:proofErr w:type="spellStart"/>
      <w:r>
        <w:t>Afzaal</w:t>
      </w:r>
      <w:proofErr w:type="spellEnd"/>
      <w:r>
        <w:t xml:space="preserve"> Ahmad</w:t>
      </w:r>
    </w:p>
    <w:p w:rsidR="00D618F6" w:rsidRDefault="00D618F6"/>
    <w:p w:rsidR="00D618F6" w:rsidRDefault="00D618F6">
      <w:r>
        <w:t>Gitlab Overview</w:t>
      </w:r>
    </w:p>
    <w:p w:rsidR="00D618F6" w:rsidRDefault="00D618F6"/>
    <w:p w:rsidR="00D618F6" w:rsidRDefault="00D618F6">
      <w:r>
        <w:t>Gitlab Accounts</w:t>
      </w:r>
    </w:p>
    <w:p w:rsidR="00D618F6" w:rsidRDefault="00D618F6">
      <w:r>
        <w:rPr>
          <w:noProof/>
        </w:rPr>
        <w:drawing>
          <wp:inline distT="0" distB="0" distL="0" distR="0">
            <wp:extent cx="2360951" cy="1350989"/>
            <wp:effectExtent l="0" t="0" r="1270" b="0"/>
            <wp:docPr id="15559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034" name="Picture 155599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51" cy="13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>
      <w:r>
        <w:t>-Browser: can use username and password</w:t>
      </w:r>
    </w:p>
    <w:p w:rsidR="00D618F6" w:rsidRDefault="00D618F6">
      <w:r>
        <w:t xml:space="preserve">-Desktop: SSH keys to connect to repo or personal access tokens (replacement for passwords) </w:t>
      </w:r>
    </w:p>
    <w:p w:rsidR="00D618F6" w:rsidRDefault="00D618F6"/>
    <w:p w:rsidR="00D618F6" w:rsidRDefault="00D618F6">
      <w:r>
        <w:t xml:space="preserve">CI/CD and </w:t>
      </w:r>
      <w:proofErr w:type="spellStart"/>
      <w:r>
        <w:t>AutoDevOps</w:t>
      </w:r>
      <w:proofErr w:type="spellEnd"/>
    </w:p>
    <w:p w:rsidR="00D618F6" w:rsidRDefault="00D618F6"/>
    <w:p w:rsidR="00D618F6" w:rsidRDefault="00D618F6">
      <w:proofErr w:type="spellStart"/>
      <w:r>
        <w:t>AutoDevOps</w:t>
      </w:r>
      <w:proofErr w:type="spellEnd"/>
    </w:p>
    <w:p w:rsidR="00D618F6" w:rsidRDefault="00D618F6">
      <w:r>
        <w:t>-One click solution to add a pipeline</w:t>
      </w:r>
    </w:p>
    <w:p w:rsidR="00D618F6" w:rsidRDefault="00D618F6">
      <w:r>
        <w:t>-CI/CD files takes precedence over ADO</w:t>
      </w:r>
    </w:p>
    <w:p w:rsidR="00D618F6" w:rsidRDefault="00D618F6"/>
    <w:p w:rsidR="00D618F6" w:rsidRDefault="00D618F6">
      <w:r>
        <w:t>git-lab-</w:t>
      </w:r>
      <w:proofErr w:type="spellStart"/>
      <w:r>
        <w:t>cl.yml</w:t>
      </w:r>
      <w:proofErr w:type="spellEnd"/>
    </w:p>
    <w:p w:rsidR="00D618F6" w:rsidRDefault="00D618F6">
      <w:r>
        <w:t xml:space="preserve">-Stages: </w:t>
      </w:r>
    </w:p>
    <w:p w:rsidR="00D618F6" w:rsidRDefault="00D618F6">
      <w:r>
        <w:t>-Each stage can multiple jobs</w:t>
      </w:r>
    </w:p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/>
    <w:p w:rsidR="00D618F6" w:rsidRDefault="00D618F6">
      <w:proofErr w:type="spellStart"/>
      <w:r>
        <w:lastRenderedPageBreak/>
        <w:t>Yaml</w:t>
      </w:r>
      <w:proofErr w:type="spellEnd"/>
      <w:r>
        <w:t xml:space="preserve"> Tutorial: </w:t>
      </w:r>
      <w:proofErr w:type="spellStart"/>
      <w:r>
        <w:t>TechWorld</w:t>
      </w:r>
      <w:proofErr w:type="spellEnd"/>
      <w:r>
        <w:t xml:space="preserve"> with Nana</w:t>
      </w:r>
    </w:p>
    <w:p w:rsidR="00D618F6" w:rsidRDefault="00D618F6">
      <w:hyperlink r:id="rId6" w:history="1">
        <w:r w:rsidRPr="004F5644">
          <w:rPr>
            <w:rStyle w:val="Hyperlink"/>
          </w:rPr>
          <w:t>https://www.youtube.com/watch?v=1uFVr15xDGg</w:t>
        </w:r>
      </w:hyperlink>
      <w:r>
        <w:t xml:space="preserve"> </w:t>
      </w:r>
    </w:p>
    <w:p w:rsidR="00D618F6" w:rsidRDefault="00D618F6"/>
    <w:p w:rsidR="00D618F6" w:rsidRDefault="00D618F6">
      <w:r>
        <w:t>YAML</w:t>
      </w:r>
    </w:p>
    <w:p w:rsidR="00D618F6" w:rsidRDefault="00D618F6">
      <w:r>
        <w:t>-used for Docker, Ansible and Kubernetes</w:t>
      </w:r>
    </w:p>
    <w:p w:rsidR="00D618F6" w:rsidRDefault="00D618F6">
      <w:r>
        <w:t>-serialization language (XML, JSON)</w:t>
      </w:r>
    </w:p>
    <w:p w:rsidR="00D618F6" w:rsidRDefault="00D618F6">
      <w:r>
        <w:t>SL</w:t>
      </w:r>
    </w:p>
    <w:p w:rsidR="00D618F6" w:rsidRDefault="00D618F6">
      <w:r>
        <w:t>-means that app written in different technologies, languages which have different data structure can transfer data to each other using standard format (most popular formats are YAML, JSON)</w:t>
      </w:r>
    </w:p>
    <w:p w:rsidR="00D618F6" w:rsidRDefault="00D618F6"/>
    <w:p w:rsidR="00D618F6" w:rsidRDefault="00D618F6">
      <w:r>
        <w:t xml:space="preserve">-changed to YAML </w:t>
      </w:r>
      <w:proofErr w:type="spellStart"/>
      <w:r>
        <w:t>Ain’t</w:t>
      </w:r>
      <w:proofErr w:type="spellEnd"/>
      <w:r>
        <w:t xml:space="preserve"> Markup Language</w:t>
      </w:r>
    </w:p>
    <w:p w:rsidR="00D618F6" w:rsidRDefault="00D618F6">
      <w:r>
        <w:t>-.</w:t>
      </w:r>
      <w:proofErr w:type="spellStart"/>
      <w:r>
        <w:t>yaml</w:t>
      </w:r>
      <w:proofErr w:type="spellEnd"/>
      <w:r>
        <w:t>/.</w:t>
      </w:r>
      <w:proofErr w:type="spellStart"/>
      <w:r>
        <w:t>yml</w:t>
      </w:r>
      <w:proofErr w:type="spellEnd"/>
    </w:p>
    <w:p w:rsidR="00D618F6" w:rsidRDefault="00D618F6"/>
    <w:p w:rsidR="00D618F6" w:rsidRDefault="00D618F6">
      <w:r>
        <w:rPr>
          <w:noProof/>
        </w:rPr>
        <w:drawing>
          <wp:inline distT="0" distB="0" distL="0" distR="0">
            <wp:extent cx="5943600" cy="2676525"/>
            <wp:effectExtent l="0" t="0" r="0" b="3175"/>
            <wp:docPr id="575122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2369" name="Picture 575122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/>
    <w:p w:rsidR="00D618F6" w:rsidRDefault="00D618F6">
      <w:r>
        <w:t>Boolean</w:t>
      </w:r>
    </w:p>
    <w:p w:rsidR="00D618F6" w:rsidRDefault="00D618F6">
      <w:r>
        <w:t>-true/false, yes/no, on/off</w:t>
      </w:r>
    </w:p>
    <w:p w:rsidR="00D618F6" w:rsidRDefault="00D618F6"/>
    <w:p w:rsidR="00D618F6" w:rsidRDefault="00D618F6">
      <w:r>
        <w:rPr>
          <w:noProof/>
        </w:rPr>
        <w:drawing>
          <wp:inline distT="0" distB="0" distL="0" distR="0">
            <wp:extent cx="2552700" cy="1435100"/>
            <wp:effectExtent l="0" t="0" r="0" b="0"/>
            <wp:docPr id="1889086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86360" name="Picture 1889086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>
      <w:r>
        <w:t>-</w:t>
      </w:r>
      <w:proofErr w:type="spellStart"/>
      <w:r>
        <w:t>Cant</w:t>
      </w:r>
      <w:proofErr w:type="spellEnd"/>
      <w:r>
        <w:t xml:space="preserve"> use - or [] for lists</w:t>
      </w:r>
    </w:p>
    <w:p w:rsidR="00D618F6" w:rsidRDefault="00D618F6"/>
    <w:p w:rsidR="00D618F6" w:rsidRDefault="00D618F6">
      <w:r>
        <w:t>multi</w:t>
      </w:r>
    </w:p>
    <w:p w:rsidR="00D618F6" w:rsidRDefault="00D618F6">
      <w:r>
        <w:rPr>
          <w:noProof/>
        </w:rPr>
        <w:lastRenderedPageBreak/>
        <w:drawing>
          <wp:inline distT="0" distB="0" distL="0" distR="0">
            <wp:extent cx="2870200" cy="863600"/>
            <wp:effectExtent l="0" t="0" r="0" b="0"/>
            <wp:docPr id="1676952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2671" name="Picture 16769526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/>
    <w:p w:rsidR="00D618F6" w:rsidRDefault="00D618F6">
      <w:r>
        <w:rPr>
          <w:noProof/>
        </w:rPr>
        <w:drawing>
          <wp:inline distT="0" distB="0" distL="0" distR="0" wp14:anchorId="25F865CA" wp14:editId="4565AB6F">
            <wp:extent cx="1943100" cy="1244600"/>
            <wp:effectExtent l="0" t="0" r="0" b="0"/>
            <wp:docPr id="572309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967" name="Picture 5723099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/>
    <w:p w:rsidR="00D618F6" w:rsidRDefault="00D618F6"/>
    <w:p w:rsidR="00D618F6" w:rsidRDefault="00D618F6">
      <w:r>
        <w:rPr>
          <w:noProof/>
        </w:rPr>
        <w:drawing>
          <wp:inline distT="0" distB="0" distL="0" distR="0">
            <wp:extent cx="2755900" cy="850900"/>
            <wp:effectExtent l="0" t="0" r="0" b="0"/>
            <wp:docPr id="632024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24069" name="Picture 6320240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>
      <w:r>
        <w:t>-makes it into a single line</w:t>
      </w:r>
    </w:p>
    <w:p w:rsidR="00D618F6" w:rsidRDefault="00D618F6"/>
    <w:p w:rsidR="00D618F6" w:rsidRDefault="00D618F6">
      <w:r>
        <w:rPr>
          <w:noProof/>
        </w:rPr>
        <w:drawing>
          <wp:inline distT="0" distB="0" distL="0" distR="0">
            <wp:extent cx="5537200" cy="457200"/>
            <wp:effectExtent l="0" t="0" r="0" b="0"/>
            <wp:docPr id="1056523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3169" name="Picture 1056523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>
      <w:r>
        <w:t>-env variable</w:t>
      </w:r>
    </w:p>
    <w:p w:rsidR="00D618F6" w:rsidRDefault="00D618F6"/>
    <w:p w:rsidR="00D618F6" w:rsidRDefault="00D618F6">
      <w:r>
        <w:rPr>
          <w:noProof/>
        </w:rPr>
        <w:drawing>
          <wp:inline distT="0" distB="0" distL="0" distR="0">
            <wp:extent cx="3086100" cy="1066800"/>
            <wp:effectExtent l="0" t="0" r="0" b="0"/>
            <wp:docPr id="7996065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6572" name="Picture 7996065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>
      <w:r>
        <w:t>placeholder</w:t>
      </w:r>
    </w:p>
    <w:p w:rsidR="00D618F6" w:rsidRDefault="00D618F6"/>
    <w:p w:rsidR="00D618F6" w:rsidRPr="00D618F6" w:rsidRDefault="00D618F6">
      <w:pPr>
        <w:rPr>
          <w:b/>
          <w:bCs/>
        </w:rPr>
      </w:pPr>
      <w:r w:rsidRPr="00D618F6">
        <w:rPr>
          <w:b/>
          <w:bCs/>
        </w:rPr>
        <w:t>GitLab CI/CD Pipeline Tutorial for Beginners</w:t>
      </w:r>
    </w:p>
    <w:p w:rsidR="00D618F6" w:rsidRDefault="00D618F6">
      <w:hyperlink r:id="rId14" w:history="1">
        <w:r w:rsidRPr="004F5644">
          <w:rPr>
            <w:rStyle w:val="Hyperlink"/>
          </w:rPr>
          <w:t>https://www.youtube.com/watch?v=z7nLsJvEyMY</w:t>
        </w:r>
      </w:hyperlink>
    </w:p>
    <w:p w:rsidR="00D618F6" w:rsidRDefault="00D618F6">
      <w:r>
        <w:t xml:space="preserve">Problem, during build and test stage the containers are destroyed. </w:t>
      </w:r>
    </w:p>
    <w:p w:rsidR="00D618F6" w:rsidRDefault="00D618F6" w:rsidP="00D618F6">
      <w:r>
        <w:t>Artifact</w:t>
      </w:r>
    </w:p>
    <w:p w:rsidR="00D618F6" w:rsidRDefault="00D618F6" w:rsidP="00D618F6">
      <w:r>
        <w:t xml:space="preserve">-is a config, that allows you to keep  </w:t>
      </w:r>
    </w:p>
    <w:p w:rsidR="00D618F6" w:rsidRDefault="00D618F6"/>
    <w:p w:rsidR="00D618F6" w:rsidRDefault="00D618F6"/>
    <w:p w:rsidR="00D618F6" w:rsidRDefault="00D618F6"/>
    <w:p w:rsidR="00D618F6" w:rsidRDefault="00D618F6">
      <w:r>
        <w:rPr>
          <w:noProof/>
        </w:rPr>
        <w:lastRenderedPageBreak/>
        <w:drawing>
          <wp:inline distT="0" distB="0" distL="0" distR="0">
            <wp:extent cx="1308100" cy="1130300"/>
            <wp:effectExtent l="0" t="0" r="0" b="0"/>
            <wp:docPr id="11061690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69015" name="Picture 11061690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/>
    <w:p w:rsidR="00D618F6" w:rsidRDefault="00D618F6" w:rsidP="00D618F6">
      <w:pPr>
        <w:pStyle w:val="ListParagraph"/>
        <w:numPr>
          <w:ilvl w:val="0"/>
          <w:numId w:val="1"/>
        </w:numPr>
      </w:pPr>
      <w:r>
        <w:t>Find a Docker image that contains what you need</w:t>
      </w:r>
    </w:p>
    <w:p w:rsidR="00D618F6" w:rsidRDefault="00D618F6" w:rsidP="00D618F6">
      <w:pPr>
        <w:pStyle w:val="ListParagraph"/>
        <w:numPr>
          <w:ilvl w:val="0"/>
          <w:numId w:val="1"/>
        </w:numPr>
      </w:pPr>
      <w:r>
        <w:t xml:space="preserve">Run commands to build the project (installing dependencies and compiling) </w:t>
      </w:r>
    </w:p>
    <w:p w:rsidR="00D618F6" w:rsidRDefault="00D618F6" w:rsidP="00D618F6"/>
    <w:p w:rsidR="00D618F6" w:rsidRDefault="00D618F6" w:rsidP="00D618F6"/>
    <w:p w:rsidR="00D618F6" w:rsidRPr="00D618F6" w:rsidRDefault="00D618F6" w:rsidP="00D618F6">
      <w:pPr>
        <w:rPr>
          <w:b/>
          <w:bCs/>
        </w:rPr>
      </w:pPr>
      <w:r w:rsidRPr="00D618F6">
        <w:rPr>
          <w:b/>
          <w:bCs/>
        </w:rPr>
        <w:t>GitLab CI CD Tutorial for Beginners [Crash Course]</w:t>
      </w:r>
    </w:p>
    <w:p w:rsidR="00D618F6" w:rsidRDefault="00D618F6" w:rsidP="00D618F6">
      <w:hyperlink r:id="rId16" w:history="1">
        <w:r w:rsidRPr="004F5644">
          <w:rPr>
            <w:rStyle w:val="Hyperlink"/>
          </w:rPr>
          <w:t>https://www.youtube.com/watch?v=qP8kir2GUgo</w:t>
        </w:r>
      </w:hyperlink>
    </w:p>
    <w:p w:rsidR="00D618F6" w:rsidRDefault="00D618F6" w:rsidP="00D618F6"/>
    <w:p w:rsidR="00D618F6" w:rsidRDefault="00D618F6" w:rsidP="00D618F6"/>
    <w:p w:rsidR="00D618F6" w:rsidRDefault="00D618F6" w:rsidP="00D618F6">
      <w:r>
        <w:t>CI/CD</w:t>
      </w:r>
      <w:r>
        <w:br/>
        <w:t>-Automatically and continuously testing, building, releasing code changes to deployment env</w:t>
      </w:r>
    </w:p>
    <w:p w:rsidR="00D618F6" w:rsidRDefault="00D618F6" w:rsidP="00D618F6"/>
    <w:p w:rsidR="00D618F6" w:rsidRDefault="00D618F6" w:rsidP="00D618F6">
      <w:r>
        <w:t>Gitlab</w:t>
      </w:r>
    </w:p>
    <w:p w:rsidR="00D618F6" w:rsidRDefault="00D618F6" w:rsidP="00D618F6">
      <w:r>
        <w:t xml:space="preserve">-advantage is your code is already on </w:t>
      </w:r>
      <w:proofErr w:type="spellStart"/>
      <w:r>
        <w:t>gitlab</w:t>
      </w:r>
      <w:proofErr w:type="spellEnd"/>
    </w:p>
    <w:p w:rsidR="00D618F6" w:rsidRDefault="00D618F6" w:rsidP="00D618F6"/>
    <w:p w:rsidR="00D618F6" w:rsidRDefault="00D618F6" w:rsidP="00D618F6">
      <w:r>
        <w:t xml:space="preserve">Gitlab Runners </w:t>
      </w:r>
    </w:p>
    <w:p w:rsidR="00D618F6" w:rsidRDefault="00D618F6" w:rsidP="00D618F6">
      <w:r>
        <w:t>-Agents that run your CI/CD jobs (executing pipelines)</w:t>
      </w:r>
    </w:p>
    <w:p w:rsidR="00D618F6" w:rsidRDefault="00D618F6" w:rsidP="00D618F6">
      <w:r>
        <w:t>-are connected to Gitlab instance</w:t>
      </w:r>
    </w:p>
    <w:p w:rsidR="00D618F6" w:rsidRDefault="00D618F6" w:rsidP="00D618F6"/>
    <w:p w:rsidR="00D618F6" w:rsidRDefault="00D618F6" w:rsidP="00D618F6">
      <w:proofErr w:type="spellStart"/>
      <w:r>
        <w:t>Makefile</w:t>
      </w:r>
      <w:proofErr w:type="spellEnd"/>
    </w:p>
    <w:p w:rsidR="00D618F6" w:rsidRDefault="00D618F6" w:rsidP="00D618F6">
      <w:r>
        <w:t xml:space="preserve">-special file containing shells commands </w:t>
      </w:r>
    </w:p>
    <w:p w:rsidR="00D618F6" w:rsidRDefault="00D618F6" w:rsidP="00D618F6"/>
    <w:p w:rsidR="00D618F6" w:rsidRDefault="00D618F6" w:rsidP="00D618F6"/>
    <w:p w:rsidR="00D618F6" w:rsidRDefault="00D618F6" w:rsidP="00D618F6">
      <w:r>
        <w:rPr>
          <w:noProof/>
        </w:rPr>
        <w:drawing>
          <wp:inline distT="0" distB="0" distL="0" distR="0">
            <wp:extent cx="3229049" cy="1476531"/>
            <wp:effectExtent l="0" t="0" r="0" b="0"/>
            <wp:docPr id="1619699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99526" name="Picture 16196995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049" cy="14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 w:rsidP="00D618F6">
      <w:r>
        <w:t>-A job is all those tasks</w:t>
      </w:r>
    </w:p>
    <w:p w:rsidR="00D618F6" w:rsidRDefault="00D618F6" w:rsidP="00D618F6">
      <w:r>
        <w:t xml:space="preserve">-define arbitrary names </w:t>
      </w:r>
    </w:p>
    <w:p w:rsidR="00D618F6" w:rsidRDefault="00D618F6" w:rsidP="00D618F6">
      <w:r>
        <w:t>-requires script clause (specify the commands to execute)</w:t>
      </w:r>
    </w:p>
    <w:p w:rsidR="00D618F6" w:rsidRDefault="00D618F6" w:rsidP="00D618F6">
      <w:r>
        <w:rPr>
          <w:noProof/>
        </w:rPr>
        <w:drawing>
          <wp:inline distT="0" distB="0" distL="0" distR="0">
            <wp:extent cx="2044700" cy="368300"/>
            <wp:effectExtent l="0" t="0" r="0" b="0"/>
            <wp:docPr id="13651601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60122" name="Picture 13651601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F6" w:rsidRDefault="00D618F6" w:rsidP="00D618F6"/>
    <w:p w:rsidR="00D618F6" w:rsidRDefault="00D618F6" w:rsidP="00D618F6">
      <w:r>
        <w:t xml:space="preserve">Instead of executing jobs </w:t>
      </w:r>
      <w:proofErr w:type="spellStart"/>
      <w:r>
        <w:t>diretly</w:t>
      </w:r>
      <w:proofErr w:type="spellEnd"/>
      <w:r>
        <w:t xml:space="preserve"> on OS, we use Docker</w:t>
      </w:r>
    </w:p>
    <w:p w:rsidR="00D618F6" w:rsidRDefault="00D618F6" w:rsidP="00D618F6"/>
    <w:p w:rsidR="00D618F6" w:rsidRDefault="00D618F6" w:rsidP="00D618F6"/>
    <w:p w:rsidR="00D618F6" w:rsidRDefault="00D618F6" w:rsidP="00D618F6"/>
    <w:sectPr w:rsidR="00D6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2334"/>
    <w:multiLevelType w:val="hybridMultilevel"/>
    <w:tmpl w:val="7002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4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F6"/>
    <w:rsid w:val="00641BCD"/>
    <w:rsid w:val="00D6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745F9"/>
  <w15:chartTrackingRefBased/>
  <w15:docId w15:val="{5AE02776-38F6-B84B-BDF1-F7DEEEB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8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P8kir2GUg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uFVr15xDG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z7nLsJvEy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290</Words>
  <Characters>1746</Characters>
  <Application>Microsoft Office Word</Application>
  <DocSecurity>0</DocSecurity>
  <Lines>102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2025-06-22T14:32:00Z</dcterms:created>
  <dcterms:modified xsi:type="dcterms:W3CDTF">2025-07-01T00:48:00Z</dcterms:modified>
</cp:coreProperties>
</file>