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IMG_1746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320CA2F3" w:rsidR="00542CD1" w:rsidRDefault="00542CD1" w:rsidP="000A533F"/>
    <w:p w14:paraId="49D093DB" w14:textId="63A15BD0" w:rsidR="00AF5E73" w:rsidRDefault="00AF5E73" w:rsidP="00AF5E73">
      <w:pPr>
        <w:rPr>
          <w:color w:val="C900FF"/>
        </w:rPr>
      </w:pPr>
      <w:r>
        <w:rPr>
          <w:color w:val="C900FF"/>
        </w:rPr>
        <w:lastRenderedPageBreak/>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lastRenderedPageBreak/>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lastRenderedPageBreak/>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5F430EE0" w:rsidR="00D613DE" w:rsidRDefault="00D613DE" w:rsidP="000A533F">
      <w:r>
        <w:t xml:space="preserve">Model </w:t>
      </w:r>
      <w:proofErr w:type="spellStart"/>
      <w:r>
        <w:t>Serivce</w:t>
      </w:r>
      <w:proofErr w:type="spellEnd"/>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lastRenderedPageBreak/>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69A6D152" w:rsidR="00EF648C" w:rsidRDefault="009308BE" w:rsidP="000A533F">
      <w:r>
        <w:t>20:56</w:t>
      </w:r>
    </w:p>
    <w:p w14:paraId="3FB91EDD" w14:textId="2C90CF3E" w:rsidR="009308BE" w:rsidRDefault="009308BE" w:rsidP="000A533F">
      <w:r>
        <w:lastRenderedPageBreak/>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399AA261" w:rsidR="009308BE" w:rsidRDefault="009308BE" w:rsidP="000A533F">
      <w:r>
        <w:t>23:15</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6749DC37" w:rsidR="00E17372" w:rsidRDefault="00E17372" w:rsidP="000A533F">
      <w:r>
        <w:t>26:00</w:t>
      </w:r>
    </w:p>
    <w:p w14:paraId="17922637" w14:textId="5ED5CA6C" w:rsidR="00E17372" w:rsidRDefault="00E17372" w:rsidP="000A533F">
      <w:r>
        <w:t>Association</w:t>
      </w:r>
    </w:p>
    <w:p w14:paraId="4AC37D35" w14:textId="78A5ABC7" w:rsidR="00E17372" w:rsidRDefault="00E17372" w:rsidP="000A533F">
      <w:r>
        <w:t>Second IF</w:t>
      </w:r>
    </w:p>
    <w:p w14:paraId="06BBE2BD" w14:textId="4D8CFA55" w:rsidR="00E17372" w:rsidRDefault="00E17372" w:rsidP="000A533F">
      <w:r>
        <w:t xml:space="preserve">-looks like </w:t>
      </w:r>
      <w:proofErr w:type="spellStart"/>
      <w:r>
        <w:t>its</w:t>
      </w:r>
      <w:proofErr w:type="spellEnd"/>
      <w:r>
        <w:t xml:space="preserve"> getting the palette</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6686EE07" w:rsidR="00E17372" w:rsidRDefault="00E17372" w:rsidP="000A533F">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lastRenderedPageBreak/>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77777777" w:rsidR="00E17372" w:rsidRPr="000A533F" w:rsidRDefault="00E17372" w:rsidP="000A533F"/>
    <w:sectPr w:rsidR="00E17372"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378C3"/>
    <w:rsid w:val="00043F49"/>
    <w:rsid w:val="0007002F"/>
    <w:rsid w:val="00093100"/>
    <w:rsid w:val="000936C6"/>
    <w:rsid w:val="000A3AFF"/>
    <w:rsid w:val="000A533F"/>
    <w:rsid w:val="001036E3"/>
    <w:rsid w:val="0011398A"/>
    <w:rsid w:val="00131E29"/>
    <w:rsid w:val="00153B24"/>
    <w:rsid w:val="001A09B7"/>
    <w:rsid w:val="001A6744"/>
    <w:rsid w:val="001D0EC3"/>
    <w:rsid w:val="0020549C"/>
    <w:rsid w:val="00211E31"/>
    <w:rsid w:val="0021227F"/>
    <w:rsid w:val="002314F0"/>
    <w:rsid w:val="00244C69"/>
    <w:rsid w:val="002609CA"/>
    <w:rsid w:val="00285686"/>
    <w:rsid w:val="002959D9"/>
    <w:rsid w:val="002A7949"/>
    <w:rsid w:val="002D4422"/>
    <w:rsid w:val="002F0A87"/>
    <w:rsid w:val="00303D8D"/>
    <w:rsid w:val="00322079"/>
    <w:rsid w:val="003258E7"/>
    <w:rsid w:val="003319F8"/>
    <w:rsid w:val="003462F9"/>
    <w:rsid w:val="00346D22"/>
    <w:rsid w:val="00350DAF"/>
    <w:rsid w:val="003523EF"/>
    <w:rsid w:val="00370BFE"/>
    <w:rsid w:val="003A24A1"/>
    <w:rsid w:val="003E78FE"/>
    <w:rsid w:val="00411286"/>
    <w:rsid w:val="004139A2"/>
    <w:rsid w:val="00417138"/>
    <w:rsid w:val="004C36B4"/>
    <w:rsid w:val="004D0CEB"/>
    <w:rsid w:val="004E1671"/>
    <w:rsid w:val="00504504"/>
    <w:rsid w:val="00504846"/>
    <w:rsid w:val="00510A3F"/>
    <w:rsid w:val="00515498"/>
    <w:rsid w:val="00520A87"/>
    <w:rsid w:val="00521276"/>
    <w:rsid w:val="00542CD1"/>
    <w:rsid w:val="005510A5"/>
    <w:rsid w:val="005546B2"/>
    <w:rsid w:val="005546D3"/>
    <w:rsid w:val="00562DFD"/>
    <w:rsid w:val="005870AE"/>
    <w:rsid w:val="005B645B"/>
    <w:rsid w:val="005D14F0"/>
    <w:rsid w:val="005D5815"/>
    <w:rsid w:val="005F0CE7"/>
    <w:rsid w:val="0061399D"/>
    <w:rsid w:val="00626293"/>
    <w:rsid w:val="006473BA"/>
    <w:rsid w:val="006529A2"/>
    <w:rsid w:val="00660753"/>
    <w:rsid w:val="00672BCD"/>
    <w:rsid w:val="006916FC"/>
    <w:rsid w:val="0069246E"/>
    <w:rsid w:val="006B4279"/>
    <w:rsid w:val="006D4B78"/>
    <w:rsid w:val="006E1DF5"/>
    <w:rsid w:val="006E210A"/>
    <w:rsid w:val="00757EA2"/>
    <w:rsid w:val="00760096"/>
    <w:rsid w:val="007919F9"/>
    <w:rsid w:val="007B614C"/>
    <w:rsid w:val="007B63ED"/>
    <w:rsid w:val="0081272C"/>
    <w:rsid w:val="008352E1"/>
    <w:rsid w:val="00844ED7"/>
    <w:rsid w:val="008509C9"/>
    <w:rsid w:val="00861B45"/>
    <w:rsid w:val="00883EE6"/>
    <w:rsid w:val="0089375B"/>
    <w:rsid w:val="008B086A"/>
    <w:rsid w:val="008B2C2D"/>
    <w:rsid w:val="008D0715"/>
    <w:rsid w:val="008D1A07"/>
    <w:rsid w:val="008E0DFA"/>
    <w:rsid w:val="008E32D9"/>
    <w:rsid w:val="008F3382"/>
    <w:rsid w:val="00905230"/>
    <w:rsid w:val="009308BE"/>
    <w:rsid w:val="00931866"/>
    <w:rsid w:val="009A57DE"/>
    <w:rsid w:val="009B5827"/>
    <w:rsid w:val="009F0117"/>
    <w:rsid w:val="009F7973"/>
    <w:rsid w:val="00A42946"/>
    <w:rsid w:val="00A66510"/>
    <w:rsid w:val="00A93D6C"/>
    <w:rsid w:val="00AA2354"/>
    <w:rsid w:val="00AC2BB3"/>
    <w:rsid w:val="00AD6253"/>
    <w:rsid w:val="00AE14A1"/>
    <w:rsid w:val="00AF5E73"/>
    <w:rsid w:val="00B12DD2"/>
    <w:rsid w:val="00B41D71"/>
    <w:rsid w:val="00B440EE"/>
    <w:rsid w:val="00BA2C31"/>
    <w:rsid w:val="00BA7A75"/>
    <w:rsid w:val="00BB5300"/>
    <w:rsid w:val="00BD118A"/>
    <w:rsid w:val="00BF2A9F"/>
    <w:rsid w:val="00C11054"/>
    <w:rsid w:val="00C110C7"/>
    <w:rsid w:val="00C15CB7"/>
    <w:rsid w:val="00C51B5A"/>
    <w:rsid w:val="00C70F55"/>
    <w:rsid w:val="00C76B01"/>
    <w:rsid w:val="00CB167C"/>
    <w:rsid w:val="00CD318A"/>
    <w:rsid w:val="00CF404B"/>
    <w:rsid w:val="00D12F4B"/>
    <w:rsid w:val="00D613DE"/>
    <w:rsid w:val="00D77A21"/>
    <w:rsid w:val="00D8570C"/>
    <w:rsid w:val="00D965DB"/>
    <w:rsid w:val="00DC08E5"/>
    <w:rsid w:val="00DC0B73"/>
    <w:rsid w:val="00DD2FEB"/>
    <w:rsid w:val="00DD45EE"/>
    <w:rsid w:val="00DE61E9"/>
    <w:rsid w:val="00DE717D"/>
    <w:rsid w:val="00DF2DEE"/>
    <w:rsid w:val="00E02766"/>
    <w:rsid w:val="00E17372"/>
    <w:rsid w:val="00E45911"/>
    <w:rsid w:val="00E76450"/>
    <w:rsid w:val="00E76A45"/>
    <w:rsid w:val="00E81CF2"/>
    <w:rsid w:val="00EB1F1B"/>
    <w:rsid w:val="00EC360D"/>
    <w:rsid w:val="00EF648C"/>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18</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27</cp:revision>
  <dcterms:created xsi:type="dcterms:W3CDTF">2023-12-16T16:17:00Z</dcterms:created>
  <dcterms:modified xsi:type="dcterms:W3CDTF">2024-04-30T05:32:00Z</dcterms:modified>
</cp:coreProperties>
</file>