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lastRenderedPageBreak/>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0A0F5D7F" w14:textId="6DBB479E" w:rsidR="000A533F" w:rsidRPr="00030C26" w:rsidRDefault="004139A2" w:rsidP="000A533F">
      <w:pPr>
        <w:rPr>
          <w:color w:val="C900FF"/>
        </w:rPr>
      </w:pPr>
      <w:r>
        <w:lastRenderedPageBreak/>
        <w:t xml:space="preserve"> </w:t>
      </w:r>
      <w:r w:rsidR="000A533F" w:rsidRPr="00030C26">
        <w:rPr>
          <w:color w:val="C900FF"/>
        </w:rPr>
        <w:t>MOV_15</w:t>
      </w:r>
      <w:r w:rsidR="000A533F">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A64B8A5" w:rsidR="000A533F" w:rsidRDefault="00C76B01" w:rsidP="000A533F">
      <w:r>
        <w:t>19:51</w:t>
      </w:r>
    </w:p>
    <w:p w14:paraId="264A369F" w14:textId="038C8D80" w:rsidR="00C76B01" w:rsidRDefault="00C76B01" w:rsidP="000A533F">
      <w:r>
        <w:t>Edit service/server-webflux/</w:t>
      </w:r>
      <w:r w:rsidR="00E45911">
        <w:t>src/main/controller/EditServiceController.java</w:t>
      </w:r>
    </w:p>
    <w:p w14:paraId="421D0A58" w14:textId="116B1636" w:rsidR="00E45911" w:rsidRDefault="00E45911" w:rsidP="000A533F">
      <w:r>
        <w:t>Endpoints look like</w:t>
      </w:r>
    </w:p>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1CBD044D" w:rsidR="000A533F" w:rsidRDefault="00520A87" w:rsidP="000A533F">
      <w:r>
        <w:t xml:space="preserve">-POMs inherit, </w:t>
      </w:r>
    </w:p>
    <w:p w14:paraId="6A81422C" w14:textId="77777777" w:rsidR="000A533F" w:rsidRDefault="000A533F" w:rsidP="000A533F">
      <w:r>
        <w:lastRenderedPageBreak/>
        <w:t>7:30</w:t>
      </w:r>
    </w:p>
    <w:p w14:paraId="7BD478DC" w14:textId="3371D889" w:rsidR="000A533F" w:rsidRDefault="000A533F" w:rsidP="000A533F">
      <w:r>
        <w:t>Some ticket for maven?</w:t>
      </w:r>
    </w:p>
    <w:p w14:paraId="318CBBDD" w14:textId="7F0FDAAF" w:rsidR="002609CA" w:rsidRDefault="002609CA" w:rsidP="000A533F"/>
    <w:p w14:paraId="1E455DC4" w14:textId="6A023891" w:rsidR="002609CA" w:rsidRDefault="002609CA" w:rsidP="000A533F"/>
    <w:p w14:paraId="72410B28" w14:textId="77777777" w:rsidR="002609CA" w:rsidRDefault="002609CA" w:rsidP="000A533F"/>
    <w:p w14:paraId="19F1BD92" w14:textId="77777777" w:rsidR="002609CA" w:rsidRDefault="002609CA" w:rsidP="000A533F"/>
    <w:p w14:paraId="08BE78FC" w14:textId="77777777" w:rsidR="0061399D" w:rsidRPr="00030C26" w:rsidRDefault="0061399D" w:rsidP="0061399D">
      <w:pPr>
        <w:rPr>
          <w:color w:val="C900FF"/>
        </w:rPr>
      </w:pPr>
      <w:r>
        <w:rPr>
          <w:color w:val="C900FF"/>
        </w:rPr>
        <w:t>MOV_1647</w:t>
      </w:r>
    </w:p>
    <w:p w14:paraId="0E342175" w14:textId="77777777" w:rsidR="0061399D" w:rsidRDefault="0061399D" w:rsidP="0061399D">
      <w:r>
        <w:t xml:space="preserve">1:00 </w:t>
      </w:r>
    </w:p>
    <w:p w14:paraId="22B3099D" w14:textId="77777777" w:rsidR="0061399D" w:rsidRDefault="0061399D" w:rsidP="00905230">
      <w:pPr>
        <w:rPr>
          <w:color w:val="C900FF"/>
        </w:rPr>
      </w:pPr>
    </w:p>
    <w:p w14:paraId="7C028BEA" w14:textId="77777777" w:rsidR="0061399D" w:rsidRDefault="0061399D" w:rsidP="00905230">
      <w:pPr>
        <w:rPr>
          <w:color w:val="C900FF"/>
        </w:rPr>
      </w:pPr>
    </w:p>
    <w:p w14:paraId="634BB5BF" w14:textId="49848581" w:rsidR="00905230" w:rsidRPr="00030C26" w:rsidRDefault="00905230" w:rsidP="00905230">
      <w:pPr>
        <w:rPr>
          <w:color w:val="C900FF"/>
        </w:rPr>
      </w:pPr>
      <w:r>
        <w:rPr>
          <w:color w:val="C900FF"/>
        </w:rPr>
        <w:t>MOV_1647</w:t>
      </w:r>
    </w:p>
    <w:p w14:paraId="0709366D" w14:textId="1DC9809C" w:rsidR="00905230" w:rsidRDefault="00905230" w:rsidP="00905230">
      <w:r>
        <w:t xml:space="preserve">1:00 </w:t>
      </w:r>
    </w:p>
    <w:p w14:paraId="56579A84" w14:textId="7510D826" w:rsidR="00905230" w:rsidRDefault="00905230" w:rsidP="00905230">
      <w:r>
        <w:t>Mat chips</w:t>
      </w:r>
    </w:p>
    <w:p w14:paraId="22412750" w14:textId="388DE521" w:rsidR="00905230" w:rsidRDefault="00905230" w:rsidP="00905230"/>
    <w:p w14:paraId="1975C03C" w14:textId="5AD6FFC9" w:rsidR="00905230" w:rsidRPr="00030C26" w:rsidRDefault="00905230" w:rsidP="00905230">
      <w:pPr>
        <w:rPr>
          <w:color w:val="C900FF"/>
        </w:rPr>
      </w:pPr>
      <w:r>
        <w:rPr>
          <w:color w:val="C900FF"/>
        </w:rPr>
        <w:t>MOV_1648</w:t>
      </w:r>
    </w:p>
    <w:p w14:paraId="555C6F40" w14:textId="2AFBF295" w:rsidR="00905230" w:rsidRDefault="00905230" w:rsidP="00905230">
      <w:r>
        <w:t>-None</w:t>
      </w:r>
    </w:p>
    <w:p w14:paraId="2B293BE3" w14:textId="67EB2C55" w:rsidR="00905230" w:rsidRDefault="00905230" w:rsidP="00905230"/>
    <w:p w14:paraId="4FD2D539" w14:textId="7DCF2606" w:rsidR="00905230" w:rsidRPr="00030C26" w:rsidRDefault="00905230" w:rsidP="00905230">
      <w:pPr>
        <w:rPr>
          <w:color w:val="C900FF"/>
        </w:rPr>
      </w:pPr>
      <w:r>
        <w:rPr>
          <w:color w:val="C900FF"/>
        </w:rPr>
        <w:t>MOV_1649</w:t>
      </w:r>
    </w:p>
    <w:p w14:paraId="664AD4E8" w14:textId="5B9523D2" w:rsidR="00905230" w:rsidRDefault="0061399D" w:rsidP="00905230">
      <w:r>
        <w:t>-None</w:t>
      </w:r>
    </w:p>
    <w:p w14:paraId="038C04F0" w14:textId="2DA60FE7" w:rsidR="0061399D" w:rsidRDefault="0061399D"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lastRenderedPageBreak/>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6796ADA3" w14:textId="2DE5CE4B" w:rsidR="001A6744" w:rsidRDefault="00C110C7" w:rsidP="0061399D">
      <w:r>
        <w:t>-</w:t>
      </w:r>
      <w:r w:rsidR="001A6744">
        <w:t xml:space="preserve"> </w:t>
      </w:r>
    </w:p>
    <w:p w14:paraId="5317FC27" w14:textId="77777777" w:rsidR="003523EF" w:rsidRDefault="003523EF" w:rsidP="0061399D"/>
    <w:p w14:paraId="0636F6ED" w14:textId="77777777" w:rsidR="006E210A" w:rsidRDefault="006E210A" w:rsidP="0061399D"/>
    <w:p w14:paraId="1F923D6D" w14:textId="53B32D00" w:rsidR="000A533F" w:rsidRDefault="000A533F"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lastRenderedPageBreak/>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54C7332" w14:textId="77777777" w:rsidR="00043F49" w:rsidRDefault="00043F49" w:rsidP="00883EE6"/>
    <w:p w14:paraId="5A0CFAF7" w14:textId="77777777" w:rsidR="00883EE6" w:rsidRDefault="00883EE6" w:rsidP="00542CD1"/>
    <w:p w14:paraId="669F1B92" w14:textId="00F18EFA" w:rsidR="00542CD1" w:rsidRDefault="00542CD1" w:rsidP="000A533F"/>
    <w:p w14:paraId="4E06C59E" w14:textId="74D80C19" w:rsidR="00542CD1" w:rsidRDefault="00542CD1" w:rsidP="000A533F"/>
    <w:p w14:paraId="1F550E40" w14:textId="1D1067C5" w:rsidR="00542CD1" w:rsidRDefault="00542CD1" w:rsidP="000A533F"/>
    <w:p w14:paraId="1969C517" w14:textId="1C4E753D" w:rsidR="00542CD1" w:rsidRDefault="00542CD1" w:rsidP="000A533F"/>
    <w:p w14:paraId="08F466A7" w14:textId="2312BEB4" w:rsidR="001D0EC3" w:rsidRDefault="001D0EC3" w:rsidP="000A533F"/>
    <w:p w14:paraId="212AD569" w14:textId="0349E4B5" w:rsidR="001D0EC3" w:rsidRDefault="001D0EC3" w:rsidP="000A533F"/>
    <w:p w14:paraId="44D792C6" w14:textId="1D26976B" w:rsidR="001D0EC3" w:rsidRDefault="001D0EC3" w:rsidP="000A533F"/>
    <w:p w14:paraId="6C8B940C" w14:textId="41BB88B2" w:rsidR="001D0EC3" w:rsidRDefault="001D0EC3" w:rsidP="000A533F"/>
    <w:p w14:paraId="5277E3B6" w14:textId="5C67AF28" w:rsidR="001D0EC3" w:rsidRDefault="001D0EC3" w:rsidP="000A533F"/>
    <w:p w14:paraId="10B77CE8" w14:textId="6A3F8EEB" w:rsidR="001D0EC3" w:rsidRDefault="001D0EC3" w:rsidP="000A533F"/>
    <w:p w14:paraId="235AC7E2" w14:textId="6CB2DBE7" w:rsidR="001D0EC3" w:rsidRDefault="001D0EC3" w:rsidP="000A533F"/>
    <w:p w14:paraId="24AB0C9A" w14:textId="510F4823" w:rsidR="001D0EC3" w:rsidRDefault="001D0EC3" w:rsidP="000A533F"/>
    <w:p w14:paraId="524F3889" w14:textId="4438C719" w:rsidR="001D0EC3" w:rsidRDefault="001D0EC3" w:rsidP="000A533F"/>
    <w:p w14:paraId="513AD010" w14:textId="584CE8AD" w:rsidR="001D0EC3" w:rsidRDefault="001D0EC3" w:rsidP="000A533F"/>
    <w:p w14:paraId="19872026" w14:textId="6FE90979" w:rsidR="001D0EC3" w:rsidRDefault="001D0EC3" w:rsidP="000A533F"/>
    <w:p w14:paraId="5A1D6596" w14:textId="34CF046F" w:rsidR="001D0EC3" w:rsidRDefault="001D0EC3" w:rsidP="000A533F"/>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43109D91" w14:textId="24862631" w:rsidR="00B12DD2" w:rsidRPr="005546D3" w:rsidRDefault="00B12DD2" w:rsidP="00B12DD2">
      <w:pPr>
        <w:rPr>
          <w:color w:val="C900FF"/>
        </w:rPr>
      </w:pPr>
      <w:r>
        <w:rPr>
          <w:color w:val="C900FF"/>
        </w:rPr>
        <w:t>IMG_167</w:t>
      </w:r>
      <w:r>
        <w:rPr>
          <w:color w:val="C900FF"/>
        </w:rPr>
        <w:t>8</w:t>
      </w:r>
    </w:p>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lastRenderedPageBreak/>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4235A4DE" w14:textId="1F02B1D1" w:rsidR="000936C6" w:rsidRDefault="000936C6" w:rsidP="000A533F">
      <w:r>
        <w:t>-</w:t>
      </w:r>
    </w:p>
    <w:p w14:paraId="49C42310" w14:textId="0482014C" w:rsidR="00C51B5A" w:rsidRDefault="00C51B5A" w:rsidP="000A533F"/>
    <w:p w14:paraId="0A7863FB" w14:textId="77777777" w:rsidR="00C51B5A" w:rsidRDefault="00C51B5A" w:rsidP="000A533F"/>
    <w:p w14:paraId="0618B91B" w14:textId="65F11177" w:rsidR="00DE717D" w:rsidRDefault="00DE717D" w:rsidP="000A533F">
      <w:r>
        <w:t>-LIST of MMIDS in the property sheet row itself</w:t>
      </w:r>
    </w:p>
    <w:p w14:paraId="05DC0D26" w14:textId="77777777" w:rsidR="00DE717D" w:rsidRDefault="00DE717D" w:rsidP="000A533F"/>
    <w:p w14:paraId="00E30171" w14:textId="1FBAEA8D" w:rsidR="00542CD1" w:rsidRDefault="00542CD1" w:rsidP="000A533F"/>
    <w:p w14:paraId="60C4D3ED" w14:textId="7A0312FC" w:rsidR="00542CD1" w:rsidRDefault="00542CD1" w:rsidP="000A533F"/>
    <w:p w14:paraId="62FC34A5" w14:textId="007C9BC0" w:rsidR="00542CD1" w:rsidRDefault="00542CD1" w:rsidP="000A533F"/>
    <w:p w14:paraId="476FC740" w14:textId="263BCC6D" w:rsidR="00542CD1" w:rsidRDefault="00542CD1" w:rsidP="000A533F"/>
    <w:p w14:paraId="5F1E3F4C" w14:textId="266F2E50" w:rsidR="00542CD1" w:rsidRDefault="00542CD1" w:rsidP="000A533F"/>
    <w:p w14:paraId="12507587" w14:textId="33B973F1" w:rsidR="00542CD1" w:rsidRDefault="00542CD1" w:rsidP="000A533F"/>
    <w:p w14:paraId="6CA1AB5B" w14:textId="1137B4DA" w:rsidR="00542CD1" w:rsidRDefault="00542CD1" w:rsidP="000A533F"/>
    <w:p w14:paraId="2121CD2A" w14:textId="28C8800D" w:rsidR="00542CD1" w:rsidRDefault="00542CD1" w:rsidP="000A533F"/>
    <w:p w14:paraId="0BA3D42F" w14:textId="77777777" w:rsidR="00411286" w:rsidRDefault="00411286" w:rsidP="00411286"/>
    <w:p w14:paraId="270FB3B7" w14:textId="52AB2835" w:rsidR="00411286" w:rsidRPr="00030C26" w:rsidRDefault="00411286" w:rsidP="00411286">
      <w:pPr>
        <w:rPr>
          <w:color w:val="C900FF"/>
        </w:rPr>
      </w:pPr>
      <w:r>
        <w:rPr>
          <w:color w:val="C900FF"/>
        </w:rPr>
        <w:t>IMG_17</w:t>
      </w:r>
      <w:r>
        <w:rPr>
          <w:color w:val="C900FF"/>
        </w:rPr>
        <w:t>4</w:t>
      </w:r>
      <w:r>
        <w:rPr>
          <w:color w:val="C900FF"/>
        </w:rPr>
        <w:t>6</w:t>
      </w:r>
    </w:p>
    <w:p w14:paraId="2EE54A9D" w14:textId="0B324BC1" w:rsidR="00542CD1" w:rsidRDefault="00411286" w:rsidP="000A533F">
      <w:r>
        <w:t>-</w:t>
      </w:r>
    </w:p>
    <w:p w14:paraId="2DAD38C8" w14:textId="69681523" w:rsidR="00542CD1" w:rsidRDefault="00542CD1" w:rsidP="000A533F"/>
    <w:p w14:paraId="58FFE0AA" w14:textId="74B533E8" w:rsidR="00542CD1" w:rsidRDefault="00542CD1" w:rsidP="000A533F"/>
    <w:p w14:paraId="66954E54" w14:textId="08EAE0E2" w:rsidR="00A42946" w:rsidRDefault="00A42946" w:rsidP="000A533F"/>
    <w:p w14:paraId="6CDEE69E" w14:textId="12A8AFE0" w:rsidR="00A42946" w:rsidRPr="00030C26" w:rsidRDefault="00A42946" w:rsidP="00A42946">
      <w:pPr>
        <w:rPr>
          <w:color w:val="C900FF"/>
        </w:rPr>
      </w:pPr>
      <w:r>
        <w:rPr>
          <w:color w:val="C900FF"/>
        </w:rPr>
        <w:t>IMG_1746</w:t>
      </w:r>
      <w:r>
        <w:rPr>
          <w:color w:val="C900FF"/>
        </w:rPr>
        <w:t>-C</w:t>
      </w:r>
    </w:p>
    <w:p w14:paraId="3E421B28" w14:textId="3784DBAA" w:rsidR="00A42946" w:rsidRDefault="00A42946" w:rsidP="00A42946">
      <w:r>
        <w:t>6:51</w:t>
      </w:r>
    </w:p>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4E1F8B31" w14:textId="5421BA38" w:rsidR="002D4422" w:rsidRDefault="002D4422" w:rsidP="00A42946"/>
    <w:p w14:paraId="6D236030" w14:textId="22392517" w:rsidR="005D5815" w:rsidRDefault="005D5815" w:rsidP="00A42946">
      <w:r>
        <w:t>17:00</w:t>
      </w:r>
    </w:p>
    <w:p w14:paraId="0550B2C9" w14:textId="20B7A4E3" w:rsidR="005D5815" w:rsidRDefault="005D5815" w:rsidP="00A42946">
      <w:r>
        <w:t>Data token 404 error</w:t>
      </w:r>
    </w:p>
    <w:p w14:paraId="403D5921" w14:textId="77777777" w:rsidR="005D5815" w:rsidRDefault="005D5815" w:rsidP="00A42946"/>
    <w:p w14:paraId="16B0C589" w14:textId="77777777" w:rsidR="00A42946" w:rsidRDefault="00A42946" w:rsidP="00A42946"/>
    <w:p w14:paraId="205A9C1D" w14:textId="77777777" w:rsidR="00A42946" w:rsidRDefault="00A42946" w:rsidP="00A42946"/>
    <w:p w14:paraId="35C1F4F3" w14:textId="77777777" w:rsidR="00A42946" w:rsidRDefault="00A42946" w:rsidP="000A533F"/>
    <w:p w14:paraId="1520FE4C" w14:textId="2DC8554B" w:rsidR="00542CD1" w:rsidRDefault="00542CD1" w:rsidP="000A533F"/>
    <w:p w14:paraId="797CF41C" w14:textId="49ADDC85" w:rsidR="00542CD1" w:rsidRDefault="00542CD1" w:rsidP="000A533F"/>
    <w:p w14:paraId="2DF1A805" w14:textId="2AC78928" w:rsidR="00542CD1" w:rsidRDefault="00542CD1" w:rsidP="000A533F"/>
    <w:p w14:paraId="43E585FE" w14:textId="4DF1A817" w:rsidR="00542CD1" w:rsidRDefault="00542CD1" w:rsidP="000A533F"/>
    <w:p w14:paraId="4ACA679A" w14:textId="51F55257" w:rsidR="00AD6253" w:rsidRDefault="00AD6253" w:rsidP="000A533F"/>
    <w:p w14:paraId="4B64B3D0" w14:textId="71531517" w:rsidR="00AD6253" w:rsidRDefault="00AD6253" w:rsidP="000A533F"/>
    <w:p w14:paraId="1B5D0E17" w14:textId="5BF25036" w:rsidR="00AD6253" w:rsidRDefault="00AD6253" w:rsidP="000A533F"/>
    <w:p w14:paraId="79FC08DF" w14:textId="54ED4A5F" w:rsidR="00AD6253" w:rsidRDefault="00AD6253" w:rsidP="000A533F"/>
    <w:p w14:paraId="2E4B05FD" w14:textId="0F318ED5" w:rsidR="00AD6253" w:rsidRDefault="00AD6253" w:rsidP="000A533F"/>
    <w:p w14:paraId="7B4145A3" w14:textId="12196A44" w:rsidR="00AD6253" w:rsidRDefault="00AD6253" w:rsidP="000A533F"/>
    <w:p w14:paraId="740E637B" w14:textId="670B4909" w:rsidR="00AD6253" w:rsidRDefault="00AD6253" w:rsidP="000A533F"/>
    <w:p w14:paraId="36FDD914" w14:textId="437DA2F1" w:rsidR="00AD6253" w:rsidRDefault="00AD6253" w:rsidP="000A533F"/>
    <w:p w14:paraId="45E0C6C0" w14:textId="5B358D5D" w:rsidR="00AD6253" w:rsidRDefault="00AD6253" w:rsidP="000A533F"/>
    <w:p w14:paraId="307D0BEB" w14:textId="483EF5C3" w:rsidR="00AD6253" w:rsidRDefault="00AD6253" w:rsidP="000A533F"/>
    <w:p w14:paraId="326706F1" w14:textId="358221DE" w:rsidR="00AD6253" w:rsidRDefault="00AD6253" w:rsidP="000A533F"/>
    <w:p w14:paraId="5C5A2514" w14:textId="094D4B88" w:rsidR="00AD6253" w:rsidRDefault="00AD6253" w:rsidP="000A533F"/>
    <w:p w14:paraId="75575D05" w14:textId="339886FF" w:rsidR="00AD6253" w:rsidRDefault="00AD6253" w:rsidP="000A533F"/>
    <w:p w14:paraId="7D7FB9FA" w14:textId="280EA7C1" w:rsidR="00AD6253" w:rsidRDefault="00AD6253" w:rsidP="000A533F"/>
    <w:p w14:paraId="55465B5F" w14:textId="072C3790" w:rsidR="00AD6253" w:rsidRDefault="00AD6253" w:rsidP="000A533F"/>
    <w:p w14:paraId="465C3FF1" w14:textId="5C0DD5F8" w:rsidR="00AD6253" w:rsidRDefault="00AD6253" w:rsidP="000A533F"/>
    <w:p w14:paraId="19D667A2" w14:textId="515271D7" w:rsidR="00AD6253" w:rsidRDefault="00AD6253" w:rsidP="000A533F"/>
    <w:p w14:paraId="62E62397" w14:textId="31F03392" w:rsidR="00AD6253" w:rsidRDefault="00AD6253" w:rsidP="000A533F"/>
    <w:p w14:paraId="296666DC" w14:textId="279510E4" w:rsidR="00672BCD" w:rsidRPr="00672BCD" w:rsidRDefault="00672BCD" w:rsidP="000A533F">
      <w:pPr>
        <w:rPr>
          <w:color w:val="C900FF"/>
        </w:rPr>
      </w:pPr>
      <w:r>
        <w:rPr>
          <w:color w:val="C900FF"/>
        </w:rPr>
        <w:lastRenderedPageBreak/>
        <w:t>IMG_</w:t>
      </w:r>
      <w:r>
        <w:rPr>
          <w:color w:val="C900FF"/>
        </w:rPr>
        <w:t>1668</w:t>
      </w:r>
    </w:p>
    <w:p w14:paraId="5B948BEA" w14:textId="647F5456" w:rsidR="00AD6253" w:rsidRDefault="00AD6253" w:rsidP="000A533F">
      <w:r>
        <w:t>-When you are done, compare with develop branch</w:t>
      </w:r>
    </w:p>
    <w:p w14:paraId="03D35AA3" w14:textId="5E48C833" w:rsidR="00AD6253" w:rsidRDefault="00AD6253" w:rsidP="000A533F"/>
    <w:p w14:paraId="29353414" w14:textId="6F0E100D" w:rsidR="00AD6253" w:rsidRDefault="00AD6253" w:rsidP="000A533F">
      <w:r>
        <w:t>Search &amp; Compare</w:t>
      </w:r>
    </w:p>
    <w:p w14:paraId="098AC806" w14:textId="6EF3B7E3" w:rsidR="00AD6253" w:rsidRDefault="00AD6253" w:rsidP="000A533F">
      <w:r>
        <w:t>-this will track of all changes</w:t>
      </w:r>
    </w:p>
    <w:p w14:paraId="16E266CB" w14:textId="068E3FCF" w:rsidR="00AD6253" w:rsidRDefault="00AD6253" w:rsidP="000A533F"/>
    <w:p w14:paraId="1A32954F" w14:textId="37571A63" w:rsidR="00AD6253" w:rsidRDefault="00093100" w:rsidP="000A533F">
      <w:proofErr w:type="spellStart"/>
      <w:r>
        <w:t>VSCode</w:t>
      </w:r>
      <w:proofErr w:type="spellEnd"/>
    </w:p>
    <w:p w14:paraId="239C2255" w14:textId="669B3FC4" w:rsidR="00093100" w:rsidRDefault="00093100" w:rsidP="000A533F">
      <w:r>
        <w:t xml:space="preserve">10:32 </w:t>
      </w:r>
    </w:p>
    <w:p w14:paraId="6CEA1F90" w14:textId="6DD8F725" w:rsidR="00093100" w:rsidRDefault="00093100" w:rsidP="000A533F">
      <w:r>
        <w:t>“Indent Using Spaces” how to do that</w:t>
      </w:r>
    </w:p>
    <w:p w14:paraId="378E2A8C" w14:textId="1CB5D2DF" w:rsidR="00093100" w:rsidRDefault="00093100" w:rsidP="000A533F"/>
    <w:p w14:paraId="066778E7" w14:textId="4A95D8C2" w:rsidR="00672BCD" w:rsidRDefault="00672BCD" w:rsidP="000A533F"/>
    <w:p w14:paraId="0D238A73" w14:textId="00086BB4" w:rsidR="00672BCD" w:rsidRPr="00030C26" w:rsidRDefault="00672BCD" w:rsidP="00672BCD">
      <w:pPr>
        <w:rPr>
          <w:color w:val="C900FF"/>
        </w:rPr>
      </w:pPr>
      <w:r>
        <w:rPr>
          <w:color w:val="C900FF"/>
        </w:rPr>
        <w:t>IMG_17</w:t>
      </w:r>
      <w:r>
        <w:rPr>
          <w:color w:val="C900FF"/>
        </w:rPr>
        <w:t>72</w:t>
      </w:r>
    </w:p>
    <w:p w14:paraId="3F780964" w14:textId="5B93E07E" w:rsidR="00EB1F1B" w:rsidRDefault="002959D9" w:rsidP="000A533F">
      <w:r>
        <w:t>6:10</w:t>
      </w:r>
    </w:p>
    <w:p w14:paraId="5318214E" w14:textId="67E777AF" w:rsidR="002959D9" w:rsidRDefault="002959D9" w:rsidP="000A533F">
      <w:r>
        <w:t>-personally like to see the commits on a merge request but when we merge on develop, we do squashing</w:t>
      </w:r>
    </w:p>
    <w:p w14:paraId="35E75203" w14:textId="0203A3CB" w:rsidR="002959D9" w:rsidRDefault="002959D9" w:rsidP="000A533F">
      <w:r>
        <w:t>-so there is only one merge commit message in history on develop</w:t>
      </w:r>
    </w:p>
    <w:p w14:paraId="60AF4FC7" w14:textId="7EA1391F" w:rsidR="002959D9" w:rsidRDefault="002959D9" w:rsidP="000A533F"/>
    <w:p w14:paraId="0A19602A" w14:textId="0A8ACF27" w:rsidR="008D0715" w:rsidRDefault="008D0715" w:rsidP="000A533F"/>
    <w:p w14:paraId="0A39BEDF" w14:textId="6DEDE976" w:rsidR="008D0715" w:rsidRDefault="008D0715" w:rsidP="000A533F">
      <w:r>
        <w:t>19:20 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7E789471" w14:textId="0640B72D" w:rsidR="00B440EE" w:rsidRDefault="00B440EE" w:rsidP="000A533F">
      <w:r>
        <w:t>24:50</w:t>
      </w:r>
    </w:p>
    <w:p w14:paraId="7BBFF7E9" w14:textId="38224FF8" w:rsidR="00B440EE" w:rsidRDefault="00B440EE" w:rsidP="000A533F">
      <w:r>
        <w:t>-metadata is on the object</w:t>
      </w:r>
    </w:p>
    <w:p w14:paraId="2E244346" w14:textId="0792D7B8" w:rsidR="00B440EE" w:rsidRDefault="00B440EE" w:rsidP="000A533F">
      <w:r>
        <w:t>-CORP has the share multimedia? Not even there yet</w:t>
      </w:r>
    </w:p>
    <w:p w14:paraId="276A5DA6" w14:textId="25D10FF8" w:rsidR="00B440EE" w:rsidRDefault="00CB167C" w:rsidP="000A533F">
      <w:r>
        <w:t>26:00</w:t>
      </w:r>
    </w:p>
    <w:p w14:paraId="605E54C4" w14:textId="53F1E88C" w:rsidR="00CB167C" w:rsidRDefault="00CB167C" w:rsidP="000A533F">
      <w:r>
        <w:t>-Copy/paste is the only place in the entire app, where multiple associations can point to the same multimedia</w:t>
      </w:r>
    </w:p>
    <w:p w14:paraId="02731296" w14:textId="3ED3275C" w:rsidR="00CB167C" w:rsidRDefault="00CB167C" w:rsidP="000A533F">
      <w:r>
        <w:t>-problem is with the delete</w:t>
      </w:r>
    </w:p>
    <w:p w14:paraId="4599D59B" w14:textId="2BEE799B" w:rsidR="00CB167C" w:rsidRDefault="00CB167C" w:rsidP="000A533F"/>
    <w:p w14:paraId="76BBFFB4" w14:textId="33D7C758" w:rsidR="00C11054" w:rsidRDefault="00C11054" w:rsidP="000A533F">
      <w:r>
        <w:t>37:00</w:t>
      </w:r>
    </w:p>
    <w:p w14:paraId="78074897" w14:textId="0BEFF889" w:rsidR="00C11054" w:rsidRDefault="00C11054" w:rsidP="000A533F">
      <w:r>
        <w:t>-add then remove</w:t>
      </w:r>
      <w:r w:rsidR="00757EA2">
        <w:t>, Apply button should be disabled because there was no change</w:t>
      </w:r>
    </w:p>
    <w:p w14:paraId="101E617C" w14:textId="788E90FC" w:rsidR="00757EA2" w:rsidRDefault="00757EA2" w:rsidP="000A533F"/>
    <w:p w14:paraId="105D0391" w14:textId="7E7C43D1" w:rsidR="00757EA2" w:rsidRDefault="008E32D9" w:rsidP="000A533F">
      <w:r>
        <w:t>52:30</w:t>
      </w:r>
    </w:p>
    <w:p w14:paraId="092C5952" w14:textId="70372BF3" w:rsidR="008E32D9" w:rsidRDefault="008E32D9" w:rsidP="000A533F">
      <w:r>
        <w:t>-associations string[]</w:t>
      </w:r>
    </w:p>
    <w:p w14:paraId="0F9E055D" w14:textId="0042B007" w:rsidR="008E32D9" w:rsidRDefault="008E32D9" w:rsidP="000A533F"/>
    <w:p w14:paraId="19679CD7" w14:textId="6E235FEE" w:rsidR="008E32D9" w:rsidRDefault="008E32D9" w:rsidP="000A533F">
      <w:r>
        <w:t xml:space="preserve">53:30 </w:t>
      </w:r>
    </w:p>
    <w:p w14:paraId="5E2418E8" w14:textId="43673D86" w:rsidR="008E32D9" w:rsidRDefault="008E32D9" w:rsidP="000A533F">
      <w:r>
        <w:t>-removing, data store?</w:t>
      </w:r>
    </w:p>
    <w:p w14:paraId="726B86D1" w14:textId="7FEB83ED" w:rsidR="008E32D9" w:rsidRDefault="008E32D9" w:rsidP="000A533F">
      <w:r>
        <w:t>55:00</w:t>
      </w:r>
    </w:p>
    <w:p w14:paraId="09312352" w14:textId="2F3F9E6C" w:rsidR="008E32D9" w:rsidRDefault="008E32D9" w:rsidP="000A533F">
      <w:r>
        <w:t>-it is somehow tracking the original array. Like when you create and delete the created one, Apply button disappears</w:t>
      </w:r>
    </w:p>
    <w:p w14:paraId="36AD5F7D" w14:textId="3435187A" w:rsidR="008E32D9" w:rsidRDefault="008E32D9" w:rsidP="000A533F"/>
    <w:p w14:paraId="73F8C088" w14:textId="7334A6F5" w:rsidR="008E32D9" w:rsidRDefault="008E32D9" w:rsidP="000A533F"/>
    <w:p w14:paraId="45F5F16D" w14:textId="073BB626" w:rsidR="00504504" w:rsidRDefault="00504504" w:rsidP="000A533F"/>
    <w:p w14:paraId="18C7713A" w14:textId="366CE8F8" w:rsidR="00504504" w:rsidRDefault="00504504" w:rsidP="000A533F">
      <w:r>
        <w:lastRenderedPageBreak/>
        <w:t>57:00</w:t>
      </w:r>
    </w:p>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4FBDAAA2" w14:textId="77777777" w:rsidR="001036E3" w:rsidRDefault="001036E3" w:rsidP="000A533F">
      <w:r>
        <w:t>1:03:00</w:t>
      </w:r>
    </w:p>
    <w:p w14:paraId="146438F7" w14:textId="77777777" w:rsidR="001036E3" w:rsidRDefault="001036E3" w:rsidP="000A533F">
      <w:r>
        <w:t>-confused</w:t>
      </w:r>
    </w:p>
    <w:p w14:paraId="24F75A32" w14:textId="31525D2A" w:rsidR="001036E3" w:rsidRDefault="001036E3" w:rsidP="000A533F"/>
    <w:p w14:paraId="306D2E12" w14:textId="2F2D2C73" w:rsidR="00EC360D" w:rsidRDefault="00EC360D" w:rsidP="00EC360D">
      <w:r>
        <w:t>1:0</w:t>
      </w:r>
      <w:r>
        <w:t>7</w:t>
      </w:r>
      <w:r>
        <w:t>:00</w:t>
      </w:r>
    </w:p>
    <w:p w14:paraId="3FCCD752" w14:textId="65EBF240" w:rsidR="00EC360D" w:rsidRDefault="00EC360D" w:rsidP="000A533F">
      <w:r>
        <w:t>-for the story to be done, be inside SRC</w:t>
      </w:r>
    </w:p>
    <w:p w14:paraId="50FB2788" w14:textId="77777777" w:rsidR="00EC360D" w:rsidRDefault="00EC360D" w:rsidP="000A533F">
      <w:r>
        <w:t>-Ready for test</w:t>
      </w:r>
    </w:p>
    <w:p w14:paraId="17F770A7" w14:textId="3EAC477C" w:rsidR="00EC360D" w:rsidRDefault="00EC360D" w:rsidP="000A533F">
      <w:r>
        <w:t>once it is merged, Tyler/Jason can test with SRC stuff then move it to PO review. Then Brian/Roman make sure that acceptance criteria is good, then move it to done.</w:t>
      </w:r>
    </w:p>
    <w:p w14:paraId="723F3FCD" w14:textId="7F7FA0EB" w:rsidR="00EC360D" w:rsidRDefault="00EC360D" w:rsidP="000A533F"/>
    <w:p w14:paraId="015A713B" w14:textId="4E49FB4C" w:rsidR="00D12F4B" w:rsidRDefault="00D12F4B" w:rsidP="00D12F4B">
      <w:r>
        <w:t>1:</w:t>
      </w:r>
      <w:r>
        <w:t>11</w:t>
      </w:r>
      <w:r>
        <w:t>:</w:t>
      </w:r>
      <w:r>
        <w:t>47</w:t>
      </w:r>
    </w:p>
    <w:p w14:paraId="5E4D448A" w14:textId="5E0B9CCD" w:rsidR="00EC360D" w:rsidRDefault="00D12F4B" w:rsidP="000A533F">
      <w:r>
        <w:t>-Not OBE, fixed it this branch</w:t>
      </w:r>
    </w:p>
    <w:p w14:paraId="253FA02D" w14:textId="53C2D6BC" w:rsidR="008352E1" w:rsidRDefault="008352E1" w:rsidP="000A533F"/>
    <w:p w14:paraId="74B4D7EA" w14:textId="5C59215F" w:rsidR="00D12F4B" w:rsidRDefault="00D12F4B" w:rsidP="000A533F">
      <w:r>
        <w:t>1:15:14</w:t>
      </w:r>
    </w:p>
    <w:p w14:paraId="6262191E" w14:textId="2757BADC" w:rsidR="00D12F4B" w:rsidRDefault="00D12F4B" w:rsidP="000A533F">
      <w:r>
        <w:t>-</w:t>
      </w:r>
      <w:r w:rsidR="00CF404B">
        <w:t>For now, every time we create a MM object. The copy/paste will create a duplicate of the object with a new ID. Until we can figure it the issues later</w:t>
      </w:r>
    </w:p>
    <w:p w14:paraId="5135FD95" w14:textId="13A7447B" w:rsidR="00CF404B" w:rsidRDefault="00CF404B" w:rsidP="000A533F">
      <w:r>
        <w:t>-Apply, the must delete the MM object when you change the MMA list and Modal Override (examples)</w:t>
      </w:r>
    </w:p>
    <w:p w14:paraId="201801F4" w14:textId="3F1B905B" w:rsidR="00CF404B" w:rsidRDefault="00CF404B" w:rsidP="000A533F"/>
    <w:p w14:paraId="1F7DC974" w14:textId="2391151D" w:rsidR="00CF404B" w:rsidRDefault="00CF404B" w:rsidP="000A533F">
      <w:r>
        <w:t>1:17:34</w:t>
      </w:r>
    </w:p>
    <w:p w14:paraId="0FE3B8EE" w14:textId="32C48899" w:rsidR="00CF404B" w:rsidRDefault="00CF404B" w:rsidP="000A533F">
      <w:r>
        <w:t>-not saving the MM dialog metadata</w:t>
      </w:r>
    </w:p>
    <w:p w14:paraId="760F5FD7" w14:textId="29499F2A" w:rsidR="00504504" w:rsidRDefault="00504504" w:rsidP="000A533F"/>
    <w:p w14:paraId="086BD226" w14:textId="6F84EA48" w:rsidR="00521276" w:rsidRDefault="00521276" w:rsidP="000A533F">
      <w:r>
        <w:t>Network tab -&gt; response</w:t>
      </w:r>
    </w:p>
    <w:p w14:paraId="7E7FDC94" w14:textId="5B66FB60" w:rsidR="00521276" w:rsidRDefault="00521276" w:rsidP="000A533F">
      <w:r>
        <w:t>Payload is the only the file currently</w:t>
      </w:r>
    </w:p>
    <w:p w14:paraId="18C67169" w14:textId="0FF99354" w:rsidR="00521276" w:rsidRDefault="00521276" w:rsidP="000A533F"/>
    <w:p w14:paraId="7495AA3F" w14:textId="78C1B541" w:rsidR="00521276" w:rsidRDefault="00521276" w:rsidP="000A533F">
      <w:r>
        <w:t>Media Type has got to save</w:t>
      </w:r>
    </w:p>
    <w:p w14:paraId="3A5369C3" w14:textId="2D0D2E17" w:rsidR="00521276" w:rsidRDefault="00521276" w:rsidP="000A533F"/>
    <w:p w14:paraId="6DADF06F" w14:textId="4E810934" w:rsidR="00521276" w:rsidRDefault="00DC08E5" w:rsidP="000A533F">
      <w:r>
        <w:t>1:19</w:t>
      </w:r>
    </w:p>
    <w:p w14:paraId="5E9E06A1" w14:textId="6FA48371" w:rsidR="00DC08E5" w:rsidRDefault="00DC08E5" w:rsidP="000A533F">
      <w:r>
        <w:t xml:space="preserve">-object security marking is never saved? </w:t>
      </w:r>
    </w:p>
    <w:p w14:paraId="155369C9" w14:textId="66B3E723" w:rsidR="00DC08E5" w:rsidRDefault="00DC08E5" w:rsidP="000A533F">
      <w:r>
        <w:t>-the marking only seems to be banner for images</w:t>
      </w:r>
    </w:p>
    <w:p w14:paraId="1EB719BC" w14:textId="716309FA" w:rsidR="00DC08E5" w:rsidRDefault="00DC08E5" w:rsidP="000A533F"/>
    <w:p w14:paraId="7F829D00" w14:textId="321962DE" w:rsidR="00DC08E5" w:rsidRDefault="00DC08E5" w:rsidP="000A533F">
      <w:r>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t>-</w:t>
      </w:r>
      <w:proofErr w:type="spellStart"/>
      <w:r>
        <w:t>datastore.uploadMultimedia</w:t>
      </w:r>
      <w:proofErr w:type="spellEnd"/>
      <w:r>
        <w:t>, datastore is the one doing the work</w:t>
      </w:r>
    </w:p>
    <w:p w14:paraId="7B910B63" w14:textId="3029ADE8" w:rsidR="00131E29" w:rsidRDefault="00131E29" w:rsidP="000A533F">
      <w:r>
        <w:lastRenderedPageBreak/>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6EF635E0" w14:textId="339014F4" w:rsidR="00515498" w:rsidRDefault="00515498" w:rsidP="000A533F">
      <w:r>
        <w:t>1:26 swagger UI</w:t>
      </w:r>
    </w:p>
    <w:p w14:paraId="73D3A9E5" w14:textId="47FE9695" w:rsidR="00515498" w:rsidRDefault="00515498" w:rsidP="000A533F">
      <w:r>
        <w:t>-two gets, one gets metadata and one gets file</w:t>
      </w:r>
    </w:p>
    <w:p w14:paraId="0CE3BACF" w14:textId="39E1DD10" w:rsidR="00515498" w:rsidRDefault="00515498" w:rsidP="000A533F">
      <w:r>
        <w:t xml:space="preserve">He got </w:t>
      </w:r>
      <w:proofErr w:type="spellStart"/>
      <w:r>
        <w:t>datatoken</w:t>
      </w:r>
      <w:proofErr w:type="spellEnd"/>
      <w:r>
        <w:t xml:space="preserve">, and press Authorize </w:t>
      </w:r>
    </w:p>
    <w:p w14:paraId="09732F36" w14:textId="77777777" w:rsidR="00131E29" w:rsidRDefault="00131E29" w:rsidP="000A533F"/>
    <w:p w14:paraId="07793322" w14:textId="10D6D8F1" w:rsidR="008509C9" w:rsidRDefault="008509C9" w:rsidP="008509C9">
      <w:r>
        <w:t>Edit-service/server-webflux/src/main/java/</w:t>
      </w:r>
      <w:r>
        <w:t>EditServiceMultimediaController</w:t>
      </w:r>
      <w:r>
        <w:t>.java</w:t>
      </w:r>
    </w:p>
    <w:p w14:paraId="63A7B86D" w14:textId="3B1A8E00" w:rsidR="00093100" w:rsidRDefault="008509C9" w:rsidP="000A533F">
      <w:r>
        <w:t>Line -138?</w:t>
      </w:r>
    </w:p>
    <w:p w14:paraId="04C66B33" w14:textId="300AF1AC" w:rsidR="008509C9" w:rsidRDefault="008509C9" w:rsidP="000A533F">
      <w:proofErr w:type="spellStart"/>
      <w:r>
        <w:t>CTRL+Click</w:t>
      </w:r>
      <w:proofErr w:type="spellEnd"/>
      <w:r>
        <w:t xml:space="preserve"> on </w:t>
      </w:r>
      <w:proofErr w:type="spellStart"/>
      <w:r>
        <w:t>getMultimedia</w:t>
      </w:r>
      <w:proofErr w:type="spellEnd"/>
      <w:r>
        <w:t xml:space="preserve"> then </w:t>
      </w:r>
      <w:proofErr w:type="spellStart"/>
      <w:r>
        <w:t>getMultimedia</w:t>
      </w:r>
      <w:proofErr w:type="spellEnd"/>
    </w:p>
    <w:p w14:paraId="20748722" w14:textId="3170DF25" w:rsidR="00542CD1" w:rsidRDefault="00542CD1" w:rsidP="000A533F"/>
    <w:p w14:paraId="522D6655" w14:textId="28A19D1A" w:rsidR="00542CD1" w:rsidRDefault="008509C9" w:rsidP="000A533F">
      <w:r>
        <w:t>Getter and Upload on those two places</w:t>
      </w:r>
    </w:p>
    <w:p w14:paraId="5B14BEEB" w14:textId="45ED1A5B" w:rsidR="008509C9" w:rsidRDefault="008509C9" w:rsidP="000A533F"/>
    <w:p w14:paraId="3418FEDC" w14:textId="6EFEB9D1" w:rsidR="008509C9" w:rsidRDefault="008509C9" w:rsidP="000A533F">
      <w:proofErr w:type="spellStart"/>
      <w:r>
        <w:t>GridFS</w:t>
      </w:r>
      <w:proofErr w:type="spellEnd"/>
      <w:r>
        <w:t xml:space="preserve"> talk to Jason</w:t>
      </w:r>
    </w:p>
    <w:p w14:paraId="3D2B8508" w14:textId="499B6949" w:rsidR="008509C9" w:rsidRDefault="008509C9" w:rsidP="000A533F"/>
    <w:p w14:paraId="6A22E624" w14:textId="0AE0F7B0" w:rsidR="008509C9" w:rsidRDefault="008509C9" w:rsidP="000A533F">
      <w:r>
        <w:t>1:31</w:t>
      </w:r>
    </w:p>
    <w:p w14:paraId="738AD53B" w14:textId="1A674E5B" w:rsidR="008509C9" w:rsidRDefault="008509C9" w:rsidP="000A533F">
      <w:r>
        <w:t xml:space="preserve">-the id should be changed to </w:t>
      </w:r>
      <w:proofErr w:type="spellStart"/>
      <w:r>
        <w:t>MMid</w:t>
      </w:r>
      <w:proofErr w:type="spellEnd"/>
    </w:p>
    <w:p w14:paraId="0835BC59" w14:textId="10875A28" w:rsidR="008509C9" w:rsidRDefault="008509C9" w:rsidP="000A533F"/>
    <w:p w14:paraId="339A705F" w14:textId="77777777" w:rsidR="008509C9" w:rsidRDefault="008509C9" w:rsidP="000A533F"/>
    <w:p w14:paraId="163A8F59" w14:textId="5F99FFE1" w:rsidR="008509C9" w:rsidRDefault="008509C9" w:rsidP="000A533F"/>
    <w:p w14:paraId="31FA3D92" w14:textId="6818D3EB" w:rsidR="008509C9" w:rsidRDefault="008509C9" w:rsidP="000A533F"/>
    <w:p w14:paraId="1B86BBF6" w14:textId="1AE57AD3" w:rsidR="008509C9" w:rsidRDefault="008509C9" w:rsidP="000A533F"/>
    <w:p w14:paraId="70A5BBCE" w14:textId="77777777" w:rsidR="008509C9" w:rsidRDefault="008509C9" w:rsidP="000A533F"/>
    <w:p w14:paraId="6409D43F" w14:textId="68205FBB" w:rsidR="00542CD1" w:rsidRDefault="00542CD1" w:rsidP="000A533F"/>
    <w:p w14:paraId="3D0589E3" w14:textId="18879419" w:rsidR="00542CD1" w:rsidRDefault="00542CD1" w:rsidP="000A533F"/>
    <w:p w14:paraId="24493343" w14:textId="27406350" w:rsidR="00542CD1" w:rsidRDefault="00542CD1" w:rsidP="000A533F"/>
    <w:p w14:paraId="6C2EC2F6" w14:textId="58FA3B78" w:rsidR="00542CD1" w:rsidRDefault="00542CD1" w:rsidP="000A533F"/>
    <w:p w14:paraId="12C85E36" w14:textId="2BD2FB82" w:rsidR="00542CD1" w:rsidRDefault="00542CD1" w:rsidP="000A533F"/>
    <w:p w14:paraId="5807856A" w14:textId="33960F85" w:rsidR="00542CD1" w:rsidRDefault="00542CD1" w:rsidP="000A533F"/>
    <w:p w14:paraId="1EDE3D41" w14:textId="4EE0BB95" w:rsidR="00542CD1" w:rsidRDefault="00542CD1" w:rsidP="000A533F"/>
    <w:p w14:paraId="1E891C39" w14:textId="0D0C6910" w:rsidR="00542CD1" w:rsidRDefault="00542CD1" w:rsidP="000A533F"/>
    <w:p w14:paraId="302740B0" w14:textId="6CE96A6A" w:rsidR="00542CD1" w:rsidRDefault="00542CD1" w:rsidP="000A533F"/>
    <w:p w14:paraId="51A4537A" w14:textId="2823499C" w:rsidR="00542CD1" w:rsidRDefault="00542CD1" w:rsidP="000A533F"/>
    <w:p w14:paraId="6CCBBACA" w14:textId="5EC9BE68" w:rsidR="00542CD1" w:rsidRDefault="00542CD1" w:rsidP="000A533F"/>
    <w:p w14:paraId="7C9A92B0" w14:textId="50FA7441" w:rsidR="00542CD1" w:rsidRDefault="00542CD1" w:rsidP="000A533F"/>
    <w:p w14:paraId="334AC771" w14:textId="77777777" w:rsidR="00542CD1" w:rsidRDefault="00542CD1" w:rsidP="000A533F"/>
    <w:p w14:paraId="484B4C73" w14:textId="77777777" w:rsidR="000A533F" w:rsidRDefault="000A533F" w:rsidP="000A533F"/>
    <w:p w14:paraId="0BC0A70E" w14:textId="77777777" w:rsidR="000A533F" w:rsidRDefault="000A533F" w:rsidP="000A533F">
      <w:r>
        <w:t>edit-service and model-service</w:t>
      </w:r>
    </w:p>
    <w:p w14:paraId="78D57E4D" w14:textId="77777777" w:rsidR="000A533F" w:rsidRDefault="000A533F" w:rsidP="000A533F"/>
    <w:p w14:paraId="315B5559" w14:textId="77777777" w:rsidR="000A533F" w:rsidRDefault="000A533F" w:rsidP="000A533F">
      <w:r>
        <w:t>Double click on a switch OR pulse then property sheet</w:t>
      </w:r>
    </w:p>
    <w:p w14:paraId="17E5F719" w14:textId="77777777" w:rsidR="000A533F" w:rsidRDefault="000A533F" w:rsidP="000A533F"/>
    <w:p w14:paraId="6C4543A9" w14:textId="77777777" w:rsidR="000A533F" w:rsidRDefault="000A533F" w:rsidP="000A533F">
      <w:r>
        <w:t>Property Sheet -&gt; Modal Override, design the thing there</w:t>
      </w:r>
    </w:p>
    <w:p w14:paraId="38419279" w14:textId="77777777" w:rsidR="000A533F" w:rsidRDefault="000A533F" w:rsidP="000A533F"/>
    <w:p w14:paraId="6E58F2F5" w14:textId="77777777" w:rsidR="007B63ED" w:rsidRPr="000A533F" w:rsidRDefault="007B63ED" w:rsidP="000A533F"/>
    <w:sectPr w:rsidR="007B63ED"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3180A"/>
    <w:rsid w:val="00043F49"/>
    <w:rsid w:val="00093100"/>
    <w:rsid w:val="000936C6"/>
    <w:rsid w:val="000A3AFF"/>
    <w:rsid w:val="000A533F"/>
    <w:rsid w:val="001036E3"/>
    <w:rsid w:val="00131E29"/>
    <w:rsid w:val="00153B24"/>
    <w:rsid w:val="001A09B7"/>
    <w:rsid w:val="001A6744"/>
    <w:rsid w:val="001D0EC3"/>
    <w:rsid w:val="0020549C"/>
    <w:rsid w:val="00211E31"/>
    <w:rsid w:val="0021227F"/>
    <w:rsid w:val="002314F0"/>
    <w:rsid w:val="002609CA"/>
    <w:rsid w:val="002959D9"/>
    <w:rsid w:val="002D4422"/>
    <w:rsid w:val="002F0A87"/>
    <w:rsid w:val="00303D8D"/>
    <w:rsid w:val="003258E7"/>
    <w:rsid w:val="003319F8"/>
    <w:rsid w:val="003462F9"/>
    <w:rsid w:val="00346D22"/>
    <w:rsid w:val="00350DAF"/>
    <w:rsid w:val="003523EF"/>
    <w:rsid w:val="00370BFE"/>
    <w:rsid w:val="003E78FE"/>
    <w:rsid w:val="00411286"/>
    <w:rsid w:val="004139A2"/>
    <w:rsid w:val="004D0CEB"/>
    <w:rsid w:val="004E1671"/>
    <w:rsid w:val="00504504"/>
    <w:rsid w:val="00515498"/>
    <w:rsid w:val="00520A87"/>
    <w:rsid w:val="00521276"/>
    <w:rsid w:val="00542CD1"/>
    <w:rsid w:val="005510A5"/>
    <w:rsid w:val="005546B2"/>
    <w:rsid w:val="005546D3"/>
    <w:rsid w:val="005870AE"/>
    <w:rsid w:val="005B645B"/>
    <w:rsid w:val="005D14F0"/>
    <w:rsid w:val="005D5815"/>
    <w:rsid w:val="0061399D"/>
    <w:rsid w:val="00626293"/>
    <w:rsid w:val="006473BA"/>
    <w:rsid w:val="00660753"/>
    <w:rsid w:val="00672BCD"/>
    <w:rsid w:val="006916FC"/>
    <w:rsid w:val="0069246E"/>
    <w:rsid w:val="006B4279"/>
    <w:rsid w:val="006E1DF5"/>
    <w:rsid w:val="006E210A"/>
    <w:rsid w:val="00757EA2"/>
    <w:rsid w:val="00760096"/>
    <w:rsid w:val="007B614C"/>
    <w:rsid w:val="007B63ED"/>
    <w:rsid w:val="0081272C"/>
    <w:rsid w:val="008352E1"/>
    <w:rsid w:val="00844ED7"/>
    <w:rsid w:val="008509C9"/>
    <w:rsid w:val="00861B45"/>
    <w:rsid w:val="00883EE6"/>
    <w:rsid w:val="008B086A"/>
    <w:rsid w:val="008B2C2D"/>
    <w:rsid w:val="008D0715"/>
    <w:rsid w:val="008D1A07"/>
    <w:rsid w:val="008E0DFA"/>
    <w:rsid w:val="008E32D9"/>
    <w:rsid w:val="00905230"/>
    <w:rsid w:val="009B5827"/>
    <w:rsid w:val="009F7973"/>
    <w:rsid w:val="00A42946"/>
    <w:rsid w:val="00A66510"/>
    <w:rsid w:val="00A93D6C"/>
    <w:rsid w:val="00AD6253"/>
    <w:rsid w:val="00AE14A1"/>
    <w:rsid w:val="00B12DD2"/>
    <w:rsid w:val="00B41D71"/>
    <w:rsid w:val="00B440EE"/>
    <w:rsid w:val="00BA2C31"/>
    <w:rsid w:val="00C11054"/>
    <w:rsid w:val="00C110C7"/>
    <w:rsid w:val="00C15CB7"/>
    <w:rsid w:val="00C51B5A"/>
    <w:rsid w:val="00C70F55"/>
    <w:rsid w:val="00C76B01"/>
    <w:rsid w:val="00CB167C"/>
    <w:rsid w:val="00CF404B"/>
    <w:rsid w:val="00D12F4B"/>
    <w:rsid w:val="00D8570C"/>
    <w:rsid w:val="00D965DB"/>
    <w:rsid w:val="00DC08E5"/>
    <w:rsid w:val="00DC0B73"/>
    <w:rsid w:val="00DD2FEB"/>
    <w:rsid w:val="00DD45EE"/>
    <w:rsid w:val="00DE61E9"/>
    <w:rsid w:val="00DE717D"/>
    <w:rsid w:val="00DF2DEE"/>
    <w:rsid w:val="00E45911"/>
    <w:rsid w:val="00E76450"/>
    <w:rsid w:val="00E76A45"/>
    <w:rsid w:val="00E81CF2"/>
    <w:rsid w:val="00EB1F1B"/>
    <w:rsid w:val="00EC360D"/>
    <w:rsid w:val="00F42946"/>
    <w:rsid w:val="00FC3894"/>
    <w:rsid w:val="00FD4DFE"/>
    <w:rsid w:val="00FD6D7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13</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16</cp:revision>
  <dcterms:created xsi:type="dcterms:W3CDTF">2023-12-16T16:17:00Z</dcterms:created>
  <dcterms:modified xsi:type="dcterms:W3CDTF">2024-03-05T05:25:00Z</dcterms:modified>
</cp:coreProperties>
</file>