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3822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MOV_1526</w:t>
      </w:r>
    </w:p>
    <w:p w14:paraId="203A39DC" w14:textId="77777777" w:rsidR="000A533F" w:rsidRDefault="000A533F" w:rsidP="000A533F">
      <w:r>
        <w:t>1:30</w:t>
      </w:r>
    </w:p>
    <w:p w14:paraId="74CA67AA" w14:textId="77777777" w:rsidR="000A533F" w:rsidRDefault="000A533F" w:rsidP="000A533F">
      <w:proofErr w:type="spellStart"/>
      <w:r>
        <w:t>sapphire.component.ts</w:t>
      </w:r>
      <w:proofErr w:type="spellEnd"/>
    </w:p>
    <w:p w14:paraId="13F7CE2F" w14:textId="77777777" w:rsidR="000A533F" w:rsidRDefault="000A533F" w:rsidP="000A533F">
      <w:pPr>
        <w:pStyle w:val="ListParagraph"/>
        <w:numPr>
          <w:ilvl w:val="0"/>
          <w:numId w:val="1"/>
        </w:numPr>
      </w:pPr>
      <w:r>
        <w:t>Tokens (localhost:3334/auth/</w:t>
      </w:r>
      <w:proofErr w:type="spellStart"/>
      <w:r>
        <w:t>jwt</w:t>
      </w:r>
      <w:proofErr w:type="spellEnd"/>
      <w:r>
        <w:t>)</w:t>
      </w:r>
    </w:p>
    <w:p w14:paraId="24ADAA6E" w14:textId="77777777" w:rsidR="000A533F" w:rsidRDefault="000A533F" w:rsidP="000A533F">
      <w:pPr>
        <w:pStyle w:val="ListParagraph"/>
        <w:numPr>
          <w:ilvl w:val="0"/>
          <w:numId w:val="1"/>
        </w:numPr>
      </w:pPr>
      <w:proofErr w:type="spellStart"/>
      <w:r>
        <w:t>Rabbitmq</w:t>
      </w:r>
      <w:proofErr w:type="spellEnd"/>
      <w:r>
        <w:t xml:space="preserve"> (two users editing the same system, then they get notifications?)</w:t>
      </w:r>
    </w:p>
    <w:p w14:paraId="35701122" w14:textId="77777777" w:rsidR="000A533F" w:rsidRDefault="000A533F" w:rsidP="000A533F"/>
    <w:p w14:paraId="274E10A8" w14:textId="77777777" w:rsidR="000A533F" w:rsidRDefault="000A533F" w:rsidP="000A533F">
      <w:r>
        <w:t>Palette</w:t>
      </w:r>
    </w:p>
    <w:p w14:paraId="78E1C58F" w14:textId="77777777" w:rsidR="000A533F" w:rsidRDefault="000A533F" w:rsidP="000A533F">
      <w:r>
        <w:t>-are all associations that need their own endpoint and need to know what is allowed</w:t>
      </w:r>
    </w:p>
    <w:p w14:paraId="0864F890" w14:textId="77777777" w:rsidR="000A533F" w:rsidRDefault="000A533F" w:rsidP="000A533F">
      <w:r>
        <w:t>-Console Log -&gt; Application, then look for MODEL_TO_ASSOCIATION_MAP</w:t>
      </w:r>
    </w:p>
    <w:p w14:paraId="24A0584C" w14:textId="77777777" w:rsidR="000A533F" w:rsidRDefault="000A533F" w:rsidP="000A533F"/>
    <w:p w14:paraId="366826FD" w14:textId="77777777" w:rsidR="000A533F" w:rsidRDefault="000A533F" w:rsidP="000A533F">
      <w:r>
        <w:t xml:space="preserve"> 4:00 </w:t>
      </w:r>
    </w:p>
    <w:p w14:paraId="54AC8768" w14:textId="77777777" w:rsidR="000A533F" w:rsidRDefault="000A533F" w:rsidP="000A533F">
      <w:r>
        <w:t>Model Services (</w:t>
      </w:r>
      <w:proofErr w:type="spellStart"/>
      <w:r>
        <w:t>model.service.ts</w:t>
      </w:r>
      <w:proofErr w:type="spellEnd"/>
      <w:r>
        <w:t>)</w:t>
      </w:r>
    </w:p>
    <w:p w14:paraId="79D39644" w14:textId="77777777" w:rsidR="000A533F" w:rsidRDefault="000A533F" w:rsidP="000A533F">
      <w:r>
        <w:t>-if it exists get it, else hit the endpoint?</w:t>
      </w:r>
    </w:p>
    <w:p w14:paraId="4538A7B6" w14:textId="77777777" w:rsidR="000A533F" w:rsidRDefault="000A533F" w:rsidP="000A533F">
      <w:r>
        <w:t>-model information changes between releases</w:t>
      </w:r>
    </w:p>
    <w:p w14:paraId="2986D872" w14:textId="77777777" w:rsidR="000A533F" w:rsidRDefault="000A533F" w:rsidP="000A533F">
      <w:r>
        <w:t>-talking about Savant models</w:t>
      </w:r>
    </w:p>
    <w:p w14:paraId="352A5366" w14:textId="77777777" w:rsidR="000A533F" w:rsidRDefault="000A533F" w:rsidP="000A533F"/>
    <w:p w14:paraId="33CE3C8F" w14:textId="77777777" w:rsidR="000A533F" w:rsidRDefault="000A533F" w:rsidP="000A533F">
      <w:r>
        <w:t>5:50</w:t>
      </w:r>
    </w:p>
    <w:p w14:paraId="09F5FEE3" w14:textId="77777777" w:rsidR="000A533F" w:rsidRDefault="000A533F" w:rsidP="000A533F">
      <w:r>
        <w:t>Edit service</w:t>
      </w:r>
    </w:p>
    <w:p w14:paraId="3D400223" w14:textId="77777777" w:rsidR="000A533F" w:rsidRDefault="000A533F" w:rsidP="000A533F">
      <w:r>
        <w:t>-most of the logic</w:t>
      </w:r>
    </w:p>
    <w:p w14:paraId="5B9ED0FB" w14:textId="77777777" w:rsidR="000A533F" w:rsidRDefault="000A533F" w:rsidP="000A533F"/>
    <w:p w14:paraId="76C405F8" w14:textId="77777777" w:rsidR="000A533F" w:rsidRDefault="000A533F" w:rsidP="000A533F">
      <w:r>
        <w:t xml:space="preserve">6:40 </w:t>
      </w:r>
    </w:p>
    <w:p w14:paraId="592604A9" w14:textId="77777777" w:rsidR="000A533F" w:rsidRDefault="000A533F" w:rsidP="000A533F">
      <w:proofErr w:type="spellStart"/>
      <w:r>
        <w:t>MongoCompass</w:t>
      </w:r>
      <w:proofErr w:type="spellEnd"/>
    </w:p>
    <w:p w14:paraId="228DB41E" w14:textId="77777777" w:rsidR="000A533F" w:rsidRDefault="000A533F" w:rsidP="000A533F">
      <w:r>
        <w:t xml:space="preserve">-get URL </w:t>
      </w:r>
    </w:p>
    <w:p w14:paraId="3143ABE1" w14:textId="77777777" w:rsidR="000A533F" w:rsidRDefault="000A533F" w:rsidP="000A533F">
      <w:r>
        <w:t xml:space="preserve">-localhost:27017 </w:t>
      </w:r>
    </w:p>
    <w:p w14:paraId="0C25AD6F" w14:textId="77777777" w:rsidR="000A533F" w:rsidRDefault="000A533F" w:rsidP="000A533F"/>
    <w:p w14:paraId="1C7B34DF" w14:textId="77777777" w:rsidR="000A533F" w:rsidRDefault="000A533F" w:rsidP="000A533F">
      <w:r>
        <w:t xml:space="preserve">8:00 </w:t>
      </w:r>
    </w:p>
    <w:p w14:paraId="3DA815AB" w14:textId="77777777" w:rsidR="000A533F" w:rsidRDefault="000A533F" w:rsidP="000A533F">
      <w:r>
        <w:t>-Only thing we care edit-service and model-service</w:t>
      </w:r>
    </w:p>
    <w:p w14:paraId="745425F9" w14:textId="77777777" w:rsidR="000A533F" w:rsidRDefault="000A533F" w:rsidP="000A533F">
      <w:r>
        <w:t>-</w:t>
      </w:r>
      <w:proofErr w:type="spellStart"/>
      <w:r>
        <w:t>perference.service</w:t>
      </w:r>
      <w:proofErr w:type="spellEnd"/>
      <w:r>
        <w:t xml:space="preserve"> is mostly for light/dark mode</w:t>
      </w:r>
    </w:p>
    <w:p w14:paraId="5B41AE07" w14:textId="77777777" w:rsidR="000A533F" w:rsidRDefault="000A533F" w:rsidP="000A533F"/>
    <w:p w14:paraId="01BE2407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MOV_152</w:t>
      </w:r>
      <w:r>
        <w:rPr>
          <w:color w:val="C900FF"/>
        </w:rPr>
        <w:t>7</w:t>
      </w:r>
    </w:p>
    <w:p w14:paraId="7678E014" w14:textId="77777777" w:rsidR="000A533F" w:rsidRDefault="000A533F" w:rsidP="000A533F">
      <w:r>
        <w:t>security-marking-service</w:t>
      </w:r>
    </w:p>
    <w:p w14:paraId="163960AC" w14:textId="77777777" w:rsidR="000A533F" w:rsidRDefault="000A533F" w:rsidP="000A533F">
      <w:r>
        <w:t>-</w:t>
      </w:r>
      <w:proofErr w:type="spellStart"/>
      <w:r>
        <w:t>icism</w:t>
      </w:r>
      <w:proofErr w:type="spellEnd"/>
      <w:r>
        <w:t xml:space="preserve"> are security markings</w:t>
      </w:r>
    </w:p>
    <w:p w14:paraId="323E6533" w14:textId="77777777" w:rsidR="000A533F" w:rsidRDefault="000A533F" w:rsidP="000A533F">
      <w:r>
        <w:t xml:space="preserve">-backend services is Savant, in order to get it work with FF we had to fork it and modify it because of data tokens and authentication </w:t>
      </w:r>
    </w:p>
    <w:p w14:paraId="1EBD30A4" w14:textId="77777777" w:rsidR="000A533F" w:rsidRDefault="000A533F" w:rsidP="000A533F"/>
    <w:p w14:paraId="5AFFD89F" w14:textId="77777777" w:rsidR="000A533F" w:rsidRDefault="000A533F" w:rsidP="000A533F">
      <w:r>
        <w:t xml:space="preserve">1:30 </w:t>
      </w:r>
    </w:p>
    <w:p w14:paraId="24262BD2" w14:textId="77777777" w:rsidR="000A533F" w:rsidRDefault="000A533F" w:rsidP="000A533F">
      <w:r>
        <w:t>Import/export service</w:t>
      </w:r>
    </w:p>
    <w:p w14:paraId="676BEBE2" w14:textId="77777777" w:rsidR="000A533F" w:rsidRDefault="000A533F" w:rsidP="000A533F">
      <w:r>
        <w:t xml:space="preserve">-can import/export service to and from Sapphire </w:t>
      </w:r>
    </w:p>
    <w:p w14:paraId="324519B7" w14:textId="77777777" w:rsidR="000A533F" w:rsidRDefault="000A533F" w:rsidP="000A533F">
      <w:r>
        <w:t>-simulate doesn’t do anything</w:t>
      </w:r>
    </w:p>
    <w:p w14:paraId="1FF84871" w14:textId="77777777" w:rsidR="000A533F" w:rsidRDefault="000A533F" w:rsidP="000A533F">
      <w:r>
        <w:t>-map menu but a CDK overlay</w:t>
      </w:r>
    </w:p>
    <w:p w14:paraId="12FFCB0E" w14:textId="77777777" w:rsidR="000A533F" w:rsidRDefault="000A533F" w:rsidP="000A533F"/>
    <w:p w14:paraId="7A1D8DCE" w14:textId="77777777" w:rsidR="000A533F" w:rsidRDefault="000A533F" w:rsidP="000A533F">
      <w:r>
        <w:t xml:space="preserve">4:36 catalog service </w:t>
      </w:r>
    </w:p>
    <w:p w14:paraId="5AD6211A" w14:textId="77777777" w:rsidR="000A533F" w:rsidRDefault="000A533F" w:rsidP="000A533F">
      <w:r>
        <w:t>-read/write data tokens</w:t>
      </w:r>
    </w:p>
    <w:p w14:paraId="63C0D9A8" w14:textId="77777777" w:rsidR="000A533F" w:rsidRDefault="000A533F" w:rsidP="000A533F"/>
    <w:p w14:paraId="786ADB7E" w14:textId="77777777" w:rsidR="000A533F" w:rsidRDefault="000A533F" w:rsidP="000A533F">
      <w:r>
        <w:lastRenderedPageBreak/>
        <w:t>Using Angular version 15</w:t>
      </w:r>
    </w:p>
    <w:p w14:paraId="36736C55" w14:textId="77777777" w:rsidR="000A533F" w:rsidRDefault="000A533F" w:rsidP="000A533F"/>
    <w:p w14:paraId="050FC097" w14:textId="77777777" w:rsidR="000A533F" w:rsidRDefault="000A533F" w:rsidP="000A533F">
      <w:r>
        <w:t>Shared/directives =&gt; file drag and drop</w:t>
      </w:r>
    </w:p>
    <w:p w14:paraId="485C0DD0" w14:textId="77777777" w:rsidR="000A533F" w:rsidRDefault="000A533F" w:rsidP="000A533F"/>
    <w:p w14:paraId="0E8ABDCE" w14:textId="77777777" w:rsidR="000A533F" w:rsidRDefault="000A533F" w:rsidP="000A533F">
      <w:r>
        <w:t>6:00 ng-table</w:t>
      </w:r>
    </w:p>
    <w:p w14:paraId="7BA0481F" w14:textId="77777777" w:rsidR="000A533F" w:rsidRDefault="000A533F" w:rsidP="000A533F"/>
    <w:p w14:paraId="4EFBC79E" w14:textId="77777777" w:rsidR="000A533F" w:rsidRDefault="000A533F" w:rsidP="000A533F">
      <w:r>
        <w:t>8:45</w:t>
      </w:r>
    </w:p>
    <w:p w14:paraId="2C25EA11" w14:textId="77777777" w:rsidR="000A533F" w:rsidRDefault="000A533F" w:rsidP="000A533F">
      <w:r>
        <w:t>-Don’t need a login screen, all the authentication stuff is handled by flexible flyer</w:t>
      </w:r>
    </w:p>
    <w:p w14:paraId="459156B5" w14:textId="77777777" w:rsidR="000A533F" w:rsidRDefault="000A533F" w:rsidP="000A533F"/>
    <w:p w14:paraId="73B830FF" w14:textId="77777777" w:rsidR="000A533F" w:rsidRDefault="000A533F" w:rsidP="000A533F">
      <w:r>
        <w:t>9:00 app/system-manager is basically surf manager</w:t>
      </w:r>
    </w:p>
    <w:p w14:paraId="7C3C9F45" w14:textId="77777777" w:rsidR="000A533F" w:rsidRDefault="000A533F" w:rsidP="000A533F"/>
    <w:p w14:paraId="3CB704FD" w14:textId="77777777" w:rsidR="000A533F" w:rsidRDefault="000A533F" w:rsidP="000A533F">
      <w:r>
        <w:t>9:30 system editor is pretty much the entire page</w:t>
      </w:r>
    </w:p>
    <w:p w14:paraId="54473F8A" w14:textId="77777777" w:rsidR="000A533F" w:rsidRDefault="000A533F" w:rsidP="000A533F"/>
    <w:p w14:paraId="4C5D84F9" w14:textId="77777777" w:rsidR="000A533F" w:rsidRDefault="000A533F" w:rsidP="000A533F">
      <w:r>
        <w:t>10:30 system-editor/</w:t>
      </w:r>
      <w:proofErr w:type="spellStart"/>
      <w:r>
        <w:t>tlm</w:t>
      </w:r>
      <w:proofErr w:type="spellEnd"/>
      <w:r>
        <w:t>-graphic</w:t>
      </w:r>
    </w:p>
    <w:p w14:paraId="3AC31741" w14:textId="77777777" w:rsidR="000A533F" w:rsidRDefault="000A533F" w:rsidP="000A533F">
      <w:r>
        <w:t>Legacy used to call TLM an STD (State Transition Diagram)</w:t>
      </w:r>
    </w:p>
    <w:p w14:paraId="695FE770" w14:textId="77777777" w:rsidR="000A533F" w:rsidRDefault="000A533F" w:rsidP="000A533F">
      <w:r>
        <w:t>-you still might see STD since they don’t refactor</w:t>
      </w:r>
    </w:p>
    <w:p w14:paraId="1F3E90D3" w14:textId="77777777" w:rsidR="000A533F" w:rsidRDefault="000A533F" w:rsidP="000A533F">
      <w:r>
        <w:t xml:space="preserve">11:25 </w:t>
      </w:r>
      <w:proofErr w:type="spellStart"/>
      <w:r>
        <w:t>tlm</w:t>
      </w:r>
      <w:proofErr w:type="spellEnd"/>
      <w:r>
        <w:t>-diagram stuff is also there</w:t>
      </w:r>
    </w:p>
    <w:p w14:paraId="3E46C006" w14:textId="77777777" w:rsidR="000A533F" w:rsidRDefault="000A533F" w:rsidP="000A533F"/>
    <w:p w14:paraId="3B418A0F" w14:textId="77777777" w:rsidR="000A533F" w:rsidRDefault="000A533F" w:rsidP="000A533F">
      <w:r>
        <w:t>18:00 primitive and sequences</w:t>
      </w:r>
    </w:p>
    <w:p w14:paraId="5C5A4028" w14:textId="77777777" w:rsidR="000A533F" w:rsidRDefault="000A533F" w:rsidP="000A533F">
      <w:r>
        <w:t xml:space="preserve">-Primitives has property sheets (basically not TLM associated with it), sequences is not a primitive because it can have TLM diagram </w:t>
      </w:r>
    </w:p>
    <w:p w14:paraId="0D5C2F27" w14:textId="77777777" w:rsidR="000A533F" w:rsidRDefault="000A533F" w:rsidP="000A533F">
      <w:r>
        <w:t>-Considered containers because it has a diagram inside</w:t>
      </w:r>
    </w:p>
    <w:p w14:paraId="24899EDF" w14:textId="77777777" w:rsidR="000A533F" w:rsidRDefault="000A533F" w:rsidP="000A533F">
      <w:r>
        <w:t>-PRI can be both based on configuration</w:t>
      </w:r>
    </w:p>
    <w:p w14:paraId="4EA0913A" w14:textId="77777777" w:rsidR="000A533F" w:rsidRDefault="000A533F" w:rsidP="000A533F"/>
    <w:p w14:paraId="00F02B1A" w14:textId="77777777" w:rsidR="000A533F" w:rsidRDefault="000A533F" w:rsidP="000A533F">
      <w:r>
        <w:t xml:space="preserve">24:45 </w:t>
      </w:r>
    </w:p>
    <w:p w14:paraId="18B22D6F" w14:textId="77777777" w:rsidR="000A533F" w:rsidRDefault="000A533F" w:rsidP="000A533F">
      <w:r>
        <w:t>Property Sheet is what I will be working on! (property-</w:t>
      </w:r>
      <w:proofErr w:type="spellStart"/>
      <w:r>
        <w:t>sheet.component.ts</w:t>
      </w:r>
      <w:proofErr w:type="spellEnd"/>
      <w:r>
        <w:t>)</w:t>
      </w:r>
    </w:p>
    <w:p w14:paraId="0685BC84" w14:textId="77777777" w:rsidR="000A533F" w:rsidRDefault="000A533F" w:rsidP="000A533F">
      <w:r>
        <w:t>-PS opens in a new tab, it loses context of the TLM so a lot of stashing session data that happens</w:t>
      </w:r>
    </w:p>
    <w:p w14:paraId="539DD3FA" w14:textId="77777777" w:rsidR="000A533F" w:rsidRDefault="000A533F" w:rsidP="000A533F">
      <w:r>
        <w:t xml:space="preserve">-holds all the data, </w:t>
      </w:r>
      <w:proofErr w:type="spellStart"/>
      <w:r>
        <w:t>endcalls</w:t>
      </w:r>
      <w:proofErr w:type="spellEnd"/>
    </w:p>
    <w:p w14:paraId="68DA12F8" w14:textId="77777777" w:rsidR="000A533F" w:rsidRDefault="000A533F" w:rsidP="000A533F">
      <w:r>
        <w:t>Line 684: is how we get the property sheet data</w:t>
      </w:r>
    </w:p>
    <w:p w14:paraId="1116A0E5" w14:textId="77777777" w:rsidR="000A533F" w:rsidRDefault="000A533F" w:rsidP="000A533F"/>
    <w:p w14:paraId="2C271AC7" w14:textId="77777777" w:rsidR="000A533F" w:rsidRDefault="000A533F" w:rsidP="000A533F">
      <w:r>
        <w:t>28:00</w:t>
      </w:r>
    </w:p>
    <w:p w14:paraId="733B16DC" w14:textId="77777777" w:rsidR="000A533F" w:rsidRDefault="000A533F" w:rsidP="000A533F">
      <w:proofErr w:type="spellStart"/>
      <w:r>
        <w:t>retryWhen</w:t>
      </w:r>
      <w:proofErr w:type="spellEnd"/>
      <w:r>
        <w:t>: So the property sheet will never stop leading</w:t>
      </w:r>
    </w:p>
    <w:p w14:paraId="3CE8FC92" w14:textId="77777777" w:rsidR="000A533F" w:rsidRDefault="000A533F" w:rsidP="000A533F"/>
    <w:p w14:paraId="512E3040" w14:textId="77777777" w:rsidR="000A533F" w:rsidRDefault="000A533F" w:rsidP="000A533F">
      <w:r>
        <w:t>37:10</w:t>
      </w:r>
    </w:p>
    <w:p w14:paraId="73FDDE77" w14:textId="77777777" w:rsidR="000A533F" w:rsidRDefault="000A533F" w:rsidP="000A533F">
      <w:r>
        <w:t>EWIRDB’s Guide</w:t>
      </w:r>
    </w:p>
    <w:p w14:paraId="6D4C658D" w14:textId="77777777" w:rsidR="000A533F" w:rsidRDefault="000A533F" w:rsidP="000A533F"/>
    <w:p w14:paraId="26E0C8D6" w14:textId="77777777" w:rsidR="000A533F" w:rsidRDefault="000A533F" w:rsidP="000A533F"/>
    <w:p w14:paraId="188581E7" w14:textId="77777777" w:rsidR="000A533F" w:rsidRDefault="000A533F" w:rsidP="000A533F"/>
    <w:p w14:paraId="54D52B52" w14:textId="77777777" w:rsidR="000A533F" w:rsidRDefault="000A533F" w:rsidP="000A533F"/>
    <w:p w14:paraId="10EBCFAB" w14:textId="77777777" w:rsidR="000A533F" w:rsidRDefault="000A533F" w:rsidP="000A533F"/>
    <w:p w14:paraId="418A95A8" w14:textId="77777777" w:rsidR="000A533F" w:rsidRDefault="000A533F" w:rsidP="000A533F"/>
    <w:p w14:paraId="7C9C3342" w14:textId="77777777" w:rsidR="000A533F" w:rsidRDefault="000A533F" w:rsidP="000A533F"/>
    <w:p w14:paraId="0F675408" w14:textId="77777777" w:rsidR="000A533F" w:rsidRDefault="000A533F" w:rsidP="000A533F"/>
    <w:p w14:paraId="0A0F5D7F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lastRenderedPageBreak/>
        <w:t>MOV_15</w:t>
      </w:r>
      <w:r>
        <w:rPr>
          <w:color w:val="C900FF"/>
        </w:rPr>
        <w:t>30</w:t>
      </w:r>
    </w:p>
    <w:p w14:paraId="0A829985" w14:textId="77777777" w:rsidR="000A533F" w:rsidRDefault="000A533F" w:rsidP="000A533F">
      <w:r>
        <w:t>security-ma</w:t>
      </w:r>
    </w:p>
    <w:p w14:paraId="4F4848A0" w14:textId="77777777" w:rsidR="000A533F" w:rsidRDefault="000A533F" w:rsidP="000A533F"/>
    <w:p w14:paraId="2316FCA4" w14:textId="77777777" w:rsidR="000A533F" w:rsidRDefault="000A533F" w:rsidP="000A533F"/>
    <w:p w14:paraId="43E6E33D" w14:textId="77777777" w:rsidR="000A533F" w:rsidRDefault="000A533F" w:rsidP="000A533F"/>
    <w:p w14:paraId="0BA875D4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31</w:t>
      </w:r>
    </w:p>
    <w:p w14:paraId="58BCF140" w14:textId="77777777" w:rsidR="000A533F" w:rsidRDefault="000A533F" w:rsidP="000A533F">
      <w:r>
        <w:t>-maven good for automation</w:t>
      </w:r>
    </w:p>
    <w:p w14:paraId="637FF6AB" w14:textId="77777777" w:rsidR="000A533F" w:rsidRDefault="000A533F" w:rsidP="000A533F">
      <w:r>
        <w:t>-maven clean install</w:t>
      </w:r>
    </w:p>
    <w:p w14:paraId="3F26F6D5" w14:textId="77777777" w:rsidR="000A533F" w:rsidRDefault="000A533F" w:rsidP="000A533F">
      <w:r>
        <w:t>5:50</w:t>
      </w:r>
    </w:p>
    <w:p w14:paraId="54D814C1" w14:textId="77777777" w:rsidR="000A533F" w:rsidRDefault="000A533F" w:rsidP="000A533F">
      <w:r>
        <w:t>-H Drive (create .m2 directory), H drive is hooked up to Linux box?</w:t>
      </w:r>
    </w:p>
    <w:p w14:paraId="00A125FB" w14:textId="77777777" w:rsidR="000A533F" w:rsidRDefault="000A533F" w:rsidP="000A533F"/>
    <w:p w14:paraId="413AB6F2" w14:textId="77777777" w:rsidR="000A533F" w:rsidRDefault="000A533F" w:rsidP="000A533F"/>
    <w:p w14:paraId="04893491" w14:textId="77777777" w:rsidR="000A533F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33</w:t>
      </w:r>
    </w:p>
    <w:p w14:paraId="1EB244AB" w14:textId="77777777" w:rsidR="000A533F" w:rsidRPr="00693B80" w:rsidRDefault="000A533F" w:rsidP="000A533F">
      <w:pPr>
        <w:rPr>
          <w:color w:val="C900FF"/>
        </w:rPr>
      </w:pPr>
      <w:r>
        <w:t>4:00</w:t>
      </w:r>
    </w:p>
    <w:p w14:paraId="38010B1F" w14:textId="77777777" w:rsidR="000A533F" w:rsidRDefault="000A533F" w:rsidP="000A533F">
      <w:r>
        <w:t>4:40 Search button disabled offline mode</w:t>
      </w:r>
    </w:p>
    <w:p w14:paraId="1B14642E" w14:textId="77777777" w:rsidR="000A533F" w:rsidRDefault="000A533F" w:rsidP="000A533F">
      <w:r>
        <w:t>Online hooks up to some Jade?</w:t>
      </w:r>
    </w:p>
    <w:p w14:paraId="7853E9DC" w14:textId="77777777" w:rsidR="000A533F" w:rsidRDefault="000A533F" w:rsidP="000A533F">
      <w:r>
        <w:t>-disable URL</w:t>
      </w:r>
    </w:p>
    <w:p w14:paraId="463FA31E" w14:textId="77777777" w:rsidR="000A533F" w:rsidRDefault="000A533F" w:rsidP="000A533F">
      <w:r>
        <w:t>11:00 make a branch off of it</w:t>
      </w:r>
    </w:p>
    <w:p w14:paraId="12619C07" w14:textId="77777777" w:rsidR="000A533F" w:rsidRDefault="000A533F" w:rsidP="000A533F">
      <w:r>
        <w:t>Property Sheet -&gt; Modal Override</w:t>
      </w:r>
    </w:p>
    <w:p w14:paraId="45AB821F" w14:textId="77777777" w:rsidR="000A533F" w:rsidRDefault="000A533F" w:rsidP="000A533F">
      <w:r>
        <w:t>12:16  Shouldn’t be open but a blank box like the other ones</w:t>
      </w:r>
    </w:p>
    <w:p w14:paraId="5FABC756" w14:textId="77777777" w:rsidR="000A533F" w:rsidRDefault="000A533F" w:rsidP="000A533F">
      <w:r>
        <w:t>Should only open up if there is data</w:t>
      </w:r>
    </w:p>
    <w:p w14:paraId="5C0B138B" w14:textId="77777777" w:rsidR="000A533F" w:rsidRDefault="000A533F" w:rsidP="000A533F">
      <w:r>
        <w:t>15:00</w:t>
      </w:r>
    </w:p>
    <w:p w14:paraId="2FF9AB84" w14:textId="77777777" w:rsidR="000A533F" w:rsidRDefault="000A533F" w:rsidP="000A533F">
      <w:r>
        <w:t>Small image for icon</w:t>
      </w:r>
    </w:p>
    <w:p w14:paraId="1835AFA3" w14:textId="77777777" w:rsidR="000A533F" w:rsidRDefault="000A533F" w:rsidP="000A533F"/>
    <w:p w14:paraId="5E9FBB08" w14:textId="77777777" w:rsidR="000A533F" w:rsidRDefault="000A533F" w:rsidP="000A533F">
      <w:r>
        <w:t>17:00</w:t>
      </w:r>
    </w:p>
    <w:p w14:paraId="30D7124D" w14:textId="5E7E08E4" w:rsidR="000A533F" w:rsidRDefault="00211E31" w:rsidP="000A533F">
      <w:r>
        <w:t xml:space="preserve">data/scratch/sjm39/SMTFF/edit-service =&gt; </w:t>
      </w:r>
      <w:proofErr w:type="spellStart"/>
      <w:r>
        <w:t>m</w:t>
      </w:r>
      <w:r w:rsidR="000A533F">
        <w:t>vn</w:t>
      </w:r>
      <w:proofErr w:type="spellEnd"/>
      <w:r w:rsidR="000A533F">
        <w:t xml:space="preserve"> clean install -</w:t>
      </w:r>
      <w:proofErr w:type="spellStart"/>
      <w:r w:rsidR="000A533F">
        <w:t>DskipTests</w:t>
      </w:r>
      <w:proofErr w:type="spellEnd"/>
    </w:p>
    <w:p w14:paraId="45E5D922" w14:textId="77777777" w:rsidR="000A533F" w:rsidRDefault="000A533F" w:rsidP="000A533F">
      <w:r>
        <w:t xml:space="preserve">-then run the SMTFF scripts to get local </w:t>
      </w:r>
      <w:proofErr w:type="spellStart"/>
      <w:r>
        <w:t>podman</w:t>
      </w:r>
      <w:proofErr w:type="spellEnd"/>
      <w:r>
        <w:t xml:space="preserve"> compose</w:t>
      </w:r>
    </w:p>
    <w:p w14:paraId="1DC7B9EE" w14:textId="77777777" w:rsidR="000A533F" w:rsidRDefault="000A533F" w:rsidP="000A533F">
      <w:r>
        <w:t>-change the .env files</w:t>
      </w:r>
    </w:p>
    <w:p w14:paraId="1234AB5E" w14:textId="77777777" w:rsidR="000A533F" w:rsidRDefault="000A533F" w:rsidP="000A533F"/>
    <w:p w14:paraId="099EE8B4" w14:textId="77777777" w:rsidR="000A533F" w:rsidRDefault="000A533F" w:rsidP="000A533F">
      <w:r>
        <w:t>19:00</w:t>
      </w:r>
    </w:p>
    <w:p w14:paraId="3051F3AB" w14:textId="77777777" w:rsidR="000A533F" w:rsidRDefault="000A533F" w:rsidP="000A533F">
      <w:r>
        <w:t>Front drives the back end</w:t>
      </w:r>
    </w:p>
    <w:p w14:paraId="52FDBC63" w14:textId="77777777" w:rsidR="000A533F" w:rsidRDefault="000A533F" w:rsidP="000A533F"/>
    <w:p w14:paraId="6B3116ED" w14:textId="77777777" w:rsidR="000A533F" w:rsidRDefault="000A533F" w:rsidP="000A533F"/>
    <w:p w14:paraId="554970B1" w14:textId="77777777" w:rsidR="000A533F" w:rsidRPr="00030C26" w:rsidRDefault="000A533F" w:rsidP="000A533F">
      <w:pPr>
        <w:rPr>
          <w:color w:val="C900FF"/>
        </w:rPr>
      </w:pPr>
      <w:r w:rsidRPr="00030C26">
        <w:rPr>
          <w:color w:val="C900FF"/>
        </w:rPr>
        <w:t>MOV_15</w:t>
      </w:r>
      <w:r>
        <w:rPr>
          <w:color w:val="C900FF"/>
        </w:rPr>
        <w:t>34</w:t>
      </w:r>
    </w:p>
    <w:p w14:paraId="7D751408" w14:textId="77777777" w:rsidR="000A533F" w:rsidRDefault="000A533F" w:rsidP="000A533F">
      <w:r>
        <w:t>-maven good for automation</w:t>
      </w:r>
    </w:p>
    <w:p w14:paraId="0F8E8007" w14:textId="77777777" w:rsidR="000A533F" w:rsidRDefault="000A533F" w:rsidP="000A533F">
      <w:r>
        <w:t>-can delete m2/repository</w:t>
      </w:r>
    </w:p>
    <w:p w14:paraId="68D24F9A" w14:textId="77777777" w:rsidR="000A533F" w:rsidRDefault="000A533F" w:rsidP="000A533F"/>
    <w:p w14:paraId="6744B696" w14:textId="77777777" w:rsidR="000A533F" w:rsidRDefault="000A533F" w:rsidP="000A533F">
      <w:r>
        <w:t xml:space="preserve">3:38 </w:t>
      </w:r>
    </w:p>
    <w:p w14:paraId="521D8B0F" w14:textId="77777777" w:rsidR="000A533F" w:rsidRDefault="000A533F" w:rsidP="000A533F">
      <w:r>
        <w:t>Docker files?</w:t>
      </w:r>
      <w:r>
        <w:br/>
      </w:r>
    </w:p>
    <w:p w14:paraId="526C8DDF" w14:textId="77777777" w:rsidR="000A533F" w:rsidRDefault="000A533F" w:rsidP="000A533F">
      <w:r>
        <w:t>4:40 POM</w:t>
      </w:r>
    </w:p>
    <w:p w14:paraId="298B9288" w14:textId="77777777" w:rsidR="000A533F" w:rsidRDefault="000A533F" w:rsidP="000A533F"/>
    <w:p w14:paraId="6A81422C" w14:textId="77777777" w:rsidR="000A533F" w:rsidRDefault="000A533F" w:rsidP="000A533F">
      <w:r>
        <w:t>7:30</w:t>
      </w:r>
    </w:p>
    <w:p w14:paraId="7BD478DC" w14:textId="77777777" w:rsidR="000A533F" w:rsidRDefault="000A533F" w:rsidP="000A533F">
      <w:r>
        <w:t>Some ticket for maven?</w:t>
      </w:r>
    </w:p>
    <w:p w14:paraId="212D78D3" w14:textId="77777777" w:rsidR="000A533F" w:rsidRDefault="000A533F" w:rsidP="000A533F"/>
    <w:p w14:paraId="6880F584" w14:textId="77777777" w:rsidR="000A533F" w:rsidRDefault="000A533F" w:rsidP="000A533F"/>
    <w:p w14:paraId="3657B201" w14:textId="77777777" w:rsidR="000A533F" w:rsidRDefault="000A533F" w:rsidP="000A533F"/>
    <w:p w14:paraId="5D549D2A" w14:textId="77777777" w:rsidR="000A533F" w:rsidRDefault="000A533F" w:rsidP="000A533F"/>
    <w:p w14:paraId="121E3511" w14:textId="77777777" w:rsidR="000A533F" w:rsidRDefault="000A533F" w:rsidP="000A533F"/>
    <w:p w14:paraId="2BE69ABA" w14:textId="77777777" w:rsidR="000A533F" w:rsidRDefault="000A533F" w:rsidP="000A533F"/>
    <w:p w14:paraId="48CAAB56" w14:textId="77777777" w:rsidR="000A533F" w:rsidRDefault="000A533F" w:rsidP="000A533F"/>
    <w:p w14:paraId="221BCCF3" w14:textId="77777777" w:rsidR="000A533F" w:rsidRDefault="000A533F" w:rsidP="000A533F"/>
    <w:p w14:paraId="1F923D6D" w14:textId="77777777" w:rsidR="000A533F" w:rsidRDefault="000A533F" w:rsidP="000A533F"/>
    <w:p w14:paraId="484B4C73" w14:textId="77777777" w:rsidR="000A533F" w:rsidRDefault="000A533F" w:rsidP="000A533F"/>
    <w:p w14:paraId="0BC0A70E" w14:textId="77777777" w:rsidR="000A533F" w:rsidRDefault="000A533F" w:rsidP="000A533F">
      <w:r>
        <w:t>edit-service and model-service</w:t>
      </w:r>
    </w:p>
    <w:p w14:paraId="78D57E4D" w14:textId="77777777" w:rsidR="000A533F" w:rsidRDefault="000A533F" w:rsidP="000A533F"/>
    <w:p w14:paraId="315B5559" w14:textId="77777777" w:rsidR="000A533F" w:rsidRDefault="000A533F" w:rsidP="000A533F">
      <w:r>
        <w:t>Double click on a switch OR pulse then property sheet</w:t>
      </w:r>
    </w:p>
    <w:p w14:paraId="17E5F719" w14:textId="77777777" w:rsidR="000A533F" w:rsidRDefault="000A533F" w:rsidP="000A533F"/>
    <w:p w14:paraId="6C4543A9" w14:textId="77777777" w:rsidR="000A533F" w:rsidRDefault="000A533F" w:rsidP="000A533F">
      <w:r>
        <w:t>Property Sheet -&gt; Modal Override, design the thing there</w:t>
      </w:r>
    </w:p>
    <w:p w14:paraId="38419279" w14:textId="77777777" w:rsidR="000A533F" w:rsidRDefault="000A533F" w:rsidP="000A533F"/>
    <w:p w14:paraId="6E58F2F5" w14:textId="77777777" w:rsidR="007B63ED" w:rsidRPr="000A533F" w:rsidRDefault="007B63ED" w:rsidP="000A533F"/>
    <w:sectPr w:rsidR="007B63ED" w:rsidRPr="000A5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52DD"/>
    <w:multiLevelType w:val="hybridMultilevel"/>
    <w:tmpl w:val="4F0A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FE"/>
    <w:rsid w:val="000A533F"/>
    <w:rsid w:val="0020549C"/>
    <w:rsid w:val="00211E31"/>
    <w:rsid w:val="0021227F"/>
    <w:rsid w:val="00303D8D"/>
    <w:rsid w:val="003319F8"/>
    <w:rsid w:val="003462F9"/>
    <w:rsid w:val="00350DAF"/>
    <w:rsid w:val="00370BFE"/>
    <w:rsid w:val="004D0CEB"/>
    <w:rsid w:val="005B645B"/>
    <w:rsid w:val="005D14F0"/>
    <w:rsid w:val="00660753"/>
    <w:rsid w:val="0069246E"/>
    <w:rsid w:val="006E1DF5"/>
    <w:rsid w:val="007B614C"/>
    <w:rsid w:val="007B63ED"/>
    <w:rsid w:val="008B086A"/>
    <w:rsid w:val="008B2C2D"/>
    <w:rsid w:val="00A66510"/>
    <w:rsid w:val="00C15CB7"/>
    <w:rsid w:val="00D8570C"/>
    <w:rsid w:val="00DC0B73"/>
    <w:rsid w:val="00E76450"/>
    <w:rsid w:val="00FD4DFE"/>
    <w:rsid w:val="00FD6D7E"/>
    <w:rsid w:val="00F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57FA"/>
  <w15:chartTrackingRefBased/>
  <w15:docId w15:val="{10D9FF79-C37A-5B48-81EE-C7198E13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4</cp:revision>
  <dcterms:created xsi:type="dcterms:W3CDTF">2023-12-16T16:17:00Z</dcterms:created>
  <dcterms:modified xsi:type="dcterms:W3CDTF">2024-01-04T06:15:00Z</dcterms:modified>
</cp:coreProperties>
</file>