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1608" w14:textId="76F52C43" w:rsidR="00893A9E" w:rsidRDefault="00A155ED">
      <w:r>
        <w:t>-Documenting APIs can feel like a losing battle, keeping it up to date with changes, figuring out what format to use, and where to host it</w:t>
      </w:r>
    </w:p>
    <w:p w14:paraId="36AFEC2B" w14:textId="4C446544" w:rsidR="00A155ED" w:rsidRDefault="00A155ED">
      <w:r>
        <w:t xml:space="preserve">-Swagger and </w:t>
      </w:r>
      <w:proofErr w:type="spellStart"/>
      <w:r>
        <w:t>Springfox</w:t>
      </w:r>
      <w:proofErr w:type="spellEnd"/>
      <w:r>
        <w:t xml:space="preserve"> can automatically generate documentation for your Spring Data REST API and make it available on a web page that is also a REST client</w:t>
      </w:r>
    </w:p>
    <w:p w14:paraId="76EDB818" w14:textId="5C94B3F4" w:rsidR="00A155ED" w:rsidRDefault="00A155ED">
      <w:r>
        <w:t>-End of course, you will easily generate documentation for your Spring Data REST API</w:t>
      </w:r>
    </w:p>
    <w:p w14:paraId="4FC88D0D" w14:textId="39554619" w:rsidR="00A155ED" w:rsidRDefault="00D364B6">
      <w:r>
        <w:t xml:space="preserve"> </w:t>
      </w:r>
    </w:p>
    <w:p w14:paraId="176F0533" w14:textId="0C7DE2C5" w:rsidR="00D364B6" w:rsidRDefault="00D364B6">
      <w:r>
        <w:t>Swagger</w:t>
      </w:r>
    </w:p>
    <w:p w14:paraId="54716600" w14:textId="59634CE1" w:rsidR="00D364B6" w:rsidRDefault="00D364B6">
      <w:r>
        <w:t>-generated from source code, so less likely to produce errors</w:t>
      </w:r>
    </w:p>
    <w:p w14:paraId="5189458E" w14:textId="7FACCD08" w:rsidR="00D364B6" w:rsidRDefault="00D364B6">
      <w:r>
        <w:t>-ready with code, so fast</w:t>
      </w:r>
    </w:p>
    <w:p w14:paraId="29325814" w14:textId="15EE393C" w:rsidR="00D364B6" w:rsidRDefault="00D364B6">
      <w:r>
        <w:t>-“free” way to documentation for your API</w:t>
      </w:r>
    </w:p>
    <w:p w14:paraId="6F166273" w14:textId="77777777" w:rsidR="00D364B6" w:rsidRDefault="00D364B6"/>
    <w:sectPr w:rsidR="00D3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9E"/>
    <w:rsid w:val="00036CBE"/>
    <w:rsid w:val="00893A9E"/>
    <w:rsid w:val="00A155ED"/>
    <w:rsid w:val="00B5062C"/>
    <w:rsid w:val="00D3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CEB7"/>
  <w15:chartTrackingRefBased/>
  <w15:docId w15:val="{90EF7F83-87B0-734A-84F6-983DE80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2024-02-26T15:18:00Z</dcterms:created>
  <dcterms:modified xsi:type="dcterms:W3CDTF">2024-02-26T22:16:00Z</dcterms:modified>
</cp:coreProperties>
</file>