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6161" w14:textId="3E6BB37A" w:rsidR="00150AEC" w:rsidRDefault="007E36E7">
      <w:pPr>
        <w:rPr>
          <w:noProof/>
        </w:rPr>
      </w:pPr>
      <w:r w:rsidRPr="007E36E7">
        <w:rPr>
          <w:noProof/>
        </w:rPr>
        <w:drawing>
          <wp:anchor distT="0" distB="0" distL="114300" distR="114300" simplePos="0" relativeHeight="251658240" behindDoc="0" locked="0" layoutInCell="1" allowOverlap="1" wp14:anchorId="184F6478" wp14:editId="5721955B">
            <wp:simplePos x="0" y="0"/>
            <wp:positionH relativeFrom="column">
              <wp:posOffset>2867905</wp:posOffset>
            </wp:positionH>
            <wp:positionV relativeFrom="paragraph">
              <wp:posOffset>1112129</wp:posOffset>
            </wp:positionV>
            <wp:extent cx="3274646" cy="975331"/>
            <wp:effectExtent l="0" t="0" r="2540" b="3175"/>
            <wp:wrapNone/>
            <wp:docPr id="2" name="Picture 2" descr="A green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46" cy="975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6E7">
        <w:rPr>
          <w:noProof/>
        </w:rPr>
        <w:drawing>
          <wp:inline distT="0" distB="0" distL="0" distR="0" wp14:anchorId="6BC9F3AE" wp14:editId="09B48F68">
            <wp:extent cx="2743971" cy="208670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481" cy="20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6E7">
        <w:rPr>
          <w:noProof/>
        </w:rPr>
        <w:t xml:space="preserve"> </w:t>
      </w:r>
    </w:p>
    <w:p w14:paraId="44D12CFB" w14:textId="27B774F9" w:rsidR="002B4C94" w:rsidRDefault="002B4C94">
      <w:pPr>
        <w:rPr>
          <w:noProof/>
        </w:rPr>
      </w:pPr>
    </w:p>
    <w:p w14:paraId="440F3B7D" w14:textId="0D0F6714" w:rsidR="002B4C94" w:rsidRDefault="001F246B">
      <w:pPr>
        <w:rPr>
          <w:noProof/>
        </w:rPr>
      </w:pPr>
      <w:r>
        <w:rPr>
          <w:noProof/>
        </w:rPr>
        <w:t>Spring Framework</w:t>
      </w:r>
    </w:p>
    <w:p w14:paraId="22F234AC" w14:textId="524682BB" w:rsidR="001F246B" w:rsidRDefault="001F246B">
      <w:pPr>
        <w:rPr>
          <w:noProof/>
        </w:rPr>
      </w:pPr>
      <w:r>
        <w:rPr>
          <w:noProof/>
        </w:rPr>
        <w:t xml:space="preserve">-built </w:t>
      </w:r>
      <w:r w:rsidR="00357754">
        <w:rPr>
          <w:noProof/>
        </w:rPr>
        <w:t>in reponse to the complexiity of developing applications using Java’s enterprise framework (J2EE aka Jave EE)</w:t>
      </w:r>
    </w:p>
    <w:p w14:paraId="71290961" w14:textId="43644F3F" w:rsidR="00357754" w:rsidRDefault="00357754">
      <w:pPr>
        <w:rPr>
          <w:noProof/>
        </w:rPr>
      </w:pPr>
      <w:r>
        <w:rPr>
          <w:noProof/>
        </w:rPr>
        <w:t xml:space="preserve">-web dev, data access easier to implement, reduce boiler plate code, </w:t>
      </w:r>
      <w:r w:rsidRPr="00357754">
        <w:rPr>
          <w:noProof/>
        </w:rPr>
        <w:drawing>
          <wp:inline distT="0" distB="0" distL="0" distR="0" wp14:anchorId="7A40F974" wp14:editId="12F6FDFA">
            <wp:extent cx="5943600" cy="3735705"/>
            <wp:effectExtent l="0" t="0" r="0" b="0"/>
            <wp:docPr id="4" name="Picture 4" descr="A diagram of a spring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spring clou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8CE5" w14:textId="1642D601" w:rsidR="00357754" w:rsidRDefault="00357754">
      <w:pPr>
        <w:rPr>
          <w:noProof/>
        </w:rPr>
      </w:pPr>
      <w:r>
        <w:rPr>
          <w:noProof/>
        </w:rPr>
        <w:t>Spring Boot</w:t>
      </w:r>
    </w:p>
    <w:p w14:paraId="1D18AAA6" w14:textId="710EDC14" w:rsidR="00357754" w:rsidRDefault="00357754">
      <w:pPr>
        <w:rPr>
          <w:noProof/>
        </w:rPr>
      </w:pPr>
      <w:r>
        <w:rPr>
          <w:noProof/>
        </w:rPr>
        <w:t xml:space="preserve">-before boot, Spring based apps had always involved a lot of choice making </w:t>
      </w:r>
    </w:p>
    <w:p w14:paraId="621DCE52" w14:textId="5771733B" w:rsidR="00357754" w:rsidRDefault="00357754">
      <w:pPr>
        <w:rPr>
          <w:noProof/>
        </w:rPr>
      </w:pPr>
      <w:r>
        <w:rPr>
          <w:noProof/>
        </w:rPr>
        <w:t>Spring Cloud</w:t>
      </w:r>
    </w:p>
    <w:p w14:paraId="365E7846" w14:textId="21E4BBBA" w:rsidR="00357754" w:rsidRDefault="00357754">
      <w:pPr>
        <w:rPr>
          <w:noProof/>
        </w:rPr>
      </w:pPr>
      <w:r>
        <w:rPr>
          <w:noProof/>
        </w:rPr>
        <w:t>-built on top of Boot</w:t>
      </w:r>
    </w:p>
    <w:p w14:paraId="3B77134B" w14:textId="599C44BD" w:rsidR="00357754" w:rsidRDefault="00357754">
      <w:pPr>
        <w:rPr>
          <w:noProof/>
        </w:rPr>
      </w:pPr>
      <w:r>
        <w:rPr>
          <w:noProof/>
        </w:rPr>
        <w:t xml:space="preserve">-simplified the </w:t>
      </w:r>
      <w:r w:rsidR="009C3B31">
        <w:rPr>
          <w:noProof/>
        </w:rPr>
        <w:t>development of apps that make use of distributed architectures (like microserives)</w:t>
      </w:r>
    </w:p>
    <w:p w14:paraId="662D5026" w14:textId="7368A096" w:rsidR="009C3B31" w:rsidRDefault="009C3B31">
      <w:pPr>
        <w:rPr>
          <w:noProof/>
        </w:rPr>
      </w:pPr>
    </w:p>
    <w:p w14:paraId="0FE59215" w14:textId="68860BB4" w:rsidR="009C3B31" w:rsidRDefault="009C3B31">
      <w:pPr>
        <w:rPr>
          <w:noProof/>
        </w:rPr>
      </w:pPr>
      <w:r>
        <w:rPr>
          <w:noProof/>
        </w:rPr>
        <w:lastRenderedPageBreak/>
        <w:t>Why Spring?</w:t>
      </w:r>
    </w:p>
    <w:p w14:paraId="797BED80" w14:textId="77777777" w:rsidR="009C3B31" w:rsidRDefault="009C3B31"/>
    <w:sectPr w:rsidR="009C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EC"/>
    <w:rsid w:val="00150AEC"/>
    <w:rsid w:val="001F246B"/>
    <w:rsid w:val="002B4C94"/>
    <w:rsid w:val="00357754"/>
    <w:rsid w:val="007E36E7"/>
    <w:rsid w:val="009C3B31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B808"/>
  <w15:chartTrackingRefBased/>
  <w15:docId w15:val="{3A41AB86-0D28-7842-AE81-455743E1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2024-03-06T04:56:00Z</dcterms:created>
  <dcterms:modified xsi:type="dcterms:W3CDTF">2024-03-07T03:02:00Z</dcterms:modified>
</cp:coreProperties>
</file>