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12CA0" w14:textId="0B1D7CB7" w:rsidR="00DF2031" w:rsidRDefault="00F5143A">
      <w:r>
        <w:t>Making folders is like making packages</w:t>
      </w:r>
    </w:p>
    <w:p w14:paraId="05462CEF" w14:textId="703685FE" w:rsidR="00F5143A" w:rsidRDefault="00F5143A"/>
    <w:p w14:paraId="76BF51D0" w14:textId="6BB735BA" w:rsidR="00F5143A" w:rsidRDefault="00211821">
      <w:r>
        <w:rPr>
          <w:noProof/>
        </w:rPr>
        <w:drawing>
          <wp:inline distT="0" distB="0" distL="0" distR="0" wp14:anchorId="0DEC0CB3" wp14:editId="0F77384A">
            <wp:extent cx="5943600" cy="1599565"/>
            <wp:effectExtent l="0" t="0" r="0" b="635"/>
            <wp:docPr id="1" name="Picture 1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omputer screen shot of 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503A9" w14:textId="70316BFA" w:rsidR="00211821" w:rsidRDefault="00211821">
      <w:r>
        <w:t>-Should build your API around a particular resource</w:t>
      </w:r>
    </w:p>
    <w:p w14:paraId="5F842037" w14:textId="68CBE24A" w:rsidR="00211821" w:rsidRDefault="00211821">
      <w:r>
        <w:t>-The name of the controller is often pluralized (but sometimes singular might make sense)</w:t>
      </w:r>
    </w:p>
    <w:p w14:paraId="70B52FBC" w14:textId="71F52CFD" w:rsidR="00211821" w:rsidRDefault="00211821"/>
    <w:p w14:paraId="65CBE31D" w14:textId="59D4BD74" w:rsidR="00211821" w:rsidRDefault="00211821"/>
    <w:p w14:paraId="5174F6E3" w14:textId="770681D9" w:rsidR="00211821" w:rsidRDefault="00211821">
      <w:r>
        <w:t>Before:</w:t>
      </w:r>
    </w:p>
    <w:p w14:paraId="4FB0610F" w14:textId="3F73F539" w:rsidR="00211821" w:rsidRDefault="00D22F1F">
      <w:r>
        <w:rPr>
          <w:noProof/>
        </w:rPr>
        <w:drawing>
          <wp:inline distT="0" distB="0" distL="0" distR="0" wp14:anchorId="5FB9AEBA" wp14:editId="0768182C">
            <wp:extent cx="2891692" cy="1316091"/>
            <wp:effectExtent l="0" t="0" r="4445" b="5080"/>
            <wp:docPr id="2" name="Picture 2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795" cy="1329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701C" w14:textId="32CFA645" w:rsidR="00D22F1F" w:rsidRDefault="00D22F1F">
      <w:r>
        <w:t xml:space="preserve">But by adding </w:t>
      </w:r>
      <w:proofErr w:type="spellStart"/>
      <w:r>
        <w:t>RequestMapping</w:t>
      </w:r>
      <w:proofErr w:type="spellEnd"/>
      <w:r>
        <w:t xml:space="preserve">, you don’t need to put the path inside </w:t>
      </w:r>
      <w:proofErr w:type="spellStart"/>
      <w:r>
        <w:t>GetMapping</w:t>
      </w:r>
      <w:proofErr w:type="spellEnd"/>
      <w:r>
        <w:t xml:space="preserve"> and other Methods</w:t>
      </w:r>
    </w:p>
    <w:p w14:paraId="632A7CF5" w14:textId="70089F50" w:rsidR="00D22F1F" w:rsidRDefault="00D22F1F"/>
    <w:p w14:paraId="15D4B7E0" w14:textId="3C7C8E18" w:rsidR="00D22F1F" w:rsidRDefault="00D22F1F">
      <w:r>
        <w:rPr>
          <w:noProof/>
        </w:rPr>
        <w:drawing>
          <wp:inline distT="0" distB="0" distL="0" distR="0" wp14:anchorId="1C9F75CF" wp14:editId="44612E9B">
            <wp:extent cx="2891155" cy="1355630"/>
            <wp:effectExtent l="0" t="0" r="4445" b="3810"/>
            <wp:docPr id="3" name="Picture 3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 shot of a computer pro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7891" cy="1368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40E1B" w14:textId="3E4F15C0" w:rsidR="00D22F1F" w:rsidRDefault="00D22F1F"/>
    <w:p w14:paraId="7B023C77" w14:textId="18D69526" w:rsidR="00D22F1F" w:rsidRDefault="00D22F1F"/>
    <w:p w14:paraId="7B2495DD" w14:textId="45962EEE" w:rsidR="00C07D3E" w:rsidRDefault="00C07D3E"/>
    <w:p w14:paraId="2D932CD0" w14:textId="022B04ED" w:rsidR="00C07D3E" w:rsidRDefault="00C07D3E"/>
    <w:p w14:paraId="4768B803" w14:textId="1768229C" w:rsidR="00C07D3E" w:rsidRDefault="00C07D3E"/>
    <w:p w14:paraId="11048B26" w14:textId="765AE76D" w:rsidR="00C07D3E" w:rsidRDefault="00C07D3E"/>
    <w:p w14:paraId="186D2A66" w14:textId="2F0050D0" w:rsidR="00C07D3E" w:rsidRDefault="00C07D3E"/>
    <w:p w14:paraId="3A291986" w14:textId="55C4FAFA" w:rsidR="00C07D3E" w:rsidRDefault="00C07D3E"/>
    <w:p w14:paraId="00DD25BC" w14:textId="3EFD59C4" w:rsidR="00C07D3E" w:rsidRDefault="00C07D3E"/>
    <w:p w14:paraId="18697E16" w14:textId="2216D4AE" w:rsidR="00C07D3E" w:rsidRDefault="00C07D3E"/>
    <w:p w14:paraId="60E9E403" w14:textId="07DD27E7" w:rsidR="00C07D3E" w:rsidRDefault="00C07D3E"/>
    <w:p w14:paraId="4A50701B" w14:textId="6983ED0A" w:rsidR="00C07D3E" w:rsidRDefault="00C07D3E">
      <w:r>
        <w:lastRenderedPageBreak/>
        <w:t>Adding a Persistence Layer</w:t>
      </w:r>
    </w:p>
    <w:p w14:paraId="05299252" w14:textId="7D5FA2FA" w:rsidR="00C07D3E" w:rsidRDefault="00C07D3E">
      <w:r>
        <w:t>-</w:t>
      </w:r>
      <w:r w:rsidR="00DE4DCE">
        <w:t>Turning a Bike Object into a JPA Entity that can be persisted into a DB</w:t>
      </w:r>
    </w:p>
    <w:p w14:paraId="58FC3BAB" w14:textId="15F091F7" w:rsidR="00DE4DCE" w:rsidRDefault="00DE4DCE"/>
    <w:p w14:paraId="491C6BA0" w14:textId="76CD85CE" w:rsidR="00F02434" w:rsidRDefault="00F02434"/>
    <w:p w14:paraId="459330B6" w14:textId="4C81A282" w:rsidR="00366625" w:rsidRDefault="00B436DD">
      <w:r>
        <w:rPr>
          <w:noProof/>
        </w:rPr>
        <w:drawing>
          <wp:inline distT="0" distB="0" distL="0" distR="0" wp14:anchorId="244421E1" wp14:editId="6236B188">
            <wp:extent cx="3133969" cy="1812077"/>
            <wp:effectExtent l="0" t="0" r="3175" b="4445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1935" cy="181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8E3F2" w14:textId="0D847FCF" w:rsidR="00366625" w:rsidRDefault="00366625">
      <w:r>
        <w:t>-Spring Data JPA</w:t>
      </w:r>
    </w:p>
    <w:p w14:paraId="1467DD70" w14:textId="0AC223FA" w:rsidR="00B436DD" w:rsidRDefault="00366625" w:rsidP="00B436DD">
      <w:pPr>
        <w:pStyle w:val="ListParagraph"/>
        <w:numPr>
          <w:ilvl w:val="0"/>
          <w:numId w:val="1"/>
        </w:numPr>
      </w:pPr>
      <w:r>
        <w:t xml:space="preserve">Is a library </w:t>
      </w:r>
    </w:p>
    <w:p w14:paraId="533EA439" w14:textId="0A772BF8" w:rsidR="00B436DD" w:rsidRDefault="00B436DD" w:rsidP="00B436DD">
      <w:r>
        <w:t xml:space="preserve">-JPA Repository </w:t>
      </w:r>
    </w:p>
    <w:p w14:paraId="06B268CC" w14:textId="18DE7920" w:rsidR="00B436DD" w:rsidRDefault="00B436DD" w:rsidP="00B436DD">
      <w:pPr>
        <w:pStyle w:val="ListParagraph"/>
        <w:numPr>
          <w:ilvl w:val="0"/>
          <w:numId w:val="1"/>
        </w:numPr>
      </w:pPr>
      <w:r>
        <w:t xml:space="preserve">Acts as a data access layer for the bike entity </w:t>
      </w:r>
    </w:p>
    <w:p w14:paraId="29D984A9" w14:textId="6745A637" w:rsidR="00B436DD" w:rsidRDefault="00B436DD" w:rsidP="00B436DD"/>
    <w:p w14:paraId="760676D3" w14:textId="71097D9A" w:rsidR="00B436DD" w:rsidRDefault="00B436DD" w:rsidP="00B436DD"/>
    <w:p w14:paraId="14246E04" w14:textId="082E210B" w:rsidR="00B436DD" w:rsidRDefault="00B436DD" w:rsidP="00B436DD">
      <w:r>
        <w:t xml:space="preserve">Demo: Creating a </w:t>
      </w:r>
      <w:proofErr w:type="spellStart"/>
      <w:r>
        <w:t>JpaRepository</w:t>
      </w:r>
      <w:proofErr w:type="spellEnd"/>
    </w:p>
    <w:p w14:paraId="6CB647B5" w14:textId="012B177C" w:rsidR="00B436DD" w:rsidRDefault="004E761B" w:rsidP="00B436DD">
      <w:r>
        <w:t>JPA Repository</w:t>
      </w:r>
    </w:p>
    <w:p w14:paraId="6D3091BA" w14:textId="2C9C6DC3" w:rsidR="004E761B" w:rsidRDefault="0055645B" w:rsidP="004E761B">
      <w:pPr>
        <w:pStyle w:val="ListParagraph"/>
        <w:numPr>
          <w:ilvl w:val="0"/>
          <w:numId w:val="1"/>
        </w:numPr>
      </w:pPr>
      <w:r>
        <w:t>Acts as a DAO</w:t>
      </w:r>
    </w:p>
    <w:p w14:paraId="082B98CD" w14:textId="248D0577" w:rsidR="0055645B" w:rsidRDefault="0055645B" w:rsidP="0055645B"/>
    <w:p w14:paraId="51177BCC" w14:textId="0CF52B96" w:rsidR="0055645B" w:rsidRDefault="0055645B" w:rsidP="0055645B"/>
    <w:p w14:paraId="3495D13D" w14:textId="09F731EB" w:rsidR="0055645B" w:rsidRDefault="0055645B" w:rsidP="0055645B">
      <w:r>
        <w:t>Demo: Customizing JSON with Jackson</w:t>
      </w:r>
    </w:p>
    <w:p w14:paraId="6B42C46F" w14:textId="77777777" w:rsidR="0055645B" w:rsidRDefault="0055645B" w:rsidP="0055645B"/>
    <w:p w14:paraId="6723188C" w14:textId="32873BF5" w:rsidR="00B436DD" w:rsidRDefault="009C20A5" w:rsidP="00B436DD">
      <w:r>
        <w:rPr>
          <w:noProof/>
        </w:rPr>
        <w:drawing>
          <wp:inline distT="0" distB="0" distL="0" distR="0" wp14:anchorId="6EEE3A71" wp14:editId="2334900E">
            <wp:extent cx="1981200" cy="546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3FBCD" w14:textId="39099E9A" w:rsidR="009C20A5" w:rsidRDefault="009C20A5" w:rsidP="00B436DD">
      <w:r>
        <w:t>-Because we switched this to an Entity, Hibernate (basic JPA provider) adds some extra implementations onto the class</w:t>
      </w:r>
    </w:p>
    <w:p w14:paraId="41165416" w14:textId="4B78D74D" w:rsidR="009C20A5" w:rsidRDefault="009C20A5" w:rsidP="00B436DD">
      <w:r>
        <w:rPr>
          <w:noProof/>
        </w:rPr>
        <w:drawing>
          <wp:inline distT="0" distB="0" distL="0" distR="0" wp14:anchorId="4AD4877E" wp14:editId="0D1BA507">
            <wp:extent cx="5867400" cy="31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3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88FBE" w14:textId="0A47791B" w:rsidR="009C20A5" w:rsidRDefault="009C20A5" w:rsidP="00B436DD">
      <w:r>
        <w:t>-Ignore these as Hibernates adds automatically to our objects</w:t>
      </w:r>
    </w:p>
    <w:p w14:paraId="72FDC0B8" w14:textId="0BD750BA" w:rsidR="009C20A5" w:rsidRDefault="009C20A5" w:rsidP="00B436DD"/>
    <w:p w14:paraId="5E40A90A" w14:textId="77777777" w:rsidR="009C20A5" w:rsidRDefault="009C20A5" w:rsidP="00B436DD"/>
    <w:sectPr w:rsidR="009C2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AC32C7"/>
    <w:multiLevelType w:val="hybridMultilevel"/>
    <w:tmpl w:val="8436A826"/>
    <w:lvl w:ilvl="0" w:tplc="C8446C48">
      <w:start w:val="4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031"/>
    <w:rsid w:val="00211821"/>
    <w:rsid w:val="00366625"/>
    <w:rsid w:val="004E761B"/>
    <w:rsid w:val="0055645B"/>
    <w:rsid w:val="008E2E79"/>
    <w:rsid w:val="009C20A5"/>
    <w:rsid w:val="00B436DD"/>
    <w:rsid w:val="00C07D3E"/>
    <w:rsid w:val="00D22F1F"/>
    <w:rsid w:val="00DE4DCE"/>
    <w:rsid w:val="00DF2031"/>
    <w:rsid w:val="00F02434"/>
    <w:rsid w:val="00F51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36C50A"/>
  <w15:chartTrackingRefBased/>
  <w15:docId w15:val="{5B978C11-44C4-6C46-B5CE-EF63BB218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66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Seong Moon</dc:creator>
  <cp:keywords/>
  <dc:description/>
  <cp:lastModifiedBy>Seong Moon</cp:lastModifiedBy>
  <cp:revision>2</cp:revision>
  <dcterms:created xsi:type="dcterms:W3CDTF">2024-03-11T23:44:00Z</dcterms:created>
  <dcterms:modified xsi:type="dcterms:W3CDTF">2024-07-06T20:40:00Z</dcterms:modified>
</cp:coreProperties>
</file>