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2B3BF" w14:textId="097D3B8F" w:rsidR="002F49F3" w:rsidRDefault="005907C9">
      <w:r>
        <w:t>Reactive Streams using Spring Webflux 6</w:t>
      </w:r>
      <w:r w:rsidR="002F49F3">
        <w:t xml:space="preserve"> Bogdan Sucaciu</w:t>
      </w:r>
    </w:p>
    <w:p w14:paraId="246291B3" w14:textId="539243BD" w:rsidR="002F49F3" w:rsidRDefault="00456455">
      <w:r>
        <w:rPr>
          <w:noProof/>
        </w:rPr>
        <w:drawing>
          <wp:inline distT="0" distB="0" distL="0" distR="0" wp14:anchorId="2D3D7D0F" wp14:editId="2AF3624C">
            <wp:extent cx="2305538" cy="1343226"/>
            <wp:effectExtent l="0" t="0" r="6350" b="3175"/>
            <wp:docPr id="1" name="Picture 1" descr="A close-up of a webflu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webflux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322" cy="135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1FB3" w14:textId="7118FB41" w:rsidR="002F49F3" w:rsidRDefault="002F49F3"/>
    <w:p w14:paraId="666BD5A9" w14:textId="51F0A7B5" w:rsidR="002F49F3" w:rsidRDefault="002F49F3"/>
    <w:p w14:paraId="60D87398" w14:textId="057C667C" w:rsidR="002F49F3" w:rsidRDefault="002F49F3">
      <w:r>
        <w:t>Reactive vs Imperative Programming</w:t>
      </w:r>
    </w:p>
    <w:p w14:paraId="7E228350" w14:textId="77777777" w:rsidR="00456455" w:rsidRDefault="00456455">
      <w:r>
        <w:rPr>
          <w:noProof/>
        </w:rPr>
        <w:drawing>
          <wp:inline distT="0" distB="0" distL="0" distR="0" wp14:anchorId="0A345277" wp14:editId="6590E00E">
            <wp:extent cx="3305952" cy="1656861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852" cy="166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0614" w14:textId="0D14A1E8" w:rsidR="005907C9" w:rsidRDefault="00456455">
      <w:r>
        <w:rPr>
          <w:noProof/>
        </w:rPr>
        <w:drawing>
          <wp:inline distT="0" distB="0" distL="0" distR="0" wp14:anchorId="6B9405D7" wp14:editId="28B0EAAA">
            <wp:extent cx="1906954" cy="1112186"/>
            <wp:effectExtent l="0" t="0" r="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380" cy="111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10DF3" wp14:editId="4A3A4C2A">
            <wp:extent cx="1906905" cy="1145162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143" cy="117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5960" w14:textId="1F1BA062" w:rsidR="00456455" w:rsidRDefault="00456455">
      <w:r>
        <w:t>Imperative</w:t>
      </w:r>
    </w:p>
    <w:p w14:paraId="01E48794" w14:textId="3599B6B6" w:rsidR="00456455" w:rsidRDefault="00456455">
      <w:r>
        <w:t>-Code executions gets blocked until we get the data we requested</w:t>
      </w:r>
    </w:p>
    <w:p w14:paraId="65032813" w14:textId="23553C61" w:rsidR="00456455" w:rsidRDefault="00456455">
      <w:r>
        <w:t>Reactive</w:t>
      </w:r>
    </w:p>
    <w:p w14:paraId="17FA0DBD" w14:textId="51EEBA6D" w:rsidR="00456455" w:rsidRDefault="00456455">
      <w:r>
        <w:t>-Code execution will continue even when dealing with blocking operation</w:t>
      </w:r>
    </w:p>
    <w:p w14:paraId="173789D4" w14:textId="093188C6" w:rsidR="00456455" w:rsidRDefault="00456455">
      <w:r>
        <w:t>-Data comes in as streams (piece by piece) instead of blocks (one big chunk)</w:t>
      </w:r>
    </w:p>
    <w:p w14:paraId="5DF6DECB" w14:textId="77777777" w:rsidR="00456455" w:rsidRDefault="00456455">
      <w:r>
        <w:t xml:space="preserve">-Functional: </w:t>
      </w:r>
    </w:p>
    <w:p w14:paraId="5BAB1BB0" w14:textId="6FC88DEB" w:rsidR="002F49F3" w:rsidRDefault="00456455">
      <w:r>
        <w:t xml:space="preserve">-asynchronous code can be implemented either with callbacks or futures but Functional change imperative blocks of codes into functions and chain them to the desired result </w:t>
      </w:r>
    </w:p>
    <w:p w14:paraId="7BF9663B" w14:textId="77777777" w:rsidR="00B82C59" w:rsidRDefault="00B82C59"/>
    <w:p w14:paraId="3B6414C2" w14:textId="5F0B0B91" w:rsidR="002F49F3" w:rsidRDefault="00B82C59">
      <w:r>
        <w:rPr>
          <w:noProof/>
        </w:rPr>
        <w:drawing>
          <wp:inline distT="0" distB="0" distL="0" distR="0" wp14:anchorId="45C7922B" wp14:editId="3BCE2E07">
            <wp:extent cx="2526216" cy="1094154"/>
            <wp:effectExtent l="0" t="0" r="1270" b="0"/>
            <wp:docPr id="5" name="Picture 5" descr="A purple and white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urple and white rectangular object with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033" cy="109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BB9E" w14:textId="739D7B13" w:rsidR="00757E8E" w:rsidRDefault="00B82C59">
      <w:r>
        <w:t xml:space="preserve">Harddrive, </w:t>
      </w:r>
      <w:r w:rsidR="00456455">
        <w:t xml:space="preserve">I/O includes </w:t>
      </w:r>
      <w:r>
        <w:t>DB and network calls</w:t>
      </w:r>
    </w:p>
    <w:p w14:paraId="02450AE8" w14:textId="5ECC72E7" w:rsidR="00C076D9" w:rsidRPr="00711992" w:rsidRDefault="00C076D9" w:rsidP="00711992"/>
    <w:p w14:paraId="13FEF6D9" w14:textId="29D3DAFF" w:rsidR="00C076D9" w:rsidRDefault="00C076D9"/>
    <w:p w14:paraId="3F854254" w14:textId="69400304" w:rsidR="00B82C59" w:rsidRDefault="00AB08DF">
      <w:r>
        <w:lastRenderedPageBreak/>
        <w:t>Reactive Streams</w:t>
      </w:r>
    </w:p>
    <w:p w14:paraId="57C0A7D0" w14:textId="3739CEE2" w:rsidR="00AB08DF" w:rsidRDefault="00AB08DF"/>
    <w:p w14:paraId="3FC28B8B" w14:textId="25702C5D" w:rsidR="00AB08DF" w:rsidRDefault="00AB08DF"/>
    <w:p w14:paraId="5B62AF98" w14:textId="77777777" w:rsidR="00AB08DF" w:rsidRDefault="00AB08DF"/>
    <w:p w14:paraId="3F6E79AF" w14:textId="73F742D1" w:rsidR="00AB08DF" w:rsidRDefault="00AB08DF">
      <w:r>
        <w:t>Reactive Programming</w:t>
      </w:r>
    </w:p>
    <w:p w14:paraId="6FCB3BA4" w14:textId="3778DC05" w:rsidR="00AB08DF" w:rsidRDefault="00AB08DF">
      <w:r>
        <w:t xml:space="preserve">-Set of principles with no standards or implementation  </w:t>
      </w:r>
    </w:p>
    <w:p w14:paraId="329D87C1" w14:textId="229075A9" w:rsidR="00AB08DF" w:rsidRDefault="00AB08DF">
      <w:r>
        <w:t>Reactive Streams</w:t>
      </w:r>
    </w:p>
    <w:p w14:paraId="1AFE9968" w14:textId="1078422D" w:rsidR="00AB08DF" w:rsidRDefault="00AB08DF">
      <w:r>
        <w:t>-Standards are defined by this</w:t>
      </w:r>
    </w:p>
    <w:p w14:paraId="708F70EA" w14:textId="34E45D8D" w:rsidR="00AB08DF" w:rsidRDefault="00B23B07">
      <w:r>
        <w:rPr>
          <w:noProof/>
        </w:rPr>
        <w:drawing>
          <wp:inline distT="0" distB="0" distL="0" distR="0" wp14:anchorId="37E5B035" wp14:editId="7858F06F">
            <wp:extent cx="4010315" cy="1946031"/>
            <wp:effectExtent l="0" t="0" r="3175" b="0"/>
            <wp:docPr id="6" name="Picture 6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company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602" cy="19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1D41" w14:textId="66A9B688" w:rsidR="00AB08DF" w:rsidRDefault="00AB08DF">
      <w:r>
        <w:t>Components</w:t>
      </w:r>
    </w:p>
    <w:p w14:paraId="17CC7B0A" w14:textId="291D40C1" w:rsidR="00AB08DF" w:rsidRDefault="00AB08DF">
      <w:r>
        <w:t>Publisher</w:t>
      </w:r>
    </w:p>
    <w:p w14:paraId="6249E535" w14:textId="570819FC" w:rsidR="00AB08DF" w:rsidRDefault="00AB08DF">
      <w:r>
        <w:t>-code providing the data under the form of data stream</w:t>
      </w:r>
    </w:p>
    <w:p w14:paraId="6CD9B934" w14:textId="57EFE187" w:rsidR="00AB08DF" w:rsidRDefault="00AB08DF">
      <w:r>
        <w:t>Subscriber</w:t>
      </w:r>
    </w:p>
    <w:p w14:paraId="28ABD6E7" w14:textId="78C33223" w:rsidR="00AB08DF" w:rsidRDefault="00AB08DF">
      <w:r>
        <w:t>-Consumes data and process it</w:t>
      </w:r>
    </w:p>
    <w:p w14:paraId="6ED14632" w14:textId="503B25E1" w:rsidR="00AB08DF" w:rsidRDefault="00DE4073">
      <w:r>
        <w:rPr>
          <w:noProof/>
        </w:rPr>
        <w:drawing>
          <wp:anchor distT="0" distB="0" distL="114300" distR="114300" simplePos="0" relativeHeight="251658240" behindDoc="0" locked="0" layoutInCell="1" allowOverlap="1" wp14:anchorId="5F74C18B" wp14:editId="144CC735">
            <wp:simplePos x="0" y="0"/>
            <wp:positionH relativeFrom="column">
              <wp:posOffset>4376371</wp:posOffset>
            </wp:positionH>
            <wp:positionV relativeFrom="paragraph">
              <wp:posOffset>14751</wp:posOffset>
            </wp:positionV>
            <wp:extent cx="2367915" cy="1163955"/>
            <wp:effectExtent l="0" t="0" r="0" b="4445"/>
            <wp:wrapNone/>
            <wp:docPr id="7" name="Picture 7" descr="A diagram of different types of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different types of softwar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8DF">
        <w:t>Subscription</w:t>
      </w:r>
    </w:p>
    <w:p w14:paraId="4E94C08D" w14:textId="005D8309" w:rsidR="00AB08DF" w:rsidRDefault="00AB08DF">
      <w:r>
        <w:t>-Connect to publisher and receive data under the form of data stream</w:t>
      </w:r>
    </w:p>
    <w:p w14:paraId="332DA854" w14:textId="49800B37" w:rsidR="00AB08DF" w:rsidRDefault="00B23B07">
      <w:r>
        <w:t>Processor</w:t>
      </w:r>
    </w:p>
    <w:p w14:paraId="074DB50F" w14:textId="6C64FF47" w:rsidR="00B23B07" w:rsidRDefault="00B23B07">
      <w:r>
        <w:t>-Combination?</w:t>
      </w:r>
    </w:p>
    <w:p w14:paraId="06CA3AA8" w14:textId="51B1A949" w:rsidR="00B23B07" w:rsidRDefault="00B23B07"/>
    <w:p w14:paraId="7F51B02B" w14:textId="4CCC03AC" w:rsidR="00B23B07" w:rsidRDefault="00B23B07">
      <w:r>
        <w:t xml:space="preserve">Project Reactor </w:t>
      </w:r>
    </w:p>
    <w:p w14:paraId="0B0E37B1" w14:textId="124158DC" w:rsidR="00B23B07" w:rsidRDefault="00B23B07">
      <w:r>
        <w:t>-Library that implements all reactive streams specifications</w:t>
      </w:r>
    </w:p>
    <w:p w14:paraId="6FFAB082" w14:textId="4639CA51" w:rsidR="00B23B07" w:rsidRDefault="00DE4073">
      <w:r>
        <w:rPr>
          <w:noProof/>
        </w:rPr>
        <w:drawing>
          <wp:inline distT="0" distB="0" distL="0" distR="0" wp14:anchorId="32136243" wp14:editId="47738B37">
            <wp:extent cx="5943600" cy="1842135"/>
            <wp:effectExtent l="0" t="0" r="0" b="0"/>
            <wp:docPr id="8" name="Picture 8" descr="A blue and orange rectangl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ue and orange rectangles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DE6E" w14:textId="41D80553" w:rsidR="00B23B07" w:rsidRDefault="00B23B07" w:rsidP="007358BC">
      <w:pPr>
        <w:jc w:val="both"/>
      </w:pPr>
      <w:r>
        <w:t>Flux</w:t>
      </w:r>
      <w:r w:rsidR="00DE4073">
        <w:t xml:space="preserve">: </w:t>
      </w:r>
      <w:r>
        <w:t xml:space="preserve">represents a flux of data </w:t>
      </w:r>
    </w:p>
    <w:p w14:paraId="54E701B0" w14:textId="002B83C0" w:rsidR="007358BC" w:rsidRDefault="00DE4073" w:rsidP="007358BC">
      <w:pPr>
        <w:jc w:val="both"/>
      </w:pPr>
      <w:r>
        <w:t xml:space="preserve">Mono: one data is sent </w:t>
      </w:r>
    </w:p>
    <w:p w14:paraId="681FE094" w14:textId="01908093" w:rsidR="007358BC" w:rsidRDefault="007358BC"/>
    <w:p w14:paraId="1C3231B1" w14:textId="7C1BBA52" w:rsidR="002116B4" w:rsidRDefault="00DE4073">
      <w:r>
        <w:rPr>
          <w:noProof/>
        </w:rPr>
        <w:lastRenderedPageBreak/>
        <w:drawing>
          <wp:inline distT="0" distB="0" distL="0" distR="0" wp14:anchorId="4BCD3DBA" wp14:editId="6543DCD0">
            <wp:extent cx="1277102" cy="906585"/>
            <wp:effectExtent l="0" t="0" r="5715" b="0"/>
            <wp:docPr id="9" name="Picture 9" descr="A black text with orang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text with orange and black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224" cy="9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E38F" w14:textId="2178AADD" w:rsidR="00DE4073" w:rsidRDefault="00DE4073">
      <w:r>
        <w:t>-In case something bad happens, we can handle it gracefully</w:t>
      </w:r>
    </w:p>
    <w:p w14:paraId="2D3FAF1C" w14:textId="7F2DA24E" w:rsidR="00DE4073" w:rsidRDefault="00DE4073"/>
    <w:p w14:paraId="14B88213" w14:textId="72999A2A" w:rsidR="00DE4073" w:rsidRDefault="00DE4073">
      <w:r>
        <w:rPr>
          <w:noProof/>
        </w:rPr>
        <w:drawing>
          <wp:inline distT="0" distB="0" distL="0" distR="0" wp14:anchorId="1C927DE0" wp14:editId="6780C228">
            <wp:extent cx="4121537" cy="1524000"/>
            <wp:effectExtent l="0" t="0" r="6350" b="0"/>
            <wp:docPr id="10" name="Picture 10" descr="A diagram of a web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a web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085" cy="15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3080" w14:textId="61EB20A0" w:rsidR="00DE4073" w:rsidRDefault="00DE4073">
      <w:r>
        <w:t>-MVC framework is based on Servlet API (old specification that provides web capabilities in blocking fashion)</w:t>
      </w:r>
    </w:p>
    <w:p w14:paraId="144F89C5" w14:textId="04047682" w:rsidR="00DE4073" w:rsidRDefault="00DE4073">
      <w:r>
        <w:t>-</w:t>
      </w:r>
      <w:r w:rsidR="000E5933">
        <w:t xml:space="preserve">Spring wanted non blocking capabilities so it made WebFlux (stack?). </w:t>
      </w:r>
    </w:p>
    <w:p w14:paraId="3A43074F" w14:textId="655F0CF3" w:rsidR="000E5933" w:rsidRDefault="000E5933">
      <w:r>
        <w:t>-WebFlux is using Project Reactor under the hood and using Reactive Streams specification and not the Servlet API</w:t>
      </w:r>
    </w:p>
    <w:p w14:paraId="4E691125" w14:textId="2FC398CD" w:rsidR="000E5933" w:rsidRDefault="000E5933"/>
    <w:p w14:paraId="7DC9BA93" w14:textId="560FB1E7" w:rsidR="000E5933" w:rsidRDefault="000E5933">
      <w:r>
        <w:rPr>
          <w:noProof/>
        </w:rPr>
        <w:drawing>
          <wp:inline distT="0" distB="0" distL="0" distR="0" wp14:anchorId="703C1EB6" wp14:editId="574C6499">
            <wp:extent cx="2196123" cy="1172908"/>
            <wp:effectExtent l="0" t="0" r="1270" b="0"/>
            <wp:docPr id="11" name="Picture 1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diagram of a flow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096" cy="118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C74E" w14:textId="245306BF" w:rsidR="000E5933" w:rsidRDefault="000E5933">
      <w:r>
        <w:t xml:space="preserve">-The need came from Microservices </w:t>
      </w:r>
    </w:p>
    <w:p w14:paraId="20368D4E" w14:textId="67D79A7D" w:rsidR="000E5933" w:rsidRDefault="000E5933"/>
    <w:p w14:paraId="590FE220" w14:textId="29BE8399" w:rsidR="000E5933" w:rsidRDefault="000E5933">
      <w:r>
        <w:t>Project Loom</w:t>
      </w:r>
    </w:p>
    <w:p w14:paraId="0CCB5C07" w14:textId="79BA2EB5" w:rsidR="000E5933" w:rsidRDefault="000E5933">
      <w:r>
        <w:rPr>
          <w:noProof/>
        </w:rPr>
        <w:drawing>
          <wp:inline distT="0" distB="0" distL="0" distR="0" wp14:anchorId="09DFBBE1" wp14:editId="221E8BE1">
            <wp:extent cx="3219938" cy="1593456"/>
            <wp:effectExtent l="0" t="0" r="6350" b="0"/>
            <wp:docPr id="12" name="Picture 12" descr="A diagram of gears and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diagram of gears and a diagram of a 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27" cy="16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D6DA" w14:textId="46A56833" w:rsidR="00A07BA3" w:rsidRDefault="00A07BA3"/>
    <w:p w14:paraId="529B41DF" w14:textId="293ADD95" w:rsidR="00A07BA3" w:rsidRDefault="00A07BA3"/>
    <w:p w14:paraId="5253613D" w14:textId="63C63F45" w:rsidR="00A07BA3" w:rsidRDefault="00A07BA3"/>
    <w:p w14:paraId="4776194D" w14:textId="18B573A5" w:rsidR="00A07BA3" w:rsidRDefault="00A07BA3"/>
    <w:p w14:paraId="04223E29" w14:textId="30B76DBB" w:rsidR="00A07BA3" w:rsidRDefault="00A07BA3"/>
    <w:p w14:paraId="07F979AD" w14:textId="48A2358E" w:rsidR="00A07BA3" w:rsidRDefault="00A07BA3">
      <w:r>
        <w:lastRenderedPageBreak/>
        <w:t>MongoDb using Docker</w:t>
      </w:r>
    </w:p>
    <w:p w14:paraId="11ED6DF8" w14:textId="0CC61984" w:rsidR="00A07BA3" w:rsidRDefault="00015516">
      <w:r>
        <w:rPr>
          <w:noProof/>
        </w:rPr>
        <w:drawing>
          <wp:inline distT="0" distB="0" distL="0" distR="0" wp14:anchorId="33668701" wp14:editId="0B851D6A">
            <wp:extent cx="5943600" cy="526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A4A9" w14:textId="3A32BAB7" w:rsidR="00015516" w:rsidRDefault="00015516"/>
    <w:p w14:paraId="4731D7B8" w14:textId="3363D0AF" w:rsidR="00015516" w:rsidRDefault="00E60167">
      <w:r>
        <w:rPr>
          <w:noProof/>
        </w:rPr>
        <w:drawing>
          <wp:inline distT="0" distB="0" distL="0" distR="0" wp14:anchorId="2AEC56B5" wp14:editId="5FAE0E34">
            <wp:extent cx="5943600" cy="1297305"/>
            <wp:effectExtent l="0" t="0" r="0" b="0"/>
            <wp:docPr id="14" name="Picture 1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A3B7" w14:textId="793AFEE4" w:rsidR="00E60167" w:rsidRDefault="00E60167">
      <w:r>
        <w:t>-just method accepts any object as input</w:t>
      </w:r>
    </w:p>
    <w:p w14:paraId="67515A7A" w14:textId="3C640C6D" w:rsidR="00E60167" w:rsidRDefault="00E60167">
      <w:r>
        <w:rPr>
          <w:noProof/>
        </w:rPr>
        <w:drawing>
          <wp:inline distT="0" distB="0" distL="0" distR="0" wp14:anchorId="1B387D50" wp14:editId="77F2E5BA">
            <wp:extent cx="4127500" cy="101600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952D" w14:textId="6150C79F" w:rsidR="00E60167" w:rsidRDefault="00E60167">
      <w:r>
        <w:t>-Think of range as for loop</w:t>
      </w:r>
    </w:p>
    <w:p w14:paraId="73070CC1" w14:textId="70813AD3" w:rsidR="00E60167" w:rsidRDefault="00E60167"/>
    <w:p w14:paraId="28BAB474" w14:textId="76DF2ED8" w:rsidR="00E60167" w:rsidRDefault="00E60167">
      <w:r w:rsidRPr="00E60167">
        <w:t>Spring MVC is Apache Tomcat</w:t>
      </w:r>
      <w:r>
        <w:t xml:space="preserve"> but started Netty?</w:t>
      </w:r>
    </w:p>
    <w:p w14:paraId="6B15187D" w14:textId="235975B6" w:rsidR="00E60167" w:rsidRDefault="00E60167"/>
    <w:p w14:paraId="7F3FC648" w14:textId="1A0D0CBB" w:rsidR="00E32B99" w:rsidRDefault="00E32B99"/>
    <w:p w14:paraId="34574372" w14:textId="12C345E2" w:rsidR="00E32B99" w:rsidRDefault="00E32B99"/>
    <w:p w14:paraId="685C9DEE" w14:textId="4423A175" w:rsidR="00E32B99" w:rsidRDefault="00E32B99"/>
    <w:p w14:paraId="25F5D1DC" w14:textId="62809BEB" w:rsidR="00E32B99" w:rsidRDefault="00E32B99"/>
    <w:p w14:paraId="7AEA6CA5" w14:textId="0E56F3D3" w:rsidR="00E32B99" w:rsidRDefault="00E32B99"/>
    <w:p w14:paraId="38D49F20" w14:textId="4FE94E50" w:rsidR="00E32B99" w:rsidRDefault="00E32B99"/>
    <w:p w14:paraId="446E3C09" w14:textId="54021177" w:rsidR="00E32B99" w:rsidRDefault="00E32B99"/>
    <w:p w14:paraId="6E64E728" w14:textId="3004DD12" w:rsidR="00E32B99" w:rsidRDefault="00E32B99"/>
    <w:p w14:paraId="45A1D8FA" w14:textId="6D0DB5B3" w:rsidR="00E32B99" w:rsidRDefault="00E32B99"/>
    <w:p w14:paraId="42008DC9" w14:textId="2A4C384E" w:rsidR="00E32B99" w:rsidRDefault="00E32B99"/>
    <w:p w14:paraId="4918CB79" w14:textId="5742B134" w:rsidR="00E32B99" w:rsidRDefault="00E32B99"/>
    <w:p w14:paraId="34950656" w14:textId="5420E10A" w:rsidR="00E32B99" w:rsidRDefault="00E32B99"/>
    <w:p w14:paraId="0C6627A2" w14:textId="460B3403" w:rsidR="00E32B99" w:rsidRDefault="00E32B99"/>
    <w:p w14:paraId="36D73FD7" w14:textId="7AB8F265" w:rsidR="00E32B99" w:rsidRDefault="00E32B99"/>
    <w:p w14:paraId="2437FDFC" w14:textId="1317789A" w:rsidR="00E32B99" w:rsidRDefault="00E32B99"/>
    <w:p w14:paraId="067A6D70" w14:textId="21C50BB9" w:rsidR="00E32B99" w:rsidRDefault="00E32B99"/>
    <w:p w14:paraId="1F5F8E3A" w14:textId="2FE00EA1" w:rsidR="00E32B99" w:rsidRDefault="00E32B99"/>
    <w:p w14:paraId="419DFBDF" w14:textId="64D47B7E" w:rsidR="00E32B99" w:rsidRDefault="00E32B99"/>
    <w:p w14:paraId="469276AD" w14:textId="60D865A9" w:rsidR="00E32B99" w:rsidRDefault="00E32B99"/>
    <w:p w14:paraId="68C0E9EC" w14:textId="77777777" w:rsidR="00252AF1" w:rsidRDefault="00252AF1"/>
    <w:p w14:paraId="4DEBC38A" w14:textId="68B96976" w:rsidR="00E32B99" w:rsidRDefault="00E32B99"/>
    <w:p w14:paraId="2C0FB606" w14:textId="094968C6" w:rsidR="00E32B99" w:rsidRDefault="00E32B99">
      <w:r>
        <w:lastRenderedPageBreak/>
        <w:t>Exploring Project Reactor</w:t>
      </w:r>
    </w:p>
    <w:p w14:paraId="604530D8" w14:textId="3E495118" w:rsidR="00E32B99" w:rsidRDefault="00204B70">
      <w:r>
        <w:rPr>
          <w:noProof/>
        </w:rPr>
        <w:drawing>
          <wp:inline distT="0" distB="0" distL="0" distR="0" wp14:anchorId="19FE1240" wp14:editId="058AF0EC">
            <wp:extent cx="5943600" cy="3538855"/>
            <wp:effectExtent l="0" t="0" r="0" b="444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EAE0" w14:textId="4251A003" w:rsidR="005676C1" w:rsidRDefault="005676C1"/>
    <w:p w14:paraId="50746429" w14:textId="4F993EE0" w:rsidR="005676C1" w:rsidRDefault="005676C1">
      <w:r>
        <w:rPr>
          <w:noProof/>
        </w:rPr>
        <w:drawing>
          <wp:inline distT="0" distB="0" distL="0" distR="0" wp14:anchorId="7B0D6488" wp14:editId="36D97639">
            <wp:extent cx="1615950" cy="414215"/>
            <wp:effectExtent l="0" t="0" r="0" b="5080"/>
            <wp:docPr id="17" name="Picture 17" descr="A close 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a black backgroun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726" cy="4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DB9F" w14:textId="77777777" w:rsidR="005676C1" w:rsidRDefault="005676C1"/>
    <w:p w14:paraId="61E02E0D" w14:textId="38F5C1F3" w:rsidR="005676C1" w:rsidRDefault="005676C1">
      <w:r>
        <w:t>-Use Spring Data JPA Library with Spring Data R2DBC (Reactive Relational DB Connectivity) for relational DB</w:t>
      </w:r>
    </w:p>
    <w:p w14:paraId="76FD0702" w14:textId="40BADA75" w:rsidR="005676C1" w:rsidRDefault="005676C1">
      <w:r>
        <w:rPr>
          <w:noProof/>
        </w:rPr>
        <w:drawing>
          <wp:inline distT="0" distB="0" distL="0" distR="0" wp14:anchorId="509295DB" wp14:editId="7E453979">
            <wp:extent cx="1672492" cy="460259"/>
            <wp:effectExtent l="0" t="0" r="4445" b="0"/>
            <wp:docPr id="18" name="Picture 1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background with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505" cy="46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8BF3" w14:textId="2B6F949E" w:rsidR="005676C1" w:rsidRDefault="005676C1">
      <w:r>
        <w:t>-Switch to these driver</w:t>
      </w:r>
    </w:p>
    <w:p w14:paraId="72A52CBD" w14:textId="45B24978" w:rsidR="005676C1" w:rsidRDefault="005676C1"/>
    <w:p w14:paraId="63B94F57" w14:textId="5918C25B" w:rsidR="005676C1" w:rsidRDefault="00D0366C">
      <w:r>
        <w:t>Map</w:t>
      </w:r>
    </w:p>
    <w:p w14:paraId="25E505E3" w14:textId="3D00AC45" w:rsidR="00D0366C" w:rsidRDefault="00D0366C">
      <w:r>
        <w:t>DTO</w:t>
      </w:r>
    </w:p>
    <w:p w14:paraId="5DDDB539" w14:textId="5752C829" w:rsidR="00D0366C" w:rsidRDefault="00D0366C">
      <w:r>
        <w:t>-Basically we don’t want to expose our internal data structure</w:t>
      </w:r>
    </w:p>
    <w:p w14:paraId="1DD5A217" w14:textId="4E5EFDE2" w:rsidR="003B41B3" w:rsidRDefault="003B41B3"/>
    <w:p w14:paraId="3B7A99D3" w14:textId="696C0DF0" w:rsidR="005676C1" w:rsidRDefault="005676C1"/>
    <w:p w14:paraId="715FABAB" w14:textId="2D3EA31D" w:rsidR="005676C1" w:rsidRDefault="00CD071E">
      <w:r>
        <w:rPr>
          <w:noProof/>
        </w:rPr>
        <w:drawing>
          <wp:inline distT="0" distB="0" distL="0" distR="0" wp14:anchorId="4BB99391" wp14:editId="3A00DE5A">
            <wp:extent cx="3594100" cy="469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6B79" w14:textId="55FF0935" w:rsidR="00CD071E" w:rsidRDefault="00CD071E">
      <w:r>
        <w:t>-MethodReference instead of lambda expression</w:t>
      </w:r>
      <w:r>
        <w:rPr>
          <w:noProof/>
        </w:rPr>
        <w:drawing>
          <wp:inline distT="0" distB="0" distL="0" distR="0" wp14:anchorId="176336FD" wp14:editId="66B26993">
            <wp:extent cx="5130800" cy="381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1484" w14:textId="55CDBD10" w:rsidR="00CD071E" w:rsidRDefault="00CD071E"/>
    <w:p w14:paraId="50DAE6B4" w14:textId="78D163B3" w:rsidR="00CD071E" w:rsidRDefault="00CD071E"/>
    <w:p w14:paraId="13EAC1D7" w14:textId="7F960BC1" w:rsidR="00CD071E" w:rsidRDefault="00D47FB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D26AD8D" wp14:editId="4E5809A1">
            <wp:simplePos x="0" y="0"/>
            <wp:positionH relativeFrom="column">
              <wp:posOffset>2242429</wp:posOffset>
            </wp:positionH>
            <wp:positionV relativeFrom="paragraph">
              <wp:posOffset>-700405</wp:posOffset>
            </wp:positionV>
            <wp:extent cx="3024554" cy="2816793"/>
            <wp:effectExtent l="0" t="0" r="0" b="3175"/>
            <wp:wrapNone/>
            <wp:docPr id="23" name="Picture 2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 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554" cy="2816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42E">
        <w:t>DTO</w:t>
      </w:r>
    </w:p>
    <w:p w14:paraId="1A43C82B" w14:textId="7B301B58" w:rsidR="0045642E" w:rsidRDefault="0045642E">
      <w:r>
        <w:t>StockRequest.java</w:t>
      </w:r>
    </w:p>
    <w:p w14:paraId="29A487CF" w14:textId="1E9D69C1" w:rsidR="0045642E" w:rsidRDefault="00D47FB3">
      <w:r>
        <w:rPr>
          <w:noProof/>
        </w:rPr>
        <w:drawing>
          <wp:inline distT="0" distB="0" distL="0" distR="0" wp14:anchorId="0CD01829" wp14:editId="550E97E0">
            <wp:extent cx="1977292" cy="1741753"/>
            <wp:effectExtent l="0" t="0" r="4445" b="0"/>
            <wp:docPr id="21" name="Picture 2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 cod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276" cy="175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2BE0" w14:textId="77777777" w:rsidR="0045642E" w:rsidRDefault="0045642E"/>
    <w:p w14:paraId="2EB2D818" w14:textId="53118738" w:rsidR="0045642E" w:rsidRDefault="0045642E">
      <w:r>
        <w:t>StockResponse.java</w:t>
      </w:r>
    </w:p>
    <w:p w14:paraId="4E67347D" w14:textId="22764E3D" w:rsidR="00D47FB3" w:rsidRDefault="00D47FB3">
      <w:r>
        <w:rPr>
          <w:noProof/>
        </w:rPr>
        <w:drawing>
          <wp:inline distT="0" distB="0" distL="0" distR="0" wp14:anchorId="3E1194F2" wp14:editId="5AE111F0">
            <wp:extent cx="2790092" cy="2205975"/>
            <wp:effectExtent l="0" t="0" r="4445" b="4445"/>
            <wp:docPr id="22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 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847" cy="2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5174" w14:textId="2098D643" w:rsidR="00D47FB3" w:rsidRDefault="00D47FB3"/>
    <w:p w14:paraId="226096DE" w14:textId="0B986E2D" w:rsidR="00D47FB3" w:rsidRDefault="00AA565F">
      <w:r>
        <w:t>Error Handling</w:t>
      </w:r>
    </w:p>
    <w:p w14:paraId="71C77D66" w14:textId="5ED7B18A" w:rsidR="00AA565F" w:rsidRDefault="00AA565F">
      <w:r>
        <w:rPr>
          <w:noProof/>
        </w:rPr>
        <w:drawing>
          <wp:inline distT="0" distB="0" distL="0" distR="0" wp14:anchorId="4143ECCE" wp14:editId="40141E35">
            <wp:extent cx="5943600" cy="864870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F69E" w14:textId="63792530" w:rsidR="00AA565F" w:rsidRDefault="00AA565F"/>
    <w:p w14:paraId="39947CA7" w14:textId="107EE0D2" w:rsidR="00722A91" w:rsidRDefault="00722A91"/>
    <w:p w14:paraId="6E839D12" w14:textId="4A2DB200" w:rsidR="00722A91" w:rsidRDefault="00722A91"/>
    <w:p w14:paraId="56128A95" w14:textId="205B5524" w:rsidR="00722A91" w:rsidRDefault="00722A91"/>
    <w:p w14:paraId="6ADE05D7" w14:textId="6292F90C" w:rsidR="00722A91" w:rsidRDefault="00722A91"/>
    <w:p w14:paraId="3B692996" w14:textId="4C6D2C5E" w:rsidR="00722A91" w:rsidRDefault="00722A91"/>
    <w:p w14:paraId="134BF9ED" w14:textId="64BFC287" w:rsidR="00722A91" w:rsidRDefault="00722A91"/>
    <w:p w14:paraId="2B968F2F" w14:textId="49FFC541" w:rsidR="00722A91" w:rsidRDefault="00722A91"/>
    <w:p w14:paraId="743F3DE1" w14:textId="3935D6D3" w:rsidR="00722A91" w:rsidRDefault="00722A91"/>
    <w:p w14:paraId="617F40AE" w14:textId="69E13FDB" w:rsidR="00722A91" w:rsidRDefault="00722A91"/>
    <w:p w14:paraId="015B9CF0" w14:textId="32A057A3" w:rsidR="00722A91" w:rsidRDefault="00722A91"/>
    <w:p w14:paraId="4C4EE7C0" w14:textId="77777777" w:rsidR="00722A91" w:rsidRDefault="00722A91"/>
    <w:p w14:paraId="1CA2C74F" w14:textId="09963B99" w:rsidR="00AA565F" w:rsidRDefault="00AA565F">
      <w:r>
        <w:lastRenderedPageBreak/>
        <w:t xml:space="preserve">-Can no longer use try catch </w:t>
      </w:r>
      <w:r w:rsidR="00722A91">
        <w:t>to transform and recover from exceptions</w:t>
      </w:r>
    </w:p>
    <w:p w14:paraId="32BB5484" w14:textId="2E3D9391" w:rsidR="00AA565F" w:rsidRDefault="007F6BB3">
      <w:r>
        <w:rPr>
          <w:noProof/>
        </w:rPr>
        <w:drawing>
          <wp:inline distT="0" distB="0" distL="0" distR="0" wp14:anchorId="0B52F9B8" wp14:editId="35B1909C">
            <wp:extent cx="5943600" cy="2957830"/>
            <wp:effectExtent l="0" t="0" r="0" b="1270"/>
            <wp:docPr id="25" name="Picture 25" descr="A diagram of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diagram of erro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C77D" w14:textId="69C544D4" w:rsidR="00722A91" w:rsidRDefault="007F6BB3">
      <w:r>
        <w:t>o</w:t>
      </w:r>
      <w:r w:rsidR="00722A91">
        <w:t>OnErrorReturn: provides a fallback object</w:t>
      </w:r>
    </w:p>
    <w:p w14:paraId="52FE01D0" w14:textId="4FEE5D0B" w:rsidR="00722A91" w:rsidRDefault="007F6BB3">
      <w:r>
        <w:t>o</w:t>
      </w:r>
      <w:r w:rsidR="00722A91">
        <w:t xml:space="preserve">nErrorResume: similar but takes exception </w:t>
      </w:r>
      <w:r>
        <w:t xml:space="preserve">as lambda argument </w:t>
      </w:r>
    </w:p>
    <w:p w14:paraId="7E26F5F8" w14:textId="78057873" w:rsidR="007F6BB3" w:rsidRDefault="007F6BB3">
      <w:r>
        <w:t>onErrorMap: transform one exception to another</w:t>
      </w:r>
    </w:p>
    <w:p w14:paraId="04EAD46F" w14:textId="3FE45528" w:rsidR="007F6BB3" w:rsidRDefault="007F6BB3"/>
    <w:p w14:paraId="35A3A72A" w14:textId="77777777" w:rsidR="007F6BB3" w:rsidRDefault="007F6BB3"/>
    <w:p w14:paraId="4C4AE2FF" w14:textId="6FF33F9A" w:rsidR="007F6BB3" w:rsidRDefault="007F6BB3"/>
    <w:p w14:paraId="61DBF785" w14:textId="096A0350" w:rsidR="007F6BB3" w:rsidRDefault="007F6BB3">
      <w:r>
        <w:rPr>
          <w:noProof/>
        </w:rPr>
        <w:drawing>
          <wp:inline distT="0" distB="0" distL="0" distR="0" wp14:anchorId="2690D3B1" wp14:editId="30D2288A">
            <wp:extent cx="5943600" cy="772795"/>
            <wp:effectExtent l="0" t="0" r="0" b="1905"/>
            <wp:docPr id="26" name="Picture 26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words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CAFC" w14:textId="36496606" w:rsidR="007F6BB3" w:rsidRDefault="007F6BB3">
      <w:r>
        <w:t xml:space="preserve">-Wont work because the exception </w:t>
      </w:r>
      <w:r w:rsidR="00285BE4">
        <w:t>is thrown during the reactive pipeline</w:t>
      </w:r>
    </w:p>
    <w:p w14:paraId="644721BC" w14:textId="17E61EDD" w:rsidR="00285BE4" w:rsidRDefault="00285BE4"/>
    <w:p w14:paraId="723AB789" w14:textId="60B7E36D" w:rsidR="00285BE4" w:rsidRDefault="00285BE4">
      <w:pPr>
        <w:rPr>
          <w:rFonts w:hint="eastAsia"/>
        </w:rPr>
      </w:pPr>
      <w:r>
        <w:rPr>
          <w:noProof/>
        </w:rPr>
        <w:drawing>
          <wp:inline distT="0" distB="0" distL="0" distR="0" wp14:anchorId="50548FC2" wp14:editId="656B4EB8">
            <wp:extent cx="5943600" cy="1348740"/>
            <wp:effectExtent l="0" t="0" r="0" b="0"/>
            <wp:docPr id="27" name="Picture 2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cod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9A73" w14:textId="5470EE9F" w:rsidR="00285BE4" w:rsidRDefault="00285BE4">
      <w:r>
        <w:t>-just sends through a reactive pipeline</w:t>
      </w:r>
    </w:p>
    <w:p w14:paraId="0B7F1A9D" w14:textId="4BA5790B" w:rsidR="00285BE4" w:rsidRDefault="00285BE4">
      <w:r>
        <w:t xml:space="preserve">-flatmap: Unwrapping Mono/Flux from its arguments </w:t>
      </w:r>
    </w:p>
    <w:p w14:paraId="26216866" w14:textId="5438C867" w:rsidR="008D37DD" w:rsidRDefault="008D37DD">
      <w:r>
        <w:t>Example:</w:t>
      </w:r>
    </w:p>
    <w:p w14:paraId="216CEDAA" w14:textId="026C2910" w:rsidR="008D37DD" w:rsidRDefault="008D37DD">
      <w:r>
        <w:t>-stocksRepository.save(stock) returns a Mono, if we just a map it would return Mono&lt;Mono&lt;&gt;&gt;</w:t>
      </w:r>
    </w:p>
    <w:p w14:paraId="0A6FF826" w14:textId="048F792A" w:rsidR="00CD333E" w:rsidRDefault="00CD333E"/>
    <w:p w14:paraId="0F2802F0" w14:textId="0D056EBC" w:rsidR="00CD333E" w:rsidRDefault="00CD333E"/>
    <w:p w14:paraId="2475E210" w14:textId="596E4964" w:rsidR="00CD333E" w:rsidRDefault="00CD333E"/>
    <w:p w14:paraId="77026967" w14:textId="174E871D" w:rsidR="00CD333E" w:rsidRDefault="00D23A08">
      <w:r>
        <w:lastRenderedPageBreak/>
        <w:t>Peek</w:t>
      </w:r>
    </w:p>
    <w:p w14:paraId="3033AA08" w14:textId="68DB1805" w:rsidR="00F81F48" w:rsidRDefault="00026147">
      <w:r>
        <w:rPr>
          <w:noProof/>
        </w:rPr>
        <w:drawing>
          <wp:inline distT="0" distB="0" distL="0" distR="0" wp14:anchorId="54969793" wp14:editId="2E54089C">
            <wp:extent cx="5943600" cy="3098165"/>
            <wp:effectExtent l="0" t="0" r="0" b="635"/>
            <wp:docPr id="28" name="Picture 28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diagram of a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4F56" w14:textId="2B72AF07" w:rsidR="00F81F48" w:rsidRDefault="00F81F48">
      <w:r>
        <w:t xml:space="preserve">doFirst: called before subscription </w:t>
      </w:r>
    </w:p>
    <w:p w14:paraId="69B1599C" w14:textId="40296150" w:rsidR="00F81F48" w:rsidRDefault="00F81F48">
      <w:r>
        <w:t>doOnSubscribe: immediately after subscriber initiates a subscription</w:t>
      </w:r>
    </w:p>
    <w:p w14:paraId="0E872045" w14:textId="420CB658" w:rsidR="00F81F48" w:rsidRDefault="00F81F48">
      <w:r>
        <w:t>doOnRequest: when sending a request</w:t>
      </w:r>
    </w:p>
    <w:p w14:paraId="7CBC16DF" w14:textId="769A3F45" w:rsidR="00F81F48" w:rsidRDefault="00F81F48">
      <w:r>
        <w:t>doOnNext: inspects data items published on stream</w:t>
      </w:r>
    </w:p>
    <w:p w14:paraId="0C5AE2EE" w14:textId="4FA87325" w:rsidR="00F81F48" w:rsidRDefault="00AF5731">
      <w:r>
        <w:t xml:space="preserve">doOnTerminate: </w:t>
      </w:r>
      <w:r w:rsidR="00026147">
        <w:t>executes every time stream ends (completion or error) executes before</w:t>
      </w:r>
    </w:p>
    <w:p w14:paraId="20191B91" w14:textId="5F97EFD9" w:rsidR="00AF5731" w:rsidRDefault="00026147">
      <w:r>
        <w:t>doAfterTerminate: executes after last element is propagated to stream</w:t>
      </w:r>
    </w:p>
    <w:p w14:paraId="147DFB96" w14:textId="77777777" w:rsidR="00F81F48" w:rsidRDefault="00F81F48"/>
    <w:p w14:paraId="385477DD" w14:textId="38355F5E" w:rsidR="00CD333E" w:rsidRDefault="00CD333E"/>
    <w:p w14:paraId="200868FD" w14:textId="18BAB48C" w:rsidR="00026147" w:rsidRDefault="00026147"/>
    <w:p w14:paraId="77F9C169" w14:textId="437DDDFE" w:rsidR="00026147" w:rsidRDefault="00026147"/>
    <w:p w14:paraId="4EBA350F" w14:textId="58926DD8" w:rsidR="00026147" w:rsidRDefault="00026147"/>
    <w:p w14:paraId="048CD8CE" w14:textId="2A660871" w:rsidR="00026147" w:rsidRDefault="00026147"/>
    <w:p w14:paraId="275E93F8" w14:textId="725F5E6B" w:rsidR="00026147" w:rsidRDefault="00026147"/>
    <w:p w14:paraId="4FB61A18" w14:textId="1813E1DD" w:rsidR="00026147" w:rsidRDefault="00026147"/>
    <w:p w14:paraId="4DCC9847" w14:textId="3CFAB016" w:rsidR="00026147" w:rsidRDefault="00026147"/>
    <w:p w14:paraId="78422317" w14:textId="1C49272A" w:rsidR="00026147" w:rsidRDefault="00026147"/>
    <w:p w14:paraId="3D7028D6" w14:textId="12DB6486" w:rsidR="00026147" w:rsidRDefault="00026147"/>
    <w:p w14:paraId="05AC26CD" w14:textId="385929D7" w:rsidR="00026147" w:rsidRDefault="00026147"/>
    <w:p w14:paraId="0762D9C1" w14:textId="09FA445E" w:rsidR="00026147" w:rsidRDefault="00026147"/>
    <w:p w14:paraId="611D82F1" w14:textId="77777777" w:rsidR="008756BE" w:rsidRDefault="008756BE"/>
    <w:p w14:paraId="2563E159" w14:textId="77777777" w:rsidR="001E5034" w:rsidRDefault="001E5034"/>
    <w:p w14:paraId="56CCDE15" w14:textId="0C70BFD9" w:rsidR="00026147" w:rsidRDefault="00026147"/>
    <w:p w14:paraId="5C7C90BE" w14:textId="31C9A99B" w:rsidR="00026147" w:rsidRDefault="00026147"/>
    <w:p w14:paraId="207C7E52" w14:textId="6306CF8D" w:rsidR="00026147" w:rsidRDefault="00026147"/>
    <w:p w14:paraId="1755442B" w14:textId="3D24E755" w:rsidR="00026147" w:rsidRDefault="00026147"/>
    <w:p w14:paraId="4BCB8D2E" w14:textId="5AF40DBA" w:rsidR="00026147" w:rsidRDefault="00026147"/>
    <w:p w14:paraId="2A2EE1EA" w14:textId="04A797D7" w:rsidR="00CD333E" w:rsidRDefault="00026147">
      <w:r>
        <w:lastRenderedPageBreak/>
        <w:t>Using WebClient</w:t>
      </w:r>
    </w:p>
    <w:p w14:paraId="2C78D113" w14:textId="48EE06A1" w:rsidR="008756BE" w:rsidRDefault="008756BE">
      <w:r>
        <w:t>-Probably use REST template for API calls, won’t work for reactive paradigm</w:t>
      </w:r>
    </w:p>
    <w:p w14:paraId="6E8121CE" w14:textId="70F30A75" w:rsidR="008756BE" w:rsidRDefault="008756BE">
      <w:r>
        <w:t>-WebClient replaces Spring REST template</w:t>
      </w:r>
    </w:p>
    <w:p w14:paraId="36E511D5" w14:textId="0CE9DE71" w:rsidR="008756BE" w:rsidRDefault="008756BE"/>
    <w:p w14:paraId="03074229" w14:textId="4881DFB5" w:rsidR="008756BE" w:rsidRDefault="008756BE"/>
    <w:p w14:paraId="3970012B" w14:textId="2B5B5876" w:rsidR="008756BE" w:rsidRDefault="008756BE">
      <w:r>
        <w:rPr>
          <w:noProof/>
        </w:rPr>
        <w:drawing>
          <wp:anchor distT="0" distB="0" distL="114300" distR="114300" simplePos="0" relativeHeight="251660288" behindDoc="0" locked="0" layoutInCell="1" allowOverlap="1" wp14:anchorId="465B7717" wp14:editId="26BDF06E">
            <wp:simplePos x="0" y="0"/>
            <wp:positionH relativeFrom="column">
              <wp:posOffset>2130279</wp:posOffset>
            </wp:positionH>
            <wp:positionV relativeFrom="paragraph">
              <wp:posOffset>1133426</wp:posOffset>
            </wp:positionV>
            <wp:extent cx="4047734" cy="1836616"/>
            <wp:effectExtent l="0" t="0" r="3810" b="5080"/>
            <wp:wrapNone/>
            <wp:docPr id="31" name="Picture 3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 pro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734" cy="1836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7C02FF7" wp14:editId="4F151DA2">
            <wp:extent cx="3135612" cy="1328615"/>
            <wp:effectExtent l="0" t="0" r="1905" b="5080"/>
            <wp:docPr id="29" name="Picture 29" descr="A diagram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diagram of a servic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511" cy="133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EC34" w14:textId="7ED2B3B8" w:rsidR="008756BE" w:rsidRDefault="008756BE">
      <w:r>
        <w:t>-A popular structure</w:t>
      </w:r>
    </w:p>
    <w:p w14:paraId="53DFCBD8" w14:textId="40171FBB" w:rsidR="008756BE" w:rsidRDefault="008756BE">
      <w:r>
        <w:t>Client</w:t>
      </w:r>
    </w:p>
    <w:p w14:paraId="3F57F00E" w14:textId="61EAE102" w:rsidR="00CD333E" w:rsidRDefault="008756BE">
      <w:r>
        <w:t>-makes API calls to other apps</w:t>
      </w:r>
    </w:p>
    <w:p w14:paraId="5FC88FA3" w14:textId="3FC0E882" w:rsidR="00CD333E" w:rsidRDefault="00CD333E"/>
    <w:p w14:paraId="116DAA5F" w14:textId="2A87BC60" w:rsidR="008756BE" w:rsidRDefault="008756BE"/>
    <w:p w14:paraId="7C3F626E" w14:textId="5FBD7324" w:rsidR="00CD333E" w:rsidRDefault="008756BE">
      <w:r>
        <w:rPr>
          <w:noProof/>
        </w:rPr>
        <w:drawing>
          <wp:inline distT="0" distB="0" distL="0" distR="0" wp14:anchorId="40577B98" wp14:editId="6F6A0CB2">
            <wp:extent cx="1953846" cy="704721"/>
            <wp:effectExtent l="0" t="0" r="2540" b="0"/>
            <wp:docPr id="30" name="Picture 30" descr="A close-up of a purpl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lose-up of a purple squar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686" cy="7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BA15" w14:textId="7E39EFE8" w:rsidR="008756BE" w:rsidRDefault="008756BE"/>
    <w:p w14:paraId="0FB5880D" w14:textId="77F0CF75" w:rsidR="008756BE" w:rsidRDefault="008756BE"/>
    <w:p w14:paraId="29BAC911" w14:textId="13D57017" w:rsidR="008756BE" w:rsidRDefault="008756BE">
      <w:r>
        <w:t>-retrieve triggers the request</w:t>
      </w:r>
    </w:p>
    <w:p w14:paraId="6B5D4412" w14:textId="6F0C8047" w:rsidR="008756BE" w:rsidRDefault="008756BE"/>
    <w:p w14:paraId="49AB9952" w14:textId="34950F80" w:rsidR="00CD333E" w:rsidRDefault="008756BE">
      <w:r>
        <w:rPr>
          <w:noProof/>
        </w:rPr>
        <w:drawing>
          <wp:inline distT="0" distB="0" distL="0" distR="0" wp14:anchorId="3E217F87" wp14:editId="3C62C7BA">
            <wp:extent cx="2962031" cy="1604433"/>
            <wp:effectExtent l="0" t="0" r="0" b="0"/>
            <wp:docPr id="33" name="Picture 3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diagram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362" cy="161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E6E0" w14:textId="2CDE3633" w:rsidR="00CD333E" w:rsidRDefault="00CD333E"/>
    <w:p w14:paraId="44D537EC" w14:textId="6883AEFB" w:rsidR="00CD333E" w:rsidRDefault="0081111B">
      <w:r>
        <w:rPr>
          <w:noProof/>
        </w:rPr>
        <w:drawing>
          <wp:inline distT="0" distB="0" distL="0" distR="0" wp14:anchorId="1EDCC3F4" wp14:editId="4A52F564">
            <wp:extent cx="2751046" cy="1164492"/>
            <wp:effectExtent l="0" t="0" r="5080" b="444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46" cy="116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6377" w14:textId="3B245241" w:rsidR="00CD333E" w:rsidRDefault="0081111B">
      <w:r>
        <w:t>-Use the flatmap if inner lambda expressions returns a mono</w:t>
      </w:r>
    </w:p>
    <w:p w14:paraId="7B745DED" w14:textId="3F01DADB" w:rsidR="0081111B" w:rsidRDefault="0081111B">
      <w:r>
        <w:t>-singleOrEmpty(): transfer a Flux into a Mono because we only expect one</w:t>
      </w:r>
    </w:p>
    <w:p w14:paraId="4535E005" w14:textId="7BB335B0" w:rsidR="0081111B" w:rsidRDefault="0081111B"/>
    <w:p w14:paraId="251F8AE3" w14:textId="5316E4BA" w:rsidR="0081111B" w:rsidRDefault="0081111B">
      <w:r>
        <w:rPr>
          <w:noProof/>
        </w:rPr>
        <w:lastRenderedPageBreak/>
        <w:drawing>
          <wp:inline distT="0" distB="0" distL="0" distR="0" wp14:anchorId="2F10A2DC" wp14:editId="7882F5A6">
            <wp:extent cx="5943600" cy="1862455"/>
            <wp:effectExtent l="0" t="0" r="0" b="4445"/>
            <wp:docPr id="35" name="Picture 3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omputer screen shot of a program cod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A47D" w14:textId="15F11E13" w:rsidR="0081111B" w:rsidRDefault="0081111B"/>
    <w:p w14:paraId="5E1B7A78" w14:textId="0A71917B" w:rsidR="0081111B" w:rsidRDefault="0081111B">
      <w:r>
        <w:t>@Transactional</w:t>
      </w:r>
    </w:p>
    <w:p w14:paraId="41E6C233" w14:textId="02B45201" w:rsidR="0081111B" w:rsidRDefault="0081111B">
      <w:r>
        <w:t>-The save to the DB will be rolled back if an error occurs</w:t>
      </w:r>
    </w:p>
    <w:p w14:paraId="5ABAB452" w14:textId="77777777" w:rsidR="0081111B" w:rsidRDefault="0081111B"/>
    <w:p w14:paraId="4BD17814" w14:textId="49A9A3D6" w:rsidR="0081111B" w:rsidRDefault="0081111B">
      <w:r>
        <w:rPr>
          <w:noProof/>
        </w:rPr>
        <w:drawing>
          <wp:inline distT="0" distB="0" distL="0" distR="0" wp14:anchorId="32656CFB" wp14:editId="32448975">
            <wp:extent cx="4564185" cy="2211874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185" cy="221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4B8" w14:textId="634AF08A" w:rsidR="0081111B" w:rsidRDefault="0081111B">
      <w:r>
        <w:t>-Order matters</w:t>
      </w:r>
    </w:p>
    <w:p w14:paraId="096DF161" w14:textId="51E784F5" w:rsidR="0081111B" w:rsidRDefault="0081111B">
      <w:r>
        <w:rPr>
          <w:noProof/>
        </w:rPr>
        <w:drawing>
          <wp:inline distT="0" distB="0" distL="0" distR="0" wp14:anchorId="27F9923B" wp14:editId="3CC44DC0">
            <wp:extent cx="5943600" cy="2412365"/>
            <wp:effectExtent l="0" t="0" r="0" b="635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2B5B" w14:textId="78EA3730" w:rsidR="0081111B" w:rsidRDefault="0081111B">
      <w:r>
        <w:t>-Difference between bodyToMono and createException is that we can pass more information using a DTO</w:t>
      </w:r>
      <w:r>
        <w:tab/>
      </w:r>
    </w:p>
    <w:p w14:paraId="4C54278B" w14:textId="39E48C69" w:rsidR="0081111B" w:rsidRDefault="0081111B">
      <w:r>
        <w:t>-Chosing one may come down to the upstream app is sending an usable response body</w:t>
      </w:r>
    </w:p>
    <w:p w14:paraId="0FEB7715" w14:textId="5744196C" w:rsidR="0081111B" w:rsidRDefault="0081111B"/>
    <w:p w14:paraId="6A90384C" w14:textId="3CBCC151" w:rsidR="0081111B" w:rsidRDefault="0081111B">
      <w:r>
        <w:rPr>
          <w:noProof/>
        </w:rPr>
        <w:lastRenderedPageBreak/>
        <w:drawing>
          <wp:inline distT="0" distB="0" distL="0" distR="0" wp14:anchorId="30511492" wp14:editId="035164B9">
            <wp:extent cx="3206055" cy="1578708"/>
            <wp:effectExtent l="0" t="0" r="0" b="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055" cy="157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F685" w14:textId="6491C0C1" w:rsidR="0081111B" w:rsidRDefault="0081111B">
      <w:r>
        <w:t xml:space="preserve">-exchange gives us access to the entire response </w:t>
      </w:r>
    </w:p>
    <w:p w14:paraId="469CAB1E" w14:textId="727B2CBF" w:rsidR="0081111B" w:rsidRDefault="0081111B">
      <w:r>
        <w:t>- a lot more flexibility</w:t>
      </w:r>
    </w:p>
    <w:p w14:paraId="7A7091C5" w14:textId="4B953278" w:rsidR="0081111B" w:rsidRDefault="0081111B"/>
    <w:p w14:paraId="35BE01D5" w14:textId="22A959A3" w:rsidR="0081111B" w:rsidRDefault="0081111B">
      <w:r>
        <w:t>WebClient Filters</w:t>
      </w:r>
    </w:p>
    <w:p w14:paraId="55E0747E" w14:textId="1EE1DB0B" w:rsidR="0081111B" w:rsidRDefault="0081111B">
      <w:r>
        <w:t>-</w:t>
      </w:r>
    </w:p>
    <w:sectPr w:rsidR="008111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7C9"/>
    <w:rsid w:val="00015516"/>
    <w:rsid w:val="00026147"/>
    <w:rsid w:val="000E5933"/>
    <w:rsid w:val="00142F35"/>
    <w:rsid w:val="00145D2B"/>
    <w:rsid w:val="001E5034"/>
    <w:rsid w:val="00204B70"/>
    <w:rsid w:val="002116B4"/>
    <w:rsid w:val="00252AF1"/>
    <w:rsid w:val="00285BE4"/>
    <w:rsid w:val="002F49F3"/>
    <w:rsid w:val="003B021F"/>
    <w:rsid w:val="003B41B3"/>
    <w:rsid w:val="0045642E"/>
    <w:rsid w:val="00456455"/>
    <w:rsid w:val="005676C1"/>
    <w:rsid w:val="005907C9"/>
    <w:rsid w:val="005E12D8"/>
    <w:rsid w:val="00711992"/>
    <w:rsid w:val="00722A91"/>
    <w:rsid w:val="007358BC"/>
    <w:rsid w:val="00757E8E"/>
    <w:rsid w:val="007F6BB3"/>
    <w:rsid w:val="00806683"/>
    <w:rsid w:val="0081111B"/>
    <w:rsid w:val="008756BE"/>
    <w:rsid w:val="008D37DD"/>
    <w:rsid w:val="008D65D9"/>
    <w:rsid w:val="00972FCD"/>
    <w:rsid w:val="00982011"/>
    <w:rsid w:val="00A07BA3"/>
    <w:rsid w:val="00AA565F"/>
    <w:rsid w:val="00AB08DF"/>
    <w:rsid w:val="00AF44BC"/>
    <w:rsid w:val="00AF5731"/>
    <w:rsid w:val="00B23B07"/>
    <w:rsid w:val="00B82C59"/>
    <w:rsid w:val="00C076D9"/>
    <w:rsid w:val="00C10C1A"/>
    <w:rsid w:val="00C874C3"/>
    <w:rsid w:val="00CD071E"/>
    <w:rsid w:val="00CD30AB"/>
    <w:rsid w:val="00CD333E"/>
    <w:rsid w:val="00D0366C"/>
    <w:rsid w:val="00D23A08"/>
    <w:rsid w:val="00D47FB3"/>
    <w:rsid w:val="00D749F4"/>
    <w:rsid w:val="00DE1ED9"/>
    <w:rsid w:val="00DE4073"/>
    <w:rsid w:val="00E32B99"/>
    <w:rsid w:val="00E51A90"/>
    <w:rsid w:val="00E60167"/>
    <w:rsid w:val="00F81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67F0B"/>
  <w15:chartTrackingRefBased/>
  <w15:docId w15:val="{ADE78F4C-E972-EB45-B2AF-F1349549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B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9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11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Seong Moon</dc:creator>
  <cp:keywords/>
  <dc:description/>
  <cp:lastModifiedBy>Seong Moon</cp:lastModifiedBy>
  <cp:revision>13</cp:revision>
  <dcterms:created xsi:type="dcterms:W3CDTF">2024-07-18T01:40:00Z</dcterms:created>
  <dcterms:modified xsi:type="dcterms:W3CDTF">2024-10-09T21:03:00Z</dcterms:modified>
</cp:coreProperties>
</file>