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B1F0" w14:textId="36BEE24A" w:rsidR="00D02B75" w:rsidRDefault="00D02B75">
      <w:r>
        <w:t>Spring Boot 3 Fundamentals – Jesper de Jong</w:t>
      </w:r>
    </w:p>
    <w:p w14:paraId="53FC0ACC" w14:textId="07370CC1" w:rsidR="00ED04C5" w:rsidRDefault="00ED04C5"/>
    <w:p w14:paraId="65F0F704" w14:textId="0B83CE67" w:rsidR="00ED04C5" w:rsidRDefault="00ED04C5">
      <w:r>
        <w:t>Spring Boot</w:t>
      </w:r>
    </w:p>
    <w:p w14:paraId="5A92027C" w14:textId="7C21742D" w:rsidR="00ED04C5" w:rsidRDefault="00ED04C5">
      <w:r>
        <w:t>-Allows you to create apps consisting of components called Spring Beans</w:t>
      </w:r>
    </w:p>
    <w:p w14:paraId="2A72DBCF" w14:textId="639D6F33" w:rsidR="00ED04C5" w:rsidRDefault="00ED04C5"/>
    <w:p w14:paraId="29BFD6EA" w14:textId="3970E2D4" w:rsidR="00120026" w:rsidRDefault="00120026">
      <w:r>
        <w:rPr>
          <w:noProof/>
        </w:rPr>
        <w:drawing>
          <wp:inline distT="0" distB="0" distL="0" distR="0" wp14:anchorId="3ABAA42D" wp14:editId="69A98D5F">
            <wp:extent cx="2266462" cy="1144369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112" cy="116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76AD" w14:textId="26559969" w:rsidR="00120026" w:rsidRDefault="00120026">
      <w:r>
        <w:t>-Writing a Sprint app from scratch can be a hassle, Spring Boot helps</w:t>
      </w:r>
    </w:p>
    <w:p w14:paraId="3CEB14CE" w14:textId="2189FD80" w:rsidR="00120026" w:rsidRDefault="00120026"/>
    <w:p w14:paraId="45CEE919" w14:textId="65D47D9A" w:rsidR="00120026" w:rsidRDefault="00120026">
      <w:r>
        <w:t>Snapshot</w:t>
      </w:r>
      <w:r w:rsidR="00E76D17">
        <w:t xml:space="preserve"> versions are prerelease versions and can change by the day</w:t>
      </w:r>
    </w:p>
    <w:p w14:paraId="51625077" w14:textId="77777777" w:rsidR="00B9702C" w:rsidRDefault="00B9702C"/>
    <w:p w14:paraId="5DD7E5F5" w14:textId="6675A123" w:rsidR="00E76D17" w:rsidRDefault="00B9702C">
      <w:r>
        <w:rPr>
          <w:noProof/>
        </w:rPr>
        <w:drawing>
          <wp:inline distT="0" distB="0" distL="0" distR="0" wp14:anchorId="76A39FE4" wp14:editId="0E6226C2">
            <wp:extent cx="5905500" cy="35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B28D" w14:textId="528023F3" w:rsidR="00B9702C" w:rsidRDefault="00B9702C">
      <w:r>
        <w:t>-Creates jar files inside target/</w:t>
      </w:r>
    </w:p>
    <w:p w14:paraId="18F01618" w14:textId="37A92652" w:rsidR="00B9702C" w:rsidRDefault="00B9702C">
      <w:r>
        <w:t>-</w:t>
      </w:r>
      <w:r w:rsidR="00F342C8">
        <w:rPr>
          <w:noProof/>
        </w:rPr>
        <w:drawing>
          <wp:inline distT="0" distB="0" distL="0" distR="0" wp14:anchorId="6CCD6033" wp14:editId="01058A5B">
            <wp:extent cx="5943600" cy="193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F380" w14:textId="2CE6AB2F" w:rsidR="00F342C8" w:rsidRDefault="00F342C8">
      <w:r>
        <w:t>-This is the same way as running your app with the play button</w:t>
      </w:r>
    </w:p>
    <w:p w14:paraId="2841F05C" w14:textId="6AFAB65F" w:rsidR="00F342C8" w:rsidRDefault="00F342C8"/>
    <w:p w14:paraId="3E596C23" w14:textId="33C1226C" w:rsidR="00F342C8" w:rsidRDefault="000933AF">
      <w:r>
        <w:rPr>
          <w:noProof/>
        </w:rPr>
        <w:drawing>
          <wp:inline distT="0" distB="0" distL="0" distR="0" wp14:anchorId="4E6915C0" wp14:editId="05068C8B">
            <wp:extent cx="2602523" cy="1212564"/>
            <wp:effectExtent l="0" t="0" r="1270" b="0"/>
            <wp:docPr id="5" name="Picture 5" descr="A diagram of a boot deploy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boot deploymen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286" cy="12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04F4" w14:textId="40D598A1" w:rsidR="00F342C8" w:rsidRDefault="00F342C8">
      <w:r>
        <w:t>-Tomcat is part of the app</w:t>
      </w:r>
      <w:r w:rsidR="000933AF">
        <w:t xml:space="preserve"> (Spring Web dependency)</w:t>
      </w:r>
    </w:p>
    <w:p w14:paraId="695A39FE" w14:textId="68D308AC" w:rsidR="00F342C8" w:rsidRDefault="00F342C8">
      <w:r>
        <w:t xml:space="preserve">-With </w:t>
      </w:r>
      <w:proofErr w:type="spellStart"/>
      <w:r>
        <w:t>JaveEE</w:t>
      </w:r>
      <w:proofErr w:type="spellEnd"/>
      <w:r>
        <w:t>, you package your web app in WAR file</w:t>
      </w:r>
    </w:p>
    <w:p w14:paraId="0300A6E6" w14:textId="4B0F750F" w:rsidR="000F4100" w:rsidRDefault="000F4100"/>
    <w:p w14:paraId="2B0AA070" w14:textId="51B9A6F4" w:rsidR="000F4100" w:rsidRDefault="000F4100"/>
    <w:p w14:paraId="5A46B64E" w14:textId="3D5F0B4E" w:rsidR="000F4100" w:rsidRDefault="000F4100">
      <w:r>
        <w:t>Parent Pom</w:t>
      </w:r>
    </w:p>
    <w:p w14:paraId="0FE78D0D" w14:textId="20F43BEA" w:rsidR="000F4100" w:rsidRDefault="000F4100">
      <w:r>
        <w:t xml:space="preserve">-It defines versions for a long list of libraries that are used </w:t>
      </w:r>
      <w:r w:rsidR="00573CE9">
        <w:t xml:space="preserve">so we don’t have to worry about version numbers </w:t>
      </w:r>
    </w:p>
    <w:p w14:paraId="54AB37E8" w14:textId="478C9197" w:rsidR="00573CE9" w:rsidRDefault="00573CE9"/>
    <w:p w14:paraId="76BA28F7" w14:textId="486DA7F3" w:rsidR="00573CE9" w:rsidRDefault="00573CE9">
      <w:r>
        <w:rPr>
          <w:noProof/>
        </w:rPr>
        <w:drawing>
          <wp:inline distT="0" distB="0" distL="0" distR="0" wp14:anchorId="28E61BAF" wp14:editId="65AA117C">
            <wp:extent cx="1955800" cy="26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F051" w14:textId="0ADB5BA6" w:rsidR="00573CE9" w:rsidRDefault="00573CE9">
      <w:r>
        <w:t>-To run?</w:t>
      </w:r>
    </w:p>
    <w:p w14:paraId="0BC0E21F" w14:textId="77777777" w:rsidR="00573CE9" w:rsidRDefault="00573CE9"/>
    <w:p w14:paraId="1C57AAF3" w14:textId="5E0BF18E" w:rsidR="00573CE9" w:rsidRDefault="00013C6E">
      <w:r>
        <w:t>Autoconfiguration</w:t>
      </w:r>
      <w:r w:rsidR="00573CE9">
        <w:t>?</w:t>
      </w:r>
    </w:p>
    <w:p w14:paraId="20977897" w14:textId="28A16921" w:rsidR="00573CE9" w:rsidRDefault="00573CE9"/>
    <w:p w14:paraId="534AD4E1" w14:textId="78D596EC" w:rsidR="00013C6E" w:rsidRDefault="00013C6E"/>
    <w:p w14:paraId="350BDE1C" w14:textId="4F90667A" w:rsidR="00013C6E" w:rsidRDefault="00013C6E"/>
    <w:p w14:paraId="7F95C4C0" w14:textId="062B5443" w:rsidR="00B16AB7" w:rsidRDefault="00B16AB7">
      <w:r>
        <w:lastRenderedPageBreak/>
        <w:t xml:space="preserve">Building REST Web Services </w:t>
      </w:r>
    </w:p>
    <w:p w14:paraId="0099478C" w14:textId="13DC6BAD" w:rsidR="00013C6E" w:rsidRDefault="00B16AB7">
      <w:r>
        <w:rPr>
          <w:noProof/>
        </w:rPr>
        <w:drawing>
          <wp:inline distT="0" distB="0" distL="0" distR="0" wp14:anchorId="60E64E13" wp14:editId="25CCF6EE">
            <wp:extent cx="2891692" cy="1161002"/>
            <wp:effectExtent l="0" t="0" r="4445" b="0"/>
            <wp:docPr id="7" name="Picture 7" descr="A screenshot of a computer frame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framework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77" cy="11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8CE4" w14:textId="530817EA" w:rsidR="00B16AB7" w:rsidRDefault="00B16AB7">
      <w:r>
        <w:t>-Sticking to MVC</w:t>
      </w:r>
    </w:p>
    <w:p w14:paraId="788A5880" w14:textId="77777777" w:rsidR="00B16AB7" w:rsidRDefault="00B16AB7"/>
    <w:p w14:paraId="190419FD" w14:textId="6D37509D" w:rsidR="00573CE9" w:rsidRDefault="00B16AB7">
      <w:r>
        <w:t>Records</w:t>
      </w:r>
    </w:p>
    <w:p w14:paraId="7E1C9716" w14:textId="73ABD9A1" w:rsidR="00B16AB7" w:rsidRDefault="00B16AB7">
      <w:r>
        <w:t>-concise way to create immutable class</w:t>
      </w:r>
    </w:p>
    <w:p w14:paraId="22C8FCF6" w14:textId="139D37F8" w:rsidR="00B16AB7" w:rsidRDefault="00B16AB7"/>
    <w:p w14:paraId="1178ED54" w14:textId="76555A8E" w:rsidR="00B16AB7" w:rsidRDefault="00A43A68">
      <w:r>
        <w:t>Repository</w:t>
      </w:r>
    </w:p>
    <w:p w14:paraId="79573426" w14:textId="782C65A9" w:rsidR="00A43A68" w:rsidRDefault="00A43A68" w:rsidP="00A43A68">
      <w:r>
        <w:t>-Term comes from domain driven design, and means the same as Data Access Object (DAO)</w:t>
      </w:r>
    </w:p>
    <w:p w14:paraId="2D215D48" w14:textId="27B083CE" w:rsidR="00A43A68" w:rsidRDefault="00A43A68" w:rsidP="00A43A68">
      <w:r>
        <w:t>-</w:t>
      </w:r>
      <w:r w:rsidR="009C03B8">
        <w:t xml:space="preserve">Is a class that manages data by providing methods </w:t>
      </w:r>
      <w:r w:rsidR="002D22D9">
        <w:t>for CRUD items?</w:t>
      </w:r>
    </w:p>
    <w:p w14:paraId="39BD457C" w14:textId="2D1F831C" w:rsidR="002D22D9" w:rsidRDefault="002D22D9" w:rsidP="00A43A68"/>
    <w:p w14:paraId="2CF59394" w14:textId="163F2DC5" w:rsidR="002D22D9" w:rsidRDefault="00637DE6" w:rsidP="00A43A68">
      <w:proofErr w:type="spellStart"/>
      <w:r>
        <w:t>RequestParam</w:t>
      </w:r>
      <w:proofErr w:type="spellEnd"/>
      <w:r>
        <w:t xml:space="preserve"> Vs </w:t>
      </w:r>
      <w:proofErr w:type="spellStart"/>
      <w:r>
        <w:t>PathVariable</w:t>
      </w:r>
      <w:proofErr w:type="spellEnd"/>
    </w:p>
    <w:p w14:paraId="10CB9E69" w14:textId="0324425C" w:rsidR="00637DE6" w:rsidRDefault="00637DE6" w:rsidP="00637DE6">
      <w:r>
        <w:t>-When looking at a resource by its primary key, then it make to use a path variable</w:t>
      </w:r>
    </w:p>
    <w:p w14:paraId="2112879C" w14:textId="40177954" w:rsidR="00637DE6" w:rsidRDefault="00637DE6" w:rsidP="00637DE6">
      <w:r>
        <w:t>-When doing a query based on one or more parameters, use query parameters</w:t>
      </w:r>
    </w:p>
    <w:p w14:paraId="5F965CA9" w14:textId="77777777" w:rsidR="00B91765" w:rsidRDefault="00B91765" w:rsidP="00637DE6"/>
    <w:p w14:paraId="0F6875C1" w14:textId="1A96BC82" w:rsidR="00637DE6" w:rsidRDefault="0078541E" w:rsidP="00637DE6">
      <w:r>
        <w:rPr>
          <w:noProof/>
        </w:rPr>
        <w:drawing>
          <wp:inline distT="0" distB="0" distL="0" distR="0" wp14:anchorId="03DE4C11" wp14:editId="23CA84E5">
            <wp:extent cx="5943600" cy="435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D457" w14:textId="7F586F18" w:rsidR="00637DE6" w:rsidRDefault="00B91765" w:rsidP="00637DE6">
      <w:r>
        <w:t>@RequestBody</w:t>
      </w:r>
    </w:p>
    <w:p w14:paraId="0CE31431" w14:textId="2B590B7A" w:rsidR="00B91765" w:rsidRDefault="00B91765" w:rsidP="00637DE6">
      <w:r>
        <w:t>-Make Spring Web MVC parse the body of the HTTP request as JSON and convert it to that object</w:t>
      </w:r>
    </w:p>
    <w:p w14:paraId="1E2183A9" w14:textId="121A0956" w:rsidR="00A43A68" w:rsidRDefault="009872B5">
      <w:r>
        <w:rPr>
          <w:noProof/>
        </w:rPr>
        <w:drawing>
          <wp:inline distT="0" distB="0" distL="0" distR="0" wp14:anchorId="2E8281D7" wp14:editId="34189513">
            <wp:extent cx="5943600" cy="7334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DCB2" w14:textId="65F351D5" w:rsidR="0078541E" w:rsidRDefault="0078541E"/>
    <w:p w14:paraId="429748EC" w14:textId="248151EF" w:rsidR="0078541E" w:rsidRDefault="0078541E">
      <w:r>
        <w:t>Bean Validation Courses</w:t>
      </w:r>
    </w:p>
    <w:p w14:paraId="103113C5" w14:textId="212C0A04" w:rsidR="0078541E" w:rsidRDefault="0078541E">
      <w:r>
        <w:rPr>
          <w:noProof/>
        </w:rPr>
        <w:drawing>
          <wp:inline distT="0" distB="0" distL="0" distR="0" wp14:anchorId="72F61E40" wp14:editId="7F209CCB">
            <wp:extent cx="3893966" cy="2008554"/>
            <wp:effectExtent l="0" t="0" r="5080" b="0"/>
            <wp:docPr id="11" name="Picture 1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505" cy="20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EF14" w14:textId="5B45AF9C" w:rsidR="0078541E" w:rsidRDefault="0078541E"/>
    <w:p w14:paraId="1B6EDF0C" w14:textId="32AAF174" w:rsidR="0078541E" w:rsidRDefault="0078541E">
      <w:r>
        <w:lastRenderedPageBreak/>
        <w:t>Accessing Database with Spring Data</w:t>
      </w:r>
    </w:p>
    <w:p w14:paraId="62FDC036" w14:textId="3BC3C5FD" w:rsidR="0090235C" w:rsidRDefault="0090235C"/>
    <w:p w14:paraId="608F43BD" w14:textId="3A5E6CE8" w:rsidR="0090235C" w:rsidRDefault="00C437D8">
      <w:r>
        <w:t>Spring Data project is one of the main projects beside Sprint Framework and Spring Boot</w:t>
      </w:r>
    </w:p>
    <w:p w14:paraId="5384D7B9" w14:textId="4440059F" w:rsidR="00C437D8" w:rsidRDefault="00C437D8">
      <w:r>
        <w:t>-A collection of projects</w:t>
      </w:r>
    </w:p>
    <w:p w14:paraId="776A076A" w14:textId="77777777" w:rsidR="00B65D64" w:rsidRDefault="00C437D8">
      <w:r>
        <w:t>-</w:t>
      </w:r>
      <w:r w:rsidR="00B65D64">
        <w:t>Goal is to make it easy to write data access code</w:t>
      </w:r>
    </w:p>
    <w:p w14:paraId="67246D24" w14:textId="71A10D68" w:rsidR="00C437D8" w:rsidRDefault="00B65D64">
      <w:r>
        <w:t>-</w:t>
      </w:r>
      <w:r w:rsidR="00C437D8">
        <w:t xml:space="preserve"> </w:t>
      </w:r>
      <w:r>
        <w:rPr>
          <w:noProof/>
        </w:rPr>
        <w:drawing>
          <wp:inline distT="0" distB="0" distL="0" distR="0" wp14:anchorId="4243B778" wp14:editId="63AFFD9B">
            <wp:extent cx="3524738" cy="2054591"/>
            <wp:effectExtent l="0" t="0" r="0" b="3175"/>
            <wp:docPr id="12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210" cy="20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F624" w14:textId="472AFA26" w:rsidR="00B65D64" w:rsidRDefault="00B65D64">
      <w:r>
        <w:t>-Spring Data reduces boilerplate code</w:t>
      </w:r>
    </w:p>
    <w:p w14:paraId="49BB6B87" w14:textId="77777777" w:rsidR="00B65D64" w:rsidRDefault="00B65D64"/>
    <w:p w14:paraId="3BF83671" w14:textId="16DCE249" w:rsidR="00B65D64" w:rsidRDefault="00B65D64">
      <w:r>
        <w:rPr>
          <w:noProof/>
        </w:rPr>
        <w:drawing>
          <wp:inline distT="0" distB="0" distL="0" distR="0" wp14:anchorId="26CD3CC7" wp14:editId="3580522A">
            <wp:extent cx="4134338" cy="1605590"/>
            <wp:effectExtent l="0" t="0" r="0" b="0"/>
            <wp:docPr id="13" name="Picture 1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318" cy="16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D9DF" w14:textId="77777777" w:rsidR="00B65D64" w:rsidRDefault="00B65D64"/>
    <w:p w14:paraId="0170DEFE" w14:textId="72210B3A" w:rsidR="00B65D64" w:rsidRDefault="00C11198">
      <w:r>
        <w:rPr>
          <w:noProof/>
        </w:rPr>
        <w:drawing>
          <wp:inline distT="0" distB="0" distL="0" distR="0" wp14:anchorId="0D789462" wp14:editId="08DBC4FE">
            <wp:extent cx="1689100" cy="25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B0CB" w14:textId="14D797DC" w:rsidR="00C11198" w:rsidRDefault="00C11198">
      <w:r>
        <w:t>-With docker-</w:t>
      </w:r>
      <w:proofErr w:type="spellStart"/>
      <w:r>
        <w:t>compose.yml</w:t>
      </w:r>
      <w:proofErr w:type="spellEnd"/>
      <w:r>
        <w:t xml:space="preserve"> file, will pull the MongoDB Docker image from Docker Hub. Then create a container from the image and start it. All we have to do to get MongoDB running!, No installing</w:t>
      </w:r>
    </w:p>
    <w:p w14:paraId="2DE98C05" w14:textId="73AD5F06" w:rsidR="00C11198" w:rsidRDefault="00C11198"/>
    <w:p w14:paraId="5D2366C2" w14:textId="53C6AAC3" w:rsidR="00C11198" w:rsidRDefault="00C11198">
      <w:r>
        <w:t xml:space="preserve">docker </w:t>
      </w:r>
      <w:proofErr w:type="spellStart"/>
      <w:r>
        <w:t>ps</w:t>
      </w:r>
      <w:proofErr w:type="spellEnd"/>
    </w:p>
    <w:p w14:paraId="0791CEB0" w14:textId="038B778D" w:rsidR="00C11198" w:rsidRDefault="00C11198">
      <w:r>
        <w:t>docker compose down</w:t>
      </w:r>
    </w:p>
    <w:p w14:paraId="187612B3" w14:textId="04B81288" w:rsidR="00C11198" w:rsidRDefault="00C11198"/>
    <w:p w14:paraId="24AB930C" w14:textId="01570C91" w:rsidR="00C11198" w:rsidRDefault="00C11198">
      <w:r>
        <w:t>MongoDB</w:t>
      </w:r>
    </w:p>
    <w:p w14:paraId="0389BFE4" w14:textId="3463BEC2" w:rsidR="00C11198" w:rsidRDefault="00C11198">
      <w:r>
        <w:t>-Add it to the pom</w:t>
      </w:r>
      <w:r w:rsidR="00DE15FE">
        <w:t xml:space="preserve">, use the spring </w:t>
      </w:r>
      <w:r w:rsidR="004B1421">
        <w:t>initializer</w:t>
      </w:r>
      <w:r w:rsidR="00DE15FE">
        <w:t xml:space="preserve"> to know the name (EXPLORE)</w:t>
      </w:r>
    </w:p>
    <w:p w14:paraId="5EA167B2" w14:textId="70083A21" w:rsidR="00DE15FE" w:rsidRDefault="00DE15FE"/>
    <w:p w14:paraId="06AAF1C3" w14:textId="67097D5C" w:rsidR="00DE15FE" w:rsidRDefault="00DE15FE"/>
    <w:p w14:paraId="721B231C" w14:textId="161EF092" w:rsidR="00DE15FE" w:rsidRDefault="00DE15FE"/>
    <w:p w14:paraId="3BFFCD35" w14:textId="5F703E9F" w:rsidR="00DE15FE" w:rsidRDefault="00DE15FE"/>
    <w:p w14:paraId="701F47D4" w14:textId="7B1389B2" w:rsidR="00DE15FE" w:rsidRDefault="00DE15FE"/>
    <w:p w14:paraId="37967145" w14:textId="51DB5EC0" w:rsidR="00DE15FE" w:rsidRDefault="00DE15FE">
      <w:r>
        <w:rPr>
          <w:noProof/>
        </w:rPr>
        <w:lastRenderedPageBreak/>
        <w:drawing>
          <wp:inline distT="0" distB="0" distL="0" distR="0" wp14:anchorId="67CEBAB9" wp14:editId="67D53149">
            <wp:extent cx="5511800" cy="863600"/>
            <wp:effectExtent l="0" t="0" r="0" b="0"/>
            <wp:docPr id="15" name="Picture 15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screen with green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3B8A" w14:textId="1ACD6BC8" w:rsidR="00DE15FE" w:rsidRDefault="00DE15FE">
      <w:r>
        <w:t>@Document</w:t>
      </w:r>
    </w:p>
    <w:p w14:paraId="55AC8F07" w14:textId="6BAFC975" w:rsidR="00DE15FE" w:rsidRDefault="00DE15FE">
      <w:r>
        <w:t>-Specific to MongoDB</w:t>
      </w:r>
    </w:p>
    <w:p w14:paraId="223FC772" w14:textId="559527A5" w:rsidR="00DE15FE" w:rsidRDefault="00DE15FE">
      <w:r>
        <w:t>-Mongo stores records in collections (similar to a table in a traditional relational DB)</w:t>
      </w:r>
    </w:p>
    <w:p w14:paraId="561EC898" w14:textId="76025F62" w:rsidR="00DE15FE" w:rsidRDefault="00DE15FE"/>
    <w:p w14:paraId="54122F95" w14:textId="095C7E04" w:rsidR="00DE15FE" w:rsidRDefault="00DE15FE">
      <w:r>
        <w:t>@Id</w:t>
      </w:r>
    </w:p>
    <w:p w14:paraId="71F72D09" w14:textId="77777777" w:rsidR="00DE15FE" w:rsidRDefault="00DE15FE">
      <w:r>
        <w:t>-Generic</w:t>
      </w:r>
    </w:p>
    <w:p w14:paraId="46DA3219" w14:textId="77777777" w:rsidR="00DE15FE" w:rsidRDefault="00DE15FE">
      <w:r>
        <w:t>-When we store an instance of this record in Mongo, it will generate a unique id</w:t>
      </w:r>
    </w:p>
    <w:p w14:paraId="3C5B08BD" w14:textId="78D0A225" w:rsidR="00DE15FE" w:rsidRDefault="00DE15FE">
      <w:r>
        <w:t xml:space="preserve">-Has to be String </w:t>
      </w:r>
    </w:p>
    <w:p w14:paraId="76E96EEF" w14:textId="7451ACA6" w:rsidR="00DE15FE" w:rsidRDefault="00DE15FE"/>
    <w:p w14:paraId="581EBF7A" w14:textId="4971C25A" w:rsidR="00F81493" w:rsidRDefault="00F81493"/>
    <w:p w14:paraId="7A0DD69F" w14:textId="7FE87948" w:rsidR="00F81493" w:rsidRDefault="00F81493">
      <w:r>
        <w:t>-&lt;Object Type, Id type&gt;</w:t>
      </w:r>
    </w:p>
    <w:p w14:paraId="1481C235" w14:textId="440FFC85" w:rsidR="00F81493" w:rsidRDefault="00F81493">
      <w:r>
        <w:t>-</w:t>
      </w:r>
      <w:proofErr w:type="spellStart"/>
      <w:r>
        <w:t>Rewatch</w:t>
      </w:r>
      <w:proofErr w:type="spellEnd"/>
      <w:r>
        <w:t xml:space="preserve"> this? Spring Data knows what to do&gt;</w:t>
      </w:r>
    </w:p>
    <w:p w14:paraId="34574F10" w14:textId="1480DD00" w:rsidR="00F81493" w:rsidRDefault="00F81493"/>
    <w:p w14:paraId="2EAB07B7" w14:textId="700BD2B2" w:rsidR="00F81493" w:rsidRDefault="00F81493">
      <w:r>
        <w:t xml:space="preserve">Extends </w:t>
      </w:r>
      <w:proofErr w:type="spellStart"/>
      <w:r>
        <w:t>MongoRepository</w:t>
      </w:r>
      <w:proofErr w:type="spellEnd"/>
    </w:p>
    <w:p w14:paraId="109EF033" w14:textId="65364321" w:rsidR="00F81493" w:rsidRDefault="00F81493">
      <w:r>
        <w:t>-</w:t>
      </w:r>
      <w:proofErr w:type="spellStart"/>
      <w:r>
        <w:t>Cant</w:t>
      </w:r>
      <w:proofErr w:type="spellEnd"/>
      <w:r>
        <w:t xml:space="preserve"> get rid of @Repository because it already knows</w:t>
      </w:r>
    </w:p>
    <w:p w14:paraId="6DBA2719" w14:textId="197AC952" w:rsidR="00F81493" w:rsidRDefault="00F81493"/>
    <w:p w14:paraId="1689FD2C" w14:textId="76F46102" w:rsidR="00F81493" w:rsidRDefault="00F81493">
      <w:r>
        <w:t>Commands</w:t>
      </w:r>
    </w:p>
    <w:p w14:paraId="183A7C72" w14:textId="5E79763C" w:rsidR="006F254F" w:rsidRDefault="006F254F">
      <w:r>
        <w:t xml:space="preserve">docker </w:t>
      </w:r>
      <w:proofErr w:type="spellStart"/>
      <w:r>
        <w:t>ps</w:t>
      </w:r>
      <w:proofErr w:type="spellEnd"/>
      <w:r>
        <w:t xml:space="preserve"> //get the name</w:t>
      </w:r>
    </w:p>
    <w:p w14:paraId="74B9BEED" w14:textId="1A90ACD9" w:rsidR="006F254F" w:rsidRDefault="000A045B">
      <w:r w:rsidRPr="000A045B">
        <w:t xml:space="preserve">docker exec -it </w:t>
      </w:r>
      <w:r>
        <w:t>&lt;name&gt;</w:t>
      </w:r>
      <w:r w:rsidRPr="000A045B">
        <w:t xml:space="preserve"> </w:t>
      </w:r>
      <w:proofErr w:type="spellStart"/>
      <w:r w:rsidRPr="000A045B">
        <w:t>mongosh</w:t>
      </w:r>
      <w:proofErr w:type="spellEnd"/>
    </w:p>
    <w:p w14:paraId="3B43C59E" w14:textId="12EE3944" w:rsidR="000A045B" w:rsidRDefault="000A045B">
      <w:r>
        <w:t>&gt;show collections</w:t>
      </w:r>
    </w:p>
    <w:p w14:paraId="5817A205" w14:textId="282A8729" w:rsidR="000A045B" w:rsidRDefault="000A045B">
      <w:r>
        <w:t>&gt;db.&lt;collections-name&gt;.find()</w:t>
      </w:r>
    </w:p>
    <w:p w14:paraId="028FEBC4" w14:textId="7AAEB0E0" w:rsidR="000A045B" w:rsidRDefault="000A045B">
      <w:r>
        <w:t>&gt;exit()</w:t>
      </w:r>
    </w:p>
    <w:p w14:paraId="1AC4869A" w14:textId="006C73ED" w:rsidR="000A045B" w:rsidRDefault="000A045B"/>
    <w:p w14:paraId="5BA8047E" w14:textId="70C03393" w:rsidR="000A045B" w:rsidRDefault="000A045B">
      <w:r>
        <w:t>-If we stop and delete the container then the data is gone as well</w:t>
      </w:r>
    </w:p>
    <w:p w14:paraId="21C84C8E" w14:textId="3B934062" w:rsidR="000A045B" w:rsidRDefault="000A045B">
      <w:r>
        <w:t>-Can use a darker volume to store data? Outside of scope</w:t>
      </w:r>
    </w:p>
    <w:p w14:paraId="1B19BBF5" w14:textId="454C5D00" w:rsidR="000A045B" w:rsidRDefault="000A045B"/>
    <w:p w14:paraId="26212050" w14:textId="40CF65A4" w:rsidR="00F81493" w:rsidRDefault="000A045B">
      <w:r>
        <w:t>PostgreSQL</w:t>
      </w:r>
    </w:p>
    <w:p w14:paraId="6F7B2409" w14:textId="7B2A1CD3" w:rsidR="000A045B" w:rsidRDefault="000A045B">
      <w:r>
        <w:t xml:space="preserve">-JPA will not allow Records to define JPA entities because they must be mutable and a no </w:t>
      </w:r>
      <w:proofErr w:type="spellStart"/>
      <w:r>
        <w:t>args</w:t>
      </w:r>
      <w:proofErr w:type="spellEnd"/>
      <w:r>
        <w:t xml:space="preserve"> constructor</w:t>
      </w:r>
    </w:p>
    <w:p w14:paraId="50C062B7" w14:textId="77777777" w:rsidR="000D5EEE" w:rsidRDefault="000D5EEE"/>
    <w:p w14:paraId="440C6B18" w14:textId="56221224" w:rsidR="000A045B" w:rsidRDefault="000D5EEE">
      <w:r>
        <w:rPr>
          <w:noProof/>
        </w:rPr>
        <w:drawing>
          <wp:inline distT="0" distB="0" distL="0" distR="0" wp14:anchorId="31840B2D" wp14:editId="6BB33C6D">
            <wp:extent cx="1612900" cy="698500"/>
            <wp:effectExtent l="0" t="0" r="0" b="0"/>
            <wp:docPr id="16" name="Picture 16" descr="A black background with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black background with orang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C252" w14:textId="2C2A488C" w:rsidR="000D5EEE" w:rsidRDefault="000D5EEE">
      <w:r>
        <w:t xml:space="preserve">-Means we don’t want </w:t>
      </w:r>
      <w:r w:rsidR="00D0347D">
        <w:t xml:space="preserve">hibernate to create tables when we start the app </w:t>
      </w:r>
    </w:p>
    <w:p w14:paraId="6D2DFABF" w14:textId="72F96241" w:rsidR="00D0347D" w:rsidRDefault="00D0347D"/>
    <w:p w14:paraId="643B3BB7" w14:textId="77777777" w:rsidR="00D0347D" w:rsidRDefault="00D0347D"/>
    <w:p w14:paraId="4F15C23D" w14:textId="4F6ECF18" w:rsidR="00D0347D" w:rsidRDefault="00D0347D">
      <w:r>
        <w:rPr>
          <w:noProof/>
        </w:rPr>
        <w:lastRenderedPageBreak/>
        <w:drawing>
          <wp:inline distT="0" distB="0" distL="0" distR="0" wp14:anchorId="1F85A1B6" wp14:editId="64999516">
            <wp:extent cx="1473200" cy="647700"/>
            <wp:effectExtent l="0" t="0" r="0" b="0"/>
            <wp:docPr id="17" name="Picture 17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black background with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AFF8" w14:textId="042624DD" w:rsidR="00D0347D" w:rsidRDefault="00D0347D">
      <w:r>
        <w:t xml:space="preserve">-Look for </w:t>
      </w:r>
      <w:proofErr w:type="spellStart"/>
      <w:r>
        <w:t>schema.sql</w:t>
      </w:r>
      <w:proofErr w:type="spellEnd"/>
      <w:r>
        <w:t xml:space="preserve"> and </w:t>
      </w:r>
      <w:proofErr w:type="spellStart"/>
      <w:r>
        <w:t>data.sql</w:t>
      </w:r>
      <w:proofErr w:type="spellEnd"/>
      <w:r>
        <w:t xml:space="preserve"> which will execute to create a DB schema and insert example data when app starts</w:t>
      </w:r>
    </w:p>
    <w:p w14:paraId="4660DA5F" w14:textId="0CA64F2C" w:rsidR="00D0347D" w:rsidRDefault="00D0347D"/>
    <w:p w14:paraId="63380A99" w14:textId="7CC6AB11" w:rsidR="00D0347D" w:rsidRDefault="009D73F6">
      <w:r>
        <w:t xml:space="preserve"> </w:t>
      </w:r>
    </w:p>
    <w:p w14:paraId="6C9D9BDE" w14:textId="75718310" w:rsidR="009D73F6" w:rsidRDefault="009D73F6"/>
    <w:p w14:paraId="1EBE00EA" w14:textId="7A35CD79" w:rsidR="009D73F6" w:rsidRDefault="009D73F6"/>
    <w:p w14:paraId="7D188B32" w14:textId="31A10144" w:rsidR="009D73F6" w:rsidRDefault="009D73F6"/>
    <w:p w14:paraId="08BA4A2D" w14:textId="6DBC43DC" w:rsidR="009D73F6" w:rsidRDefault="009D73F6"/>
    <w:p w14:paraId="6A8452DE" w14:textId="716C09E7" w:rsidR="009D73F6" w:rsidRDefault="009D73F6"/>
    <w:p w14:paraId="58C4DB67" w14:textId="1321DB42" w:rsidR="009D73F6" w:rsidRDefault="009D73F6"/>
    <w:p w14:paraId="14E5287A" w14:textId="364E9E52" w:rsidR="009D73F6" w:rsidRDefault="009D73F6"/>
    <w:p w14:paraId="011C8D01" w14:textId="3F5A1157" w:rsidR="009D73F6" w:rsidRDefault="009D73F6"/>
    <w:p w14:paraId="7D58165D" w14:textId="375ED856" w:rsidR="009D73F6" w:rsidRDefault="009D73F6"/>
    <w:p w14:paraId="4C9E1A1B" w14:textId="685C66DB" w:rsidR="009D73F6" w:rsidRDefault="009D73F6"/>
    <w:p w14:paraId="3BE2D2B9" w14:textId="07BAE405" w:rsidR="009D73F6" w:rsidRDefault="009D73F6"/>
    <w:p w14:paraId="27CA3B01" w14:textId="14466F21" w:rsidR="009D73F6" w:rsidRDefault="009D73F6"/>
    <w:p w14:paraId="6D220FB0" w14:textId="4EC0D6D0" w:rsidR="009D73F6" w:rsidRDefault="009D73F6"/>
    <w:p w14:paraId="56FDB769" w14:textId="5E722CC8" w:rsidR="009D73F6" w:rsidRDefault="009D73F6"/>
    <w:p w14:paraId="5D2CD53D" w14:textId="1BFD642C" w:rsidR="009D73F6" w:rsidRDefault="009D73F6"/>
    <w:p w14:paraId="62F8ABBF" w14:textId="78E1AE54" w:rsidR="009D73F6" w:rsidRDefault="009D73F6"/>
    <w:p w14:paraId="04E9B498" w14:textId="14C1EA3D" w:rsidR="009D73F6" w:rsidRDefault="009D73F6"/>
    <w:p w14:paraId="6E43D06B" w14:textId="3A9F83CB" w:rsidR="009D73F6" w:rsidRDefault="009D73F6"/>
    <w:p w14:paraId="148FE461" w14:textId="6F392AB6" w:rsidR="009D73F6" w:rsidRDefault="009D73F6"/>
    <w:p w14:paraId="7F288146" w14:textId="4FF44FB1" w:rsidR="009D73F6" w:rsidRDefault="009D73F6"/>
    <w:p w14:paraId="6AA21D7A" w14:textId="6851CBE7" w:rsidR="009D73F6" w:rsidRDefault="009D73F6"/>
    <w:p w14:paraId="25083D0E" w14:textId="481AF749" w:rsidR="009D73F6" w:rsidRDefault="009D73F6"/>
    <w:p w14:paraId="4D8D8402" w14:textId="490E2E6C" w:rsidR="009D73F6" w:rsidRDefault="009D73F6"/>
    <w:p w14:paraId="4017BC14" w14:textId="699712BF" w:rsidR="009D73F6" w:rsidRDefault="009D73F6"/>
    <w:p w14:paraId="63B70E2A" w14:textId="00A746DD" w:rsidR="009D73F6" w:rsidRDefault="009D73F6"/>
    <w:p w14:paraId="2C564B74" w14:textId="05995958" w:rsidR="009D73F6" w:rsidRDefault="009D73F6"/>
    <w:p w14:paraId="6705266C" w14:textId="4B9FEE30" w:rsidR="009D73F6" w:rsidRDefault="009D73F6"/>
    <w:p w14:paraId="51818DA4" w14:textId="72239D20" w:rsidR="009D73F6" w:rsidRDefault="009D73F6"/>
    <w:p w14:paraId="5B4FB894" w14:textId="1C68EB98" w:rsidR="009D73F6" w:rsidRDefault="009D73F6"/>
    <w:p w14:paraId="0022FA4B" w14:textId="58E8BB14" w:rsidR="009D73F6" w:rsidRDefault="009D73F6"/>
    <w:p w14:paraId="735DD212" w14:textId="7150E2AA" w:rsidR="009D73F6" w:rsidRDefault="009D73F6"/>
    <w:p w14:paraId="471483C7" w14:textId="7910320C" w:rsidR="009D73F6" w:rsidRDefault="009D73F6"/>
    <w:p w14:paraId="7D5CDE82" w14:textId="6ED10DA5" w:rsidR="009D73F6" w:rsidRDefault="009D73F6"/>
    <w:p w14:paraId="65056CD9" w14:textId="1C2DAF0E" w:rsidR="009D73F6" w:rsidRDefault="009D73F6"/>
    <w:p w14:paraId="1FA166FB" w14:textId="0DF87C2F" w:rsidR="009D73F6" w:rsidRDefault="009D73F6"/>
    <w:p w14:paraId="10C0D81D" w14:textId="512F9D7C" w:rsidR="009D73F6" w:rsidRDefault="009D73F6"/>
    <w:p w14:paraId="2AB98CCB" w14:textId="67D61EFE" w:rsidR="009D73F6" w:rsidRDefault="009D73F6">
      <w:r>
        <w:lastRenderedPageBreak/>
        <w:t>Calling Rest Web Services</w:t>
      </w:r>
    </w:p>
    <w:p w14:paraId="2D99D90D" w14:textId="442BEECE" w:rsidR="009D73F6" w:rsidRDefault="00FD03B3">
      <w:r>
        <w:t>Web Client vs HTTP Interface client</w:t>
      </w:r>
    </w:p>
    <w:p w14:paraId="64752EF9" w14:textId="3CB177F6" w:rsidR="00FD03B3" w:rsidRDefault="00FD03B3">
      <w:r>
        <w:t xml:space="preserve"> </w:t>
      </w:r>
    </w:p>
    <w:p w14:paraId="7F53EFA8" w14:textId="4AA56316" w:rsidR="006C2294" w:rsidRDefault="00965213">
      <w:proofErr w:type="spellStart"/>
      <w:r>
        <w:t>WebClient</w:t>
      </w:r>
      <w:proofErr w:type="spellEnd"/>
      <w:r>
        <w:t xml:space="preserve"> is part of Spring </w:t>
      </w:r>
      <w:proofErr w:type="spellStart"/>
      <w:r>
        <w:t>Webflux</w:t>
      </w:r>
      <w:proofErr w:type="spellEnd"/>
      <w:r>
        <w:t xml:space="preserve"> (Reactive web app framework) so need to dependency spring boot starter </w:t>
      </w:r>
      <w:proofErr w:type="spellStart"/>
      <w:r>
        <w:t>webflux</w:t>
      </w:r>
      <w:proofErr w:type="spellEnd"/>
    </w:p>
    <w:p w14:paraId="45D72F0A" w14:textId="6B34699F" w:rsidR="00965213" w:rsidRDefault="00965213"/>
    <w:p w14:paraId="54C4F48B" w14:textId="77777777" w:rsidR="00965213" w:rsidRDefault="00965213"/>
    <w:p w14:paraId="6151A090" w14:textId="240E732F" w:rsidR="00965213" w:rsidRDefault="00965213"/>
    <w:p w14:paraId="1FF6D625" w14:textId="68842E00" w:rsidR="00965213" w:rsidRDefault="00965213">
      <w:r>
        <w:t>@Configuration</w:t>
      </w:r>
    </w:p>
    <w:p w14:paraId="31E5B3F5" w14:textId="22E65509" w:rsidR="00965213" w:rsidRDefault="00965213">
      <w:r>
        <w:t xml:space="preserve">-Spring will call these methods when app starts to create beans </w:t>
      </w:r>
    </w:p>
    <w:p w14:paraId="7958FA41" w14:textId="2700B818" w:rsidR="00965213" w:rsidRDefault="00965213">
      <w:r>
        <w:rPr>
          <w:noProof/>
        </w:rPr>
        <w:drawing>
          <wp:inline distT="0" distB="0" distL="0" distR="0" wp14:anchorId="2E57AD98" wp14:editId="0742C15D">
            <wp:extent cx="5943600" cy="6896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4A1B" w14:textId="4BECB939" w:rsidR="00965213" w:rsidRDefault="00965213">
      <w:r>
        <w:t xml:space="preserve">-Could hard code it but </w:t>
      </w:r>
      <w:r w:rsidR="00DF1050">
        <w:t>better to get this value from app config file</w:t>
      </w:r>
    </w:p>
    <w:p w14:paraId="509D4EA7" w14:textId="77777777" w:rsidR="00965213" w:rsidRDefault="00965213"/>
    <w:p w14:paraId="58551249" w14:textId="3462DDD0" w:rsidR="00965213" w:rsidRDefault="00DF1050">
      <w:r>
        <w:rPr>
          <w:noProof/>
        </w:rPr>
        <w:drawing>
          <wp:inline distT="0" distB="0" distL="0" distR="0" wp14:anchorId="78AC3F0D" wp14:editId="09DE68B0">
            <wp:extent cx="5943600" cy="748030"/>
            <wp:effectExtent l="0" t="0" r="0" b="1270"/>
            <wp:docPr id="19" name="Picture 19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black background with colorful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F0A" w14:textId="77777777" w:rsidR="00DF1050" w:rsidRDefault="00DF1050"/>
    <w:p w14:paraId="1168A3C1" w14:textId="7A171CDF" w:rsidR="00965213" w:rsidRDefault="00DF1050">
      <w:r>
        <w:rPr>
          <w:noProof/>
        </w:rPr>
        <w:drawing>
          <wp:inline distT="0" distB="0" distL="0" distR="0" wp14:anchorId="77DD12D5" wp14:editId="675319F1">
            <wp:extent cx="4178300" cy="1016000"/>
            <wp:effectExtent l="0" t="0" r="0" b="0"/>
            <wp:docPr id="20" name="Picture 20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black screen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8D8C" w14:textId="09DFD76D" w:rsidR="00DF1050" w:rsidRDefault="00DF1050">
      <w:r>
        <w:t xml:space="preserve">-Inside </w:t>
      </w:r>
      <w:proofErr w:type="spellStart"/>
      <w:r>
        <w:t>app.yml</w:t>
      </w:r>
      <w:proofErr w:type="spellEnd"/>
    </w:p>
    <w:p w14:paraId="6B5824E5" w14:textId="2F8C5D27" w:rsidR="00DF1050" w:rsidRDefault="00DF1050"/>
    <w:p w14:paraId="36DE73AA" w14:textId="4C6EDF86" w:rsidR="00DF1050" w:rsidRDefault="000D7721">
      <w:r>
        <w:t>Mono</w:t>
      </w:r>
    </w:p>
    <w:p w14:paraId="7C882D9E" w14:textId="1191214A" w:rsidR="000D7721" w:rsidRDefault="000D7721">
      <w:r>
        <w:t>-Reactive programming object (same thing as a promise/future)</w:t>
      </w:r>
    </w:p>
    <w:p w14:paraId="07B6D081" w14:textId="39C940FA" w:rsidR="000D7721" w:rsidRDefault="00E91943">
      <w:r>
        <w:rPr>
          <w:noProof/>
        </w:rPr>
        <w:lastRenderedPageBreak/>
        <w:drawing>
          <wp:inline distT="0" distB="0" distL="0" distR="0" wp14:anchorId="78CE9993" wp14:editId="21D6EE79">
            <wp:extent cx="5943600" cy="2750185"/>
            <wp:effectExtent l="0" t="0" r="0" b="5715"/>
            <wp:docPr id="21" name="Picture 2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01E1" w14:textId="4D876788" w:rsidR="00E91943" w:rsidRDefault="00E91943">
      <w:r>
        <w:t>-</w:t>
      </w:r>
      <w:proofErr w:type="spellStart"/>
      <w:r>
        <w:t>Webclient</w:t>
      </w:r>
      <w:proofErr w:type="spellEnd"/>
      <w:r>
        <w:t xml:space="preserve"> is fine but on create method, we had to specify many details </w:t>
      </w:r>
    </w:p>
    <w:p w14:paraId="5E9BA27F" w14:textId="6DE62FCC" w:rsidR="00E91943" w:rsidRDefault="00E91943"/>
    <w:p w14:paraId="32C499EC" w14:textId="77777777" w:rsidR="00E91943" w:rsidRDefault="00E91943"/>
    <w:p w14:paraId="4206E8CE" w14:textId="3B51D378" w:rsidR="00E91943" w:rsidRDefault="00E91943">
      <w:r>
        <w:t>HTTP Client Method</w:t>
      </w:r>
    </w:p>
    <w:p w14:paraId="4D2A692D" w14:textId="5D9F10BC" w:rsidR="00E91943" w:rsidRDefault="00E91943">
      <w:r>
        <w:t xml:space="preserve">-Define an interface with methods that correspond to end points and Spring will auto implement </w:t>
      </w:r>
    </w:p>
    <w:p w14:paraId="3A51EC05" w14:textId="1F1B495B" w:rsidR="00E91943" w:rsidRDefault="00E91943">
      <w:r>
        <w:rPr>
          <w:noProof/>
        </w:rPr>
        <w:drawing>
          <wp:inline distT="0" distB="0" distL="0" distR="0" wp14:anchorId="47FF383E" wp14:editId="2874ACF0">
            <wp:extent cx="5943600" cy="5835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FD8D" w14:textId="7C629A37" w:rsidR="00E91943" w:rsidRDefault="00E91943"/>
    <w:p w14:paraId="6DC3361A" w14:textId="77777777" w:rsidR="00E91943" w:rsidRDefault="00E91943"/>
    <w:p w14:paraId="4A0DC5B9" w14:textId="761000EA" w:rsidR="00E91943" w:rsidRDefault="00C60D94">
      <w:r>
        <w:rPr>
          <w:noProof/>
        </w:rPr>
        <w:drawing>
          <wp:inline distT="0" distB="0" distL="0" distR="0" wp14:anchorId="5F0015DB" wp14:editId="30E3981E">
            <wp:extent cx="5943600" cy="5740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7E01"/>
    <w:multiLevelType w:val="hybridMultilevel"/>
    <w:tmpl w:val="D3029194"/>
    <w:lvl w:ilvl="0" w:tplc="419429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75"/>
    <w:rsid w:val="00013C6E"/>
    <w:rsid w:val="000933AF"/>
    <w:rsid w:val="000A045B"/>
    <w:rsid w:val="000D5EEE"/>
    <w:rsid w:val="000D7721"/>
    <w:rsid w:val="000F4100"/>
    <w:rsid w:val="00120026"/>
    <w:rsid w:val="002D22D9"/>
    <w:rsid w:val="004B1421"/>
    <w:rsid w:val="00573CE9"/>
    <w:rsid w:val="00637DE6"/>
    <w:rsid w:val="006C2294"/>
    <w:rsid w:val="006F254F"/>
    <w:rsid w:val="0078541E"/>
    <w:rsid w:val="0090235C"/>
    <w:rsid w:val="00965213"/>
    <w:rsid w:val="009872B5"/>
    <w:rsid w:val="009A4664"/>
    <w:rsid w:val="009C03B8"/>
    <w:rsid w:val="009D73F6"/>
    <w:rsid w:val="00A43A68"/>
    <w:rsid w:val="00A84B65"/>
    <w:rsid w:val="00B16AB7"/>
    <w:rsid w:val="00B65D64"/>
    <w:rsid w:val="00B91765"/>
    <w:rsid w:val="00B9702C"/>
    <w:rsid w:val="00BE6BC8"/>
    <w:rsid w:val="00C11198"/>
    <w:rsid w:val="00C437D8"/>
    <w:rsid w:val="00C60D94"/>
    <w:rsid w:val="00D02B75"/>
    <w:rsid w:val="00D0347D"/>
    <w:rsid w:val="00DE15FE"/>
    <w:rsid w:val="00DF1050"/>
    <w:rsid w:val="00E76D17"/>
    <w:rsid w:val="00E91943"/>
    <w:rsid w:val="00ED04C5"/>
    <w:rsid w:val="00F342C8"/>
    <w:rsid w:val="00F81493"/>
    <w:rsid w:val="00FD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F3A71"/>
  <w15:chartTrackingRefBased/>
  <w15:docId w15:val="{AA2235E3-189B-3E45-8449-D85A22AE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2024-09-19T23:57:00Z</dcterms:created>
  <dcterms:modified xsi:type="dcterms:W3CDTF">2024-10-08T23:46:00Z</dcterms:modified>
</cp:coreProperties>
</file>