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B0C6" w14:textId="702F6093" w:rsidR="008A5338" w:rsidRDefault="008A5338">
      <w:r>
        <w:t xml:space="preserve">The ultimate </w:t>
      </w:r>
      <w:proofErr w:type="spellStart"/>
      <w:r>
        <w:t>Guiid</w:t>
      </w:r>
      <w:proofErr w:type="spellEnd"/>
      <w:r>
        <w:t xml:space="preserve"> to Spring Boot: Spring Boot for Beginners</w:t>
      </w:r>
    </w:p>
    <w:p w14:paraId="5AF83AC1" w14:textId="2228528E" w:rsidR="008A5338" w:rsidRDefault="008A5338">
      <w:hyperlink r:id="rId4" w:history="1">
        <w:r w:rsidRPr="001139DD">
          <w:rPr>
            <w:rStyle w:val="Hyperlink"/>
          </w:rPr>
          <w:t>https://www.youtube.com/watch?v=Nv2DERaMx-4</w:t>
        </w:r>
      </w:hyperlink>
      <w:r>
        <w:t xml:space="preserve"> </w:t>
      </w:r>
    </w:p>
    <w:p w14:paraId="7FF3CEE0" w14:textId="4754578B" w:rsidR="008A5338" w:rsidRDefault="008A5338"/>
    <w:p w14:paraId="09AF4631" w14:textId="7FB737DB" w:rsidR="008A5338" w:rsidRDefault="008A5338">
      <w:r>
        <w:t>Gradle</w:t>
      </w:r>
    </w:p>
    <w:p w14:paraId="32E6D90D" w14:textId="25CAF5A7" w:rsidR="008A5338" w:rsidRDefault="008A5338">
      <w:r>
        <w:t>-build and dependency management tool</w:t>
      </w:r>
    </w:p>
    <w:p w14:paraId="763ECE79" w14:textId="4DB3BA5C" w:rsidR="008A5338" w:rsidRDefault="008A5338"/>
    <w:p w14:paraId="0301430D" w14:textId="4DF06501" w:rsidR="00107618" w:rsidRDefault="00126D74">
      <w:r>
        <w:rPr>
          <w:noProof/>
        </w:rPr>
        <w:drawing>
          <wp:inline distT="0" distB="0" distL="0" distR="0" wp14:anchorId="64566527" wp14:editId="39500584">
            <wp:extent cx="2493108" cy="1351527"/>
            <wp:effectExtent l="0" t="0" r="0" b="0"/>
            <wp:docPr id="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516" cy="13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BF37" w14:textId="7048FA12" w:rsidR="00126D74" w:rsidRDefault="00126D74">
      <w:r>
        <w:t>-Possible because of Spring Web</w:t>
      </w:r>
    </w:p>
    <w:p w14:paraId="3AAE6E57" w14:textId="2E082830" w:rsidR="00E029F9" w:rsidRDefault="00E029F9">
      <w:r>
        <w:t>-Built a REST API</w:t>
      </w:r>
    </w:p>
    <w:p w14:paraId="09FA7A54" w14:textId="67E4C239" w:rsidR="00E029F9" w:rsidRDefault="00E029F9">
      <w:r>
        <w:t>-these are considered endpoint</w:t>
      </w:r>
    </w:p>
    <w:p w14:paraId="4DFBFFE3" w14:textId="579498FB" w:rsidR="00E029F9" w:rsidRDefault="00E029F9"/>
    <w:p w14:paraId="7ABDB623" w14:textId="30002606" w:rsidR="00E029F9" w:rsidRDefault="00E029F9">
      <w:r>
        <w:t>Maven</w:t>
      </w:r>
    </w:p>
    <w:p w14:paraId="10BF913E" w14:textId="6602285C" w:rsidR="00E029F9" w:rsidRDefault="00E029F9">
      <w:r>
        <w:t xml:space="preserve">-helps </w:t>
      </w:r>
      <w:proofErr w:type="spellStart"/>
      <w:r>
        <w:t>devs</w:t>
      </w:r>
      <w:proofErr w:type="spellEnd"/>
      <w:r>
        <w:t xml:space="preserve"> manage </w:t>
      </w:r>
      <w:r w:rsidR="00430D92">
        <w:t xml:space="preserve">and build </w:t>
      </w:r>
      <w:r>
        <w:t>their projec</w:t>
      </w:r>
      <w:r w:rsidR="00430D92">
        <w:t>ts</w:t>
      </w:r>
    </w:p>
    <w:p w14:paraId="7BD341BC" w14:textId="4A318379" w:rsidR="00430D92" w:rsidRDefault="00430D92">
      <w:r>
        <w:t>-builds/tests our project</w:t>
      </w:r>
    </w:p>
    <w:p w14:paraId="688DA860" w14:textId="1D81488A" w:rsidR="00430D92" w:rsidRDefault="00430D92"/>
    <w:p w14:paraId="03C88B90" w14:textId="1CE6C78F" w:rsidR="00430D92" w:rsidRDefault="007C485E">
      <w:r>
        <w:rPr>
          <w:noProof/>
        </w:rPr>
        <w:drawing>
          <wp:inline distT="0" distB="0" distL="0" distR="0" wp14:anchorId="17C4EA49" wp14:editId="55BA1E65">
            <wp:extent cx="4603262" cy="1828518"/>
            <wp:effectExtent l="0" t="0" r="0" b="635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663" cy="18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BA0" w14:textId="7D4EF39A" w:rsidR="00126D74" w:rsidRDefault="00126D74"/>
    <w:p w14:paraId="58E449EA" w14:textId="602CEF6B" w:rsidR="00126D74" w:rsidRDefault="007C485E">
      <w:r>
        <w:rPr>
          <w:noProof/>
        </w:rPr>
        <w:drawing>
          <wp:inline distT="0" distB="0" distL="0" distR="0" wp14:anchorId="107475F8" wp14:editId="1A2854E4">
            <wp:extent cx="3158254" cy="1445846"/>
            <wp:effectExtent l="0" t="0" r="4445" b="2540"/>
            <wp:docPr id="3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89" cy="14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B6D6" w14:textId="3F17F6D9" w:rsidR="007C485E" w:rsidRDefault="007C485E"/>
    <w:p w14:paraId="1565CB23" w14:textId="7D2EAB31" w:rsidR="007C485E" w:rsidRDefault="007C485E"/>
    <w:p w14:paraId="026A80D3" w14:textId="4ADCC23E" w:rsidR="007C485E" w:rsidRDefault="007C485E"/>
    <w:p w14:paraId="1214A915" w14:textId="3DA74BF8" w:rsidR="007C485E" w:rsidRDefault="007C485E"/>
    <w:p w14:paraId="561A2B8E" w14:textId="28F025CE" w:rsidR="007C485E" w:rsidRDefault="00A323A6">
      <w:r>
        <w:rPr>
          <w:noProof/>
        </w:rPr>
        <w:lastRenderedPageBreak/>
        <w:drawing>
          <wp:inline distT="0" distB="0" distL="0" distR="0" wp14:anchorId="6752B70B" wp14:editId="5F4659CE">
            <wp:extent cx="2696603" cy="1594338"/>
            <wp:effectExtent l="0" t="0" r="0" b="635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16" cy="15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DE1" w14:textId="7E0C337F" w:rsidR="00A323A6" w:rsidRDefault="00A323A6"/>
    <w:p w14:paraId="35208945" w14:textId="3BE6710B" w:rsidR="00A323A6" w:rsidRDefault="00A323A6">
      <w:r>
        <w:t>30:50</w:t>
      </w:r>
    </w:p>
    <w:p w14:paraId="128B9215" w14:textId="7BA3ECDB" w:rsidR="00A323A6" w:rsidRDefault="00A323A6">
      <w:r>
        <w:t>DAO</w:t>
      </w:r>
      <w:r w:rsidR="00A965AD">
        <w:t xml:space="preserve"> (Data Access Objects)</w:t>
      </w:r>
    </w:p>
    <w:p w14:paraId="5AC27987" w14:textId="0A3D2B8E" w:rsidR="00A965AD" w:rsidRDefault="00A965AD"/>
    <w:p w14:paraId="666112FF" w14:textId="522A4283" w:rsidR="00A965AD" w:rsidRDefault="00A965AD">
      <w:r>
        <w:t>Layers</w:t>
      </w:r>
    </w:p>
    <w:p w14:paraId="3A467F8B" w14:textId="6F1B420A" w:rsidR="00A965AD" w:rsidRDefault="00A965AD">
      <w:r>
        <w:t>-Persistence -&gt; Service -&gt; Presentation</w:t>
      </w:r>
    </w:p>
    <w:p w14:paraId="03C16143" w14:textId="77777777" w:rsidR="00A965AD" w:rsidRDefault="00A965AD"/>
    <w:p w14:paraId="67BCAA78" w14:textId="596A8444" w:rsidR="00A965AD" w:rsidRDefault="00A965AD">
      <w:r>
        <w:t>33:16</w:t>
      </w:r>
    </w:p>
    <w:p w14:paraId="4F81080A" w14:textId="2CBD02E9" w:rsidR="00A965AD" w:rsidRDefault="00A965AD">
      <w:r>
        <w:t>Modularity</w:t>
      </w:r>
    </w:p>
    <w:p w14:paraId="6A2567A1" w14:textId="77777777" w:rsidR="00A965AD" w:rsidRDefault="00A965AD"/>
    <w:p w14:paraId="2526B7EB" w14:textId="77777777" w:rsidR="00A965AD" w:rsidRDefault="00A965AD"/>
    <w:p w14:paraId="007B0360" w14:textId="77777777" w:rsidR="00A965AD" w:rsidRDefault="00A965AD"/>
    <w:p w14:paraId="5F64CA92" w14:textId="38BC33F5" w:rsidR="00A323A6" w:rsidRDefault="00A323A6"/>
    <w:p w14:paraId="27220D94" w14:textId="77777777" w:rsidR="00A323A6" w:rsidRDefault="00A323A6"/>
    <w:sectPr w:rsidR="00A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38"/>
    <w:rsid w:val="000126B3"/>
    <w:rsid w:val="00107618"/>
    <w:rsid w:val="00126D74"/>
    <w:rsid w:val="00430D92"/>
    <w:rsid w:val="007C485E"/>
    <w:rsid w:val="008A5338"/>
    <w:rsid w:val="00A323A6"/>
    <w:rsid w:val="00A965AD"/>
    <w:rsid w:val="00E0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344FD"/>
  <w15:chartTrackingRefBased/>
  <w15:docId w15:val="{CFFA4CE6-B64B-054C-A655-42ED603F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Nv2DERaMx-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2024-03-15T17:00:00Z</dcterms:created>
  <dcterms:modified xsi:type="dcterms:W3CDTF">2024-03-15T22:15:00Z</dcterms:modified>
</cp:coreProperties>
</file>