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B0C6" w14:textId="64713D52" w:rsidR="008A5338" w:rsidRDefault="008A5338">
      <w:r>
        <w:t xml:space="preserve">The ultimate </w:t>
      </w:r>
      <w:r w:rsidR="00504580">
        <w:t>Guide</w:t>
      </w:r>
      <w:r>
        <w:t xml:space="preserve"> to Spring Boot: Spring Boot for Beginners</w:t>
      </w:r>
    </w:p>
    <w:p w14:paraId="5AF83AC1" w14:textId="2228528E" w:rsidR="008A5338" w:rsidRDefault="00120A11">
      <w:hyperlink r:id="rId5" w:history="1">
        <w:r w:rsidR="008A5338" w:rsidRPr="001139DD">
          <w:rPr>
            <w:rStyle w:val="Hyperlink"/>
          </w:rPr>
          <w:t>https://www.youtube.com/watch?v=Nv2DERaMx-4</w:t>
        </w:r>
      </w:hyperlink>
      <w:r w:rsidR="008A5338">
        <w:t xml:space="preserve"> </w:t>
      </w:r>
    </w:p>
    <w:p w14:paraId="7FF3CEE0" w14:textId="4754578B" w:rsidR="008A5338" w:rsidRDefault="008A5338"/>
    <w:p w14:paraId="09AF4631" w14:textId="7FB737DB" w:rsidR="008A5338" w:rsidRDefault="008A5338">
      <w:r>
        <w:t>Gradle</w:t>
      </w:r>
    </w:p>
    <w:p w14:paraId="32E6D90D" w14:textId="0EE0C152" w:rsidR="008A5338" w:rsidRDefault="008A5338">
      <w:r>
        <w:t>-build and dependency management tool</w:t>
      </w:r>
    </w:p>
    <w:p w14:paraId="5F6529A0" w14:textId="6E147F60" w:rsidR="00C46428" w:rsidRDefault="00C46428">
      <w:r>
        <w:t>-Groovy and Kotlin are programming languages</w:t>
      </w:r>
    </w:p>
    <w:p w14:paraId="763ECE79" w14:textId="4DB3BA5C" w:rsidR="008A5338" w:rsidRDefault="008A5338"/>
    <w:p w14:paraId="0301430D" w14:textId="4DF06501" w:rsidR="00107618" w:rsidRDefault="00126D74">
      <w:r>
        <w:rPr>
          <w:noProof/>
        </w:rPr>
        <w:drawing>
          <wp:inline distT="0" distB="0" distL="0" distR="0" wp14:anchorId="64566527" wp14:editId="39500584">
            <wp:extent cx="2493108" cy="1351527"/>
            <wp:effectExtent l="0" t="0" r="0" b="0"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16" cy="13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BF37" w14:textId="7048FA12" w:rsidR="00126D74" w:rsidRDefault="00126D74">
      <w:r>
        <w:t>-Possible because of Spring Web</w:t>
      </w:r>
    </w:p>
    <w:p w14:paraId="3AAE6E57" w14:textId="2E082830" w:rsidR="00E029F9" w:rsidRDefault="00E029F9">
      <w:r>
        <w:t>-Built a REST API</w:t>
      </w:r>
    </w:p>
    <w:p w14:paraId="09FA7A54" w14:textId="67E4C239" w:rsidR="00E029F9" w:rsidRDefault="00E029F9">
      <w:r>
        <w:t>-these are considered endpoint</w:t>
      </w:r>
    </w:p>
    <w:p w14:paraId="4DFBFFE3" w14:textId="579498FB" w:rsidR="00E029F9" w:rsidRDefault="00E029F9"/>
    <w:p w14:paraId="7ABDB623" w14:textId="30002606" w:rsidR="00E029F9" w:rsidRDefault="00E029F9">
      <w:r>
        <w:t>Maven</w:t>
      </w:r>
    </w:p>
    <w:p w14:paraId="10BF913E" w14:textId="6602285C" w:rsidR="00E029F9" w:rsidRDefault="00E029F9">
      <w:r>
        <w:t xml:space="preserve">-helps </w:t>
      </w:r>
      <w:proofErr w:type="spellStart"/>
      <w:r>
        <w:t>devs</w:t>
      </w:r>
      <w:proofErr w:type="spellEnd"/>
      <w:r>
        <w:t xml:space="preserve"> manage </w:t>
      </w:r>
      <w:r w:rsidR="00430D92">
        <w:t xml:space="preserve">and build </w:t>
      </w:r>
      <w:r>
        <w:t>their projec</w:t>
      </w:r>
      <w:r w:rsidR="00430D92">
        <w:t>ts</w:t>
      </w:r>
    </w:p>
    <w:p w14:paraId="7BD341BC" w14:textId="4A318379" w:rsidR="00430D92" w:rsidRDefault="00430D92">
      <w:r>
        <w:t>-builds/tests our project</w:t>
      </w:r>
    </w:p>
    <w:p w14:paraId="688DA860" w14:textId="1D81488A" w:rsidR="00430D92" w:rsidRDefault="00430D92"/>
    <w:p w14:paraId="03C88B90" w14:textId="1CE6C78F" w:rsidR="00430D92" w:rsidRDefault="007C485E">
      <w:r>
        <w:rPr>
          <w:noProof/>
        </w:rPr>
        <w:drawing>
          <wp:inline distT="0" distB="0" distL="0" distR="0" wp14:anchorId="17C4EA49" wp14:editId="55BA1E65">
            <wp:extent cx="4603262" cy="1828518"/>
            <wp:effectExtent l="0" t="0" r="0" b="63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63" cy="18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BA0" w14:textId="7D4EF39A" w:rsidR="00126D74" w:rsidRDefault="00126D74"/>
    <w:p w14:paraId="58E449EA" w14:textId="602CEF6B" w:rsidR="00126D74" w:rsidRDefault="007C485E">
      <w:r>
        <w:rPr>
          <w:noProof/>
        </w:rPr>
        <w:drawing>
          <wp:inline distT="0" distB="0" distL="0" distR="0" wp14:anchorId="107475F8" wp14:editId="1A2854E4">
            <wp:extent cx="3158254" cy="1445846"/>
            <wp:effectExtent l="0" t="0" r="4445" b="254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89" cy="14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6D6" w14:textId="3F17F6D9" w:rsidR="007C485E" w:rsidRDefault="007C485E"/>
    <w:p w14:paraId="1565CB23" w14:textId="7D2EAB31" w:rsidR="007C485E" w:rsidRDefault="007C485E"/>
    <w:p w14:paraId="026A80D3" w14:textId="4ADCC23E" w:rsidR="007C485E" w:rsidRDefault="007C485E"/>
    <w:p w14:paraId="1214A915" w14:textId="3DA74BF8" w:rsidR="007C485E" w:rsidRDefault="007C485E"/>
    <w:p w14:paraId="561A2B8E" w14:textId="28F025CE" w:rsidR="007C485E" w:rsidRDefault="00A323A6">
      <w:r>
        <w:rPr>
          <w:noProof/>
        </w:rPr>
        <w:drawing>
          <wp:inline distT="0" distB="0" distL="0" distR="0" wp14:anchorId="6752B70B" wp14:editId="5F4659CE">
            <wp:extent cx="2696603" cy="1594338"/>
            <wp:effectExtent l="0" t="0" r="0" b="635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16" cy="15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DE1" w14:textId="21505653" w:rsidR="00A323A6" w:rsidRDefault="00A323A6"/>
    <w:p w14:paraId="220C6288" w14:textId="726728BA" w:rsidR="00BC28F9" w:rsidRDefault="00BC28F9">
      <w:r>
        <w:t>Target Directory (15:00)</w:t>
      </w:r>
    </w:p>
    <w:p w14:paraId="7A926539" w14:textId="0D25F21E" w:rsidR="00BC28F9" w:rsidRDefault="00BC28F9">
      <w:r>
        <w:t>-directory that Maven uses where it puts all of the stuff that it’s processed</w:t>
      </w:r>
    </w:p>
    <w:p w14:paraId="03C62D2A" w14:textId="5B5544FF" w:rsidR="00BC28F9" w:rsidRDefault="00BC28F9"/>
    <w:p w14:paraId="7144D029" w14:textId="0F8E4745" w:rsidR="001C7337" w:rsidRDefault="00684B91">
      <w:r>
        <w:t xml:space="preserve"> </w:t>
      </w:r>
      <w:r w:rsidR="006A0928">
        <w:t>Persistence Layer 30:26</w:t>
      </w:r>
    </w:p>
    <w:p w14:paraId="35CF69C2" w14:textId="40D049FD" w:rsidR="001C7337" w:rsidRDefault="006A0928">
      <w:r>
        <w:t>-</w:t>
      </w:r>
      <w:r w:rsidR="006C6C84">
        <w:t>Handle interaction with our DB</w:t>
      </w:r>
    </w:p>
    <w:p w14:paraId="003A0443" w14:textId="77777777" w:rsidR="006C6C84" w:rsidRDefault="006C6C84">
      <w:r>
        <w:t xml:space="preserve">-Entities </w:t>
      </w:r>
    </w:p>
    <w:p w14:paraId="11B33C77" w14:textId="48C80DF8" w:rsidR="006C6C84" w:rsidRDefault="006C6C84" w:rsidP="006C6C84">
      <w:pPr>
        <w:pStyle w:val="ListParagraph"/>
        <w:numPr>
          <w:ilvl w:val="0"/>
          <w:numId w:val="1"/>
        </w:numPr>
      </w:pPr>
      <w:r>
        <w:t>Java Objects which represents our domain and often map to tables in DB</w:t>
      </w:r>
    </w:p>
    <w:p w14:paraId="3DCCB18B" w14:textId="1978E451" w:rsidR="006C6C84" w:rsidRDefault="006C6C84" w:rsidP="006C6C84"/>
    <w:p w14:paraId="1858503D" w14:textId="6D648661" w:rsidR="006C6C84" w:rsidRDefault="006C6C84" w:rsidP="006C6C84">
      <w:r>
        <w:t xml:space="preserve">Repository Pattern vs </w:t>
      </w:r>
      <w:r w:rsidR="00A323A6">
        <w:t>DAO</w:t>
      </w:r>
      <w:r w:rsidR="00A965AD">
        <w:t xml:space="preserve"> (Data Access Objects)</w:t>
      </w:r>
      <w:r>
        <w:t xml:space="preserve"> </w:t>
      </w:r>
      <w:r>
        <w:t>30:50</w:t>
      </w:r>
    </w:p>
    <w:p w14:paraId="44841F2A" w14:textId="1BAC65B4" w:rsidR="006C6C84" w:rsidRDefault="006C6C84" w:rsidP="006C6C84"/>
    <w:p w14:paraId="3FC65CE5" w14:textId="745F2901" w:rsidR="006C6C84" w:rsidRDefault="006C6C84" w:rsidP="006C6C84">
      <w:r>
        <w:t>Service Layer (31:40)</w:t>
      </w:r>
    </w:p>
    <w:p w14:paraId="01B500B5" w14:textId="18D78D50" w:rsidR="006C6C84" w:rsidRDefault="006C6C84" w:rsidP="006C6C84">
      <w:r>
        <w:t>-To use all the functionality exposed by the persistence layer</w:t>
      </w:r>
    </w:p>
    <w:p w14:paraId="2054F59B" w14:textId="164AB5FD" w:rsidR="006C6C84" w:rsidRDefault="006C6C84" w:rsidP="006C6C84">
      <w:r>
        <w:t>-We don’t want our presentation layer talking to persistence, calls must always go by service layer</w:t>
      </w:r>
    </w:p>
    <w:p w14:paraId="4B345D90" w14:textId="32F62F0F" w:rsidR="006C4AD2" w:rsidRDefault="006C4AD2" w:rsidP="006C6C84"/>
    <w:p w14:paraId="0ED77FA5" w14:textId="415B0A54" w:rsidR="006C4AD2" w:rsidRDefault="006C4AD2" w:rsidP="006C6C84">
      <w:r>
        <w:t>Presentation Layer</w:t>
      </w:r>
    </w:p>
    <w:p w14:paraId="5AC27987" w14:textId="0C900EB3" w:rsidR="00A965AD" w:rsidRDefault="006C4AD2">
      <w:r>
        <w:t>-Goal is to take all of the data as a result of the service layer and expose that to user (REST APIS)</w:t>
      </w:r>
    </w:p>
    <w:p w14:paraId="285D3042" w14:textId="77777777" w:rsidR="006C6C84" w:rsidRDefault="006C6C84"/>
    <w:p w14:paraId="666112FF" w14:textId="522A4283" w:rsidR="00A965AD" w:rsidRDefault="00A965AD">
      <w:r>
        <w:t>Layers</w:t>
      </w:r>
    </w:p>
    <w:p w14:paraId="3A467F8B" w14:textId="6F1B420A" w:rsidR="00A965AD" w:rsidRDefault="00A965AD">
      <w:r>
        <w:t>-Persistence -&gt; Service -&gt; Presentation</w:t>
      </w:r>
    </w:p>
    <w:p w14:paraId="03C16143" w14:textId="77777777" w:rsidR="00A965AD" w:rsidRDefault="00A965AD"/>
    <w:p w14:paraId="4F81080A" w14:textId="0BEE5F66" w:rsidR="00A965AD" w:rsidRDefault="00A965AD">
      <w:r>
        <w:t>Modularity</w:t>
      </w:r>
      <w:r w:rsidR="006C4AD2">
        <w:t xml:space="preserve"> (</w:t>
      </w:r>
      <w:r w:rsidR="006C4AD2">
        <w:t>33:16</w:t>
      </w:r>
      <w:r w:rsidR="006C4AD2">
        <w:t>)</w:t>
      </w:r>
    </w:p>
    <w:p w14:paraId="52CE8ED1" w14:textId="65BFE29E" w:rsidR="006C4AD2" w:rsidRDefault="006C4AD2"/>
    <w:p w14:paraId="0D65C402" w14:textId="5BA71C18" w:rsidR="006C4AD2" w:rsidRDefault="006C4AD2">
      <w:r>
        <w:t xml:space="preserve">4.1 Inversion of Control </w:t>
      </w:r>
    </w:p>
    <w:p w14:paraId="5B798B00" w14:textId="77777777" w:rsidR="006C4AD2" w:rsidRDefault="006C4AD2">
      <w:r>
        <w:t>Example:</w:t>
      </w:r>
    </w:p>
    <w:p w14:paraId="213A448C" w14:textId="63E54738" w:rsidR="006C4AD2" w:rsidRDefault="006C4AD2" w:rsidP="006C4AD2">
      <w:pPr>
        <w:pStyle w:val="ListParagraph"/>
        <w:numPr>
          <w:ilvl w:val="0"/>
          <w:numId w:val="2"/>
        </w:numPr>
      </w:pPr>
      <w:r>
        <w:t xml:space="preserve"> A class depends on 3 other classes</w:t>
      </w:r>
    </w:p>
    <w:p w14:paraId="6DEA25F4" w14:textId="3AAD5B12" w:rsidR="006C4AD2" w:rsidRDefault="00277946" w:rsidP="006C4AD2">
      <w:pPr>
        <w:pStyle w:val="ListParagraph"/>
        <w:numPr>
          <w:ilvl w:val="0"/>
          <w:numId w:val="2"/>
        </w:numPr>
      </w:pPr>
      <w:r>
        <w:t>One way is we can create these 3 classes with new keyword</w:t>
      </w:r>
    </w:p>
    <w:p w14:paraId="278B95FC" w14:textId="15BE4E46" w:rsidR="00277946" w:rsidRDefault="00277946" w:rsidP="006C4AD2">
      <w:pPr>
        <w:pStyle w:val="ListParagraph"/>
        <w:numPr>
          <w:ilvl w:val="0"/>
          <w:numId w:val="2"/>
        </w:numPr>
      </w:pPr>
      <w:r>
        <w:t>When we change dependency, we need to change the class</w:t>
      </w:r>
    </w:p>
    <w:p w14:paraId="40CD997D" w14:textId="3026BB14" w:rsidR="00277946" w:rsidRDefault="00277946" w:rsidP="00277946"/>
    <w:p w14:paraId="78D17AA2" w14:textId="048333CC" w:rsidR="00DE03ED" w:rsidRDefault="00277946" w:rsidP="00277946">
      <w:r>
        <w:t>So better way is not create those 3 classes inside but simply just declare the different interface and inject it? (Dependency Injection)</w:t>
      </w:r>
      <w:r w:rsidR="00DE03ED">
        <w:t xml:space="preserve"> Work example later</w:t>
      </w:r>
    </w:p>
    <w:p w14:paraId="3866B98E" w14:textId="57E94903" w:rsidR="00DE03ED" w:rsidRDefault="00DE03ED" w:rsidP="00277946"/>
    <w:p w14:paraId="2BA2DC6C" w14:textId="0C5FAD8C" w:rsidR="00DE03ED" w:rsidRDefault="00DE03ED" w:rsidP="00277946">
      <w:r>
        <w:t>4.2 Beans (37:40)</w:t>
      </w:r>
    </w:p>
    <w:p w14:paraId="4D918BAE" w14:textId="42DC0A24" w:rsidR="00DE03ED" w:rsidRDefault="00DE03ED" w:rsidP="00277946">
      <w:r>
        <w:lastRenderedPageBreak/>
        <w:t xml:space="preserve">-Remember, leave it to the framework to provide </w:t>
      </w:r>
      <w:proofErr w:type="spellStart"/>
      <w:r>
        <w:t>he</w:t>
      </w:r>
      <w:proofErr w:type="spellEnd"/>
      <w:r>
        <w:t xml:space="preserve"> concrete classes where we declare our interfaces</w:t>
      </w:r>
    </w:p>
    <w:p w14:paraId="0E7DCE43" w14:textId="0B5EA940" w:rsidR="00DE03ED" w:rsidRDefault="00DE03ED" w:rsidP="00277946"/>
    <w:p w14:paraId="498FA59C" w14:textId="6381A3F7" w:rsidR="00DE03ED" w:rsidRDefault="005343C4" w:rsidP="00277946">
      <w:r>
        <w:t>Beans is the Spring framework concrete classes</w:t>
      </w:r>
    </w:p>
    <w:p w14:paraId="7F7C1757" w14:textId="569851ED" w:rsidR="005343C4" w:rsidRDefault="005343C4" w:rsidP="00277946"/>
    <w:p w14:paraId="2C8BCB8A" w14:textId="4515927E" w:rsidR="005343C4" w:rsidRDefault="000C1BB5" w:rsidP="00277946">
      <w:r>
        <w:rPr>
          <w:noProof/>
        </w:rPr>
        <w:drawing>
          <wp:inline distT="0" distB="0" distL="0" distR="0" wp14:anchorId="725D4780" wp14:editId="77C469A3">
            <wp:extent cx="2450052" cy="2422769"/>
            <wp:effectExtent l="0" t="0" r="127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83" cy="24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33E4" w14:textId="5BF0696D" w:rsidR="000C1BB5" w:rsidRDefault="000C1BB5" w:rsidP="00277946">
      <w:r>
        <w:t>-Database Driver will make a Java database driver available for you</w:t>
      </w:r>
    </w:p>
    <w:p w14:paraId="310968BE" w14:textId="0E4B382C" w:rsidR="000C1BB5" w:rsidRDefault="000C1BB5" w:rsidP="00277946">
      <w:r>
        <w:t xml:space="preserve">-JDBC (Java Database Connectivity) </w:t>
      </w:r>
    </w:p>
    <w:p w14:paraId="76B6B2E4" w14:textId="0D142F43" w:rsidR="000C1BB5" w:rsidRDefault="000C1BB5" w:rsidP="000C1BB5">
      <w:pPr>
        <w:pStyle w:val="ListParagraph"/>
        <w:numPr>
          <w:ilvl w:val="0"/>
          <w:numId w:val="1"/>
        </w:numPr>
      </w:pPr>
      <w:r>
        <w:t>Low level API, meaning you interact with the DB by using SQL queries</w:t>
      </w:r>
    </w:p>
    <w:p w14:paraId="041612B1" w14:textId="58194CDE" w:rsidR="000C1BB5" w:rsidRDefault="000C1BB5" w:rsidP="000C1BB5">
      <w:pPr>
        <w:pStyle w:val="ListParagraph"/>
        <w:numPr>
          <w:ilvl w:val="0"/>
          <w:numId w:val="1"/>
        </w:numPr>
      </w:pPr>
      <w:r>
        <w:t xml:space="preserve">Spring JDBC builds open JDBC and make it easier </w:t>
      </w:r>
    </w:p>
    <w:p w14:paraId="5DA6B517" w14:textId="11CBDB22" w:rsidR="000C1BB5" w:rsidRDefault="000C1BB5" w:rsidP="000C1BB5">
      <w:r>
        <w:t>-JPA (Java Persistence API)</w:t>
      </w:r>
    </w:p>
    <w:p w14:paraId="54A263E5" w14:textId="75F51EC4" w:rsidR="000C1BB5" w:rsidRDefault="00D21767" w:rsidP="000C1BB5">
      <w:pPr>
        <w:pStyle w:val="ListParagraph"/>
        <w:numPr>
          <w:ilvl w:val="0"/>
          <w:numId w:val="3"/>
        </w:numPr>
      </w:pPr>
      <w:r>
        <w:t>Allows you to interact with a DB using Java objects</w:t>
      </w:r>
    </w:p>
    <w:p w14:paraId="0685A31F" w14:textId="0D638AE3" w:rsidR="00D21767" w:rsidRDefault="00D21767" w:rsidP="00D21767">
      <w:pPr>
        <w:pStyle w:val="ListParagraph"/>
        <w:numPr>
          <w:ilvl w:val="0"/>
          <w:numId w:val="3"/>
        </w:numPr>
      </w:pPr>
      <w:r>
        <w:t>Handles all of the generation of the SQL and the mapping to and from the Java objects</w:t>
      </w:r>
    </w:p>
    <w:p w14:paraId="40748B1C" w14:textId="1637EF1E" w:rsidR="00D21767" w:rsidRDefault="00D21767" w:rsidP="00D21767">
      <w:pPr>
        <w:pStyle w:val="ListParagraph"/>
        <w:numPr>
          <w:ilvl w:val="0"/>
          <w:numId w:val="3"/>
        </w:numPr>
      </w:pPr>
      <w:r>
        <w:t>Build on top of JDBC so a high level API</w:t>
      </w:r>
    </w:p>
    <w:p w14:paraId="7ADD21B2" w14:textId="2AC917B4" w:rsidR="00D21767" w:rsidRDefault="00D21767" w:rsidP="00D21767">
      <w:pPr>
        <w:pStyle w:val="ListParagraph"/>
        <w:numPr>
          <w:ilvl w:val="0"/>
          <w:numId w:val="3"/>
        </w:numPr>
      </w:pPr>
      <w:r>
        <w:t>You can swap DBs and not have to change a lot of the code</w:t>
      </w:r>
    </w:p>
    <w:p w14:paraId="7F9F1D71" w14:textId="6B850B34" w:rsidR="00D21767" w:rsidRDefault="00D21767" w:rsidP="00D21767">
      <w:pPr>
        <w:pStyle w:val="ListParagraph"/>
        <w:numPr>
          <w:ilvl w:val="0"/>
          <w:numId w:val="3"/>
        </w:numPr>
      </w:pPr>
      <w:r>
        <w:t xml:space="preserve">Specification, the actual implementation used by the Spring Ecosystem is called Hibernate. Devs will use JPA/Hibernate </w:t>
      </w:r>
      <w:proofErr w:type="spellStart"/>
      <w:r>
        <w:t>synonymosuly</w:t>
      </w:r>
      <w:proofErr w:type="spellEnd"/>
    </w:p>
    <w:p w14:paraId="643E5776" w14:textId="6A917710" w:rsidR="00120A11" w:rsidRDefault="00120A11" w:rsidP="00120A11">
      <w:r>
        <w:t>Hibernate</w:t>
      </w:r>
    </w:p>
    <w:p w14:paraId="7337748D" w14:textId="36953B9A" w:rsidR="00120A11" w:rsidRDefault="00120A11" w:rsidP="00120A11">
      <w:r>
        <w:t>-refers to an ORM (Object relational mapper)</w:t>
      </w:r>
    </w:p>
    <w:p w14:paraId="0B2EA21B" w14:textId="161C6388" w:rsidR="00120A11" w:rsidRDefault="00120A11" w:rsidP="00120A11">
      <w:pPr>
        <w:pStyle w:val="ListParagraph"/>
        <w:numPr>
          <w:ilvl w:val="0"/>
          <w:numId w:val="3"/>
        </w:numPr>
      </w:pPr>
      <w:r>
        <w:t xml:space="preserve">Maps from SQL to Java Objects and back again </w:t>
      </w:r>
    </w:p>
    <w:p w14:paraId="5A23110D" w14:textId="522F05DD" w:rsidR="00120A11" w:rsidRDefault="00120A11" w:rsidP="00120A11"/>
    <w:p w14:paraId="7100D0D7" w14:textId="77777777" w:rsidR="00120A11" w:rsidRDefault="00120A11" w:rsidP="00120A11"/>
    <w:p w14:paraId="5FDC8E25" w14:textId="3DD61B44" w:rsidR="00120A11" w:rsidRDefault="00120A11" w:rsidP="00120A11"/>
    <w:p w14:paraId="4CEF9934" w14:textId="77777777" w:rsidR="005343C4" w:rsidRDefault="005343C4" w:rsidP="00277946"/>
    <w:p w14:paraId="775EBAE0" w14:textId="083429BA" w:rsidR="00277946" w:rsidRDefault="00277946" w:rsidP="00277946"/>
    <w:p w14:paraId="54316BE8" w14:textId="77777777" w:rsidR="00277946" w:rsidRDefault="00277946" w:rsidP="00277946"/>
    <w:p w14:paraId="6A2567A1" w14:textId="77777777" w:rsidR="00A965AD" w:rsidRDefault="00A965AD"/>
    <w:p w14:paraId="2526B7EB" w14:textId="77777777" w:rsidR="00A965AD" w:rsidRDefault="00A965AD"/>
    <w:p w14:paraId="007B0360" w14:textId="77777777" w:rsidR="00A965AD" w:rsidRDefault="00A965AD"/>
    <w:p w14:paraId="5F64CA92" w14:textId="38BC33F5" w:rsidR="00A323A6" w:rsidRDefault="00A323A6"/>
    <w:p w14:paraId="27220D94" w14:textId="4081F705" w:rsidR="00A323A6" w:rsidRDefault="00A323A6"/>
    <w:p w14:paraId="54EE540E" w14:textId="561B83BD" w:rsidR="00BC623E" w:rsidRDefault="00BC623E"/>
    <w:p w14:paraId="7899BDA7" w14:textId="3D0DA142" w:rsidR="00BC623E" w:rsidRDefault="00BC623E"/>
    <w:p w14:paraId="4EF048E7" w14:textId="73299D48" w:rsidR="00BC623E" w:rsidRDefault="00BC623E"/>
    <w:p w14:paraId="13B1DCDA" w14:textId="3EBE298C" w:rsidR="00BC623E" w:rsidRDefault="00BC623E">
      <w:r>
        <w:t>Later</w:t>
      </w:r>
    </w:p>
    <w:p w14:paraId="204CAB2A" w14:textId="0DAD6F69" w:rsidR="00BC623E" w:rsidRDefault="00BC623E">
      <w:r>
        <w:t>21: learn how packages work</w:t>
      </w:r>
    </w:p>
    <w:p w14:paraId="5197CD69" w14:textId="47B00CCF" w:rsidR="00BC623E" w:rsidRDefault="00BC623E"/>
    <w:p w14:paraId="47E84EF8" w14:textId="788889D6" w:rsidR="00BC623E" w:rsidRDefault="00BC623E">
      <w:r>
        <w:t>-What is Test Driven Development?</w:t>
      </w:r>
    </w:p>
    <w:p w14:paraId="291CC590" w14:textId="4FD3F1AA" w:rsidR="006A0928" w:rsidRDefault="006A0928"/>
    <w:p w14:paraId="10EAE41F" w14:textId="5D8B8E72" w:rsidR="006A0928" w:rsidRDefault="006A0928">
      <w:r>
        <w:t>25:56</w:t>
      </w:r>
    </w:p>
    <w:p w14:paraId="4DE49058" w14:textId="759AC3BA" w:rsidR="006A0928" w:rsidRDefault="006A0928">
      <w:r>
        <w:t>-running it by jar file?</w:t>
      </w:r>
    </w:p>
    <w:p w14:paraId="4D53A2EB" w14:textId="1C9DDE06" w:rsidR="006A0928" w:rsidRDefault="006A0928"/>
    <w:p w14:paraId="6F5B5F0C" w14:textId="77777777" w:rsidR="006A0928" w:rsidRDefault="006A0928"/>
    <w:sectPr w:rsidR="006A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5CA7"/>
    <w:multiLevelType w:val="hybridMultilevel"/>
    <w:tmpl w:val="B3F2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6EE0"/>
    <w:multiLevelType w:val="hybridMultilevel"/>
    <w:tmpl w:val="4FF86F3A"/>
    <w:lvl w:ilvl="0" w:tplc="74CAF902">
      <w:start w:val="4"/>
      <w:numFmt w:val="bullet"/>
      <w:lvlText w:val="*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35F9"/>
    <w:multiLevelType w:val="hybridMultilevel"/>
    <w:tmpl w:val="7578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E2DD0"/>
    <w:multiLevelType w:val="hybridMultilevel"/>
    <w:tmpl w:val="603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38"/>
    <w:rsid w:val="000126B3"/>
    <w:rsid w:val="000C1BB5"/>
    <w:rsid w:val="00107618"/>
    <w:rsid w:val="00120A11"/>
    <w:rsid w:val="00126D74"/>
    <w:rsid w:val="001C7337"/>
    <w:rsid w:val="00277946"/>
    <w:rsid w:val="00430D92"/>
    <w:rsid w:val="00504580"/>
    <w:rsid w:val="005343C4"/>
    <w:rsid w:val="00684B91"/>
    <w:rsid w:val="006A0928"/>
    <w:rsid w:val="006C4AD2"/>
    <w:rsid w:val="006C6C84"/>
    <w:rsid w:val="007C485E"/>
    <w:rsid w:val="008A5338"/>
    <w:rsid w:val="00A323A6"/>
    <w:rsid w:val="00A64821"/>
    <w:rsid w:val="00A965AD"/>
    <w:rsid w:val="00BC28F9"/>
    <w:rsid w:val="00BC623E"/>
    <w:rsid w:val="00C46428"/>
    <w:rsid w:val="00D21767"/>
    <w:rsid w:val="00DE03ED"/>
    <w:rsid w:val="00E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344FD"/>
  <w15:chartTrackingRefBased/>
  <w15:docId w15:val="{CFFA4CE6-B64B-054C-A655-42ED603F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5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v2DERaMx-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2024-03-15T17:00:00Z</dcterms:created>
  <dcterms:modified xsi:type="dcterms:W3CDTF">2024-07-05T16:59:00Z</dcterms:modified>
</cp:coreProperties>
</file>