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2D22D" w14:textId="32FF856C" w:rsidR="00193487" w:rsidRDefault="00193487" w:rsidP="001C7A0B">
      <w:pPr>
        <w:rPr>
          <w:b/>
          <w:sz w:val="32"/>
        </w:rPr>
      </w:pPr>
      <w:r>
        <w:rPr>
          <w:b/>
          <w:sz w:val="32"/>
        </w:rPr>
        <w:t xml:space="preserve">How to set up a Python environment and </w:t>
      </w:r>
      <w:proofErr w:type="spellStart"/>
      <w:r>
        <w:rPr>
          <w:b/>
          <w:sz w:val="32"/>
        </w:rPr>
        <w:t>Jupyter</w:t>
      </w:r>
      <w:proofErr w:type="spellEnd"/>
      <w:r>
        <w:rPr>
          <w:b/>
          <w:sz w:val="32"/>
        </w:rPr>
        <w:t xml:space="preserve"> Lab</w:t>
      </w:r>
    </w:p>
    <w:p w14:paraId="2F383746" w14:textId="77777777" w:rsidR="00193487" w:rsidRDefault="00193487" w:rsidP="001C7A0B">
      <w:pPr>
        <w:rPr>
          <w:b/>
          <w:sz w:val="32"/>
        </w:rPr>
      </w:pPr>
    </w:p>
    <w:p w14:paraId="404CD332" w14:textId="77777777" w:rsidR="0050527A" w:rsidRPr="0070142F" w:rsidRDefault="008D444D" w:rsidP="008D444D">
      <w:pPr>
        <w:pStyle w:val="ListParagraph"/>
        <w:numPr>
          <w:ilvl w:val="0"/>
          <w:numId w:val="10"/>
        </w:numPr>
        <w:rPr>
          <w:sz w:val="28"/>
          <w:szCs w:val="28"/>
        </w:rPr>
      </w:pPr>
      <w:r w:rsidRPr="0070142F">
        <w:rPr>
          <w:sz w:val="28"/>
          <w:szCs w:val="28"/>
        </w:rPr>
        <w:t xml:space="preserve">You DO NOT need a cloud-based environment to complete the EY Data Challenges. These challenges have been designed to work on local computers </w:t>
      </w:r>
      <w:r w:rsidR="0050527A" w:rsidRPr="0070142F">
        <w:rPr>
          <w:sz w:val="28"/>
          <w:szCs w:val="28"/>
        </w:rPr>
        <w:t xml:space="preserve">(PC or Mac) </w:t>
      </w:r>
      <w:r w:rsidRPr="0070142F">
        <w:rPr>
          <w:sz w:val="28"/>
          <w:szCs w:val="28"/>
        </w:rPr>
        <w:t>with basic configurations (e.g., 4 cores, 32GB memory)</w:t>
      </w:r>
      <w:r w:rsidR="0050527A" w:rsidRPr="0070142F">
        <w:rPr>
          <w:sz w:val="28"/>
          <w:szCs w:val="28"/>
        </w:rPr>
        <w:t>.</w:t>
      </w:r>
    </w:p>
    <w:p w14:paraId="0501DA67" w14:textId="4D3C56D5" w:rsidR="0050527A" w:rsidRPr="0070142F" w:rsidRDefault="008D444D" w:rsidP="008D444D">
      <w:pPr>
        <w:pStyle w:val="ListParagraph"/>
        <w:numPr>
          <w:ilvl w:val="0"/>
          <w:numId w:val="10"/>
        </w:numPr>
        <w:rPr>
          <w:sz w:val="28"/>
          <w:szCs w:val="28"/>
        </w:rPr>
      </w:pPr>
      <w:proofErr w:type="gramStart"/>
      <w:r w:rsidRPr="0070142F">
        <w:rPr>
          <w:sz w:val="28"/>
          <w:szCs w:val="28"/>
        </w:rPr>
        <w:t>In order to</w:t>
      </w:r>
      <w:proofErr w:type="gramEnd"/>
      <w:r w:rsidRPr="0070142F">
        <w:rPr>
          <w:sz w:val="28"/>
          <w:szCs w:val="28"/>
        </w:rPr>
        <w:t xml:space="preserve"> develop and run </w:t>
      </w:r>
      <w:r w:rsidR="005261CC" w:rsidRPr="0070142F">
        <w:rPr>
          <w:sz w:val="28"/>
          <w:szCs w:val="28"/>
        </w:rPr>
        <w:t xml:space="preserve">Python </w:t>
      </w:r>
      <w:r w:rsidRPr="0070142F">
        <w:rPr>
          <w:sz w:val="28"/>
          <w:szCs w:val="28"/>
        </w:rPr>
        <w:t xml:space="preserve">code on your local computer, you will need a Python virtual environment and </w:t>
      </w:r>
      <w:proofErr w:type="spellStart"/>
      <w:r w:rsidRPr="0070142F">
        <w:rPr>
          <w:sz w:val="28"/>
          <w:szCs w:val="28"/>
        </w:rPr>
        <w:t>Jupyter</w:t>
      </w:r>
      <w:proofErr w:type="spellEnd"/>
      <w:r w:rsidRPr="0070142F">
        <w:rPr>
          <w:sz w:val="28"/>
          <w:szCs w:val="28"/>
        </w:rPr>
        <w:t xml:space="preserve"> Lab for managing notebooks (code, text, output).</w:t>
      </w:r>
    </w:p>
    <w:p w14:paraId="66D81FF5" w14:textId="7959BA90" w:rsidR="0050527A" w:rsidRPr="0070142F" w:rsidRDefault="008D444D" w:rsidP="008D444D">
      <w:pPr>
        <w:pStyle w:val="ListParagraph"/>
        <w:numPr>
          <w:ilvl w:val="0"/>
          <w:numId w:val="10"/>
        </w:numPr>
        <w:rPr>
          <w:sz w:val="28"/>
          <w:szCs w:val="28"/>
        </w:rPr>
      </w:pPr>
      <w:r w:rsidRPr="0070142F">
        <w:rPr>
          <w:sz w:val="28"/>
          <w:szCs w:val="28"/>
        </w:rPr>
        <w:t>You can use “</w:t>
      </w:r>
      <w:r w:rsidRPr="0070142F">
        <w:rPr>
          <w:b/>
          <w:bCs/>
          <w:sz w:val="28"/>
          <w:szCs w:val="28"/>
        </w:rPr>
        <w:t>Anaconda</w:t>
      </w:r>
      <w:r w:rsidRPr="0070142F">
        <w:rPr>
          <w:sz w:val="28"/>
          <w:szCs w:val="28"/>
        </w:rPr>
        <w:t xml:space="preserve">” to setup a Python environment with </w:t>
      </w:r>
      <w:proofErr w:type="spellStart"/>
      <w:r w:rsidRPr="0070142F">
        <w:rPr>
          <w:sz w:val="28"/>
          <w:szCs w:val="28"/>
        </w:rPr>
        <w:t>Jupyter</w:t>
      </w:r>
      <w:proofErr w:type="spellEnd"/>
      <w:r w:rsidRPr="0070142F">
        <w:rPr>
          <w:sz w:val="28"/>
          <w:szCs w:val="28"/>
        </w:rPr>
        <w:t xml:space="preserve"> Lab and lots of common Python libraries. It is best for “beginners” but loads lots of extra content</w:t>
      </w:r>
      <w:r w:rsidR="0070142F" w:rsidRPr="0070142F">
        <w:rPr>
          <w:sz w:val="28"/>
          <w:szCs w:val="28"/>
        </w:rPr>
        <w:t xml:space="preserve"> and has less flexibility</w:t>
      </w:r>
      <w:r w:rsidRPr="0070142F">
        <w:rPr>
          <w:sz w:val="28"/>
          <w:szCs w:val="28"/>
        </w:rPr>
        <w:t>.</w:t>
      </w:r>
    </w:p>
    <w:p w14:paraId="63F97877" w14:textId="0C902C6E" w:rsidR="00C234D2" w:rsidRPr="0070142F" w:rsidRDefault="008D444D" w:rsidP="008D444D">
      <w:pPr>
        <w:pStyle w:val="ListParagraph"/>
        <w:numPr>
          <w:ilvl w:val="0"/>
          <w:numId w:val="10"/>
        </w:numPr>
        <w:rPr>
          <w:sz w:val="28"/>
          <w:szCs w:val="28"/>
        </w:rPr>
      </w:pPr>
      <w:r w:rsidRPr="0070142F">
        <w:rPr>
          <w:sz w:val="28"/>
          <w:szCs w:val="28"/>
        </w:rPr>
        <w:t xml:space="preserve">For a “manual” Python virtual environment setup, check out this video for PC or Mac: </w:t>
      </w:r>
      <w:hyperlink r:id="rId5" w:history="1">
        <w:r w:rsidR="00C234D2" w:rsidRPr="0070142F">
          <w:rPr>
            <w:rStyle w:val="Hyperlink"/>
            <w:sz w:val="28"/>
            <w:szCs w:val="28"/>
          </w:rPr>
          <w:t>https://www.youtube.com/watch?v=9tPS-7TWjq0</w:t>
        </w:r>
      </w:hyperlink>
    </w:p>
    <w:p w14:paraId="62855CC0" w14:textId="77777777" w:rsidR="00C234D2" w:rsidRPr="0070142F" w:rsidRDefault="008D444D" w:rsidP="008D444D">
      <w:pPr>
        <w:pStyle w:val="ListParagraph"/>
        <w:numPr>
          <w:ilvl w:val="0"/>
          <w:numId w:val="10"/>
        </w:numPr>
        <w:rPr>
          <w:sz w:val="28"/>
          <w:szCs w:val="28"/>
        </w:rPr>
      </w:pPr>
      <w:r w:rsidRPr="0070142F">
        <w:rPr>
          <w:sz w:val="28"/>
          <w:szCs w:val="28"/>
        </w:rPr>
        <w:t xml:space="preserve">Some popular </w:t>
      </w:r>
      <w:r w:rsidR="00C234D2" w:rsidRPr="0070142F">
        <w:rPr>
          <w:sz w:val="28"/>
          <w:szCs w:val="28"/>
        </w:rPr>
        <w:t xml:space="preserve">terminal </w:t>
      </w:r>
      <w:r w:rsidRPr="0070142F">
        <w:rPr>
          <w:sz w:val="28"/>
          <w:szCs w:val="28"/>
        </w:rPr>
        <w:t>commands are: “python3 -V” to view the installed Python version, “pip3 list” to view installed Python libraries, and “pip3 install ###” to install new Python libraries named “###”.</w:t>
      </w:r>
    </w:p>
    <w:p w14:paraId="03D5AE4A" w14:textId="6B92A0E1" w:rsidR="00193487" w:rsidRPr="0070142F" w:rsidRDefault="008D444D" w:rsidP="008D444D">
      <w:pPr>
        <w:pStyle w:val="ListParagraph"/>
        <w:numPr>
          <w:ilvl w:val="0"/>
          <w:numId w:val="10"/>
        </w:numPr>
        <w:rPr>
          <w:sz w:val="28"/>
          <w:szCs w:val="28"/>
        </w:rPr>
      </w:pPr>
      <w:r w:rsidRPr="0070142F">
        <w:rPr>
          <w:sz w:val="28"/>
          <w:szCs w:val="28"/>
        </w:rPr>
        <w:t xml:space="preserve">For installing </w:t>
      </w:r>
      <w:proofErr w:type="spellStart"/>
      <w:r w:rsidRPr="0070142F">
        <w:rPr>
          <w:sz w:val="28"/>
          <w:szCs w:val="28"/>
        </w:rPr>
        <w:t>JupyterLab</w:t>
      </w:r>
      <w:proofErr w:type="spellEnd"/>
      <w:r w:rsidRPr="0070142F">
        <w:rPr>
          <w:sz w:val="28"/>
          <w:szCs w:val="28"/>
        </w:rPr>
        <w:t xml:space="preserve"> on your Mac computer, check out this video:</w:t>
      </w:r>
      <w:r w:rsidRPr="0070142F">
        <w:rPr>
          <w:sz w:val="28"/>
          <w:szCs w:val="28"/>
        </w:rPr>
        <w:br/>
      </w:r>
      <w:hyperlink r:id="rId6" w:history="1">
        <w:r w:rsidR="00FC3525" w:rsidRPr="0070142F">
          <w:rPr>
            <w:rStyle w:val="Hyperlink"/>
            <w:sz w:val="28"/>
            <w:szCs w:val="28"/>
          </w:rPr>
          <w:t>https://www.youtube.com/watch?v=578B63wZ7rI</w:t>
        </w:r>
      </w:hyperlink>
    </w:p>
    <w:p w14:paraId="3C3673F7" w14:textId="0137F288" w:rsidR="00FC3525" w:rsidRPr="0070142F" w:rsidRDefault="00FC3525" w:rsidP="008D444D">
      <w:pPr>
        <w:pStyle w:val="ListParagraph"/>
        <w:numPr>
          <w:ilvl w:val="0"/>
          <w:numId w:val="10"/>
        </w:numPr>
        <w:rPr>
          <w:sz w:val="28"/>
          <w:szCs w:val="28"/>
        </w:rPr>
      </w:pPr>
      <w:r w:rsidRPr="0070142F">
        <w:rPr>
          <w:sz w:val="28"/>
          <w:szCs w:val="28"/>
        </w:rPr>
        <w:t xml:space="preserve">For installing </w:t>
      </w:r>
      <w:proofErr w:type="spellStart"/>
      <w:r w:rsidRPr="0070142F">
        <w:rPr>
          <w:sz w:val="28"/>
          <w:szCs w:val="28"/>
        </w:rPr>
        <w:t>Jupyter</w:t>
      </w:r>
      <w:proofErr w:type="spellEnd"/>
      <w:r w:rsidRPr="0070142F">
        <w:rPr>
          <w:sz w:val="28"/>
          <w:szCs w:val="28"/>
        </w:rPr>
        <w:t xml:space="preserve"> Lab on a PC or Unix system, just Google “</w:t>
      </w:r>
      <w:proofErr w:type="spellStart"/>
      <w:r w:rsidRPr="0070142F">
        <w:rPr>
          <w:sz w:val="28"/>
          <w:szCs w:val="28"/>
        </w:rPr>
        <w:t>Jupyter</w:t>
      </w:r>
      <w:proofErr w:type="spellEnd"/>
      <w:r w:rsidRPr="0070142F">
        <w:rPr>
          <w:sz w:val="28"/>
          <w:szCs w:val="28"/>
        </w:rPr>
        <w:t xml:space="preserve"> Lab installation” for many more videos and details. </w:t>
      </w:r>
    </w:p>
    <w:p w14:paraId="58AE4592" w14:textId="77777777" w:rsidR="00193487" w:rsidRPr="008D444D" w:rsidRDefault="00193487" w:rsidP="001C7A0B">
      <w:pPr>
        <w:rPr>
          <w:b/>
          <w:sz w:val="28"/>
          <w:szCs w:val="22"/>
        </w:rPr>
      </w:pPr>
    </w:p>
    <w:p w14:paraId="5CBC4FB0" w14:textId="6365EFD2" w:rsidR="00136588" w:rsidRPr="00F56332" w:rsidRDefault="00136588" w:rsidP="001C7A0B">
      <w:pPr>
        <w:rPr>
          <w:b/>
          <w:color w:val="FF0000"/>
          <w:sz w:val="36"/>
        </w:rPr>
      </w:pPr>
      <w:r w:rsidRPr="00414324">
        <w:rPr>
          <w:b/>
          <w:sz w:val="32"/>
        </w:rPr>
        <w:t xml:space="preserve">How to use </w:t>
      </w:r>
      <w:proofErr w:type="spellStart"/>
      <w:r w:rsidRPr="00414324">
        <w:rPr>
          <w:b/>
          <w:sz w:val="32"/>
        </w:rPr>
        <w:t>Jupyter</w:t>
      </w:r>
      <w:proofErr w:type="spellEnd"/>
      <w:r w:rsidRPr="00414324">
        <w:rPr>
          <w:b/>
          <w:sz w:val="32"/>
        </w:rPr>
        <w:t xml:space="preserve"> Python Notebooks</w:t>
      </w:r>
    </w:p>
    <w:p w14:paraId="4A0432BC" w14:textId="77777777" w:rsidR="00F56332" w:rsidRDefault="00F56332" w:rsidP="008A31E3"/>
    <w:p w14:paraId="19C94555" w14:textId="47394412" w:rsidR="008A31E3" w:rsidRPr="0070142F" w:rsidRDefault="008A31E3" w:rsidP="008A31E3">
      <w:pPr>
        <w:rPr>
          <w:sz w:val="28"/>
          <w:szCs w:val="28"/>
        </w:rPr>
      </w:pPr>
      <w:proofErr w:type="spellStart"/>
      <w:r w:rsidRPr="0070142F">
        <w:rPr>
          <w:sz w:val="28"/>
          <w:szCs w:val="28"/>
        </w:rPr>
        <w:t>Jupyter</w:t>
      </w:r>
      <w:proofErr w:type="spellEnd"/>
      <w:r w:rsidRPr="0070142F">
        <w:rPr>
          <w:sz w:val="28"/>
          <w:szCs w:val="28"/>
        </w:rPr>
        <w:t xml:space="preserve"> Notebook</w:t>
      </w:r>
      <w:r w:rsidR="000A2C95" w:rsidRPr="0070142F">
        <w:rPr>
          <w:sz w:val="28"/>
          <w:szCs w:val="28"/>
        </w:rPr>
        <w:t>s</w:t>
      </w:r>
      <w:r w:rsidRPr="0070142F">
        <w:rPr>
          <w:sz w:val="28"/>
          <w:szCs w:val="28"/>
        </w:rPr>
        <w:t xml:space="preserve"> allow you to create and share documents that contain live Python code, equations, visualizations and narrative text. </w:t>
      </w:r>
    </w:p>
    <w:p w14:paraId="13200C42" w14:textId="253CE66E" w:rsidR="008A31E3" w:rsidRPr="0070142F" w:rsidRDefault="008A31E3" w:rsidP="008A31E3">
      <w:pPr>
        <w:rPr>
          <w:sz w:val="28"/>
          <w:szCs w:val="28"/>
        </w:rPr>
      </w:pPr>
    </w:p>
    <w:p w14:paraId="15B2DF30" w14:textId="03E30089" w:rsidR="00FC3525" w:rsidRPr="0070142F" w:rsidRDefault="008C01A3" w:rsidP="00FC3525">
      <w:pPr>
        <w:pStyle w:val="ListParagraph"/>
        <w:numPr>
          <w:ilvl w:val="0"/>
          <w:numId w:val="1"/>
        </w:numPr>
        <w:rPr>
          <w:sz w:val="28"/>
          <w:szCs w:val="28"/>
        </w:rPr>
      </w:pPr>
      <w:r w:rsidRPr="008C01A3">
        <w:rPr>
          <w:sz w:val="28"/>
          <w:szCs w:val="28"/>
        </w:rPr>
        <w:drawing>
          <wp:anchor distT="0" distB="0" distL="114300" distR="114300" simplePos="0" relativeHeight="251658240" behindDoc="0" locked="0" layoutInCell="1" allowOverlap="1" wp14:anchorId="6E69A987" wp14:editId="4B9A2C2E">
            <wp:simplePos x="0" y="0"/>
            <wp:positionH relativeFrom="column">
              <wp:posOffset>3105150</wp:posOffset>
            </wp:positionH>
            <wp:positionV relativeFrom="paragraph">
              <wp:posOffset>85481</wp:posOffset>
            </wp:positionV>
            <wp:extent cx="3279140" cy="2029460"/>
            <wp:effectExtent l="0" t="0" r="0" b="2540"/>
            <wp:wrapSquare wrapText="bothSides"/>
            <wp:docPr id="3" name="Picture 2" descr="A screenshot of a computer&#10;&#10;Description automatically generated">
              <a:extLst xmlns:a="http://schemas.openxmlformats.org/drawingml/2006/main">
                <a:ext uri="{FF2B5EF4-FFF2-40B4-BE49-F238E27FC236}">
                  <a16:creationId xmlns:a16="http://schemas.microsoft.com/office/drawing/2014/main" id="{39BCD6C5-5B92-F88A-9BA7-DDCEE227C5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39BCD6C5-5B92-F88A-9BA7-DDCEE227C5DE}"/>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79140" cy="2029460"/>
                    </a:xfrm>
                    <a:prstGeom prst="rect">
                      <a:avLst/>
                    </a:prstGeom>
                  </pic:spPr>
                </pic:pic>
              </a:graphicData>
            </a:graphic>
            <wp14:sizeRelH relativeFrom="page">
              <wp14:pctWidth>0</wp14:pctWidth>
            </wp14:sizeRelH>
            <wp14:sizeRelV relativeFrom="page">
              <wp14:pctHeight>0</wp14:pctHeight>
            </wp14:sizeRelV>
          </wp:anchor>
        </w:drawing>
      </w:r>
      <w:r w:rsidR="00FC3525" w:rsidRPr="0070142F">
        <w:rPr>
          <w:sz w:val="28"/>
          <w:szCs w:val="28"/>
        </w:rPr>
        <w:t xml:space="preserve">For a better </w:t>
      </w:r>
      <w:proofErr w:type="spellStart"/>
      <w:r w:rsidR="00FC3525" w:rsidRPr="0070142F">
        <w:rPr>
          <w:sz w:val="28"/>
          <w:szCs w:val="28"/>
        </w:rPr>
        <w:t>Jupyter</w:t>
      </w:r>
      <w:proofErr w:type="spellEnd"/>
      <w:r w:rsidR="00FC3525" w:rsidRPr="0070142F">
        <w:rPr>
          <w:sz w:val="28"/>
          <w:szCs w:val="28"/>
        </w:rPr>
        <w:t xml:space="preserve"> Lab setup, you might try these options. Select “View &gt; File Browser” to see of the files in your local directory. You can also navigate to other folders. Select “View &gt; Appearance &gt; Simple” to change the interface to “with tabs” or “without tabs”. This will allow you to see which notebooks are open for quick editing. </w:t>
      </w:r>
      <w:r>
        <w:rPr>
          <w:sz w:val="28"/>
          <w:szCs w:val="28"/>
        </w:rPr>
        <w:br/>
      </w:r>
      <w:r>
        <w:rPr>
          <w:sz w:val="28"/>
          <w:szCs w:val="28"/>
        </w:rPr>
        <w:br/>
      </w:r>
    </w:p>
    <w:p w14:paraId="38B4B6AF" w14:textId="5225D858" w:rsidR="0067024B" w:rsidRPr="0070142F" w:rsidRDefault="0067024B" w:rsidP="008A31E3">
      <w:pPr>
        <w:pStyle w:val="ListParagraph"/>
        <w:numPr>
          <w:ilvl w:val="0"/>
          <w:numId w:val="1"/>
        </w:numPr>
        <w:rPr>
          <w:sz w:val="28"/>
          <w:szCs w:val="28"/>
        </w:rPr>
      </w:pPr>
      <w:r w:rsidRPr="0070142F">
        <w:rPr>
          <w:sz w:val="28"/>
          <w:szCs w:val="28"/>
        </w:rPr>
        <w:lastRenderedPageBreak/>
        <w:t xml:space="preserve">You will find two types of "cells" in notebooks. </w:t>
      </w:r>
      <w:r w:rsidR="00153B5C" w:rsidRPr="0070142F">
        <w:rPr>
          <w:sz w:val="28"/>
          <w:szCs w:val="28"/>
        </w:rPr>
        <w:t>A cell used for text or comment is called "</w:t>
      </w:r>
      <w:r w:rsidR="00153B5C" w:rsidRPr="008B2E7C">
        <w:rPr>
          <w:b/>
          <w:bCs/>
          <w:sz w:val="28"/>
          <w:szCs w:val="28"/>
        </w:rPr>
        <w:t>Markdown</w:t>
      </w:r>
      <w:r w:rsidR="00153B5C" w:rsidRPr="0070142F">
        <w:rPr>
          <w:sz w:val="28"/>
          <w:szCs w:val="28"/>
        </w:rPr>
        <w:t>" format. A cell used for Python code is called "</w:t>
      </w:r>
      <w:r w:rsidR="00153B5C" w:rsidRPr="008B2E7C">
        <w:rPr>
          <w:b/>
          <w:bCs/>
          <w:sz w:val="28"/>
          <w:szCs w:val="28"/>
        </w:rPr>
        <w:t>Code</w:t>
      </w:r>
      <w:r w:rsidR="00153B5C" w:rsidRPr="0070142F">
        <w:rPr>
          <w:sz w:val="28"/>
          <w:szCs w:val="28"/>
        </w:rPr>
        <w:t>" format. When you want to add a new cell in the notebook</w:t>
      </w:r>
      <w:r w:rsidR="00C56661" w:rsidRPr="0070142F">
        <w:rPr>
          <w:sz w:val="28"/>
          <w:szCs w:val="28"/>
        </w:rPr>
        <w:t xml:space="preserve"> (use + in menu)</w:t>
      </w:r>
      <w:r w:rsidR="00153B5C" w:rsidRPr="0070142F">
        <w:rPr>
          <w:sz w:val="28"/>
          <w:szCs w:val="28"/>
        </w:rPr>
        <w:t>, be sure you use the correct cell type</w:t>
      </w:r>
      <w:r w:rsidR="00C56661" w:rsidRPr="0070142F">
        <w:rPr>
          <w:sz w:val="28"/>
          <w:szCs w:val="28"/>
        </w:rPr>
        <w:t xml:space="preserve"> (dropdown selection on top-right)</w:t>
      </w:r>
      <w:r w:rsidR="00153B5C" w:rsidRPr="0070142F">
        <w:rPr>
          <w:sz w:val="28"/>
          <w:szCs w:val="28"/>
        </w:rPr>
        <w:t>.</w:t>
      </w:r>
    </w:p>
    <w:p w14:paraId="3E00DD2F" w14:textId="7A060A30" w:rsidR="00662858" w:rsidRPr="00F0021C" w:rsidRDefault="008A31E3" w:rsidP="00F0021C">
      <w:pPr>
        <w:pStyle w:val="ListParagraph"/>
        <w:numPr>
          <w:ilvl w:val="0"/>
          <w:numId w:val="1"/>
        </w:numPr>
        <w:rPr>
          <w:sz w:val="28"/>
          <w:szCs w:val="28"/>
        </w:rPr>
      </w:pPr>
      <w:r w:rsidRPr="0070142F">
        <w:rPr>
          <w:sz w:val="28"/>
          <w:szCs w:val="28"/>
        </w:rPr>
        <w:t xml:space="preserve">There are several ways to "run" the notebook code. To run the entire </w:t>
      </w:r>
      <w:r w:rsidR="00C56661" w:rsidRPr="0070142F">
        <w:rPr>
          <w:sz w:val="28"/>
          <w:szCs w:val="28"/>
        </w:rPr>
        <w:t>notebook</w:t>
      </w:r>
      <w:r w:rsidRPr="0070142F">
        <w:rPr>
          <w:sz w:val="28"/>
          <w:szCs w:val="28"/>
        </w:rPr>
        <w:t xml:space="preserve"> (starting from the top), you can select "</w:t>
      </w:r>
      <w:r w:rsidRPr="008B2E7C">
        <w:rPr>
          <w:b/>
          <w:bCs/>
          <w:sz w:val="28"/>
          <w:szCs w:val="28"/>
        </w:rPr>
        <w:t>Kerne</w:t>
      </w:r>
      <w:r w:rsidR="00662858" w:rsidRPr="008B2E7C">
        <w:rPr>
          <w:b/>
          <w:bCs/>
          <w:sz w:val="28"/>
          <w:szCs w:val="28"/>
        </w:rPr>
        <w:t>l &gt;</w:t>
      </w:r>
      <w:r w:rsidRPr="008B2E7C">
        <w:rPr>
          <w:b/>
          <w:bCs/>
          <w:sz w:val="28"/>
          <w:szCs w:val="28"/>
        </w:rPr>
        <w:t xml:space="preserve"> Restart &amp; Run All</w:t>
      </w:r>
      <w:r w:rsidRPr="0070142F">
        <w:rPr>
          <w:sz w:val="28"/>
          <w:szCs w:val="28"/>
        </w:rPr>
        <w:t>". Once the code has been executed (top to bottom) you can change individual cell content and rerun portions of the code by going to any cell and hitting "</w:t>
      </w:r>
      <w:r w:rsidRPr="008B2E7C">
        <w:rPr>
          <w:b/>
          <w:bCs/>
          <w:sz w:val="28"/>
          <w:szCs w:val="28"/>
        </w:rPr>
        <w:t>Shift - Enter</w:t>
      </w:r>
      <w:r w:rsidRPr="0070142F">
        <w:rPr>
          <w:sz w:val="28"/>
          <w:szCs w:val="28"/>
        </w:rPr>
        <w:t xml:space="preserve">". You will notice this approach will renumber the code blocks starting with the last number that was executed. So, it may be confusing. To reset the numbering (1 to xxx), just run the entire script, as suggested above. </w:t>
      </w:r>
      <w:r w:rsidR="00F0021C" w:rsidRPr="0070142F">
        <w:rPr>
          <w:sz w:val="28"/>
          <w:szCs w:val="28"/>
        </w:rPr>
        <w:t>If you want to stop the execution at any time, just select "</w:t>
      </w:r>
      <w:r w:rsidR="00F0021C" w:rsidRPr="00F0021C">
        <w:rPr>
          <w:b/>
          <w:bCs/>
          <w:sz w:val="28"/>
          <w:szCs w:val="28"/>
        </w:rPr>
        <w:t>Kernel &gt; Interrupt</w:t>
      </w:r>
      <w:r w:rsidR="00F0021C" w:rsidRPr="0070142F">
        <w:rPr>
          <w:sz w:val="28"/>
          <w:szCs w:val="28"/>
        </w:rPr>
        <w:t xml:space="preserve">". </w:t>
      </w:r>
    </w:p>
    <w:p w14:paraId="16E9D695" w14:textId="32C8F624" w:rsidR="00662858" w:rsidRPr="0070142F" w:rsidRDefault="008A31E3" w:rsidP="00A657A3">
      <w:pPr>
        <w:pStyle w:val="ListParagraph"/>
        <w:numPr>
          <w:ilvl w:val="0"/>
          <w:numId w:val="1"/>
        </w:numPr>
        <w:rPr>
          <w:sz w:val="28"/>
          <w:szCs w:val="28"/>
        </w:rPr>
      </w:pPr>
      <w:r w:rsidRPr="0070142F">
        <w:rPr>
          <w:sz w:val="28"/>
          <w:szCs w:val="28"/>
        </w:rPr>
        <w:t xml:space="preserve">When the code is "running" you will notice the cell blocks will look like "In [*]". The "star" means the code is executing. When the cell is done executing the "star" will turn into a </w:t>
      </w:r>
      <w:r w:rsidR="00A0388C" w:rsidRPr="0070142F">
        <w:rPr>
          <w:sz w:val="28"/>
          <w:szCs w:val="28"/>
        </w:rPr>
        <w:t>sequential</w:t>
      </w:r>
      <w:r w:rsidRPr="0070142F">
        <w:rPr>
          <w:sz w:val="28"/>
          <w:szCs w:val="28"/>
        </w:rPr>
        <w:t xml:space="preserve"> number, starting with the last executed block number. You will see that some blocks run very fast, and others take some time. If you run the entire stack, you can scroll to the top and see the code execute along the way as it creates output as it moves along the blocks.</w:t>
      </w:r>
    </w:p>
    <w:p w14:paraId="7AD3DB54" w14:textId="044ABCE1" w:rsidR="00662858" w:rsidRPr="0070142F" w:rsidRDefault="00F0021C" w:rsidP="00A657A3">
      <w:pPr>
        <w:pStyle w:val="ListParagraph"/>
        <w:numPr>
          <w:ilvl w:val="0"/>
          <w:numId w:val="1"/>
        </w:numPr>
        <w:rPr>
          <w:sz w:val="28"/>
          <w:szCs w:val="28"/>
        </w:rPr>
      </w:pPr>
      <w:r>
        <w:rPr>
          <w:sz w:val="28"/>
          <w:szCs w:val="28"/>
        </w:rPr>
        <w:t>The</w:t>
      </w:r>
      <w:r w:rsidR="00A657A3" w:rsidRPr="0070142F">
        <w:rPr>
          <w:sz w:val="28"/>
          <w:szCs w:val="28"/>
        </w:rPr>
        <w:t xml:space="preserve"> "#" symbol </w:t>
      </w:r>
      <w:r>
        <w:rPr>
          <w:sz w:val="28"/>
          <w:szCs w:val="28"/>
        </w:rPr>
        <w:t>can be</w:t>
      </w:r>
      <w:r w:rsidR="00A657A3" w:rsidRPr="0070142F">
        <w:rPr>
          <w:sz w:val="28"/>
          <w:szCs w:val="28"/>
        </w:rPr>
        <w:t xml:space="preserve"> used to make any </w:t>
      </w:r>
      <w:r>
        <w:rPr>
          <w:sz w:val="28"/>
          <w:szCs w:val="28"/>
        </w:rPr>
        <w:t xml:space="preserve">code </w:t>
      </w:r>
      <w:r w:rsidR="00A657A3" w:rsidRPr="0070142F">
        <w:rPr>
          <w:sz w:val="28"/>
          <w:szCs w:val="28"/>
        </w:rPr>
        <w:t xml:space="preserve">line a comment and it is not executed. </w:t>
      </w:r>
      <w:r w:rsidR="00C56661" w:rsidRPr="0070142F">
        <w:rPr>
          <w:sz w:val="28"/>
          <w:szCs w:val="28"/>
        </w:rPr>
        <w:t xml:space="preserve">You can also add # comment tags at the end of code lines. </w:t>
      </w:r>
    </w:p>
    <w:p w14:paraId="40782232" w14:textId="1332ACA3" w:rsidR="0029506E" w:rsidRPr="0070142F" w:rsidRDefault="0029506E" w:rsidP="00A657A3">
      <w:pPr>
        <w:pStyle w:val="ListParagraph"/>
        <w:numPr>
          <w:ilvl w:val="0"/>
          <w:numId w:val="1"/>
        </w:numPr>
        <w:rPr>
          <w:sz w:val="28"/>
          <w:szCs w:val="28"/>
        </w:rPr>
      </w:pPr>
      <w:r w:rsidRPr="0070142F">
        <w:rPr>
          <w:sz w:val="28"/>
          <w:szCs w:val="28"/>
        </w:rPr>
        <w:t xml:space="preserve">If your code gets "hung up" and does not appear to be </w:t>
      </w:r>
      <w:r w:rsidR="003E2C03" w:rsidRPr="0070142F">
        <w:rPr>
          <w:sz w:val="28"/>
          <w:szCs w:val="28"/>
        </w:rPr>
        <w:t>executing,</w:t>
      </w:r>
      <w:r w:rsidRPr="0070142F">
        <w:rPr>
          <w:sz w:val="28"/>
          <w:szCs w:val="28"/>
        </w:rPr>
        <w:t xml:space="preserve"> you can go back to the main </w:t>
      </w:r>
      <w:proofErr w:type="spellStart"/>
      <w:r w:rsidRPr="0070142F">
        <w:rPr>
          <w:sz w:val="28"/>
          <w:szCs w:val="28"/>
        </w:rPr>
        <w:t>Jupyter</w:t>
      </w:r>
      <w:proofErr w:type="spellEnd"/>
      <w:r w:rsidRPr="0070142F">
        <w:rPr>
          <w:sz w:val="28"/>
          <w:szCs w:val="28"/>
        </w:rPr>
        <w:t xml:space="preserve"> Notebook page and select the "Running" tab to view which notebooks are being "executed". In some </w:t>
      </w:r>
      <w:r w:rsidR="003E2C03" w:rsidRPr="0070142F">
        <w:rPr>
          <w:sz w:val="28"/>
          <w:szCs w:val="28"/>
        </w:rPr>
        <w:t>cases,</w:t>
      </w:r>
      <w:r w:rsidRPr="0070142F">
        <w:rPr>
          <w:sz w:val="28"/>
          <w:szCs w:val="28"/>
        </w:rPr>
        <w:t xml:space="preserve"> these notebooks are </w:t>
      </w:r>
      <w:proofErr w:type="gramStart"/>
      <w:r w:rsidRPr="0070142F">
        <w:rPr>
          <w:sz w:val="28"/>
          <w:szCs w:val="28"/>
        </w:rPr>
        <w:t>actually running</w:t>
      </w:r>
      <w:proofErr w:type="gramEnd"/>
      <w:r w:rsidRPr="0070142F">
        <w:rPr>
          <w:sz w:val="28"/>
          <w:szCs w:val="28"/>
        </w:rPr>
        <w:t>, but in other cases they are just "open" and sitting in the memory and ready for editing or running. You can "</w:t>
      </w:r>
      <w:r w:rsidRPr="003E2C03">
        <w:rPr>
          <w:b/>
          <w:bCs/>
          <w:sz w:val="28"/>
          <w:szCs w:val="28"/>
        </w:rPr>
        <w:t>Shutdown</w:t>
      </w:r>
      <w:r w:rsidRPr="0070142F">
        <w:rPr>
          <w:sz w:val="28"/>
          <w:szCs w:val="28"/>
        </w:rPr>
        <w:t>" any notebook from this screen.</w:t>
      </w:r>
    </w:p>
    <w:p w14:paraId="313E9D2F" w14:textId="249F2AB7" w:rsidR="00D35387" w:rsidRPr="00812201" w:rsidRDefault="00D35387" w:rsidP="003E5FFC">
      <w:pPr>
        <w:rPr>
          <w:sz w:val="28"/>
        </w:rPr>
      </w:pPr>
    </w:p>
    <w:sectPr w:rsidR="00D35387" w:rsidRPr="00812201" w:rsidSect="001D2737">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47396"/>
    <w:multiLevelType w:val="hybridMultilevel"/>
    <w:tmpl w:val="2FFC5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957A42"/>
    <w:multiLevelType w:val="hybridMultilevel"/>
    <w:tmpl w:val="F9E0C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9E4064"/>
    <w:multiLevelType w:val="hybridMultilevel"/>
    <w:tmpl w:val="188A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3758D"/>
    <w:multiLevelType w:val="hybridMultilevel"/>
    <w:tmpl w:val="E2962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1A6DB8"/>
    <w:multiLevelType w:val="hybridMultilevel"/>
    <w:tmpl w:val="E6A4D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FD221D"/>
    <w:multiLevelType w:val="hybridMultilevel"/>
    <w:tmpl w:val="D46A9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AD7807"/>
    <w:multiLevelType w:val="hybridMultilevel"/>
    <w:tmpl w:val="D024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FE7B2A"/>
    <w:multiLevelType w:val="hybridMultilevel"/>
    <w:tmpl w:val="BA4E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7230E0"/>
    <w:multiLevelType w:val="hybridMultilevel"/>
    <w:tmpl w:val="90BC0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E9D6543"/>
    <w:multiLevelType w:val="hybridMultilevel"/>
    <w:tmpl w:val="31ACD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27099754">
    <w:abstractNumId w:val="3"/>
  </w:num>
  <w:num w:numId="2" w16cid:durableId="1717387600">
    <w:abstractNumId w:val="5"/>
  </w:num>
  <w:num w:numId="3" w16cid:durableId="2037920220">
    <w:abstractNumId w:val="9"/>
  </w:num>
  <w:num w:numId="4" w16cid:durableId="1847934708">
    <w:abstractNumId w:val="8"/>
  </w:num>
  <w:num w:numId="5" w16cid:durableId="1649476442">
    <w:abstractNumId w:val="1"/>
  </w:num>
  <w:num w:numId="6" w16cid:durableId="427433963">
    <w:abstractNumId w:val="7"/>
  </w:num>
  <w:num w:numId="7" w16cid:durableId="858466364">
    <w:abstractNumId w:val="6"/>
  </w:num>
  <w:num w:numId="8" w16cid:durableId="1720587441">
    <w:abstractNumId w:val="2"/>
  </w:num>
  <w:num w:numId="9" w16cid:durableId="1199927710">
    <w:abstractNumId w:val="4"/>
  </w:num>
  <w:num w:numId="10" w16cid:durableId="2082867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A0B"/>
    <w:rsid w:val="00012BB1"/>
    <w:rsid w:val="00015A59"/>
    <w:rsid w:val="00033D67"/>
    <w:rsid w:val="00045CD7"/>
    <w:rsid w:val="00050C7A"/>
    <w:rsid w:val="0007505A"/>
    <w:rsid w:val="000777AF"/>
    <w:rsid w:val="00092B5A"/>
    <w:rsid w:val="00093E5B"/>
    <w:rsid w:val="000950C0"/>
    <w:rsid w:val="00095EFB"/>
    <w:rsid w:val="000A2C95"/>
    <w:rsid w:val="000B25D0"/>
    <w:rsid w:val="000C3CED"/>
    <w:rsid w:val="000D16A9"/>
    <w:rsid w:val="000D6BB4"/>
    <w:rsid w:val="000F77FE"/>
    <w:rsid w:val="00102268"/>
    <w:rsid w:val="00106F76"/>
    <w:rsid w:val="001162F0"/>
    <w:rsid w:val="001233C1"/>
    <w:rsid w:val="00126A4A"/>
    <w:rsid w:val="00132512"/>
    <w:rsid w:val="00136588"/>
    <w:rsid w:val="00146AED"/>
    <w:rsid w:val="0014749E"/>
    <w:rsid w:val="001529ED"/>
    <w:rsid w:val="00153B5C"/>
    <w:rsid w:val="00156D0E"/>
    <w:rsid w:val="0018163C"/>
    <w:rsid w:val="00191E46"/>
    <w:rsid w:val="00193487"/>
    <w:rsid w:val="0019434A"/>
    <w:rsid w:val="00196F6D"/>
    <w:rsid w:val="001A265B"/>
    <w:rsid w:val="001C64CF"/>
    <w:rsid w:val="001C7A0B"/>
    <w:rsid w:val="001D2737"/>
    <w:rsid w:val="001E3CFF"/>
    <w:rsid w:val="001F474E"/>
    <w:rsid w:val="00224D91"/>
    <w:rsid w:val="00235816"/>
    <w:rsid w:val="00273BA6"/>
    <w:rsid w:val="0029506E"/>
    <w:rsid w:val="002B35C2"/>
    <w:rsid w:val="00353233"/>
    <w:rsid w:val="00371351"/>
    <w:rsid w:val="00381A3A"/>
    <w:rsid w:val="00382129"/>
    <w:rsid w:val="00383539"/>
    <w:rsid w:val="00391C73"/>
    <w:rsid w:val="003941E6"/>
    <w:rsid w:val="003A2A59"/>
    <w:rsid w:val="003D2232"/>
    <w:rsid w:val="003E2C03"/>
    <w:rsid w:val="003E5FFC"/>
    <w:rsid w:val="00404A24"/>
    <w:rsid w:val="00414324"/>
    <w:rsid w:val="004276F6"/>
    <w:rsid w:val="00434EBE"/>
    <w:rsid w:val="00457E23"/>
    <w:rsid w:val="004603E1"/>
    <w:rsid w:val="00487822"/>
    <w:rsid w:val="00492612"/>
    <w:rsid w:val="004B03F3"/>
    <w:rsid w:val="004D14B4"/>
    <w:rsid w:val="004F63FF"/>
    <w:rsid w:val="005049D7"/>
    <w:rsid w:val="0050527A"/>
    <w:rsid w:val="00513255"/>
    <w:rsid w:val="00525E5D"/>
    <w:rsid w:val="005261CC"/>
    <w:rsid w:val="00530B1B"/>
    <w:rsid w:val="005344C7"/>
    <w:rsid w:val="00537E37"/>
    <w:rsid w:val="0056301C"/>
    <w:rsid w:val="0056565B"/>
    <w:rsid w:val="005724C6"/>
    <w:rsid w:val="00576DB5"/>
    <w:rsid w:val="0058183B"/>
    <w:rsid w:val="005925B7"/>
    <w:rsid w:val="005A01E0"/>
    <w:rsid w:val="005F6611"/>
    <w:rsid w:val="00616680"/>
    <w:rsid w:val="00635478"/>
    <w:rsid w:val="00646EA9"/>
    <w:rsid w:val="00652C69"/>
    <w:rsid w:val="00662858"/>
    <w:rsid w:val="0067024B"/>
    <w:rsid w:val="00673522"/>
    <w:rsid w:val="00674FFD"/>
    <w:rsid w:val="00691D37"/>
    <w:rsid w:val="006926DB"/>
    <w:rsid w:val="006A5E88"/>
    <w:rsid w:val="006B0EA9"/>
    <w:rsid w:val="006B444B"/>
    <w:rsid w:val="006C3A2C"/>
    <w:rsid w:val="006D4641"/>
    <w:rsid w:val="006D5AC9"/>
    <w:rsid w:val="006E5145"/>
    <w:rsid w:val="006E55EA"/>
    <w:rsid w:val="0070142F"/>
    <w:rsid w:val="00704007"/>
    <w:rsid w:val="00704095"/>
    <w:rsid w:val="00704265"/>
    <w:rsid w:val="00714539"/>
    <w:rsid w:val="00764EE9"/>
    <w:rsid w:val="007660F2"/>
    <w:rsid w:val="00797C96"/>
    <w:rsid w:val="00797CC9"/>
    <w:rsid w:val="007B664D"/>
    <w:rsid w:val="008017E2"/>
    <w:rsid w:val="00801A76"/>
    <w:rsid w:val="00807D54"/>
    <w:rsid w:val="00811FF2"/>
    <w:rsid w:val="00812201"/>
    <w:rsid w:val="00845424"/>
    <w:rsid w:val="008536D6"/>
    <w:rsid w:val="00863288"/>
    <w:rsid w:val="00863B89"/>
    <w:rsid w:val="00863CF7"/>
    <w:rsid w:val="00885627"/>
    <w:rsid w:val="00887E91"/>
    <w:rsid w:val="008A31E3"/>
    <w:rsid w:val="008A618C"/>
    <w:rsid w:val="008B17D8"/>
    <w:rsid w:val="008B2E7C"/>
    <w:rsid w:val="008B643B"/>
    <w:rsid w:val="008C01A3"/>
    <w:rsid w:val="008D444D"/>
    <w:rsid w:val="008E372F"/>
    <w:rsid w:val="008F5EBD"/>
    <w:rsid w:val="00944C49"/>
    <w:rsid w:val="0094536D"/>
    <w:rsid w:val="00950264"/>
    <w:rsid w:val="00950BC7"/>
    <w:rsid w:val="00955B7A"/>
    <w:rsid w:val="0098412F"/>
    <w:rsid w:val="009851D2"/>
    <w:rsid w:val="009920F8"/>
    <w:rsid w:val="009B3BF0"/>
    <w:rsid w:val="009D0256"/>
    <w:rsid w:val="00A01088"/>
    <w:rsid w:val="00A0388C"/>
    <w:rsid w:val="00A03C04"/>
    <w:rsid w:val="00A125B8"/>
    <w:rsid w:val="00A47EB3"/>
    <w:rsid w:val="00A657A3"/>
    <w:rsid w:val="00A67C8C"/>
    <w:rsid w:val="00A74DCF"/>
    <w:rsid w:val="00A91884"/>
    <w:rsid w:val="00A93780"/>
    <w:rsid w:val="00AA02E5"/>
    <w:rsid w:val="00AA6A70"/>
    <w:rsid w:val="00AB24F8"/>
    <w:rsid w:val="00AC5137"/>
    <w:rsid w:val="00AE055B"/>
    <w:rsid w:val="00AE624E"/>
    <w:rsid w:val="00AF4405"/>
    <w:rsid w:val="00B04D60"/>
    <w:rsid w:val="00B05BA4"/>
    <w:rsid w:val="00B3083D"/>
    <w:rsid w:val="00B63019"/>
    <w:rsid w:val="00B646F2"/>
    <w:rsid w:val="00BA05C1"/>
    <w:rsid w:val="00BA17D5"/>
    <w:rsid w:val="00BC5808"/>
    <w:rsid w:val="00BC5FF7"/>
    <w:rsid w:val="00BD3699"/>
    <w:rsid w:val="00BD53F9"/>
    <w:rsid w:val="00BE36E4"/>
    <w:rsid w:val="00C112E9"/>
    <w:rsid w:val="00C11BF5"/>
    <w:rsid w:val="00C234D2"/>
    <w:rsid w:val="00C306EB"/>
    <w:rsid w:val="00C36599"/>
    <w:rsid w:val="00C52FAF"/>
    <w:rsid w:val="00C56661"/>
    <w:rsid w:val="00C67431"/>
    <w:rsid w:val="00C81480"/>
    <w:rsid w:val="00C83A62"/>
    <w:rsid w:val="00C92520"/>
    <w:rsid w:val="00C94B20"/>
    <w:rsid w:val="00CB1FBA"/>
    <w:rsid w:val="00CD50DB"/>
    <w:rsid w:val="00CE00E9"/>
    <w:rsid w:val="00D2753B"/>
    <w:rsid w:val="00D35387"/>
    <w:rsid w:val="00D47341"/>
    <w:rsid w:val="00D70AE8"/>
    <w:rsid w:val="00D85692"/>
    <w:rsid w:val="00D909BF"/>
    <w:rsid w:val="00D918B1"/>
    <w:rsid w:val="00D92705"/>
    <w:rsid w:val="00DA5260"/>
    <w:rsid w:val="00DB24F8"/>
    <w:rsid w:val="00DB6249"/>
    <w:rsid w:val="00DC533B"/>
    <w:rsid w:val="00DE1E54"/>
    <w:rsid w:val="00DE4386"/>
    <w:rsid w:val="00DE736F"/>
    <w:rsid w:val="00DE774C"/>
    <w:rsid w:val="00DF4B7E"/>
    <w:rsid w:val="00E10F10"/>
    <w:rsid w:val="00E124E8"/>
    <w:rsid w:val="00E135E3"/>
    <w:rsid w:val="00E20CDB"/>
    <w:rsid w:val="00E2522C"/>
    <w:rsid w:val="00E3052A"/>
    <w:rsid w:val="00E332CC"/>
    <w:rsid w:val="00E360B9"/>
    <w:rsid w:val="00E55C90"/>
    <w:rsid w:val="00E55CE0"/>
    <w:rsid w:val="00E718A9"/>
    <w:rsid w:val="00E720A7"/>
    <w:rsid w:val="00E8183F"/>
    <w:rsid w:val="00EA334D"/>
    <w:rsid w:val="00EA3636"/>
    <w:rsid w:val="00EB20F4"/>
    <w:rsid w:val="00EC1FA6"/>
    <w:rsid w:val="00EC2A57"/>
    <w:rsid w:val="00ED1859"/>
    <w:rsid w:val="00EF3C89"/>
    <w:rsid w:val="00F0021C"/>
    <w:rsid w:val="00F04D31"/>
    <w:rsid w:val="00F10961"/>
    <w:rsid w:val="00F1631A"/>
    <w:rsid w:val="00F16D1A"/>
    <w:rsid w:val="00F24A00"/>
    <w:rsid w:val="00F27B03"/>
    <w:rsid w:val="00F30C19"/>
    <w:rsid w:val="00F4215F"/>
    <w:rsid w:val="00F42766"/>
    <w:rsid w:val="00F56332"/>
    <w:rsid w:val="00F76D0B"/>
    <w:rsid w:val="00F91B06"/>
    <w:rsid w:val="00FA2E17"/>
    <w:rsid w:val="00FC3525"/>
    <w:rsid w:val="00FE3A7F"/>
    <w:rsid w:val="00FE57CF"/>
    <w:rsid w:val="00FF0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D98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D36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858"/>
    <w:pPr>
      <w:ind w:left="720"/>
      <w:contextualSpacing/>
    </w:pPr>
  </w:style>
  <w:style w:type="character" w:styleId="Hyperlink">
    <w:name w:val="Hyperlink"/>
    <w:basedOn w:val="DefaultParagraphFont"/>
    <w:uiPriority w:val="99"/>
    <w:unhideWhenUsed/>
    <w:rsid w:val="00DB24F8"/>
    <w:rPr>
      <w:color w:val="0563C1" w:themeColor="hyperlink"/>
      <w:u w:val="single"/>
    </w:rPr>
  </w:style>
  <w:style w:type="character" w:styleId="UnresolvedMention">
    <w:name w:val="Unresolved Mention"/>
    <w:basedOn w:val="DefaultParagraphFont"/>
    <w:uiPriority w:val="99"/>
    <w:rsid w:val="00F56332"/>
    <w:rPr>
      <w:color w:val="605E5C"/>
      <w:shd w:val="clear" w:color="auto" w:fill="E1DFDD"/>
    </w:rPr>
  </w:style>
  <w:style w:type="character" w:styleId="FollowedHyperlink">
    <w:name w:val="FollowedHyperlink"/>
    <w:basedOn w:val="DefaultParagraphFont"/>
    <w:uiPriority w:val="99"/>
    <w:semiHidden/>
    <w:unhideWhenUsed/>
    <w:rsid w:val="00F563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2889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78B63wZ7rI" TargetMode="External"/><Relationship Id="rId5" Type="http://schemas.openxmlformats.org/officeDocument/2006/relationships/hyperlink" Target="https://www.youtube.com/watch?v=9tPS-7TWjq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Killough</dc:creator>
  <cp:keywords/>
  <dc:description/>
  <cp:lastModifiedBy>Brian Killough</cp:lastModifiedBy>
  <cp:revision>16</cp:revision>
  <dcterms:created xsi:type="dcterms:W3CDTF">2025-02-05T16:55:00Z</dcterms:created>
  <dcterms:modified xsi:type="dcterms:W3CDTF">2025-02-05T21:19:00Z</dcterms:modified>
</cp:coreProperties>
</file>