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346EC" w14:textId="75A8DA2D" w:rsidR="00BC5E6D" w:rsidRDefault="00533B9B" w:rsidP="00C43497">
      <w:pPr>
        <w:jc w:val="center"/>
        <w:rPr>
          <w:b/>
          <w:sz w:val="25"/>
          <w:szCs w:val="25"/>
        </w:rPr>
      </w:pPr>
      <w:r w:rsidRPr="000C59B4">
        <w:rPr>
          <w:b/>
          <w:sz w:val="25"/>
          <w:szCs w:val="25"/>
        </w:rPr>
        <w:t xml:space="preserve">Договор возмездного оказания информационных услуг № </w:t>
      </w:r>
      <w:r w:rsidR="00106570">
        <w:rPr>
          <w:b/>
          <w:color w:val="222222"/>
          <w:sz w:val="25"/>
          <w:szCs w:val="25"/>
        </w:rPr>
        <w:t>{</w:t>
      </w:r>
      <w:proofErr w:type="spellStart"/>
      <w:r w:rsidR="00106570">
        <w:rPr>
          <w:b/>
          <w:color w:val="222222"/>
          <w:sz w:val="25"/>
          <w:szCs w:val="25"/>
        </w:rPr>
        <w:t>docNumber</w:t>
      </w:r>
      <w:proofErr w:type="spellEnd"/>
      <w:r w:rsidR="00106570">
        <w:rPr>
          <w:b/>
          <w:color w:val="222222"/>
          <w:sz w:val="25"/>
          <w:szCs w:val="25"/>
        </w:rPr>
        <w:t>}</w:t>
      </w:r>
    </w:p>
    <w:p w14:paraId="3ACAA4CE" w14:textId="77777777" w:rsidR="00C43497" w:rsidRPr="000C59B4" w:rsidRDefault="00C43497" w:rsidP="00C43497">
      <w:pPr>
        <w:jc w:val="center"/>
        <w:rPr>
          <w:sz w:val="25"/>
          <w:szCs w:val="25"/>
        </w:rPr>
      </w:pPr>
    </w:p>
    <w:p w14:paraId="4754A8CC" w14:textId="520B25D7" w:rsidR="00BC5E6D" w:rsidRPr="000C59B4" w:rsidRDefault="00533B9B">
      <w:pPr>
        <w:rPr>
          <w:sz w:val="25"/>
          <w:szCs w:val="25"/>
        </w:rPr>
      </w:pPr>
      <w:r w:rsidRPr="000C59B4">
        <w:rPr>
          <w:sz w:val="25"/>
          <w:szCs w:val="25"/>
        </w:rPr>
        <w:t xml:space="preserve">г. Павлодар                                                                                                                          </w:t>
      </w:r>
      <w:proofErr w:type="gramStart"/>
      <w:r w:rsidRPr="000C59B4">
        <w:rPr>
          <w:sz w:val="25"/>
          <w:szCs w:val="25"/>
        </w:rPr>
        <w:t xml:space="preserve">  </w:t>
      </w:r>
      <w:r w:rsidR="0077603C" w:rsidRPr="000C59B4">
        <w:rPr>
          <w:sz w:val="25"/>
          <w:szCs w:val="25"/>
        </w:rPr>
        <w:t xml:space="preserve"> </w:t>
      </w:r>
      <w:r w:rsidR="00106570">
        <w:rPr>
          <w:sz w:val="25"/>
          <w:szCs w:val="25"/>
        </w:rPr>
        <w:t>{</w:t>
      </w:r>
      <w:proofErr w:type="spellStart"/>
      <w:proofErr w:type="gramEnd"/>
      <w:r w:rsidR="00106570">
        <w:rPr>
          <w:sz w:val="25"/>
          <w:szCs w:val="25"/>
        </w:rPr>
        <w:t>shortDate</w:t>
      </w:r>
      <w:proofErr w:type="spellEnd"/>
      <w:r w:rsidR="00106570">
        <w:rPr>
          <w:sz w:val="25"/>
          <w:szCs w:val="25"/>
        </w:rPr>
        <w:t>}</w:t>
      </w:r>
      <w:r w:rsidRPr="000C59B4">
        <w:rPr>
          <w:color w:val="222222"/>
          <w:sz w:val="25"/>
          <w:szCs w:val="25"/>
        </w:rPr>
        <w:t>г.</w:t>
      </w:r>
    </w:p>
    <w:p w14:paraId="15DC6484" w14:textId="77777777" w:rsidR="00BC5E6D" w:rsidRPr="000C59B4" w:rsidRDefault="00BC5E6D">
      <w:pPr>
        <w:widowControl w:val="0"/>
        <w:shd w:val="clear" w:color="auto" w:fill="FFFFFF"/>
        <w:tabs>
          <w:tab w:val="left" w:pos="7513"/>
        </w:tabs>
        <w:rPr>
          <w:sz w:val="25"/>
          <w:szCs w:val="25"/>
        </w:rPr>
      </w:pPr>
    </w:p>
    <w:p w14:paraId="4308DD97" w14:textId="5FAFC5D0" w:rsidR="00BC5E6D" w:rsidRPr="00A70716" w:rsidRDefault="00533B9B" w:rsidP="00A70716">
      <w:pPr>
        <w:jc w:val="both"/>
        <w:rPr>
          <w:color w:val="1F1F1F"/>
          <w:sz w:val="22"/>
          <w:szCs w:val="22"/>
          <w:shd w:val="clear" w:color="auto" w:fill="FFFFFF"/>
        </w:rPr>
      </w:pPr>
      <w:r w:rsidRPr="000C59B4">
        <w:rPr>
          <w:b/>
          <w:bCs/>
          <w:color w:val="000000"/>
          <w:sz w:val="25"/>
          <w:szCs w:val="25"/>
        </w:rPr>
        <w:t>Индивидуальный представитель Лысенко Ольга Васильевна</w:t>
      </w:r>
      <w:r w:rsidRPr="000C59B4">
        <w:rPr>
          <w:color w:val="000000"/>
          <w:sz w:val="25"/>
          <w:szCs w:val="25"/>
        </w:rPr>
        <w:t xml:space="preserve">, именуемый в дальнейшем «Исполнитель», с одной стороны и </w:t>
      </w:r>
      <w:r w:rsidR="00106570">
        <w:rPr>
          <w:b/>
          <w:sz w:val="25"/>
          <w:szCs w:val="25"/>
        </w:rPr>
        <w:t>{</w:t>
      </w:r>
      <w:proofErr w:type="spellStart"/>
      <w:r w:rsidR="00106570">
        <w:rPr>
          <w:b/>
          <w:sz w:val="25"/>
          <w:szCs w:val="25"/>
        </w:rPr>
        <w:t>fullname</w:t>
      </w:r>
      <w:proofErr w:type="spellEnd"/>
      <w:r w:rsidR="00106570">
        <w:rPr>
          <w:b/>
          <w:sz w:val="25"/>
          <w:szCs w:val="25"/>
        </w:rPr>
        <w:t>}</w:t>
      </w:r>
      <w:r w:rsidR="00106570" w:rsidRPr="000C59B4">
        <w:rPr>
          <w:bCs/>
          <w:color w:val="000000"/>
          <w:sz w:val="25"/>
          <w:szCs w:val="25"/>
        </w:rPr>
        <w:t>,</w:t>
      </w:r>
      <w:r w:rsidR="00106570" w:rsidRPr="000C59B4">
        <w:rPr>
          <w:color w:val="000000"/>
          <w:sz w:val="25"/>
          <w:szCs w:val="25"/>
        </w:rPr>
        <w:t xml:space="preserve"> </w:t>
      </w:r>
      <w:r w:rsidRPr="000C59B4">
        <w:rPr>
          <w:color w:val="000000"/>
          <w:sz w:val="25"/>
          <w:szCs w:val="25"/>
        </w:rPr>
        <w:t>именуем</w:t>
      </w:r>
      <w:r w:rsidR="009C2F78">
        <w:rPr>
          <w:color w:val="000000"/>
          <w:sz w:val="25"/>
          <w:szCs w:val="25"/>
        </w:rPr>
        <w:t>ый</w:t>
      </w:r>
      <w:r w:rsidRPr="000C59B4">
        <w:rPr>
          <w:color w:val="000000"/>
          <w:sz w:val="25"/>
          <w:szCs w:val="25"/>
        </w:rPr>
        <w:t xml:space="preserve"> в дальнейшем «Заказчик», с другой стороны, совместно именуемые «Стороны», заключили договор возмездного оказания информационных услуг о нижеследующем:</w:t>
      </w:r>
    </w:p>
    <w:p w14:paraId="4629C83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В целях настоящего договора нижеприведенные термины используются в</w:t>
      </w:r>
      <w:r w:rsidRPr="000C59B4">
        <w:rPr>
          <w:color w:val="000000"/>
          <w:sz w:val="25"/>
          <w:szCs w:val="25"/>
        </w:rPr>
        <w:br/>
        <w:t>следующих значениях:</w:t>
      </w:r>
    </w:p>
    <w:p w14:paraId="4BF1CD93" w14:textId="6E8D2582" w:rsidR="00BC5E6D" w:rsidRPr="000C59B4" w:rsidRDefault="00533B9B">
      <w:pPr>
        <w:shd w:val="clear" w:color="auto" w:fill="FFFFFF"/>
        <w:jc w:val="both"/>
        <w:rPr>
          <w:sz w:val="25"/>
          <w:szCs w:val="25"/>
        </w:rPr>
      </w:pPr>
      <w:r w:rsidRPr="000C59B4">
        <w:rPr>
          <w:sz w:val="25"/>
          <w:szCs w:val="25"/>
        </w:rPr>
        <w:t>1.1</w:t>
      </w:r>
      <w:r w:rsidRPr="000C59B4">
        <w:rPr>
          <w:sz w:val="25"/>
          <w:szCs w:val="25"/>
        </w:rPr>
        <w:tab/>
      </w:r>
      <w:r w:rsidRPr="000C59B4">
        <w:rPr>
          <w:b/>
          <w:i/>
          <w:sz w:val="25"/>
          <w:szCs w:val="25"/>
        </w:rPr>
        <w:t xml:space="preserve">Сайт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sz w:val="25"/>
          <w:szCs w:val="25"/>
        </w:rPr>
        <w:t xml:space="preserve"> официальная интернет-страница Исполнителя, расположенная по</w:t>
      </w:r>
      <w:r w:rsidRPr="000C59B4">
        <w:rPr>
          <w:sz w:val="25"/>
          <w:szCs w:val="25"/>
        </w:rPr>
        <w:br/>
        <w:t xml:space="preserve">адресу: </w:t>
      </w:r>
      <w:r w:rsidRPr="000C59B4">
        <w:t>Olga-lysenko.ru.</w:t>
      </w:r>
    </w:p>
    <w:p w14:paraId="16686F13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</w:t>
      </w:r>
      <w:r w:rsidRPr="000C59B4">
        <w:rPr>
          <w:sz w:val="25"/>
          <w:szCs w:val="25"/>
        </w:rPr>
        <w:t>.2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Информационные услуги </w:t>
      </w:r>
      <w:r w:rsidRPr="000C59B4">
        <w:rPr>
          <w:color w:val="000000"/>
          <w:sz w:val="25"/>
          <w:szCs w:val="25"/>
        </w:rPr>
        <w:t>– услуги Исполнителя по предоставлению ограниченного доступа Заказчика к Материалам курса и Обучающей площадке.</w:t>
      </w:r>
    </w:p>
    <w:p w14:paraId="3F79EA3E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3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Ограниченный доступ к обучающей площадке </w:t>
      </w:r>
      <w:r w:rsidRPr="000C59B4">
        <w:rPr>
          <w:color w:val="000000"/>
          <w:sz w:val="25"/>
          <w:szCs w:val="25"/>
        </w:rPr>
        <w:t>– предоставляемый Исполнителем Заказчику персональный доступ к Обучающей площадке с целью просмотра Заказчиком интернет-занятий в форме уроков.</w:t>
      </w:r>
    </w:p>
    <w:p w14:paraId="431C2B28" w14:textId="5A95E19A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4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Обучающая площадка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</w:rPr>
        <w:t xml:space="preserve"> интернет-страница, расположенная по адресу: </w:t>
      </w:r>
      <w:hyperlink r:id="rId6">
        <w:r w:rsidRPr="000C59B4">
          <w:rPr>
            <w:color w:val="0000FF"/>
            <w:sz w:val="25"/>
            <w:szCs w:val="25"/>
            <w:u w:val="single"/>
          </w:rPr>
          <w:t>https://Обучалка.online/</w:t>
        </w:r>
      </w:hyperlink>
      <w:r w:rsidRPr="000C59B4">
        <w:rPr>
          <w:color w:val="000000"/>
          <w:sz w:val="25"/>
          <w:szCs w:val="25"/>
        </w:rPr>
        <w:t xml:space="preserve"> с содержанием информационных услуг, а именно сформированный Исполнителем список образовательных материалов и услуг, предлагаемый к покупке Заказчику.</w:t>
      </w:r>
    </w:p>
    <w:p w14:paraId="2AB0872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5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 xml:space="preserve">Личный кабинет </w:t>
      </w:r>
      <w:r w:rsidRPr="000C59B4">
        <w:rPr>
          <w:color w:val="000000"/>
          <w:sz w:val="25"/>
          <w:szCs w:val="25"/>
        </w:rPr>
        <w:t>– раздел, доступный Заказчику после акцепта оферты, в котором находятся все основные инструменты, необходимые для работы с Сайтом.</w:t>
      </w:r>
    </w:p>
    <w:p w14:paraId="513ECDE5" w14:textId="364A7461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6</w:t>
      </w:r>
      <w:r w:rsidRPr="000C59B4">
        <w:rPr>
          <w:color w:val="000000"/>
          <w:sz w:val="25"/>
          <w:szCs w:val="25"/>
        </w:rPr>
        <w:t>.</w:t>
      </w:r>
      <w:r w:rsidRPr="000C59B4">
        <w:rPr>
          <w:sz w:val="25"/>
          <w:szCs w:val="25"/>
        </w:rPr>
        <w:t xml:space="preserve"> </w:t>
      </w:r>
      <w:r w:rsidRPr="000C59B4">
        <w:rPr>
          <w:b/>
          <w:i/>
          <w:color w:val="000000"/>
          <w:sz w:val="25"/>
          <w:szCs w:val="25"/>
        </w:rPr>
        <w:t xml:space="preserve">Материалы курса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</w:rPr>
        <w:t xml:space="preserve"> результаты интеллектуальной деятельности (произведения науки, ау</w:t>
      </w:r>
      <w:r w:rsidRPr="000C59B4">
        <w:rPr>
          <w:sz w:val="25"/>
          <w:szCs w:val="25"/>
        </w:rPr>
        <w:t>д</w:t>
      </w:r>
      <w:r w:rsidRPr="000C59B4">
        <w:rPr>
          <w:color w:val="000000"/>
          <w:sz w:val="25"/>
          <w:szCs w:val="25"/>
        </w:rPr>
        <w:t xml:space="preserve">иовизуальные произведения, в том числе </w:t>
      </w:r>
      <w:proofErr w:type="spellStart"/>
      <w:r w:rsidRPr="000C59B4">
        <w:rPr>
          <w:color w:val="000000"/>
          <w:sz w:val="25"/>
          <w:szCs w:val="25"/>
        </w:rPr>
        <w:t>видеолекции</w:t>
      </w:r>
      <w:proofErr w:type="spellEnd"/>
      <w:r w:rsidRPr="000C59B4">
        <w:rPr>
          <w:color w:val="000000"/>
          <w:sz w:val="25"/>
          <w:szCs w:val="25"/>
        </w:rPr>
        <w:t xml:space="preserve"> и т. д.), информационные и иные материалы, являющиеся содержанием Курса. Интеллектуальные права на указанные Материалы принадлежат Лысенко Ольге Васильевне.</w:t>
      </w:r>
    </w:p>
    <w:p w14:paraId="716DB064" w14:textId="24AEEB6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7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Марафон</w:t>
      </w:r>
      <w:r w:rsidRPr="000C59B4">
        <w:rPr>
          <w:color w:val="000000"/>
          <w:sz w:val="25"/>
          <w:szCs w:val="25"/>
          <w:highlight w:val="white"/>
        </w:rPr>
        <w:t xml:space="preserve">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  <w:highlight w:val="white"/>
        </w:rPr>
        <w:t xml:space="preserve"> вид учебной деятельности, в которой количество и качество элементов знаний и умений слушателя доводятся до должного уровня.</w:t>
      </w:r>
    </w:p>
    <w:p w14:paraId="1814E33E" w14:textId="69A78493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  <w:highlight w:val="white"/>
        </w:rPr>
        <w:t>1.</w:t>
      </w:r>
      <w:r w:rsidRPr="000C59B4">
        <w:rPr>
          <w:sz w:val="25"/>
          <w:szCs w:val="25"/>
          <w:highlight w:val="white"/>
        </w:rPr>
        <w:t>8</w:t>
      </w:r>
      <w:r w:rsidRPr="000C59B4">
        <w:rPr>
          <w:color w:val="000000"/>
          <w:sz w:val="25"/>
          <w:szCs w:val="25"/>
          <w:highlight w:val="white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Слушатель</w:t>
      </w:r>
      <w:r w:rsidRPr="000C59B4">
        <w:rPr>
          <w:color w:val="000000"/>
          <w:sz w:val="25"/>
          <w:szCs w:val="25"/>
        </w:rPr>
        <w:t xml:space="preserve"> </w:t>
      </w:r>
      <w:r w:rsidR="00002DC8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  <w:highlight w:val="white"/>
        </w:rPr>
        <w:t xml:space="preserve"> Заказчик, и/или представитель Заказчика проходящие курс/марафон.</w:t>
      </w:r>
    </w:p>
    <w:p w14:paraId="745E7F30" w14:textId="0FD15BC3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  <w:highlight w:val="white"/>
        </w:rPr>
        <w:t>1.</w:t>
      </w:r>
      <w:r w:rsidRPr="000C59B4">
        <w:rPr>
          <w:sz w:val="25"/>
          <w:szCs w:val="25"/>
          <w:highlight w:val="white"/>
        </w:rPr>
        <w:t>9</w:t>
      </w:r>
      <w:r w:rsidRPr="000C59B4">
        <w:rPr>
          <w:color w:val="000000"/>
          <w:sz w:val="25"/>
          <w:szCs w:val="25"/>
          <w:highlight w:val="white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Час</w:t>
      </w:r>
      <w:r w:rsidRPr="000C59B4">
        <w:rPr>
          <w:color w:val="000000"/>
          <w:sz w:val="25"/>
          <w:szCs w:val="25"/>
        </w:rPr>
        <w:t xml:space="preserve"> </w:t>
      </w:r>
      <w:r w:rsidR="00F80C6C" w:rsidRPr="000C59B4">
        <w:rPr>
          <w:color w:val="000000"/>
          <w:sz w:val="25"/>
          <w:szCs w:val="25"/>
        </w:rPr>
        <w:t>–</w:t>
      </w:r>
      <w:r w:rsidRPr="000C59B4">
        <w:rPr>
          <w:color w:val="000000"/>
          <w:sz w:val="25"/>
          <w:szCs w:val="25"/>
        </w:rPr>
        <w:t xml:space="preserve"> выделенное время для исполнения обязательств Исполнителя перед Заказчиком.</w:t>
      </w:r>
    </w:p>
    <w:p w14:paraId="68424115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1.</w:t>
      </w:r>
      <w:r w:rsidRPr="000C59B4">
        <w:rPr>
          <w:sz w:val="25"/>
          <w:szCs w:val="25"/>
        </w:rPr>
        <w:t>10</w:t>
      </w:r>
      <w:r w:rsidRPr="000C59B4">
        <w:rPr>
          <w:color w:val="000000"/>
          <w:sz w:val="25"/>
          <w:szCs w:val="25"/>
        </w:rPr>
        <w:t xml:space="preserve">. </w:t>
      </w:r>
      <w:r w:rsidRPr="000C59B4">
        <w:rPr>
          <w:b/>
          <w:i/>
          <w:color w:val="000000"/>
          <w:sz w:val="25"/>
          <w:szCs w:val="25"/>
          <w:highlight w:val="white"/>
        </w:rPr>
        <w:t>Сертификат</w:t>
      </w:r>
      <w:r w:rsidRPr="000C59B4">
        <w:rPr>
          <w:color w:val="000000"/>
          <w:sz w:val="25"/>
          <w:szCs w:val="25"/>
          <w:highlight w:val="white"/>
        </w:rPr>
        <w:t xml:space="preserve"> – письменное свидетельство, удостоверяющее Заказчика о прохождении им курса/марафона.</w:t>
      </w:r>
    </w:p>
    <w:p w14:paraId="50C7AB27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  <w:highlight w:val="white"/>
        </w:rPr>
        <w:t>1.1</w:t>
      </w:r>
      <w:r w:rsidRPr="000C59B4">
        <w:rPr>
          <w:sz w:val="25"/>
          <w:szCs w:val="25"/>
          <w:highlight w:val="white"/>
        </w:rPr>
        <w:t>1</w:t>
      </w:r>
      <w:r w:rsidRPr="000C59B4">
        <w:rPr>
          <w:color w:val="000000"/>
          <w:sz w:val="25"/>
          <w:szCs w:val="25"/>
          <w:highlight w:val="white"/>
        </w:rPr>
        <w:t xml:space="preserve">. </w:t>
      </w:r>
      <w:r w:rsidRPr="000C59B4">
        <w:rPr>
          <w:b/>
          <w:i/>
          <w:color w:val="000000"/>
          <w:sz w:val="25"/>
          <w:szCs w:val="25"/>
        </w:rPr>
        <w:t>Конфиденциальная информация</w:t>
      </w:r>
      <w:r w:rsidRPr="000C59B4">
        <w:rPr>
          <w:color w:val="000000"/>
          <w:sz w:val="25"/>
          <w:szCs w:val="25"/>
        </w:rPr>
        <w:t xml:space="preserve"> – информация, полученная любой из Сторон от другой Стороны или ставшая известной в связи с исполнением настоящего Договора, которая носит конфиденциальный характер, являясь ценной для соответствующей Стороны и не подлежащей разглашению, поскольку составляет служебную и/или коммерческую тайну, имеет действительную или потенциальную коммерческую ценность в силу ее неизвестности третьим лицам, и которая кроме случаев, предусмотренных требованиями законодательства Республики Казахстан и Договором, ни одной из Сторон не может быть разглашена или иным образом доведена до сведения третьих лиц без письменного согласия другой Стороны.</w:t>
      </w:r>
    </w:p>
    <w:p w14:paraId="16FDDFEC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2. ПРЕДМЕТ ДОГОВОРА</w:t>
      </w:r>
    </w:p>
    <w:p w14:paraId="248411AA" w14:textId="7E001348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2.1. В соответствии с заключенным Договором Исполнитель обязан оказать Заказчику услуги по </w:t>
      </w:r>
      <w:r w:rsidR="00106570">
        <w:rPr>
          <w:sz w:val="25"/>
          <w:szCs w:val="25"/>
        </w:rPr>
        <w:t>{</w:t>
      </w:r>
      <w:proofErr w:type="spellStart"/>
      <w:r w:rsidR="00106570">
        <w:rPr>
          <w:sz w:val="25"/>
          <w:szCs w:val="25"/>
        </w:rPr>
        <w:t>contractSubject</w:t>
      </w:r>
      <w:proofErr w:type="spellEnd"/>
      <w:r w:rsidR="00106570">
        <w:rPr>
          <w:sz w:val="25"/>
          <w:szCs w:val="25"/>
        </w:rPr>
        <w:t xml:space="preserve">}, </w:t>
      </w:r>
      <w:r w:rsidRPr="000C59B4">
        <w:rPr>
          <w:color w:val="000000"/>
          <w:sz w:val="25"/>
          <w:szCs w:val="25"/>
        </w:rPr>
        <w:t>а Заказчик обязан оплатить указанные Услуги. При этом, Услуги оказываются Исполнителем, посредством информационно-телекоммуникационной сети «Интернет» в форме уроков, курсов, методик, инструкций в личном кабинете.</w:t>
      </w:r>
    </w:p>
    <w:p w14:paraId="79A671A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Также в рамках оказания услуг по настоящему договору, Исполнитель может оказывать иные дополнительно оплачиваемые услуги по дополнительному соглашению к настоящему договору.</w:t>
      </w:r>
    </w:p>
    <w:p w14:paraId="016438FE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2.2. По настоящему договору Исполнитель проводит обучение по курсу в формате марафона для Заказчика.</w:t>
      </w:r>
    </w:p>
    <w:p w14:paraId="7CEB29D5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>2.3. По окончании курса (после исполнения Сторонами всех принятых на себя обязательств по настоящему договору) Слушателю/ям, указанным в пункте 2.2., выдается соответствующий сертификат.</w:t>
      </w:r>
    </w:p>
    <w:p w14:paraId="64B0CE1C" w14:textId="62FAC99B" w:rsidR="00BC5E6D" w:rsidRPr="0065094E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2.4. Объем часов марафона устанавливается в соответствии с планами, утверждаемыми Исполнителем на сайте, расположенном по адресу: Olga-lysenko.ru</w:t>
      </w:r>
      <w:r w:rsidR="0065094E" w:rsidRPr="0065094E">
        <w:rPr>
          <w:color w:val="000000"/>
          <w:sz w:val="25"/>
          <w:szCs w:val="25"/>
        </w:rPr>
        <w:t>.</w:t>
      </w:r>
    </w:p>
    <w:p w14:paraId="6DDFE59B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2.5. В случае изменения сроков проведения курса/марафона, Исполнитель за 3 (три) рабочих дня до их оказания письменно и/или любыми возможными средствами связи (сотовая, интернет, посредством отправки на электронную почту), информирует Заказчика об изменении сроков. </w:t>
      </w:r>
    </w:p>
    <w:p w14:paraId="4178588E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2.6. Заказчик несет риск последствий неполучения уведомлений, указанных в п. 2.4. настоящего договора. При этом Заказчик считается надлежаще уведомленным с момента отправки Исполнителем уведомления посредством электронной почты/мессенджеров/</w:t>
      </w:r>
      <w:proofErr w:type="spellStart"/>
      <w:proofErr w:type="gramStart"/>
      <w:r w:rsidRPr="000C59B4">
        <w:rPr>
          <w:color w:val="000000"/>
          <w:sz w:val="25"/>
          <w:szCs w:val="25"/>
        </w:rPr>
        <w:t>тел.связи</w:t>
      </w:r>
      <w:proofErr w:type="spellEnd"/>
      <w:proofErr w:type="gramEnd"/>
      <w:r w:rsidRPr="000C59B4">
        <w:rPr>
          <w:color w:val="000000"/>
          <w:sz w:val="25"/>
          <w:szCs w:val="25"/>
        </w:rPr>
        <w:t>.</w:t>
      </w:r>
    </w:p>
    <w:p w14:paraId="40EA1322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2.7. Место проведения марафона: онлайн.</w:t>
      </w:r>
    </w:p>
    <w:p w14:paraId="6EECC72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3. СТОИМОСТЬ И ПОРЯДОК ОПЛАТЫ</w:t>
      </w:r>
    </w:p>
    <w:p w14:paraId="0CA03DA5" w14:textId="2DEC53BC" w:rsidR="00BC5E6D" w:rsidRPr="000C59B4" w:rsidRDefault="00533B9B">
      <w:pPr>
        <w:jc w:val="both"/>
        <w:rPr>
          <w:b/>
          <w:i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 xml:space="preserve">3.1. Стоимость услуг по Договору составляет </w:t>
      </w:r>
      <w:r w:rsidR="00106570">
        <w:rPr>
          <w:b/>
          <w:i/>
          <w:sz w:val="25"/>
          <w:szCs w:val="25"/>
        </w:rPr>
        <w:t>{</w:t>
      </w:r>
      <w:proofErr w:type="spellStart"/>
      <w:r w:rsidR="00106570">
        <w:rPr>
          <w:b/>
          <w:i/>
          <w:sz w:val="25"/>
          <w:szCs w:val="25"/>
        </w:rPr>
        <w:t>cost</w:t>
      </w:r>
      <w:proofErr w:type="spellEnd"/>
      <w:r w:rsidR="00106570">
        <w:rPr>
          <w:b/>
          <w:i/>
          <w:sz w:val="25"/>
          <w:szCs w:val="25"/>
        </w:rPr>
        <w:t>}</w:t>
      </w:r>
      <w:r w:rsidR="00106570">
        <w:rPr>
          <w:b/>
          <w:i/>
          <w:color w:val="222222"/>
          <w:sz w:val="25"/>
          <w:szCs w:val="25"/>
        </w:rPr>
        <w:t xml:space="preserve"> </w:t>
      </w:r>
      <w:r w:rsidRPr="000C59B4">
        <w:rPr>
          <w:b/>
          <w:i/>
          <w:color w:val="222222"/>
          <w:sz w:val="25"/>
          <w:szCs w:val="25"/>
        </w:rPr>
        <w:t xml:space="preserve">рублей, </w:t>
      </w:r>
      <w:r w:rsidRPr="000C59B4">
        <w:rPr>
          <w:b/>
          <w:i/>
          <w:color w:val="000000"/>
          <w:sz w:val="25"/>
          <w:szCs w:val="25"/>
        </w:rPr>
        <w:t>без учета налогов в валюте Российской Федерации.</w:t>
      </w:r>
    </w:p>
    <w:p w14:paraId="7A6991C5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b/>
          <w:i/>
          <w:color w:val="000000"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 xml:space="preserve">3.2. Оплата производится путем перечисления денежных средств на расчетный счет официального партнера по РФ - ИП Кораблев Н.К., согласно договору от </w:t>
      </w:r>
      <w:r w:rsidRPr="000C59B4">
        <w:rPr>
          <w:b/>
          <w:i/>
          <w:sz w:val="25"/>
          <w:szCs w:val="25"/>
        </w:rPr>
        <w:t>15 марта 2024</w:t>
      </w:r>
      <w:r w:rsidRPr="000C59B4">
        <w:rPr>
          <w:b/>
          <w:i/>
          <w:color w:val="000000"/>
          <w:sz w:val="25"/>
          <w:szCs w:val="25"/>
        </w:rPr>
        <w:t xml:space="preserve"> года по указанным ниже реквизитам:</w:t>
      </w:r>
    </w:p>
    <w:p w14:paraId="3F0A2090" w14:textId="28A53E34" w:rsidR="00BC5E6D" w:rsidRPr="006A0C12" w:rsidRDefault="00533B9B" w:rsidP="00002DC8">
      <w:pPr>
        <w:jc w:val="both"/>
        <w:rPr>
          <w:b/>
          <w:i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 xml:space="preserve">3.2.1. внесение платежа в размере </w:t>
      </w:r>
      <w:r w:rsidR="00106570">
        <w:rPr>
          <w:b/>
          <w:i/>
          <w:sz w:val="25"/>
          <w:szCs w:val="25"/>
        </w:rPr>
        <w:t>{</w:t>
      </w:r>
      <w:proofErr w:type="spellStart"/>
      <w:r w:rsidR="00106570">
        <w:rPr>
          <w:b/>
          <w:i/>
          <w:sz w:val="25"/>
          <w:szCs w:val="25"/>
        </w:rPr>
        <w:t>monthlyPayment</w:t>
      </w:r>
      <w:proofErr w:type="spellEnd"/>
      <w:r w:rsidR="00106570">
        <w:rPr>
          <w:b/>
          <w:i/>
          <w:sz w:val="25"/>
          <w:szCs w:val="25"/>
        </w:rPr>
        <w:t>}</w:t>
      </w:r>
      <w:r w:rsidRPr="000C59B4">
        <w:rPr>
          <w:b/>
          <w:i/>
          <w:color w:val="222222"/>
          <w:sz w:val="25"/>
          <w:szCs w:val="25"/>
        </w:rPr>
        <w:t xml:space="preserve"> рублей</w:t>
      </w:r>
      <w:r w:rsidRPr="000C59B4">
        <w:rPr>
          <w:b/>
          <w:i/>
          <w:color w:val="000000"/>
          <w:sz w:val="25"/>
          <w:szCs w:val="25"/>
        </w:rPr>
        <w:t xml:space="preserve"> с момента подписания настоящего договора не позднее </w:t>
      </w:r>
      <w:r w:rsidR="00106570">
        <w:rPr>
          <w:b/>
          <w:i/>
          <w:sz w:val="25"/>
          <w:szCs w:val="25"/>
        </w:rPr>
        <w:t>{</w:t>
      </w:r>
      <w:proofErr w:type="spellStart"/>
      <w:r w:rsidR="00106570">
        <w:rPr>
          <w:b/>
          <w:i/>
          <w:sz w:val="25"/>
          <w:szCs w:val="25"/>
        </w:rPr>
        <w:t>shortDate</w:t>
      </w:r>
      <w:proofErr w:type="spellEnd"/>
      <w:r w:rsidR="00106570">
        <w:rPr>
          <w:b/>
          <w:i/>
          <w:sz w:val="25"/>
          <w:szCs w:val="25"/>
        </w:rPr>
        <w:t>}</w:t>
      </w:r>
      <w:r w:rsidR="00106570">
        <w:rPr>
          <w:b/>
          <w:i/>
          <w:sz w:val="25"/>
          <w:szCs w:val="25"/>
        </w:rPr>
        <w:t xml:space="preserve"> г.</w:t>
      </w:r>
    </w:p>
    <w:p w14:paraId="7EDAD89F" w14:textId="77777777" w:rsidR="00106570" w:rsidRPr="000C59B4" w:rsidRDefault="00106570" w:rsidP="00106570">
      <w:pPr>
        <w:rPr>
          <w:b/>
          <w:i/>
          <w:sz w:val="25"/>
          <w:szCs w:val="25"/>
        </w:rPr>
      </w:pPr>
      <w:r>
        <w:rPr>
          <w:b/>
          <w:i/>
          <w:sz w:val="25"/>
          <w:szCs w:val="25"/>
        </w:rPr>
        <w:t>{</w:t>
      </w:r>
      <w:proofErr w:type="spellStart"/>
      <w:r>
        <w:rPr>
          <w:b/>
          <w:i/>
          <w:sz w:val="25"/>
          <w:szCs w:val="25"/>
        </w:rPr>
        <w:t>paymentSchedule</w:t>
      </w:r>
      <w:proofErr w:type="spellEnd"/>
      <w:r>
        <w:rPr>
          <w:b/>
          <w:i/>
          <w:sz w:val="25"/>
          <w:szCs w:val="25"/>
        </w:rPr>
        <w:t>}</w:t>
      </w:r>
    </w:p>
    <w:p w14:paraId="6976571E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b/>
          <w:i/>
          <w:color w:val="000000"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>3.3. Датой исполнения обязательств Заказчика по оплате Услуг Исполнителя является день поступления денежных средств на расчетный счет Исполнителя в полном объеме.</w:t>
      </w:r>
    </w:p>
    <w:p w14:paraId="7BF9002D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b/>
          <w:i/>
          <w:color w:val="000000"/>
          <w:sz w:val="25"/>
          <w:szCs w:val="25"/>
        </w:rPr>
        <w:t>3.3.1. Заказчик вправе оплатить услуги досрочно.</w:t>
      </w:r>
    </w:p>
    <w:p w14:paraId="1A88ACD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4. АКТЫ СДАЧИ-ПРИЕМКИ УСЛУГ.</w:t>
      </w:r>
    </w:p>
    <w:p w14:paraId="085C977E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4.1. В случае, если Заказчик в течении 3 (трех) календарных дней после истечения сроков оказания услуг не предоставит Исполнителю мотивированную претензию, стороны согласны с тем, что услуги оказаны надлежащим образом и приняты Заказчиком.</w:t>
      </w:r>
    </w:p>
    <w:p w14:paraId="632C844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4.2. В случае если Заказчик намеревается отказаться от Услуг, он обязуется уведомить в письменной форме Исполнителя в следующих случаях:</w:t>
      </w:r>
    </w:p>
    <w:p w14:paraId="3DDA9664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В случае, если Заказчик отказывается от Услуг менее, чем за 3 (три) рабочих дня до начала оказания Исполнителем предусмотренных настоящим договором Услуг, Исполнитель, для обеспечения гарантий безопасности разглашения и использования данных по курсу/марафону, в течение 10 (десяти) календарных дней с даты получения письменного уведомления возвращает Заказчику сумму ранее перечисленных денежных средств, уменьшенных на сумму неустойки в размере 50% от внесенных денежных средств (при отказе от курса), либо в размере 25 % от внесенных денежных средств  (при отказе от марафона);</w:t>
      </w:r>
    </w:p>
    <w:p w14:paraId="05C85FE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В случае, если Заказчик отказывается от Услуг более, чем за 3 (три) рабочих дня до начала оказания Исполнителем предусмотренных настоящим договором Услуг (а именно, марафона), Исполнитель в течение 10 (десяти) календарных дней с даты получения письменного уведомления осуществляет возврат внесенных Заказчиком в счет оплаты Услуг денежных средств.</w:t>
      </w:r>
    </w:p>
    <w:p w14:paraId="731512FC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4.3. В случае отсутствия письменного уведомления (предварительно полученного на электронную почту Исполнителя) об отказе от услуг, Исполнитель оставляет за собой право не возвращать ранее оплаченную предоплату. </w:t>
      </w:r>
    </w:p>
    <w:p w14:paraId="2648277B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 ПРАВА И ОБЯЗАННОСТИ СТОРОН</w:t>
      </w:r>
    </w:p>
    <w:p w14:paraId="391F50E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5.1.</w:t>
      </w:r>
      <w:r w:rsidRPr="000C59B4">
        <w:rPr>
          <w:b/>
          <w:color w:val="000000"/>
          <w:sz w:val="25"/>
          <w:szCs w:val="25"/>
        </w:rPr>
        <w:tab/>
        <w:t>Исполнитель обязуется:</w:t>
      </w:r>
    </w:p>
    <w:p w14:paraId="016FA91B" w14:textId="149227CD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5.1.1.</w:t>
      </w:r>
      <w:r w:rsidR="00002DC8" w:rsidRPr="000C59B4">
        <w:rPr>
          <w:color w:val="000000"/>
          <w:sz w:val="25"/>
          <w:szCs w:val="25"/>
        </w:rPr>
        <w:t xml:space="preserve"> </w:t>
      </w:r>
      <w:r w:rsidRPr="000C59B4">
        <w:rPr>
          <w:color w:val="000000"/>
          <w:sz w:val="25"/>
          <w:szCs w:val="25"/>
        </w:rPr>
        <w:t xml:space="preserve">В течение 3 (трех) рабочих дней с момента оплаты суммы, указанной в </w:t>
      </w:r>
      <w:proofErr w:type="spellStart"/>
      <w:r w:rsidRPr="000C59B4">
        <w:rPr>
          <w:color w:val="000000"/>
          <w:sz w:val="25"/>
          <w:szCs w:val="25"/>
        </w:rPr>
        <w:t>пп</w:t>
      </w:r>
      <w:proofErr w:type="spellEnd"/>
      <w:r w:rsidRPr="000C59B4">
        <w:rPr>
          <w:color w:val="000000"/>
          <w:sz w:val="25"/>
          <w:szCs w:val="25"/>
        </w:rPr>
        <w:t xml:space="preserve">. 3.2.1. договора, предоставить Заказчику/педагогу, путем направления на его электронную почту/мессенджер, указанных в договоре, письма, содержащего логин и пароль для доступа в личный кабинет на сайте </w:t>
      </w:r>
      <w:r w:rsidRPr="000C59B4">
        <w:lastRenderedPageBreak/>
        <w:t>Olga-lysenko.ru</w:t>
      </w:r>
      <w:r w:rsidRPr="000C59B4">
        <w:rPr>
          <w:color w:val="000000"/>
          <w:sz w:val="25"/>
          <w:szCs w:val="25"/>
          <w:u w:val="single"/>
        </w:rPr>
        <w:t>,</w:t>
      </w:r>
      <w:r w:rsidRPr="000C59B4">
        <w:rPr>
          <w:color w:val="000000"/>
          <w:sz w:val="25"/>
          <w:szCs w:val="25"/>
        </w:rPr>
        <w:t xml:space="preserve"> для получения доступа к курсу, информационным материалам и услугам. Заказчик имеет бессрочный доступ к личному кабинету по указанному сайту в случае своевременного внесения всех платежей, указанных в п. 3.2. договора.</w:t>
      </w:r>
    </w:p>
    <w:p w14:paraId="33B71599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5.1.2. Предоставлять доступ Заказчику ко всем функциям в личном кабинете на обучающей площадке в соответствии с выбранным курсом, при условии своевременной оплаты Заказчиком услуг по договору.</w:t>
      </w:r>
    </w:p>
    <w:p w14:paraId="11C46F8B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5.1.3. Осуществлять консультационную поддержку Заказчика относительно предоставляемых Услуг, по телефону/мессенджеру или по электронной почте, путем ответа на запрос Заказчика в течение 1 (одного) рабочего дня со дня его получения, на протяжении срока действия настоящего договора.</w:t>
      </w:r>
    </w:p>
    <w:p w14:paraId="37F7E81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5.1.4. Вернуть Заказчику денежные средства соразмерно внесенным платежам, путем перечисления денежных средств на счет Заказчика, в случае если услуги не соответствуют требованиям по качеству, указанным в п. 5.4.2. договора, и Исполнитель не может добиться восстановления качества услуги в течение 2 (двух) недель с момента обращения Заказчика.</w:t>
      </w:r>
    </w:p>
    <w:p w14:paraId="3C90CD6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5.1.5. Организовать и провести обучение по курсу.</w:t>
      </w:r>
    </w:p>
    <w:p w14:paraId="1A25E727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5.1.6. Обеспечить Заказчика материалами, необходимыми для прохождения обучение по курсу.</w:t>
      </w:r>
    </w:p>
    <w:p w14:paraId="3B21961D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5.1.7. Выдать Заказчику/Слушателю сертификат об обучение по курсу, после внесения 100% суммы, указанной в п. 3.1. Договора. </w:t>
      </w:r>
    </w:p>
    <w:p w14:paraId="1288B34D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5.2.</w:t>
      </w:r>
      <w:r w:rsidRPr="000C59B4">
        <w:rPr>
          <w:b/>
          <w:color w:val="000000"/>
          <w:sz w:val="25"/>
          <w:szCs w:val="25"/>
        </w:rPr>
        <w:tab/>
        <w:t>Исполнитель имеет право:</w:t>
      </w:r>
    </w:p>
    <w:p w14:paraId="21533F8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5.2.1.</w:t>
      </w:r>
      <w:r w:rsidRPr="000C59B4">
        <w:rPr>
          <w:color w:val="000000"/>
          <w:sz w:val="25"/>
          <w:szCs w:val="25"/>
        </w:rPr>
        <w:tab/>
        <w:t>Приостановить доступ в личный кабинет без возврата уплаченных на момент приостановления денежных средств в случае неоплаты (неполной оплаты) Заказчиком стоимости Услуг, в установленные настоящим Договором сроки, до момента полной оплаты стоимости Услуг.</w:t>
      </w:r>
    </w:p>
    <w:p w14:paraId="11B809FD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5.2.2.</w:t>
      </w:r>
      <w:r w:rsidRPr="000C59B4">
        <w:rPr>
          <w:color w:val="000000"/>
          <w:sz w:val="25"/>
          <w:szCs w:val="25"/>
        </w:rPr>
        <w:tab/>
        <w:t>Отказать Заказчику в предоставлении доступа к личному кабинету без возврата денежных средств, в случае если Заказчик нарушил условия п. п. 5.3.2., 5.3.3. Договора.</w:t>
      </w:r>
    </w:p>
    <w:p w14:paraId="5C63E562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5.2.3. В одностороннем порядке отказаться от исполнения обязательств по Договору в соответствии с законодательством РК.</w:t>
      </w:r>
    </w:p>
    <w:p w14:paraId="7F63BC7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5.2.4. В случае расторжения договора по инициативе Заказчика, не связанного с качеством оказываемых услуг, не возвращать суммы, уплаченные Заказчиком во исполнение п. 5.3.1. Договора</w:t>
      </w:r>
    </w:p>
    <w:p w14:paraId="3041EF3B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5.2.5. Закрыть доступ к пройденным курсам педагогу, уволившемуся из организации Заказчика.</w:t>
      </w:r>
    </w:p>
    <w:p w14:paraId="6C8387B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5.2.6. Запросить дополнительно информацию, сведения и документы Заказчика, необходимые для качественного осуществления услуг, предусмотренных договором</w:t>
      </w:r>
    </w:p>
    <w:p w14:paraId="0CFA7D2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5.2.7. Приостановить/не предоставлять Заказчику/Слушателям доступ к Услугам, указанным в п. 2.1. настоящего договора, в случаях и на срок:</w:t>
      </w:r>
    </w:p>
    <w:p w14:paraId="00A01CC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ненадлежащего, дискредитирующего учебный процесс, поведения Заказчика/Слушателя – бессрочно;</w:t>
      </w:r>
    </w:p>
    <w:p w14:paraId="197DEA4C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невыполнения условий настоящего договора Заказчиком – до момента выполнения Заказчиком соответствующего условия;</w:t>
      </w:r>
    </w:p>
    <w:p w14:paraId="0E9228D3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- неявки и невыполнения заданий по марафону Заказчиком/Слушателем без уважительных причин в течение 2 (двух) и более дней подряд – до выполнения соответствующих заданий марафона.</w:t>
      </w:r>
    </w:p>
    <w:p w14:paraId="1834E303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При этом Услуга считается надлежаще оказанной Исполнителем. Исполнитель имеет право не возвращать произведенную Заказчиком предоплату и требовать 100 % оплату Услуг, указанную в п. 3.1. настоящего договора (сертификаты об обучении по курсу/прохождения в марафоне не выдается).</w:t>
      </w:r>
    </w:p>
    <w:p w14:paraId="3FF5965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i/>
          <w:color w:val="000000"/>
          <w:sz w:val="25"/>
          <w:szCs w:val="25"/>
        </w:rPr>
        <w:t>Под уважительными причинами (при предоставлении подтверждающих документов) понимаются: по состоянию здоровья; при утрате близких родственников; при возникновении форс-мажорных обстоятельств и иные причины, признанные сторонами уважительными.</w:t>
      </w:r>
    </w:p>
    <w:p w14:paraId="4B9531D4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>При этом приостановление доступа к курсу/марафону Заказчику означает приостановление доступа всем Слушателям Заказчика, указанным в п. 2.1. настоящего договора. Приостановление доступа одному или нескольким Слушателям Заказчика не означает приостановление доступа остальным Слушателям и Заказчику.</w:t>
      </w:r>
    </w:p>
    <w:p w14:paraId="35A5663C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5.2.9. Любые передаваемые Сторонами персональные данные (далее – Персональные данные) в соответствии с определением применимого законодательства о персональных данных и их защите (далее – Законодательство о защите персональных данных) считаются Конфиденциальной информацией. При сборе и обработке Персональных данных Стороны обязуются строго соблюдать требования Законодательства о защите персональных данных и настоящего Договора. Сторона предоставляющая Персональные данные гарантирует соответствие передачи Персональных данных по настоящему Договору целям сбора и обработки, заявленным субъекту при их сборе, а также, если требуется по Законодательству о защите персональных данных, наличие подтверждаемого согласия субъекта Персональных данных, допускающего их сбор и обработку другой Стороной. </w:t>
      </w:r>
    </w:p>
    <w:p w14:paraId="254FEBE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5.2.10. Исполнитель вправе обрабатывать Персональные данные исключительно в целях заключения и исполнения настоящего Договора, а также в случаях, предусмотренных Законодательством о защите персональных данных. По требованию Заказчик Исполнитель обязуется обрабатывать Персональные данные с обеспечением такого же уровня их защиты, который должен соблюдаться Исполнитель в соответствии с Законодательством о защите персональных данных.</w:t>
      </w:r>
    </w:p>
    <w:p w14:paraId="061AE507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5.2.11. Выдать сертификат Заказчику раньше срока полной оплаты Заказчиком Услуг по договору.</w:t>
      </w:r>
    </w:p>
    <w:p w14:paraId="50D0EFAB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5.2.12. Исключить Заказчика из марафона при </w:t>
      </w:r>
      <w:r w:rsidRPr="000C59B4">
        <w:rPr>
          <w:sz w:val="25"/>
          <w:szCs w:val="25"/>
        </w:rPr>
        <w:t>несоблюдении</w:t>
      </w:r>
      <w:r w:rsidRPr="000C59B4">
        <w:rPr>
          <w:color w:val="000000"/>
          <w:sz w:val="25"/>
          <w:szCs w:val="25"/>
        </w:rPr>
        <w:t xml:space="preserve"> правил проведения марафона, при невыполнении следующих условий: а) отсутствует письменное уведомление от Заказчика об отсрочки прохождения марафона, б) Заказчик не выходит с Исполнителем и/или с его представителями на связь на протяжении 7 (семи) календарных дней.</w:t>
      </w:r>
    </w:p>
    <w:p w14:paraId="7A8760D0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5.2.1</w:t>
      </w:r>
      <w:r w:rsidRPr="000C59B4">
        <w:rPr>
          <w:sz w:val="25"/>
          <w:szCs w:val="25"/>
        </w:rPr>
        <w:t>3</w:t>
      </w:r>
      <w:r w:rsidRPr="000C59B4">
        <w:rPr>
          <w:color w:val="000000"/>
          <w:sz w:val="25"/>
          <w:szCs w:val="25"/>
        </w:rPr>
        <w:t>. Осуществлять иные права, предусмотренные законодательством Республики Казахстан.</w:t>
      </w:r>
    </w:p>
    <w:p w14:paraId="369A08C5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5.3.</w:t>
      </w:r>
      <w:r w:rsidRPr="000C59B4">
        <w:rPr>
          <w:b/>
          <w:color w:val="000000"/>
          <w:sz w:val="25"/>
          <w:szCs w:val="25"/>
        </w:rPr>
        <w:tab/>
        <w:t>Заказчик обязуется:</w:t>
      </w:r>
    </w:p>
    <w:p w14:paraId="4E4F351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5.3.1.</w:t>
      </w:r>
      <w:r w:rsidRPr="000C59B4">
        <w:rPr>
          <w:color w:val="000000"/>
          <w:sz w:val="25"/>
          <w:szCs w:val="25"/>
        </w:rPr>
        <w:tab/>
        <w:t>Оплатить услуги в порядке, сроки и размерах, установленных условиями настоящего Договора.</w:t>
      </w:r>
    </w:p>
    <w:p w14:paraId="4FB5D202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5.3.2.</w:t>
      </w:r>
      <w:r w:rsidRPr="000C59B4">
        <w:rPr>
          <w:b/>
          <w:color w:val="000000"/>
          <w:sz w:val="25"/>
          <w:szCs w:val="25"/>
        </w:rPr>
        <w:tab/>
        <w:t>Не осуществлять запись, копирование, публикацию, перепродажу и распространение (включая фотосъемку, видеосъемку, запись на диктофон, размещение в информационно-телекоммуникационной сети Интернет, публикацию в любых СМИ) материалов Заказчика, за исключением материалов, представленных для публичного просмотра.</w:t>
      </w:r>
    </w:p>
    <w:p w14:paraId="0D46783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5.3.3.</w:t>
      </w:r>
      <w:r w:rsidRPr="000C59B4">
        <w:rPr>
          <w:color w:val="000000"/>
          <w:sz w:val="25"/>
          <w:szCs w:val="25"/>
        </w:rPr>
        <w:tab/>
        <w:t>Не передавать третьим лицам свои регистрационные данные (логин, пароль) и обязуется обеспечивать их сохранность и конфиденциальность. Исполнитель не несет ответственности за несанкционированное использование регистрационных данных Заказчика третьими лицами.</w:t>
      </w:r>
    </w:p>
    <w:p w14:paraId="637E6F2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5.3.4. Незамедлительно уведомить Исполнителя по реквизитам, указанным в настоящем договоре (e-</w:t>
      </w:r>
      <w:proofErr w:type="spellStart"/>
      <w:r w:rsidRPr="000C59B4">
        <w:rPr>
          <w:b/>
          <w:color w:val="000000"/>
          <w:sz w:val="25"/>
          <w:szCs w:val="25"/>
        </w:rPr>
        <w:t>mail</w:t>
      </w:r>
      <w:proofErr w:type="spellEnd"/>
      <w:r w:rsidRPr="000C59B4">
        <w:rPr>
          <w:b/>
          <w:color w:val="000000"/>
          <w:sz w:val="25"/>
          <w:szCs w:val="25"/>
        </w:rPr>
        <w:t>, телефон (</w:t>
      </w:r>
      <w:proofErr w:type="spellStart"/>
      <w:r w:rsidRPr="000C59B4">
        <w:rPr>
          <w:b/>
          <w:color w:val="000000"/>
          <w:sz w:val="25"/>
          <w:szCs w:val="25"/>
        </w:rPr>
        <w:t>WhatsApp</w:t>
      </w:r>
      <w:proofErr w:type="spellEnd"/>
      <w:r w:rsidRPr="000C59B4">
        <w:rPr>
          <w:b/>
          <w:color w:val="000000"/>
          <w:sz w:val="25"/>
          <w:szCs w:val="25"/>
        </w:rPr>
        <w:t>), об увольнении педагога(-</w:t>
      </w:r>
      <w:proofErr w:type="spellStart"/>
      <w:r w:rsidRPr="000C59B4">
        <w:rPr>
          <w:b/>
          <w:color w:val="000000"/>
          <w:sz w:val="25"/>
          <w:szCs w:val="25"/>
        </w:rPr>
        <w:t>ов</w:t>
      </w:r>
      <w:proofErr w:type="spellEnd"/>
      <w:r w:rsidRPr="000C59B4">
        <w:rPr>
          <w:b/>
          <w:color w:val="000000"/>
          <w:sz w:val="25"/>
          <w:szCs w:val="25"/>
        </w:rPr>
        <w:t>) (Слушателя(ей)), прошедшего(их) обучение по курсам/прохождения марафона, указанного(</w:t>
      </w:r>
      <w:proofErr w:type="spellStart"/>
      <w:r w:rsidRPr="000C59B4">
        <w:rPr>
          <w:b/>
          <w:color w:val="000000"/>
          <w:sz w:val="25"/>
          <w:szCs w:val="25"/>
        </w:rPr>
        <w:t>ых</w:t>
      </w:r>
      <w:proofErr w:type="spellEnd"/>
      <w:r w:rsidRPr="000C59B4">
        <w:rPr>
          <w:b/>
          <w:color w:val="000000"/>
          <w:sz w:val="25"/>
          <w:szCs w:val="25"/>
        </w:rPr>
        <w:t>) в п. 2.2. настоящего договора. </w:t>
      </w:r>
    </w:p>
    <w:p w14:paraId="047B2C93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5.3.5. Обеспечить выполнение заданий и присутствие на теоретических занятиях.</w:t>
      </w:r>
    </w:p>
    <w:p w14:paraId="0469AB1E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5.3.6. Уведомить Исполнителя об имеющихся фактах, создающих препятствие для оказания услуг по настоящему Договору.</w:t>
      </w:r>
    </w:p>
    <w:p w14:paraId="64D65BB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5.3.7. Предоставлять по первому требованию Исполнителя дополнительную информацию, сведения и документы, необходимые для качественного осуществления услуг, предусмотренных договором.</w:t>
      </w:r>
    </w:p>
    <w:p w14:paraId="0E894FB4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5.4.</w:t>
      </w:r>
      <w:r w:rsidRPr="000C59B4">
        <w:rPr>
          <w:b/>
          <w:color w:val="000000"/>
          <w:sz w:val="25"/>
          <w:szCs w:val="25"/>
        </w:rPr>
        <w:tab/>
        <w:t>Заказчик имеет право:</w:t>
      </w:r>
    </w:p>
    <w:p w14:paraId="44C36629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 xml:space="preserve">5.4.1. Письменно на электронный ящик/мессенджер (в любое время) и по телефону (с 8 до 17 час. По московскому времени </w:t>
      </w:r>
      <w:r w:rsidRPr="000C59B4">
        <w:rPr>
          <w:b/>
          <w:color w:val="000000"/>
          <w:sz w:val="25"/>
          <w:szCs w:val="25"/>
        </w:rPr>
        <w:t>в рабочие дни</w:t>
      </w:r>
      <w:r w:rsidRPr="000C59B4">
        <w:rPr>
          <w:color w:val="000000"/>
          <w:sz w:val="25"/>
          <w:szCs w:val="25"/>
        </w:rPr>
        <w:t>) обращаться к Исполнителю за консультацией по вопросам качества Услуг и их предоставлению. </w:t>
      </w:r>
    </w:p>
    <w:p w14:paraId="17330E7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Под качественными услугами в настоящем договоре понимаются такие услуги, которые отвечают следующим критериям</w:t>
      </w:r>
      <w:r w:rsidRPr="000C59B4">
        <w:rPr>
          <w:color w:val="000000"/>
          <w:sz w:val="25"/>
          <w:szCs w:val="25"/>
        </w:rPr>
        <w:t>: возможность прочтения (для текстовых материалов), возможность просмотра и прослушивания (для видео материалов).</w:t>
      </w:r>
    </w:p>
    <w:p w14:paraId="1CBE76F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5.4.2.</w:t>
      </w:r>
      <w:r w:rsidRPr="000C59B4">
        <w:rPr>
          <w:color w:val="000000"/>
          <w:sz w:val="25"/>
          <w:szCs w:val="25"/>
        </w:rPr>
        <w:tab/>
        <w:t>Использовать материалы из личного кабинета только для проведения занятий в качестве репетитора и в рамках своего детского клуба.</w:t>
      </w:r>
    </w:p>
    <w:p w14:paraId="51E7DBF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5.4.3.</w:t>
      </w:r>
      <w:r w:rsidRPr="000C59B4">
        <w:rPr>
          <w:color w:val="000000"/>
          <w:sz w:val="25"/>
          <w:szCs w:val="25"/>
        </w:rPr>
        <w:tab/>
        <w:t>По запросу бесплатно получить именной авторский сертификат от О.В. Лысенко.</w:t>
      </w:r>
    </w:p>
    <w:p w14:paraId="46EE8FE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5.4.4. По согласованию с Исполнителем в случае невозможности выполнения заданий по уважительным причинам перенести сроки сдачи задания, но не более одного раза.</w:t>
      </w:r>
    </w:p>
    <w:p w14:paraId="4914B1AB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5.4.5. Осуществлять иные права предусмотренным законодательством Республики Казахстан.</w:t>
      </w:r>
    </w:p>
    <w:p w14:paraId="39F0D1E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6. ОТВЕТСТВЕННОСТЬ СТОРОН</w:t>
      </w:r>
    </w:p>
    <w:p w14:paraId="66B14A2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6.1. В случаях неисполнения или ненадлежащего исполнения своих обязательств по договору, Стороны несут ответственность в соответствии с законодательством Республики Казахстан, с учетом условий настоящего Договора.</w:t>
      </w:r>
    </w:p>
    <w:p w14:paraId="3A76C60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6.2. Исполнитель не несет ответственности в случае ненадлежащего оказания Услуг, если ненадлежащее исполнение явилось следствием нарушений условий настоящего договора со стороны Заказчика.</w:t>
      </w:r>
    </w:p>
    <w:p w14:paraId="79990C0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6.3. Исполнитель не несет ответственности за несоответствие предоставленной Услуги ожиданиям Заказчика и/или за его субъективную оценку, такое несоответствие ожиданиям и/ или отрицательная субъективная оценка не являются основаниями считать услуги оказанными некачественно, или не в согласованном объеме.</w:t>
      </w:r>
    </w:p>
    <w:p w14:paraId="7F6E8B67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6.4. В случае нарушения Заказчиком обязанности, предусмотренной п. </w:t>
      </w:r>
      <w:r w:rsidRPr="000C59B4">
        <w:rPr>
          <w:sz w:val="25"/>
          <w:szCs w:val="25"/>
        </w:rPr>
        <w:t>5</w:t>
      </w:r>
      <w:r w:rsidRPr="000C59B4">
        <w:rPr>
          <w:color w:val="000000"/>
          <w:sz w:val="25"/>
          <w:szCs w:val="25"/>
        </w:rPr>
        <w:t>.3.4. настоящего договора (т.е. </w:t>
      </w:r>
      <w:proofErr w:type="spellStart"/>
      <w:r w:rsidRPr="000C59B4">
        <w:rPr>
          <w:color w:val="000000"/>
          <w:sz w:val="25"/>
          <w:szCs w:val="25"/>
        </w:rPr>
        <w:t>неуведомление</w:t>
      </w:r>
      <w:proofErr w:type="spellEnd"/>
      <w:r w:rsidRPr="000C59B4">
        <w:rPr>
          <w:color w:val="000000"/>
          <w:sz w:val="25"/>
          <w:szCs w:val="25"/>
        </w:rPr>
        <w:t xml:space="preserve"> или несвоевременное уведомление Исполнителя), обязанность по возмещению убытков, в виде стоимости курсов, доступ к которым не был приостановлен уволившемуся педагогу, лежит на Заказчике.</w:t>
      </w:r>
    </w:p>
    <w:p w14:paraId="4EE6F729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6.5. Стороны освобождается от ответственности за полное или частичное неисполнение обязательств, предусмотренных настоящим договором, если это неисполнение явилось следствием обстоятельств непреодолимой силы, возникших после заключения договора, в результате событий чрезвычайного характера, которые Стороны не могли ни предвидеть, ни предотвратить разумными мерами (форс-мажор).</w:t>
      </w:r>
    </w:p>
    <w:p w14:paraId="0DA4CCC5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6.6. В случае нарушения запрета, установленного </w:t>
      </w:r>
      <w:proofErr w:type="spellStart"/>
      <w:r w:rsidRPr="000C59B4">
        <w:rPr>
          <w:color w:val="000000"/>
          <w:sz w:val="25"/>
          <w:szCs w:val="25"/>
        </w:rPr>
        <w:t>п.п</w:t>
      </w:r>
      <w:proofErr w:type="spellEnd"/>
      <w:r w:rsidRPr="000C59B4">
        <w:rPr>
          <w:color w:val="000000"/>
          <w:sz w:val="25"/>
          <w:szCs w:val="25"/>
        </w:rPr>
        <w:t>. 5.3.2 - 5.3.3. настоящего договора, Заказчик несет ответственность в соответствии с законодательством Республики Казахстан.</w:t>
      </w:r>
    </w:p>
    <w:p w14:paraId="06505220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6.7. В случае досрочного расторжения Заказчиком Договора в срок проведения обучения, Исполнитель удерживает с Заказчика компенсацию в размере 100% (ста процентов) от стоимости Договора. </w:t>
      </w:r>
    </w:p>
    <w:p w14:paraId="526B3DB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6.8. В случае неоплаты сумм, в размере и в сроки, указанные в пункте 3.2. настоящего договора, Заказчик выплачивает Исполнителю пеню в размере 1% от несвоевременно оплаченной суммы за каждый календарный день просрочки.</w:t>
      </w:r>
    </w:p>
    <w:p w14:paraId="772B4FC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7. РАЗРЕШЕНИЕ СПОРОВ</w:t>
      </w:r>
    </w:p>
    <w:p w14:paraId="53A044E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7.1.</w:t>
      </w:r>
      <w:r w:rsidRPr="000C59B4">
        <w:rPr>
          <w:color w:val="000000"/>
          <w:sz w:val="25"/>
          <w:szCs w:val="25"/>
        </w:rPr>
        <w:tab/>
        <w:t>Все споры и разногласия, возникшие в связи с исполнением настоящего Договора, решаются Сторонами в претензионном порядке.</w:t>
      </w:r>
    </w:p>
    <w:p w14:paraId="46805A5D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7.2.</w:t>
      </w:r>
      <w:r w:rsidRPr="000C59B4">
        <w:rPr>
          <w:color w:val="000000"/>
          <w:sz w:val="25"/>
          <w:szCs w:val="25"/>
        </w:rPr>
        <w:tab/>
        <w:t>Претензионный порядок разрешения спора сторон заключается в направлении письменной претензии на e-</w:t>
      </w:r>
      <w:proofErr w:type="spellStart"/>
      <w:r w:rsidRPr="000C59B4">
        <w:rPr>
          <w:color w:val="000000"/>
          <w:sz w:val="25"/>
          <w:szCs w:val="25"/>
        </w:rPr>
        <w:t>mail</w:t>
      </w:r>
      <w:proofErr w:type="spellEnd"/>
      <w:r w:rsidRPr="000C59B4">
        <w:rPr>
          <w:color w:val="000000"/>
          <w:sz w:val="25"/>
          <w:szCs w:val="25"/>
        </w:rPr>
        <w:t xml:space="preserve"> соответствующей стороны.</w:t>
      </w:r>
    </w:p>
    <w:p w14:paraId="451772B5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7.3.</w:t>
      </w:r>
      <w:r w:rsidRPr="000C59B4">
        <w:rPr>
          <w:color w:val="000000"/>
          <w:sz w:val="25"/>
          <w:szCs w:val="25"/>
        </w:rPr>
        <w:tab/>
        <w:t>Сторона, которой направлена претензия, обязана рассмотреть полученную</w:t>
      </w:r>
      <w:r w:rsidRPr="000C59B4">
        <w:rPr>
          <w:color w:val="000000"/>
          <w:sz w:val="25"/>
          <w:szCs w:val="25"/>
        </w:rPr>
        <w:br/>
        <w:t>претензию и дать ответ в письменной форме в течение 10 (десяти) рабочих дней со дня получения претензии путем направления письма на электронный почтовый ящик Стороны, указанный в договоре.</w:t>
      </w:r>
    </w:p>
    <w:p w14:paraId="2F986A30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>7.4.</w:t>
      </w:r>
      <w:r w:rsidRPr="000C59B4">
        <w:rPr>
          <w:color w:val="000000"/>
          <w:sz w:val="25"/>
          <w:szCs w:val="25"/>
        </w:rPr>
        <w:tab/>
        <w:t>В случае не достижения согласия между Сторонами все споры рассматриваются в судебном порядке в суде г. Павлодар, в соответствии с законодательством Республики Казахстан. </w:t>
      </w:r>
    </w:p>
    <w:p w14:paraId="052E8484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8. ПРАВА НА РЕЗУЛЬТАТЫ ИНТЕЛЛЕКТУАЛЬНОЙ ДЕЯТЕЛЬНОСТИ</w:t>
      </w:r>
    </w:p>
    <w:p w14:paraId="649E5D9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8.1. Все информационные материалы, предоставляемые Исполнителем Заказчику в процессе оказания информационных услуг, являются результатом интеллектуальной деятельности, исключительное авторское право, в том числе смежные с авторскими правами, принадлежит Исполнителю.</w:t>
      </w:r>
    </w:p>
    <w:p w14:paraId="2A797F6A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8.2. Использование результатов интеллектуальной деятельности без письменного согласия, в том числе путем перепродажи и распространения, является нарушением исключительного права Исполнителя, что влечет за собой ответственность в соответствии с законодательством Республики Казахстан.</w:t>
      </w:r>
    </w:p>
    <w:p w14:paraId="1219CE44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8.3.Также Заказчик не имеет права копировать текстовые, графические, аудио и видеоматериалы услуг Исполнителя, транслируемых онлайн, полностью или частично, вести запись трансляций, а также фиксировать содержание услуг полностью или частично каким-либо способом и/или на какой-либо материальный носитель, а также использовать содержание без письменного согласия Исполнителя, что будет считаться нарушением исключительного права Исполнителя, влекущим за собой ответственность в соответствии с действующими законодательством Республики Казахстан.</w:t>
      </w:r>
    </w:p>
    <w:p w14:paraId="030AC87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9. КОНФИДЕНЦИАЛЬНОСТЬ</w:t>
      </w:r>
    </w:p>
    <w:p w14:paraId="4FBA4FAE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9.1. Стороны, посредством подписания настоящего договора, дают следующие заверения и гарантии:</w:t>
      </w:r>
    </w:p>
    <w:p w14:paraId="398FB21C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9.1.1 Стороны являются правомочно существующими и учрежденными юридическими лицами, а также обладающими полной дееспособностью, правоспособностью и деликтоспособностью физическими лицами, в соответствии с требованиями личного закона каждого лица;</w:t>
      </w:r>
    </w:p>
    <w:p w14:paraId="58B0BC3B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9.1.2. Стороны обладают полными правами, полномочиями и возможностями, а также соблюдают все процедуры, необходимые для заключения и исполнения обязательств по настоящему Договору;</w:t>
      </w:r>
    </w:p>
    <w:p w14:paraId="0F31F80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9.1.3. Решение о заключении настоящего договора принято органами, уполномоченными их Уставами, правоспособностью физического лица на принятие решений о заключении подобных сделок. Лица, подписывающие настоящий договор, имеют все юридические полномочия на его подписание.</w:t>
      </w:r>
    </w:p>
    <w:p w14:paraId="0B05012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 xml:space="preserve">9.2. Заказчик </w:t>
      </w:r>
      <w:r w:rsidRPr="000C59B4">
        <w:rPr>
          <w:color w:val="000000"/>
          <w:sz w:val="25"/>
          <w:szCs w:val="25"/>
          <w:highlight w:val="white"/>
        </w:rPr>
        <w:t xml:space="preserve">дает свободно, своей волей и в своем интересе </w:t>
      </w:r>
      <w:r w:rsidRPr="000C59B4">
        <w:rPr>
          <w:color w:val="000000"/>
          <w:sz w:val="25"/>
          <w:szCs w:val="25"/>
        </w:rPr>
        <w:t>согласие на обработку персональных данных</w:t>
      </w:r>
      <w:r w:rsidRPr="000C59B4">
        <w:rPr>
          <w:color w:val="000000"/>
          <w:sz w:val="25"/>
          <w:szCs w:val="25"/>
          <w:highlight w:val="white"/>
        </w:rPr>
        <w:t>, необходимых для </w:t>
      </w:r>
      <w:r w:rsidRPr="000C59B4">
        <w:rPr>
          <w:color w:val="000000"/>
          <w:sz w:val="25"/>
          <w:szCs w:val="25"/>
        </w:rPr>
        <w:t>исполнения</w:t>
      </w:r>
      <w:r w:rsidRPr="000C59B4">
        <w:rPr>
          <w:color w:val="000000"/>
          <w:sz w:val="25"/>
          <w:szCs w:val="25"/>
          <w:highlight w:val="white"/>
        </w:rPr>
        <w:t> </w:t>
      </w:r>
      <w:r w:rsidRPr="000C59B4">
        <w:rPr>
          <w:color w:val="000000"/>
          <w:sz w:val="25"/>
          <w:szCs w:val="25"/>
        </w:rPr>
        <w:t>настоящего договора, в соответствии с законом РК "О персональных данных".</w:t>
      </w:r>
    </w:p>
    <w:p w14:paraId="5A0A227D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9.2.1. Исполнитель обязуется использовать все личные данные Заказчика, указываемые им в процессе оформления Заказа и исполнения настоящего договора, исключительно для оформления оказания информационных услуг, идентификации, поддержки Заказчика, а также для защиты прав Исполнителя, в случае нарушения Заказчиком условий данного договора.</w:t>
      </w:r>
    </w:p>
    <w:p w14:paraId="51D9EFC6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5"/>
          <w:szCs w:val="25"/>
        </w:rPr>
      </w:pPr>
      <w:r w:rsidRPr="000C59B4">
        <w:rPr>
          <w:b/>
          <w:color w:val="000000"/>
          <w:sz w:val="25"/>
          <w:szCs w:val="25"/>
        </w:rPr>
        <w:t>10. ПРОЧИЕ УСЛОВИЯ</w:t>
      </w:r>
    </w:p>
    <w:p w14:paraId="30D05B05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10.1. Договор действует со дня его заключения.</w:t>
      </w:r>
    </w:p>
    <w:p w14:paraId="44408B5C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10.2. Все изменения и дополнения к Договору действительны, если совершены в письменной форме и подписаны обеими Сторонами. Соответствующие дополнительные соглашения Сторон являются неотъемлемой частью Договора.</w:t>
      </w:r>
    </w:p>
    <w:p w14:paraId="7B2F1944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10.3. Исполнитель не является официальным учебным заведением и не занимается выдачей каких-либо дипломов и аттестатов.</w:t>
      </w:r>
    </w:p>
    <w:p w14:paraId="58E94588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10.4. В случае явного противоречия условий настоящего договора условиям какого-либо приложения или иного документа, приоритет имеет формулировка настоящего договора.</w:t>
      </w:r>
    </w:p>
    <w:p w14:paraId="081D47C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10.5. В случае если какое-либо из положений договора окажется недействительным в силу закона, оно будет считаться исключенным из договора, а остальные положения договора сохранят силу.</w:t>
      </w:r>
    </w:p>
    <w:p w14:paraId="6656665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lastRenderedPageBreak/>
        <w:t>10.6.</w:t>
      </w:r>
      <w:r w:rsidRPr="000C59B4">
        <w:rPr>
          <w:color w:val="000000"/>
          <w:sz w:val="25"/>
          <w:szCs w:val="25"/>
        </w:rPr>
        <w:tab/>
        <w:t>Стороны признают юридическую силу за электронными письмами –</w:t>
      </w:r>
      <w:r w:rsidRPr="000C59B4">
        <w:rPr>
          <w:color w:val="000000"/>
          <w:sz w:val="25"/>
          <w:szCs w:val="25"/>
        </w:rPr>
        <w:br/>
        <w:t>документами, направленными по электронной почте (e-</w:t>
      </w:r>
      <w:proofErr w:type="spellStart"/>
      <w:r w:rsidRPr="000C59B4">
        <w:rPr>
          <w:color w:val="000000"/>
          <w:sz w:val="25"/>
          <w:szCs w:val="25"/>
        </w:rPr>
        <w:t>mail</w:t>
      </w:r>
      <w:proofErr w:type="spellEnd"/>
      <w:r w:rsidRPr="000C59B4">
        <w:rPr>
          <w:color w:val="000000"/>
          <w:sz w:val="25"/>
          <w:szCs w:val="25"/>
        </w:rPr>
        <w:t>), мессенджеру и признают их равнозначными документами на бумажных носителях, подписанным собственноручной подписью, т.к. только сами Стороны и уполномоченные ими лица имеют доступ к соответствующим каналам связи, указанным в Договоре в реквизитах Сторон. Доступ к электронной почте/мессенджеру каждая Сторона осуществляет   по   паролю   и   обязуется   сохранять   его   конфиденциальность. </w:t>
      </w:r>
    </w:p>
    <w:p w14:paraId="1BA01BE7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10.7. Адресом электронной почты/мессенджеру Заказчика/Исполнителя для целей корреспонденции признается адрес, указанный в договоре.</w:t>
      </w:r>
    </w:p>
    <w:p w14:paraId="685B24AA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10.8.</w:t>
      </w:r>
      <w:r w:rsidRPr="000C59B4">
        <w:rPr>
          <w:color w:val="000000"/>
          <w:sz w:val="25"/>
          <w:szCs w:val="25"/>
        </w:rPr>
        <w:tab/>
        <w:t>При рассмотрении споров в суде переписка Сторон по электронной почте/мессенджеру признается Сторонами в качестве доказательств.</w:t>
      </w:r>
    </w:p>
    <w:p w14:paraId="0B9A6CFF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10.9.</w:t>
      </w:r>
      <w:r w:rsidRPr="000C59B4">
        <w:rPr>
          <w:color w:val="000000"/>
          <w:sz w:val="25"/>
          <w:szCs w:val="25"/>
        </w:rPr>
        <w:tab/>
        <w:t>Вопросы, не урегулированные   путем переговоров Сторон, подлежат разрешению в соответствии с законодательством Республики Казахстан.</w:t>
      </w:r>
    </w:p>
    <w:p w14:paraId="3E5420F1" w14:textId="77777777" w:rsidR="00BC5E6D" w:rsidRPr="000C59B4" w:rsidRDefault="00533B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5"/>
          <w:szCs w:val="25"/>
        </w:rPr>
      </w:pPr>
      <w:r w:rsidRPr="000C59B4">
        <w:rPr>
          <w:color w:val="000000"/>
          <w:sz w:val="25"/>
          <w:szCs w:val="25"/>
        </w:rPr>
        <w:t>10.10. Стороны настоящего договора пришли к соглашению, что к отношениям, вытекающим из настоящего договора, применяются положения законодательства Республики Казахстан.</w:t>
      </w:r>
    </w:p>
    <w:p w14:paraId="3C80A122" w14:textId="77777777" w:rsidR="00BC5E6D" w:rsidRPr="00341FED" w:rsidRDefault="00533B9B">
      <w:pPr>
        <w:widowControl w:val="0"/>
        <w:shd w:val="clear" w:color="auto" w:fill="FFFFFF"/>
        <w:tabs>
          <w:tab w:val="left" w:pos="461"/>
        </w:tabs>
        <w:jc w:val="center"/>
        <w:rPr>
          <w:b/>
          <w:sz w:val="25"/>
          <w:szCs w:val="25"/>
        </w:rPr>
      </w:pPr>
      <w:r w:rsidRPr="00341FED">
        <w:rPr>
          <w:b/>
          <w:sz w:val="25"/>
          <w:szCs w:val="25"/>
        </w:rPr>
        <w:t>11. АДРЕСА И БАНКОВСКИЕ РЕКВИЗИТЫ И ПОДПИСИ СТОРОН</w:t>
      </w:r>
    </w:p>
    <w:tbl>
      <w:tblPr>
        <w:tblStyle w:val="a5"/>
        <w:tblW w:w="10632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532"/>
      </w:tblGrid>
      <w:tr w:rsidR="00BC5E6D" w:rsidRPr="00D91F7E" w14:paraId="5DD14BD0" w14:textId="77777777" w:rsidTr="00341FED">
        <w:tc>
          <w:tcPr>
            <w:tcW w:w="5100" w:type="dxa"/>
          </w:tcPr>
          <w:p w14:paraId="2DB25830" w14:textId="77777777" w:rsidR="00BC5E6D" w:rsidRPr="00341FED" w:rsidRDefault="00533B9B">
            <w:pPr>
              <w:jc w:val="both"/>
              <w:rPr>
                <w:b/>
                <w:sz w:val="25"/>
                <w:szCs w:val="25"/>
              </w:rPr>
            </w:pPr>
            <w:r w:rsidRPr="00341FED">
              <w:rPr>
                <w:b/>
                <w:sz w:val="25"/>
                <w:szCs w:val="25"/>
              </w:rPr>
              <w:t xml:space="preserve">Исполнитель: </w:t>
            </w:r>
          </w:p>
          <w:p w14:paraId="2DEE042D" w14:textId="77777777" w:rsidR="00BC5E6D" w:rsidRPr="00341FED" w:rsidRDefault="00533B9B">
            <w:pPr>
              <w:jc w:val="both"/>
              <w:rPr>
                <w:sz w:val="25"/>
                <w:szCs w:val="25"/>
              </w:rPr>
            </w:pPr>
            <w:r w:rsidRPr="00341FED">
              <w:rPr>
                <w:sz w:val="25"/>
                <w:szCs w:val="25"/>
              </w:rPr>
              <w:t xml:space="preserve">Индивидуальный предприниматель «Лысенко Ольга Васильевна», </w:t>
            </w:r>
          </w:p>
          <w:p w14:paraId="1F230AEA" w14:textId="1324AD99" w:rsidR="00BC5E6D" w:rsidRPr="00341FED" w:rsidRDefault="00533B9B">
            <w:pPr>
              <w:jc w:val="both"/>
              <w:rPr>
                <w:sz w:val="25"/>
                <w:szCs w:val="25"/>
              </w:rPr>
            </w:pPr>
            <w:r w:rsidRPr="00341FED">
              <w:rPr>
                <w:sz w:val="25"/>
                <w:szCs w:val="25"/>
              </w:rPr>
              <w:t xml:space="preserve">140000, г. Павлодар, ул. </w:t>
            </w:r>
            <w:proofErr w:type="spellStart"/>
            <w:r w:rsidRPr="00341FED">
              <w:rPr>
                <w:sz w:val="25"/>
                <w:szCs w:val="25"/>
              </w:rPr>
              <w:t>Бу</w:t>
            </w:r>
            <w:r w:rsidR="00002DC8" w:rsidRPr="00341FED">
              <w:rPr>
                <w:sz w:val="25"/>
                <w:szCs w:val="25"/>
              </w:rPr>
              <w:t>х</w:t>
            </w:r>
            <w:r w:rsidRPr="00341FED">
              <w:rPr>
                <w:sz w:val="25"/>
                <w:szCs w:val="25"/>
              </w:rPr>
              <w:t>ар</w:t>
            </w:r>
            <w:proofErr w:type="spellEnd"/>
            <w:r w:rsidRPr="00341FED">
              <w:rPr>
                <w:sz w:val="25"/>
                <w:szCs w:val="25"/>
              </w:rPr>
              <w:t xml:space="preserve"> </w:t>
            </w:r>
            <w:proofErr w:type="spellStart"/>
            <w:r w:rsidRPr="00341FED">
              <w:rPr>
                <w:sz w:val="25"/>
                <w:szCs w:val="25"/>
              </w:rPr>
              <w:t>Жырау</w:t>
            </w:r>
            <w:proofErr w:type="spellEnd"/>
            <w:r w:rsidRPr="00341FED">
              <w:rPr>
                <w:sz w:val="25"/>
                <w:szCs w:val="25"/>
              </w:rPr>
              <w:t>, строение 99А</w:t>
            </w:r>
          </w:p>
          <w:p w14:paraId="1E66814F" w14:textId="77777777" w:rsidR="00BC5E6D" w:rsidRPr="00341FED" w:rsidRDefault="00533B9B">
            <w:pPr>
              <w:jc w:val="both"/>
              <w:rPr>
                <w:sz w:val="25"/>
                <w:szCs w:val="25"/>
              </w:rPr>
            </w:pPr>
            <w:r w:rsidRPr="00341FED">
              <w:rPr>
                <w:sz w:val="25"/>
                <w:szCs w:val="25"/>
              </w:rPr>
              <w:t xml:space="preserve">ИИН/БИН: 710727450559, </w:t>
            </w:r>
          </w:p>
          <w:p w14:paraId="5D7B866B" w14:textId="77777777" w:rsidR="00BC5E6D" w:rsidRPr="00341FED" w:rsidRDefault="00533B9B">
            <w:pPr>
              <w:jc w:val="both"/>
              <w:rPr>
                <w:sz w:val="25"/>
                <w:szCs w:val="25"/>
              </w:rPr>
            </w:pPr>
            <w:r w:rsidRPr="00341FED">
              <w:rPr>
                <w:sz w:val="25"/>
                <w:szCs w:val="25"/>
              </w:rPr>
              <w:t xml:space="preserve">РНН: 451520011218 от 30.01.2007 г., </w:t>
            </w:r>
          </w:p>
          <w:p w14:paraId="66E0A517" w14:textId="77777777" w:rsidR="00BC5E6D" w:rsidRPr="00341FED" w:rsidRDefault="00533B9B">
            <w:pPr>
              <w:jc w:val="both"/>
              <w:rPr>
                <w:sz w:val="25"/>
                <w:szCs w:val="25"/>
                <w:lang w:val="en-US"/>
              </w:rPr>
            </w:pPr>
            <w:r w:rsidRPr="00341FED">
              <w:rPr>
                <w:sz w:val="25"/>
                <w:szCs w:val="25"/>
              </w:rPr>
              <w:t>АО</w:t>
            </w:r>
            <w:r w:rsidRPr="00341FED">
              <w:rPr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341FED">
              <w:rPr>
                <w:sz w:val="25"/>
                <w:szCs w:val="25"/>
                <w:lang w:val="en-US"/>
              </w:rPr>
              <w:t>ForteBank</w:t>
            </w:r>
            <w:proofErr w:type="spellEnd"/>
            <w:r w:rsidRPr="00341FED">
              <w:rPr>
                <w:sz w:val="25"/>
                <w:szCs w:val="25"/>
                <w:lang w:val="en-US"/>
              </w:rPr>
              <w:t xml:space="preserve">, </w:t>
            </w:r>
          </w:p>
          <w:p w14:paraId="532A449D" w14:textId="77777777" w:rsidR="00BC5E6D" w:rsidRPr="00341FED" w:rsidRDefault="00533B9B">
            <w:pPr>
              <w:jc w:val="both"/>
              <w:rPr>
                <w:sz w:val="25"/>
                <w:szCs w:val="25"/>
                <w:lang w:val="en-US"/>
              </w:rPr>
            </w:pPr>
            <w:r w:rsidRPr="00341FED">
              <w:rPr>
                <w:sz w:val="25"/>
                <w:szCs w:val="25"/>
              </w:rPr>
              <w:t>р</w:t>
            </w:r>
            <w:r w:rsidRPr="00341FED">
              <w:rPr>
                <w:sz w:val="25"/>
                <w:szCs w:val="25"/>
                <w:lang w:val="en-US"/>
              </w:rPr>
              <w:t>/</w:t>
            </w:r>
            <w:r w:rsidRPr="00341FED">
              <w:rPr>
                <w:sz w:val="25"/>
                <w:szCs w:val="25"/>
              </w:rPr>
              <w:t>с</w:t>
            </w:r>
            <w:r w:rsidRPr="00341FED">
              <w:rPr>
                <w:sz w:val="25"/>
                <w:szCs w:val="25"/>
                <w:lang w:val="en-US"/>
              </w:rPr>
              <w:t xml:space="preserve"> (KZ): KZ1296507F0007782564, </w:t>
            </w:r>
          </w:p>
          <w:p w14:paraId="17970C09" w14:textId="77777777" w:rsidR="00BC5E6D" w:rsidRPr="00341FED" w:rsidRDefault="00533B9B">
            <w:pPr>
              <w:jc w:val="both"/>
              <w:rPr>
                <w:sz w:val="25"/>
                <w:szCs w:val="25"/>
                <w:lang w:val="en-US"/>
              </w:rPr>
            </w:pPr>
            <w:r w:rsidRPr="00341FED">
              <w:rPr>
                <w:sz w:val="25"/>
                <w:szCs w:val="25"/>
              </w:rPr>
              <w:t>р</w:t>
            </w:r>
            <w:r w:rsidRPr="00341FED">
              <w:rPr>
                <w:sz w:val="25"/>
                <w:szCs w:val="25"/>
                <w:lang w:val="en-US"/>
              </w:rPr>
              <w:t>/</w:t>
            </w:r>
            <w:r w:rsidRPr="00341FED">
              <w:rPr>
                <w:sz w:val="25"/>
                <w:szCs w:val="25"/>
              </w:rPr>
              <w:t>с</w:t>
            </w:r>
            <w:r w:rsidRPr="00341FED">
              <w:rPr>
                <w:sz w:val="25"/>
                <w:szCs w:val="25"/>
                <w:lang w:val="en-US"/>
              </w:rPr>
              <w:t xml:space="preserve"> (RUB): KZ5596507F0007782566,</w:t>
            </w:r>
          </w:p>
          <w:p w14:paraId="18B5764F" w14:textId="77777777" w:rsidR="00BC5E6D" w:rsidRPr="00341FED" w:rsidRDefault="00533B9B">
            <w:pPr>
              <w:jc w:val="both"/>
              <w:rPr>
                <w:sz w:val="25"/>
                <w:szCs w:val="25"/>
                <w:lang w:val="en-US"/>
              </w:rPr>
            </w:pPr>
            <w:r w:rsidRPr="00341FED">
              <w:rPr>
                <w:sz w:val="25"/>
                <w:szCs w:val="25"/>
              </w:rPr>
              <w:t>БИК</w:t>
            </w:r>
            <w:r w:rsidRPr="00341FED">
              <w:rPr>
                <w:sz w:val="25"/>
                <w:szCs w:val="25"/>
                <w:lang w:val="en-US"/>
              </w:rPr>
              <w:t xml:space="preserve"> IRTYKZKA </w:t>
            </w:r>
          </w:p>
          <w:p w14:paraId="048881A8" w14:textId="77777777" w:rsidR="00BC5E6D" w:rsidRPr="00341FED" w:rsidRDefault="00533B9B">
            <w:pPr>
              <w:jc w:val="both"/>
              <w:rPr>
                <w:sz w:val="25"/>
                <w:szCs w:val="25"/>
                <w:lang w:val="en-US"/>
              </w:rPr>
            </w:pPr>
            <w:r w:rsidRPr="00341FED">
              <w:rPr>
                <w:sz w:val="25"/>
                <w:szCs w:val="25"/>
                <w:lang w:val="en-US"/>
              </w:rPr>
              <w:t xml:space="preserve">e-mail: </w:t>
            </w:r>
            <w:hyperlink r:id="rId7">
              <w:r w:rsidRPr="00341FED">
                <w:rPr>
                  <w:color w:val="0563C1"/>
                  <w:sz w:val="25"/>
                  <w:szCs w:val="25"/>
                  <w:highlight w:val="white"/>
                  <w:u w:val="single"/>
                  <w:lang w:val="en-US"/>
                </w:rPr>
                <w:t>metodika_lyssenko@mail.ru</w:t>
              </w:r>
            </w:hyperlink>
            <w:r w:rsidRPr="00341FED">
              <w:rPr>
                <w:sz w:val="25"/>
                <w:szCs w:val="25"/>
                <w:highlight w:val="white"/>
                <w:lang w:val="en-US"/>
              </w:rPr>
              <w:t xml:space="preserve"> </w:t>
            </w:r>
          </w:p>
          <w:p w14:paraId="03E2AC0D" w14:textId="77777777" w:rsidR="00BC5E6D" w:rsidRPr="00341FED" w:rsidRDefault="00533B9B">
            <w:pPr>
              <w:jc w:val="both"/>
              <w:rPr>
                <w:sz w:val="25"/>
                <w:szCs w:val="25"/>
              </w:rPr>
            </w:pPr>
            <w:r w:rsidRPr="00341FED">
              <w:rPr>
                <w:sz w:val="25"/>
                <w:szCs w:val="25"/>
              </w:rPr>
              <w:t>Телефон (</w:t>
            </w:r>
            <w:proofErr w:type="spellStart"/>
            <w:r w:rsidRPr="00341FED">
              <w:rPr>
                <w:sz w:val="25"/>
                <w:szCs w:val="25"/>
              </w:rPr>
              <w:t>WhatsApp</w:t>
            </w:r>
            <w:proofErr w:type="spellEnd"/>
            <w:r w:rsidRPr="00341FED">
              <w:rPr>
                <w:sz w:val="25"/>
                <w:szCs w:val="25"/>
              </w:rPr>
              <w:t>): + 7 701 907 7121, +7 950 186 55 52</w:t>
            </w:r>
          </w:p>
          <w:p w14:paraId="13062FD4" w14:textId="77777777" w:rsidR="002D5705" w:rsidRDefault="002D5705">
            <w:pPr>
              <w:spacing w:line="259" w:lineRule="auto"/>
              <w:ind w:left="36"/>
              <w:rPr>
                <w:sz w:val="25"/>
                <w:szCs w:val="25"/>
              </w:rPr>
            </w:pPr>
          </w:p>
          <w:p w14:paraId="42337A37" w14:textId="622DD30B" w:rsidR="00BC5E6D" w:rsidRPr="00341FED" w:rsidRDefault="00533B9B">
            <w:pPr>
              <w:spacing w:line="259" w:lineRule="auto"/>
              <w:ind w:left="36"/>
              <w:rPr>
                <w:sz w:val="25"/>
                <w:szCs w:val="25"/>
              </w:rPr>
            </w:pPr>
            <w:r w:rsidRPr="00341FED">
              <w:rPr>
                <w:sz w:val="25"/>
                <w:szCs w:val="25"/>
              </w:rPr>
              <w:t>ФИЛИАЛ "ЦЕНТРАЛЬНЫЙ" БАНКА ВТБ (ПАО),</w:t>
            </w:r>
          </w:p>
          <w:p w14:paraId="4BE4774E" w14:textId="77777777" w:rsidR="00BC5E6D" w:rsidRPr="00341FED" w:rsidRDefault="00533B9B">
            <w:pPr>
              <w:spacing w:line="216" w:lineRule="auto"/>
              <w:ind w:left="36"/>
              <w:rPr>
                <w:sz w:val="25"/>
                <w:szCs w:val="25"/>
              </w:rPr>
            </w:pPr>
            <w:r w:rsidRPr="00341FED">
              <w:rPr>
                <w:sz w:val="25"/>
                <w:szCs w:val="25"/>
              </w:rPr>
              <w:t>БИК 044525411</w:t>
            </w:r>
          </w:p>
          <w:p w14:paraId="16C1D7AF" w14:textId="77777777" w:rsidR="00BC5E6D" w:rsidRPr="00341FED" w:rsidRDefault="00BC5E6D">
            <w:pPr>
              <w:jc w:val="both"/>
              <w:rPr>
                <w:b/>
                <w:sz w:val="25"/>
                <w:szCs w:val="25"/>
              </w:rPr>
            </w:pPr>
          </w:p>
        </w:tc>
        <w:tc>
          <w:tcPr>
            <w:tcW w:w="5532" w:type="dxa"/>
          </w:tcPr>
          <w:p w14:paraId="257C2114" w14:textId="77777777" w:rsidR="00BC5E6D" w:rsidRPr="00341FED" w:rsidRDefault="00533B9B" w:rsidP="00341FED">
            <w:pPr>
              <w:jc w:val="both"/>
              <w:rPr>
                <w:b/>
                <w:sz w:val="25"/>
                <w:szCs w:val="25"/>
              </w:rPr>
            </w:pPr>
            <w:bookmarkStart w:id="0" w:name="_gjdgxs" w:colFirst="0" w:colLast="0"/>
            <w:bookmarkEnd w:id="0"/>
            <w:r w:rsidRPr="00341FED">
              <w:rPr>
                <w:b/>
                <w:sz w:val="25"/>
                <w:szCs w:val="25"/>
              </w:rPr>
              <w:t>Заказчик:</w:t>
            </w:r>
          </w:p>
          <w:p w14:paraId="272BD72B" w14:textId="77777777" w:rsidR="00106570" w:rsidRPr="001A36FB" w:rsidRDefault="00106570" w:rsidP="00106570">
            <w:pPr>
              <w:jc w:val="both"/>
              <w:rPr>
                <w:color w:val="000000"/>
                <w:sz w:val="25"/>
                <w:szCs w:val="25"/>
              </w:rPr>
            </w:pPr>
            <w:r w:rsidRPr="001A36FB">
              <w:rPr>
                <w:sz w:val="25"/>
                <w:szCs w:val="25"/>
              </w:rPr>
              <w:t>{</w:t>
            </w:r>
            <w:proofErr w:type="spellStart"/>
            <w:r w:rsidRPr="001A36FB">
              <w:rPr>
                <w:sz w:val="25"/>
                <w:szCs w:val="25"/>
              </w:rPr>
              <w:t>fullname</w:t>
            </w:r>
            <w:proofErr w:type="spellEnd"/>
            <w:r w:rsidRPr="001A36FB">
              <w:rPr>
                <w:sz w:val="25"/>
                <w:szCs w:val="25"/>
              </w:rPr>
              <w:t>}</w:t>
            </w:r>
          </w:p>
          <w:p w14:paraId="2116DC14" w14:textId="32D6DE79" w:rsidR="00341FED" w:rsidRPr="00D91F7E" w:rsidRDefault="00341FED" w:rsidP="00341FED">
            <w:pPr>
              <w:pStyle w:val="aa"/>
              <w:spacing w:before="0" w:beforeAutospacing="0" w:after="0" w:afterAutospacing="0"/>
              <w:jc w:val="both"/>
              <w:rPr>
                <w:sz w:val="25"/>
                <w:szCs w:val="25"/>
              </w:rPr>
            </w:pPr>
            <w:r w:rsidRPr="00341FED">
              <w:rPr>
                <w:color w:val="000000"/>
                <w:sz w:val="25"/>
                <w:szCs w:val="25"/>
              </w:rPr>
              <w:t>ИНН</w:t>
            </w:r>
            <w:r w:rsidRPr="006A0C12">
              <w:rPr>
                <w:color w:val="000000"/>
                <w:sz w:val="25"/>
                <w:szCs w:val="25"/>
              </w:rPr>
              <w:t>:</w:t>
            </w:r>
            <w:r w:rsidRPr="00341FED">
              <w:rPr>
                <w:color w:val="000000"/>
                <w:sz w:val="25"/>
                <w:szCs w:val="25"/>
              </w:rPr>
              <w:t xml:space="preserve"> </w:t>
            </w:r>
            <w:r w:rsidR="00106570" w:rsidRPr="00D91F7E">
              <w:rPr>
                <w:color w:val="000000"/>
                <w:sz w:val="25"/>
                <w:szCs w:val="25"/>
              </w:rPr>
              <w:t>{</w:t>
            </w:r>
            <w:proofErr w:type="spellStart"/>
            <w:r w:rsidR="00106570">
              <w:rPr>
                <w:color w:val="000000"/>
                <w:sz w:val="25"/>
                <w:szCs w:val="25"/>
                <w:lang w:val="en-US"/>
              </w:rPr>
              <w:t>kginn</w:t>
            </w:r>
            <w:proofErr w:type="spellEnd"/>
            <w:r w:rsidR="00106570" w:rsidRPr="00D91F7E">
              <w:rPr>
                <w:color w:val="000000"/>
                <w:sz w:val="25"/>
                <w:szCs w:val="25"/>
              </w:rPr>
              <w:t>}</w:t>
            </w:r>
          </w:p>
          <w:p w14:paraId="0505B9CB" w14:textId="11383211" w:rsidR="00341FED" w:rsidRPr="00D91F7E" w:rsidRDefault="00D91F7E" w:rsidP="00341FED">
            <w:pPr>
              <w:pStyle w:val="aa"/>
              <w:spacing w:before="0" w:beforeAutospacing="0" w:after="0" w:afterAutospacing="0"/>
              <w:jc w:val="both"/>
              <w:rPr>
                <w:sz w:val="25"/>
                <w:szCs w:val="25"/>
              </w:rPr>
            </w:pPr>
            <w:r w:rsidRPr="00D91F7E">
              <w:rPr>
                <w:color w:val="000000"/>
                <w:sz w:val="25"/>
                <w:szCs w:val="25"/>
              </w:rPr>
              <w:t>{</w:t>
            </w:r>
            <w:proofErr w:type="spellStart"/>
            <w:r>
              <w:rPr>
                <w:color w:val="000000"/>
                <w:sz w:val="25"/>
                <w:szCs w:val="25"/>
                <w:lang w:val="en-US"/>
              </w:rPr>
              <w:t>kgid</w:t>
            </w:r>
            <w:proofErr w:type="spellEnd"/>
            <w:r w:rsidRPr="00D91F7E">
              <w:rPr>
                <w:color w:val="000000"/>
                <w:sz w:val="25"/>
                <w:szCs w:val="25"/>
              </w:rPr>
              <w:t>}</w:t>
            </w:r>
            <w:r w:rsidR="00874C6B" w:rsidRPr="00874C6B">
              <w:rPr>
                <w:color w:val="000000"/>
                <w:sz w:val="25"/>
                <w:szCs w:val="25"/>
              </w:rPr>
              <w:t xml:space="preserve"> </w:t>
            </w:r>
            <w:r w:rsidRPr="00D91F7E">
              <w:rPr>
                <w:color w:val="000000"/>
                <w:sz w:val="25"/>
                <w:szCs w:val="25"/>
              </w:rPr>
              <w:t>{</w:t>
            </w:r>
            <w:proofErr w:type="spellStart"/>
            <w:r>
              <w:rPr>
                <w:color w:val="000000"/>
                <w:sz w:val="25"/>
                <w:szCs w:val="25"/>
                <w:lang w:val="en-US"/>
              </w:rPr>
              <w:t>kgovd</w:t>
            </w:r>
            <w:proofErr w:type="spellEnd"/>
            <w:r w:rsidRPr="00D91F7E">
              <w:rPr>
                <w:color w:val="000000"/>
                <w:sz w:val="25"/>
                <w:szCs w:val="25"/>
              </w:rPr>
              <w:t>}</w:t>
            </w:r>
          </w:p>
          <w:p w14:paraId="47B56202" w14:textId="5E25C2F4" w:rsidR="00341FED" w:rsidRPr="006A0C12" w:rsidRDefault="00341FED" w:rsidP="00341FED">
            <w:pPr>
              <w:pStyle w:val="aa"/>
              <w:spacing w:before="0" w:beforeAutospacing="0" w:after="0" w:afterAutospacing="0"/>
              <w:jc w:val="both"/>
              <w:rPr>
                <w:sz w:val="25"/>
                <w:szCs w:val="25"/>
              </w:rPr>
            </w:pPr>
            <w:r w:rsidRPr="00341FED">
              <w:rPr>
                <w:color w:val="000000"/>
                <w:sz w:val="25"/>
                <w:szCs w:val="25"/>
              </w:rPr>
              <w:t xml:space="preserve">Выдан: </w:t>
            </w:r>
            <w:r w:rsidR="00D91F7E" w:rsidRPr="00D91F7E">
              <w:rPr>
                <w:color w:val="000000"/>
                <w:sz w:val="25"/>
                <w:szCs w:val="25"/>
              </w:rPr>
              <w:t>{</w:t>
            </w:r>
            <w:r w:rsidR="00D91F7E">
              <w:rPr>
                <w:color w:val="000000"/>
                <w:sz w:val="25"/>
                <w:szCs w:val="25"/>
                <w:lang w:val="en-US"/>
              </w:rPr>
              <w:t>kg</w:t>
            </w:r>
            <w:proofErr w:type="spellStart"/>
            <w:r w:rsidR="00D91F7E" w:rsidRPr="001A36FB">
              <w:rPr>
                <w:sz w:val="25"/>
                <w:szCs w:val="25"/>
              </w:rPr>
              <w:t>IssuedBy</w:t>
            </w:r>
            <w:proofErr w:type="spellEnd"/>
            <w:r w:rsidR="00D91F7E" w:rsidRPr="001A36FB">
              <w:rPr>
                <w:sz w:val="25"/>
                <w:szCs w:val="25"/>
              </w:rPr>
              <w:t>}</w:t>
            </w:r>
          </w:p>
          <w:p w14:paraId="147DC896" w14:textId="50EDC4F6" w:rsidR="00341FED" w:rsidRPr="00D91F7E" w:rsidRDefault="00341FED" w:rsidP="00341FED">
            <w:pPr>
              <w:pStyle w:val="aa"/>
              <w:spacing w:before="0" w:beforeAutospacing="0" w:after="0" w:afterAutospacing="0"/>
              <w:jc w:val="both"/>
              <w:rPr>
                <w:sz w:val="25"/>
                <w:szCs w:val="25"/>
              </w:rPr>
            </w:pPr>
            <w:bookmarkStart w:id="1" w:name="_GoBack"/>
            <w:r w:rsidRPr="00341FED">
              <w:rPr>
                <w:color w:val="000000"/>
                <w:sz w:val="25"/>
                <w:szCs w:val="25"/>
              </w:rPr>
              <w:t>Адрес регистрации и проживания:</w:t>
            </w:r>
            <w:r w:rsidR="006A0C12" w:rsidRPr="006A0C12">
              <w:rPr>
                <w:color w:val="000000"/>
                <w:sz w:val="25"/>
                <w:szCs w:val="25"/>
              </w:rPr>
              <w:t xml:space="preserve"> </w:t>
            </w:r>
            <w:bookmarkEnd w:id="1"/>
            <w:r w:rsidR="00D91F7E" w:rsidRPr="00D91F7E">
              <w:rPr>
                <w:color w:val="000000"/>
                <w:sz w:val="25"/>
                <w:szCs w:val="25"/>
              </w:rPr>
              <w:t>{</w:t>
            </w:r>
            <w:proofErr w:type="spellStart"/>
            <w:r w:rsidR="00D91F7E">
              <w:rPr>
                <w:color w:val="000000"/>
                <w:sz w:val="25"/>
                <w:szCs w:val="25"/>
                <w:lang w:val="en-US"/>
              </w:rPr>
              <w:t>kgadres</w:t>
            </w:r>
            <w:proofErr w:type="spellEnd"/>
            <w:r w:rsidR="00D91F7E" w:rsidRPr="00D91F7E">
              <w:rPr>
                <w:color w:val="000000"/>
                <w:sz w:val="25"/>
                <w:szCs w:val="25"/>
              </w:rPr>
              <w:t>}</w:t>
            </w:r>
          </w:p>
          <w:p w14:paraId="3884DE83" w14:textId="2E79D737" w:rsidR="00341FED" w:rsidRPr="00D91F7E" w:rsidRDefault="00341FED" w:rsidP="00341FED">
            <w:pPr>
              <w:pStyle w:val="aa"/>
              <w:spacing w:before="0" w:beforeAutospacing="0" w:after="0" w:afterAutospacing="0"/>
              <w:jc w:val="both"/>
              <w:rPr>
                <w:sz w:val="25"/>
                <w:szCs w:val="25"/>
              </w:rPr>
            </w:pPr>
            <w:r w:rsidRPr="00106570">
              <w:rPr>
                <w:color w:val="000000"/>
                <w:sz w:val="25"/>
                <w:szCs w:val="25"/>
                <w:lang w:val="en-US"/>
              </w:rPr>
              <w:t>e</w:t>
            </w:r>
            <w:r w:rsidRPr="00D91F7E">
              <w:rPr>
                <w:color w:val="000000"/>
                <w:sz w:val="25"/>
                <w:szCs w:val="25"/>
              </w:rPr>
              <w:t>-</w:t>
            </w:r>
            <w:r w:rsidRPr="00106570">
              <w:rPr>
                <w:color w:val="000000"/>
                <w:sz w:val="25"/>
                <w:szCs w:val="25"/>
                <w:lang w:val="en-US"/>
              </w:rPr>
              <w:t>mail</w:t>
            </w:r>
            <w:r w:rsidRPr="00D91F7E">
              <w:rPr>
                <w:color w:val="000000"/>
                <w:sz w:val="25"/>
                <w:szCs w:val="25"/>
              </w:rPr>
              <w:t>:</w:t>
            </w:r>
            <w:r w:rsidR="006A0C12" w:rsidRPr="00D91F7E">
              <w:rPr>
                <w:color w:val="000000"/>
                <w:sz w:val="25"/>
                <w:szCs w:val="25"/>
              </w:rPr>
              <w:t xml:space="preserve"> </w:t>
            </w:r>
            <w:r w:rsidR="00D91F7E" w:rsidRPr="001A36FB">
              <w:rPr>
                <w:sz w:val="25"/>
                <w:szCs w:val="25"/>
              </w:rPr>
              <w:t>{</w:t>
            </w:r>
            <w:proofErr w:type="spellStart"/>
            <w:r w:rsidR="00D91F7E" w:rsidRPr="001A36FB">
              <w:rPr>
                <w:sz w:val="25"/>
                <w:szCs w:val="25"/>
              </w:rPr>
              <w:t>email</w:t>
            </w:r>
            <w:proofErr w:type="spellEnd"/>
            <w:r w:rsidR="00D91F7E" w:rsidRPr="001A36FB">
              <w:rPr>
                <w:sz w:val="25"/>
                <w:szCs w:val="25"/>
              </w:rPr>
              <w:t>}</w:t>
            </w:r>
          </w:p>
          <w:p w14:paraId="5C590E05" w14:textId="0B49B14D" w:rsidR="00341FED" w:rsidRPr="00D91F7E" w:rsidRDefault="00341FED" w:rsidP="00341FED">
            <w:pPr>
              <w:pStyle w:val="aa"/>
              <w:spacing w:before="0" w:beforeAutospacing="0" w:after="0" w:afterAutospacing="0"/>
              <w:jc w:val="both"/>
              <w:rPr>
                <w:sz w:val="25"/>
                <w:szCs w:val="25"/>
              </w:rPr>
            </w:pPr>
            <w:r w:rsidRPr="00341FED">
              <w:rPr>
                <w:color w:val="000000"/>
                <w:sz w:val="25"/>
                <w:szCs w:val="25"/>
              </w:rPr>
              <w:t>Телефон</w:t>
            </w:r>
            <w:r w:rsidRPr="00D91F7E">
              <w:rPr>
                <w:color w:val="000000"/>
                <w:sz w:val="25"/>
                <w:szCs w:val="25"/>
              </w:rPr>
              <w:t xml:space="preserve">: </w:t>
            </w:r>
            <w:r w:rsidR="00D91F7E" w:rsidRPr="001A36FB">
              <w:rPr>
                <w:sz w:val="25"/>
                <w:szCs w:val="25"/>
              </w:rPr>
              <w:t>{</w:t>
            </w:r>
            <w:proofErr w:type="spellStart"/>
            <w:r w:rsidR="00D91F7E" w:rsidRPr="001A36FB">
              <w:rPr>
                <w:sz w:val="25"/>
                <w:szCs w:val="25"/>
              </w:rPr>
              <w:t>phone</w:t>
            </w:r>
            <w:proofErr w:type="spellEnd"/>
            <w:r w:rsidR="00D91F7E" w:rsidRPr="001A36FB">
              <w:rPr>
                <w:sz w:val="25"/>
                <w:szCs w:val="25"/>
              </w:rPr>
              <w:t>}</w:t>
            </w:r>
          </w:p>
          <w:p w14:paraId="44251632" w14:textId="1EC69B5D" w:rsidR="007444DC" w:rsidRPr="00D91F7E" w:rsidRDefault="007444DC" w:rsidP="00341FED">
            <w:pPr>
              <w:ind w:hanging="2"/>
              <w:jc w:val="both"/>
              <w:rPr>
                <w:sz w:val="25"/>
                <w:szCs w:val="25"/>
              </w:rPr>
            </w:pPr>
          </w:p>
        </w:tc>
      </w:tr>
    </w:tbl>
    <w:p w14:paraId="415647A0" w14:textId="77777777" w:rsidR="00BC5E6D" w:rsidRPr="00D91F7E" w:rsidRDefault="00BC5E6D">
      <w:pPr>
        <w:rPr>
          <w:sz w:val="25"/>
          <w:szCs w:val="25"/>
        </w:rPr>
      </w:pPr>
    </w:p>
    <w:sectPr w:rsidR="00BC5E6D" w:rsidRPr="00D91F7E">
      <w:footerReference w:type="default" r:id="rId8"/>
      <w:pgSz w:w="11900" w:h="16840"/>
      <w:pgMar w:top="426" w:right="560" w:bottom="0" w:left="851" w:header="708" w:footer="99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5B5BFE" w14:textId="77777777" w:rsidR="002F740D" w:rsidRDefault="002F740D">
      <w:r>
        <w:separator/>
      </w:r>
    </w:p>
  </w:endnote>
  <w:endnote w:type="continuationSeparator" w:id="0">
    <w:p w14:paraId="402C7D24" w14:textId="77777777" w:rsidR="002F740D" w:rsidRDefault="002F7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2C0DC8" w14:textId="19A2B930" w:rsidR="00BC5E6D" w:rsidRDefault="00002D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4ED606F" wp14:editId="778DFAC3">
          <wp:simplePos x="0" y="0"/>
          <wp:positionH relativeFrom="column">
            <wp:posOffset>2191809</wp:posOffset>
          </wp:positionH>
          <wp:positionV relativeFrom="paragraph">
            <wp:posOffset>5927</wp:posOffset>
          </wp:positionV>
          <wp:extent cx="1011555" cy="324612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7599" t="36796" r="21762" b="35206"/>
                  <a:stretch>
                    <a:fillRect/>
                  </a:stretch>
                </pic:blipFill>
                <pic:spPr>
                  <a:xfrm>
                    <a:off x="0" y="0"/>
                    <a:ext cx="1011555" cy="3246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33B9B">
      <w:rPr>
        <w:color w:val="000000"/>
      </w:rPr>
      <w:t>Исполнитель:</w:t>
    </w:r>
    <w:r w:rsidR="00533B9B">
      <w:t xml:space="preserve">                                                                                              </w:t>
    </w:r>
    <w:r w:rsidR="00533B9B">
      <w:rPr>
        <w:noProof/>
      </w:rPr>
      <w:drawing>
        <wp:anchor distT="0" distB="0" distL="114300" distR="114300" simplePos="0" relativeHeight="251658240" behindDoc="0" locked="0" layoutInCell="1" hidden="0" allowOverlap="1" wp14:anchorId="6BD6B245" wp14:editId="3B28B7B1">
          <wp:simplePos x="0" y="0"/>
          <wp:positionH relativeFrom="column">
            <wp:posOffset>1090295</wp:posOffset>
          </wp:positionH>
          <wp:positionV relativeFrom="paragraph">
            <wp:posOffset>-3174</wp:posOffset>
          </wp:positionV>
          <wp:extent cx="987832" cy="93726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12991" t="26894" r="17795" b="14676"/>
                  <a:stretch>
                    <a:fillRect/>
                  </a:stretch>
                </pic:blipFill>
                <pic:spPr>
                  <a:xfrm>
                    <a:off x="0" y="0"/>
                    <a:ext cx="987832" cy="937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198222" w14:textId="7F0CB7C0" w:rsidR="00BC5E6D" w:rsidRDefault="00533B9B">
    <w:pPr>
      <w:pBdr>
        <w:top w:val="nil"/>
        <w:left w:val="nil"/>
        <w:bottom w:val="nil"/>
        <w:right w:val="nil"/>
        <w:between w:val="nil"/>
      </w:pBdr>
      <w:tabs>
        <w:tab w:val="center" w:pos="4962"/>
        <w:tab w:val="right" w:pos="9355"/>
      </w:tabs>
      <w:rPr>
        <w:color w:val="000000"/>
      </w:rPr>
    </w:pPr>
    <w:r>
      <w:t xml:space="preserve">                                                                                                                                </w:t>
    </w:r>
    <w:r w:rsidR="00002DC8">
      <w:rPr>
        <w:lang w:val="en-US"/>
      </w:rPr>
      <w:t>_________</w:t>
    </w:r>
    <w:r>
      <w:t>____        Заказчик:  _________________</w:t>
    </w:r>
  </w:p>
  <w:p w14:paraId="3CA208FA" w14:textId="77777777" w:rsidR="00BC5E6D" w:rsidRDefault="00BC5E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p w14:paraId="2F3F2242" w14:textId="77777777" w:rsidR="00BC5E6D" w:rsidRDefault="00BC5E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D2AF0E" w14:textId="77777777" w:rsidR="002F740D" w:rsidRDefault="002F740D">
      <w:r>
        <w:separator/>
      </w:r>
    </w:p>
  </w:footnote>
  <w:footnote w:type="continuationSeparator" w:id="0">
    <w:p w14:paraId="49A415B3" w14:textId="77777777" w:rsidR="002F740D" w:rsidRDefault="002F7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E6D"/>
    <w:rsid w:val="00002DC8"/>
    <w:rsid w:val="00027167"/>
    <w:rsid w:val="00031E26"/>
    <w:rsid w:val="000C59B4"/>
    <w:rsid w:val="00106570"/>
    <w:rsid w:val="00124D13"/>
    <w:rsid w:val="00193684"/>
    <w:rsid w:val="001D591B"/>
    <w:rsid w:val="001F65E2"/>
    <w:rsid w:val="00276462"/>
    <w:rsid w:val="00292988"/>
    <w:rsid w:val="002B1E07"/>
    <w:rsid w:val="002D5705"/>
    <w:rsid w:val="002F740D"/>
    <w:rsid w:val="00341FED"/>
    <w:rsid w:val="003450D1"/>
    <w:rsid w:val="00441F73"/>
    <w:rsid w:val="004C5B2E"/>
    <w:rsid w:val="00533B9B"/>
    <w:rsid w:val="005A03BB"/>
    <w:rsid w:val="005C4FF3"/>
    <w:rsid w:val="0065094E"/>
    <w:rsid w:val="006A0C12"/>
    <w:rsid w:val="006E10C0"/>
    <w:rsid w:val="007444DC"/>
    <w:rsid w:val="0077603C"/>
    <w:rsid w:val="0085539A"/>
    <w:rsid w:val="008567A8"/>
    <w:rsid w:val="00874C6B"/>
    <w:rsid w:val="009C2F78"/>
    <w:rsid w:val="009F08FE"/>
    <w:rsid w:val="00A70716"/>
    <w:rsid w:val="00AA0BB3"/>
    <w:rsid w:val="00B97F34"/>
    <w:rsid w:val="00BB7299"/>
    <w:rsid w:val="00BC5E6D"/>
    <w:rsid w:val="00BD20CF"/>
    <w:rsid w:val="00BF6303"/>
    <w:rsid w:val="00C20625"/>
    <w:rsid w:val="00C4252C"/>
    <w:rsid w:val="00C43497"/>
    <w:rsid w:val="00C8352E"/>
    <w:rsid w:val="00C87B06"/>
    <w:rsid w:val="00CE6FEE"/>
    <w:rsid w:val="00CE79DD"/>
    <w:rsid w:val="00D91F7E"/>
    <w:rsid w:val="00DF55FE"/>
    <w:rsid w:val="00E21A34"/>
    <w:rsid w:val="00E73B49"/>
    <w:rsid w:val="00EB1598"/>
    <w:rsid w:val="00ED6AC8"/>
    <w:rsid w:val="00EE7AD0"/>
    <w:rsid w:val="00F02B26"/>
    <w:rsid w:val="00F40079"/>
    <w:rsid w:val="00F8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C9929"/>
  <w15:docId w15:val="{135E355C-6298-4154-BB59-D9883A17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002DC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02DC8"/>
  </w:style>
  <w:style w:type="paragraph" w:styleId="a8">
    <w:name w:val="footer"/>
    <w:basedOn w:val="a"/>
    <w:link w:val="a9"/>
    <w:uiPriority w:val="99"/>
    <w:unhideWhenUsed/>
    <w:rsid w:val="00002DC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02DC8"/>
  </w:style>
  <w:style w:type="paragraph" w:styleId="aa">
    <w:name w:val="Normal (Web)"/>
    <w:basedOn w:val="a"/>
    <w:uiPriority w:val="99"/>
    <w:semiHidden/>
    <w:unhideWhenUsed/>
    <w:rsid w:val="0002716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metodika_lyssenko@mail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3334</Words>
  <Characters>19005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Akadem</dc:creator>
  <cp:lastModifiedBy>Наиль Ибрагимов</cp:lastModifiedBy>
  <cp:revision>3</cp:revision>
  <cp:lastPrinted>2024-12-05T10:25:00Z</cp:lastPrinted>
  <dcterms:created xsi:type="dcterms:W3CDTF">2024-12-05T10:30:00Z</dcterms:created>
  <dcterms:modified xsi:type="dcterms:W3CDTF">2024-12-12T10:18:00Z</dcterms:modified>
</cp:coreProperties>
</file>