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Actas de reuniones</w:t>
      </w:r>
      <w:r>
        <w:rPr>
          <w:b/>
          <w:color w:val="000000"/>
          <w:sz w:val="48"/>
          <w:szCs w:val="48"/>
        </w:rPr>
        <w:t xml:space="preserve"> para el Proyecto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s-ES"/>
            </w:rPr>
          </w:pPr>
          <w:r>
            <w:rPr>
              <w:lang w:val="es-ES"/>
            </w:rPr>
            <w:t>Indice</w:t>
          </w:r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4553_3527265554">
            <w:r>
              <w:rPr>
                <w:rStyle w:val="Enlacedelndice"/>
              </w:rPr>
              <w:t>Datos del documento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55_3527265554">
            <w:r>
              <w:rPr>
                <w:rStyle w:val="Enlacedelndice"/>
              </w:rPr>
              <w:t>Acta de Reunión 1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57_3527265554">
            <w:r>
              <w:rPr>
                <w:rStyle w:val="Enlacedelndice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59_3527265554">
            <w:r>
              <w:rPr>
                <w:rStyle w:val="Enlacedelndice"/>
              </w:rPr>
              <w:t>Acta de Reunión 2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61_3527265554">
            <w:r>
              <w:rPr>
                <w:rStyle w:val="Enlacedelndice"/>
              </w:rPr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63_3527265554">
            <w:r>
              <w:rPr>
                <w:rStyle w:val="Enlacedelndice"/>
              </w:rPr>
              <w:t>Acta de Reunión 3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65_3527265554">
            <w:r>
              <w:rPr>
                <w:rStyle w:val="Enlacedelndice"/>
              </w:rPr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67_3527265554">
            <w:r>
              <w:rPr>
                <w:rStyle w:val="Enlacedelndice"/>
              </w:rPr>
              <w:t>Acta de Reunión 4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69_3527265554">
            <w:r>
              <w:rPr>
                <w:rStyle w:val="Enlacedelndice"/>
              </w:rPr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71_3527265554">
            <w:r>
              <w:rPr>
                <w:rStyle w:val="Enlacedelndice"/>
              </w:rPr>
              <w:t>Acta de Reunión 5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4573_3527265554">
            <w:r>
              <w:rPr>
                <w:rStyle w:val="Enlacedelndice"/>
              </w:rPr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4553_3527265554"/>
      <w:bookmarkStart w:id="1" w:name="_heading=h.1fob9te"/>
      <w:bookmarkEnd w:id="0"/>
      <w:bookmarkEnd w:id="1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2" w:name="_heading=h.3znysh7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3" w:name="_heading=h.2et92p0"/>
      <w:bookmarkStart w:id="4" w:name="_heading=h.2et92p0"/>
      <w:bookmarkEnd w:id="4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rPr/>
      </w:pPr>
      <w:bookmarkStart w:id="5" w:name="__RefHeading___Toc4555_3527265554"/>
      <w:bookmarkEnd w:id="5"/>
      <w:r>
        <w:rPr/>
        <w:t>Acta de Reunión 1</w:t>
      </w:r>
    </w:p>
    <w:p>
      <w:pPr>
        <w:pStyle w:val="normal1"/>
        <w:rPr/>
      </w:pPr>
      <w:r>
        <w:rPr/>
        <w:br/>
        <w:t>Proyecto: MediConecta</w:t>
        <w:br/>
        <w:t>Fecha de la Reunión: 15 de agosto de 2024</w:t>
        <w:br/>
        <w:t>Hora de Inicio: 10:00 am</w:t>
        <w:br/>
        <w:t>Hora de Fin: 11:30 am</w:t>
        <w:br/>
        <w:t>Lugar: Google Meet</w:t>
        <w:br/>
        <w:t>Moderador: Efraín Pasarín</w:t>
        <w:br/>
        <w:t>Asistentes:</w:t>
        <w:br/>
        <w:br/>
        <w:t>Roberto Valenzuela (Desarrollador)</w:t>
        <w:br/>
        <w:t>Efraín Pasarín (Product Owner)</w:t>
        <w:br/>
        <w:t>Sebastián Mora (Scrum Master)</w:t>
        <w:br/>
        <w:t>Agenda de la Reunión:</w:t>
        <w:br/>
        <w:br/>
        <w:t>Definición de roles y responsabilidades.</w:t>
        <w:br/>
        <w:t>Revisión del Product Backlog inicial.</w:t>
        <w:br/>
        <w:t>Establecimiento de la estructura de la base de datos.</w:t>
        <w:br/>
        <w:t>Desarrollo de los Temas Tratados:</w:t>
        <w:br/>
        <w:br/>
        <w:t>Definición de roles: Cada miembro acepta sus roles y responsabilidades según la planificación inicial.</w:t>
        <w:br/>
        <w:t>Product Backlog: Se revisan las funcionalidades esenciales. Efraín da prioridad a la gestión de usuarios y autenticación.</w:t>
        <w:br/>
        <w:t>Base de datos: Roberto presenta el diseño preliminar de la base de datos en PostgreSQL; se decide incluir ajustes según los requerimientos de salud y citas.</w:t>
        <w:br/>
        <w:t>Tareas y Responsabilidades:</w:t>
        <w:br/>
        <w:br/>
        <w:t>Roberto: Completar el diseño de la base de datos para el 20 de agosto.</w:t>
        <w:br/>
        <w:t>Sebastián: Documentar el backlog final y enviar para revisión antes del 18 de agosto.</w:t>
        <w:br/>
        <w:t>Próxima Reunión: 22 de agosto de 2024</w:t>
        <w:br/>
        <w:t>Objetivo: Revisión del diseño de la base de datos y definición del Sprint Backlog inicial.</w:t>
        <w:br/>
      </w:r>
    </w:p>
    <w:p>
      <w:pPr>
        <w:pStyle w:val="Heading2"/>
        <w:rPr/>
      </w:pPr>
      <w:bookmarkStart w:id="6" w:name="__RefHeading___Toc4557_3527265554"/>
      <w:bookmarkEnd w:id="6"/>
      <w:r>
        <w:rPr/>
        <w:br/>
      </w:r>
      <w:r>
        <w:br w:type="page"/>
      </w:r>
    </w:p>
    <w:p>
      <w:pPr>
        <w:pStyle w:val="Heading2"/>
        <w:rPr/>
      </w:pPr>
      <w:bookmarkStart w:id="7" w:name="__RefHeading___Toc4559_3527265554"/>
      <w:bookmarkEnd w:id="7"/>
      <w:r>
        <w:rPr/>
        <w:t>Acta de Reunión 2</w:t>
      </w:r>
    </w:p>
    <w:p>
      <w:pPr>
        <w:pStyle w:val="normal1"/>
        <w:rPr/>
      </w:pPr>
      <w:r>
        <w:rPr/>
        <w:br/>
        <w:t>Proyecto: MediConecta</w:t>
        <w:br/>
        <w:t>Fecha de la Reunión: 22 de agosto de 2024</w:t>
        <w:br/>
        <w:t>Hora de Inicio: 9:00 am</w:t>
        <w:br/>
        <w:t>Hora de Fin: 10:30 am</w:t>
        <w:br/>
        <w:t>Lugar: Google Meet</w:t>
        <w:br/>
        <w:t>Moderador: Sebastián Mora</w:t>
        <w:br/>
        <w:t>Asistentes:</w:t>
        <w:br/>
        <w:br/>
        <w:t>Roberto Valenzuela (Desarrollador)</w:t>
        <w:br/>
        <w:t>Efraín Pasarín (Product Owner)</w:t>
        <w:br/>
        <w:t>Sebastián Mora (Scrum Master)</w:t>
        <w:br/>
        <w:t>Agenda de la Reunión:</w:t>
        <w:br/>
        <w:br/>
        <w:t>Revisión del diseño de la base de datos.</w:t>
        <w:br/>
        <w:t>Definición de tareas para el primer sprint.</w:t>
        <w:br/>
        <w:t>Desarrollo de los Temas Tratados:</w:t>
        <w:br/>
        <w:br/>
        <w:t>Base de datos: Roberto presenta ajustes en la estructura de la base de datos; se aprueba el diseño con algunos cambios para optimizar consultas de citas médicas.</w:t>
        <w:br/>
        <w:t>Primer Sprint: Se establecen tareas clave, como la implementación del sistema CRUD para usuarios y la autenticación básica.</w:t>
        <w:br/>
        <w:t>Tareas y Responsabilidades:</w:t>
        <w:br/>
        <w:br/>
        <w:t>Roberto: Implementar el sistema de autenticación y CRUD de usuarios para el 1 de septiembre.</w:t>
        <w:br/>
        <w:t>Sebastián: Configurar el servidor de desarrollo y entorno de pruebas para el 29 de agosto.</w:t>
        <w:br/>
        <w:t>Próxima Reunión: 5 de septiembre de 2024</w:t>
        <w:br/>
        <w:t>Objetivo: Revisión del progreso del primer sprint.</w:t>
        <w:br/>
      </w:r>
    </w:p>
    <w:p>
      <w:pPr>
        <w:pStyle w:val="Heading2"/>
        <w:rPr/>
      </w:pPr>
      <w:bookmarkStart w:id="8" w:name="__RefHeading___Toc4561_3527265554"/>
      <w:bookmarkEnd w:id="8"/>
      <w:r>
        <w:rPr/>
        <w:br/>
      </w:r>
      <w:r>
        <w:br w:type="page"/>
      </w:r>
    </w:p>
    <w:p>
      <w:pPr>
        <w:pStyle w:val="Heading2"/>
        <w:rPr/>
      </w:pPr>
      <w:bookmarkStart w:id="9" w:name="__RefHeading___Toc4563_3527265554"/>
      <w:bookmarkEnd w:id="9"/>
      <w:r>
        <w:rPr/>
        <w:t>Acta de Reunión 3</w:t>
      </w:r>
    </w:p>
    <w:p>
      <w:pPr>
        <w:pStyle w:val="normal1"/>
        <w:rPr/>
      </w:pPr>
      <w:r>
        <w:rPr/>
        <w:br/>
        <w:t>Proyecto: MediConecta</w:t>
        <w:br/>
        <w:t>Fecha de la Reunión: 5 de septiembre de 2024</w:t>
        <w:br/>
        <w:t>Hora de Inicio: 3:00 pm</w:t>
        <w:br/>
        <w:t>Hora de Fin: 4:30 pm</w:t>
        <w:br/>
        <w:t>Lugar: Google Meet</w:t>
        <w:br/>
        <w:t>Moderador: Efraín Pasarín</w:t>
        <w:br/>
        <w:t>Asistentes:</w:t>
        <w:br/>
        <w:br/>
        <w:t>Roberto Valenzuela (Desarrollador)</w:t>
        <w:br/>
        <w:t>Efraín Pasarín (Product Owner)</w:t>
        <w:br/>
        <w:t>Sebastián Mora (Scrum Master)</w:t>
        <w:br/>
        <w:t>Agenda de la Reunión:</w:t>
        <w:br/>
        <w:br/>
        <w:t>Revisión del progreso del primer sprint.</w:t>
        <w:br/>
        <w:t>Resolución de problemas en la autenticación de usuarios.</w:t>
        <w:br/>
        <w:t>Planificación del segundo sprint.</w:t>
        <w:br/>
        <w:t>Desarrollo de los Temas Tratados:</w:t>
        <w:br/>
        <w:br/>
        <w:t>Progreso del primer sprint: Roberto demuestra el CRUD de usuarios, pendiente integración de autenticación.</w:t>
        <w:br/>
        <w:t>Problemas de autenticación: Se discuten errores en la configuración del sistema de autenticación; se acuerda probar con JWT.</w:t>
        <w:br/>
        <w:t>Segundo Sprint: Se decide incluir la funcionalidad de gestión de citas y optimización de consultas en la base de datos.</w:t>
        <w:br/>
        <w:t>Tareas y Responsabilidades:</w:t>
        <w:br/>
        <w:br/>
        <w:t>Roberto: Implementar la autenticación con JWT antes del 10 de septiembre.</w:t>
        <w:br/>
        <w:t>Sebastián: Documentar los problemas de autenticación y realizar pruebas adicionales para el 12 de septiembre.</w:t>
        <w:br/>
        <w:t>Próxima Reunión: 15 de septiembre de 2024</w:t>
        <w:br/>
        <w:t>Objetivo: Revisión de las funcionalidades de autenticación y gestión de citas.</w:t>
        <w:br/>
      </w:r>
    </w:p>
    <w:p>
      <w:pPr>
        <w:pStyle w:val="Heading2"/>
        <w:rPr/>
      </w:pPr>
      <w:bookmarkStart w:id="10" w:name="__RefHeading___Toc4565_3527265554"/>
      <w:bookmarkEnd w:id="10"/>
      <w:r>
        <w:rPr/>
        <w:br/>
      </w:r>
      <w:r>
        <w:br w:type="page"/>
      </w:r>
    </w:p>
    <w:p>
      <w:pPr>
        <w:pStyle w:val="Heading2"/>
        <w:rPr/>
      </w:pPr>
      <w:bookmarkStart w:id="11" w:name="__RefHeading___Toc4567_3527265554"/>
      <w:bookmarkEnd w:id="11"/>
      <w:r>
        <w:rPr/>
        <w:t>Acta de Reunión 4</w:t>
      </w:r>
    </w:p>
    <w:p>
      <w:pPr>
        <w:pStyle w:val="normal1"/>
        <w:rPr/>
      </w:pPr>
      <w:r>
        <w:rPr/>
        <w:br/>
        <w:t>Proyecto: MediConecta</w:t>
        <w:br/>
        <w:t>Fecha de la Reunión: 15 de septiembre de 2024</w:t>
        <w:br/>
        <w:t>Hora de Inicio: 11:00 am</w:t>
        <w:br/>
        <w:t>Hora de Fin: 12:30 pm</w:t>
        <w:br/>
        <w:t>Lugar: Google Meet</w:t>
        <w:br/>
        <w:t>Moderador: Sebastián Mora</w:t>
        <w:br/>
        <w:t>Asistentes:</w:t>
        <w:br/>
        <w:br/>
        <w:t>Roberto Valenzuela (Desarrollador)</w:t>
        <w:br/>
        <w:t>Efraín Pasarín (Product Owner)</w:t>
        <w:br/>
        <w:t>Sebastián Mora (Scrum Master)</w:t>
        <w:br/>
        <w:t>Agenda de la Reunión:</w:t>
        <w:br/>
        <w:br/>
        <w:t>Revisión de autenticación y gestión de citas.</w:t>
        <w:br/>
        <w:t>Planificación del próximo sprint para la interfaz de usuario y pruebas unitarias.</w:t>
        <w:br/>
        <w:t>Desarrollo de los Temas Tratados:</w:t>
        <w:br/>
        <w:br/>
        <w:t>Autenticación: Funciona correctamente con JWT.</w:t>
        <w:br/>
        <w:t>Gestión de citas: Roberto presenta el avance del módulo de citas.</w:t>
        <w:br/>
        <w:t>Siguiente Sprint: Se acuerda iniciar con la interfaz de usuario en Flutter y desarrollar las primeras pruebas unitarias.</w:t>
        <w:br/>
        <w:t>Tareas y Responsabilidades:</w:t>
        <w:br/>
        <w:br/>
        <w:t>Roberto: Desarrollar la interfaz de usuario en Flutter para citas. Fecha límite: 25 de septiembre.</w:t>
        <w:br/>
        <w:t>Sebastián: Iniciar pruebas unitarias para módulos básicos antes del 22 de septiembre.</w:t>
        <w:br/>
        <w:t>Próxima Reunión: 26 de septiembre de 2024</w:t>
        <w:br/>
        <w:t>Objetivo: Revisión de la interfaz de usuario y avances en pruebas unitarias.</w:t>
        <w:br/>
      </w:r>
    </w:p>
    <w:p>
      <w:pPr>
        <w:pStyle w:val="Heading2"/>
        <w:rPr/>
      </w:pPr>
      <w:bookmarkStart w:id="12" w:name="__RefHeading___Toc4569_3527265554"/>
      <w:bookmarkEnd w:id="12"/>
      <w:r>
        <w:rPr/>
        <w:br/>
      </w:r>
      <w:r>
        <w:br w:type="page"/>
      </w:r>
    </w:p>
    <w:p>
      <w:pPr>
        <w:pStyle w:val="Heading2"/>
        <w:rPr/>
      </w:pPr>
      <w:bookmarkStart w:id="13" w:name="__RefHeading___Toc4571_3527265554"/>
      <w:bookmarkEnd w:id="13"/>
      <w:r>
        <w:rPr/>
        <w:t>Acta de Reunión 5</w:t>
      </w:r>
    </w:p>
    <w:p>
      <w:pPr>
        <w:pStyle w:val="normal1"/>
        <w:rPr/>
      </w:pPr>
      <w:r>
        <w:rPr/>
        <w:br/>
        <w:t>Proyecto: MediConecta</w:t>
        <w:br/>
        <w:t>Fecha de la Reunión: 1 de octubre de 2024</w:t>
        <w:br/>
        <w:t>Hora de Inicio: 9:00 am</w:t>
        <w:br/>
        <w:t>Hora de Fin: 10:30 am</w:t>
        <w:br/>
        <w:t>Lugar: Google Meet</w:t>
        <w:br/>
        <w:t>Moderador: Efraín Pasarín</w:t>
        <w:br/>
        <w:t>Asistentes:</w:t>
        <w:br/>
        <w:br/>
        <w:t>Roberto Valenzuela (Desarrollador)</w:t>
        <w:br/>
        <w:t>Efraín Pasarín (Product Owner)</w:t>
        <w:br/>
        <w:t>Sebastián Mora (Scrum Master)</w:t>
        <w:br/>
        <w:t>Agenda de la Reunión:</w:t>
        <w:br/>
        <w:br/>
        <w:t>Revisión de la interfaz de usuario y pruebas unitarias.</w:t>
        <w:br/>
        <w:t>Planificación para el módulo de notificaciones.</w:t>
        <w:br/>
        <w:t>Desarrollo de los Temas Tratados:</w:t>
        <w:br/>
        <w:br/>
        <w:t>Interfaz de usuario: Avance en Flutter con navegación y agendamiento de citas.</w:t>
        <w:br/>
        <w:t>Pruebas unitarias: Se completan pruebas para el sistema de autenticación y CRUD de usuarios.</w:t>
        <w:br/>
        <w:t>Módulo de notificaciones: Decisión de utilizar servicios de notificación push para mejorar la funcionalidad.</w:t>
        <w:br/>
        <w:t>Tareas y Responsabilidades:</w:t>
        <w:br/>
        <w:br/>
        <w:t>Roberto: Implementar notificaciones push antes del 10 de octubre.</w:t>
        <w:br/>
        <w:t>Sebastián: Documentar resultados de pruebas unitarias y compartir para revisión.</w:t>
        <w:br/>
        <w:t>Próxima Reunión: 12 de octubre de 2024</w:t>
        <w:br/>
        <w:t>Objetivo: Revisión de las notificaciones y planificación de integración de voz.</w:t>
        <w:br/>
      </w:r>
    </w:p>
    <w:p>
      <w:pPr>
        <w:pStyle w:val="Heading2"/>
        <w:rPr/>
      </w:pPr>
      <w:bookmarkStart w:id="14" w:name="__RefHeading___Toc4573_3527265554"/>
      <w:bookmarkEnd w:id="14"/>
      <w:r>
        <w:rPr/>
        <w:br/>
      </w:r>
    </w:p>
    <w:p>
      <w:pPr>
        <w:pStyle w:val="normal1"/>
        <w:spacing w:before="0" w:after="200"/>
        <w:rPr/>
      </w:pPr>
      <w:r>
        <w:rPr/>
        <w:br/>
        <w:t>Proyecto: MediConecta</w:t>
        <w:br/>
        <w:t>Fecha de la Reunión: 12 de octubre de 2024</w:t>
        <w:br/>
        <w:t>Hora de Inicio: 10:00 am</w:t>
        <w:br/>
        <w:t>Hora de Fin: 11:30 am</w:t>
        <w:br/>
        <w:t>Lugar: Google Meet</w:t>
        <w:br/>
        <w:t>Moderador: Sebastián Mora</w:t>
        <w:br/>
        <w:t>Asistentes:</w:t>
        <w:br/>
        <w:br/>
        <w:t>Roberto Valenzuela (Desarrollador)</w:t>
        <w:br/>
        <w:t>Efraín Pasarín (Product Owner)</w:t>
        <w:br/>
        <w:t>Sebastián Mora (Scrum Master)</w:t>
        <w:br/>
        <w:t>Agenda de la Reunión:</w:t>
        <w:br/>
        <w:br/>
        <w:t>Revisión del módulo de notificaciones.</w:t>
        <w:br/>
        <w:t>Integración del sistema de voz (NLP).</w:t>
        <w:br/>
        <w:t>Desarrollo de los Temas Tratados:</w:t>
        <w:br/>
        <w:br/>
        <w:t>Notificaciones: Se completan y están operativas; falta ajustar la periodicidad de algunos recordatorios.</w:t>
        <w:br/>
        <w:t>Integración de voz: Inicio de la integración de NLP; análisis de herramientas para Speech-to-Text.</w:t>
        <w:br/>
        <w:t>Tareas y Responsabilidades:</w:t>
        <w:br/>
        <w:br/>
        <w:t>Roberto: Comenzar pruebas de NLP y configurar los primeros comandos de voz para el 20 de octubre.</w:t>
        <w:br/>
        <w:t>Efraín: Revisar viabilidad de opciones en Speech-to-Text y Text-to-Speech.</w:t>
        <w:br/>
        <w:t>Próxima Reunión: 20 de octubre de 2024</w:t>
        <w:br/>
        <w:t>Objetivo: Avances en integración de NLP y revisión de feedback de pruebas iniciales.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de Actas de reuniones para el Proyecto “Mediconecta ”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de Actas de reuniones para el Proyecto “Mediconecta ”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Actas de reuniones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Actas de reuniones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LibreOffice/24.8.2.1$Windows_X86_64 LibreOffice_project/0f794b6e29741098670a3b95d60478a65d05ef13</Application>
  <AppVersion>15.0000</AppVersion>
  <Pages>9</Pages>
  <Words>1079</Words>
  <Characters>6136</Characters>
  <CharactersWithSpaces>7201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2024-11-13T20:42:02Z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