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vertAlign w:val="baseline"/>
              </w:rPr>
              <w:drawing>
                <wp:inline distB="0" distT="0" distL="114300" distR="114300">
                  <wp:extent cx="1032510" cy="5175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32510" cy="5175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p w:rsidR="00000000" w:rsidDel="00000000" w:rsidP="00000000" w:rsidRDefault="00000000" w:rsidRPr="00000000" w14:paraId="00000037">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518ipmwoctv7" w:id="0"/>
      <w:bookmarkEnd w:id="0"/>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0" w:type="first"/>
          <w:footerReference r:id="rId11"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72">
      <w:pPr>
        <w:rPr>
          <w:vertAlign w:val="baseline"/>
        </w:rPr>
      </w:pP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C">
      <w:pPr>
        <w:rP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C">
      <w:pPr>
        <w:rPr>
          <w:vertAlign w:val="baseline"/>
        </w:rPr>
      </w:pPr>
      <w:r w:rsidDel="00000000" w:rsidR="00000000" w:rsidRPr="00000000">
        <w:rPr>
          <w:rtl w:val="0"/>
        </w:rPr>
      </w:r>
    </w:p>
    <w:p w:rsidR="00000000" w:rsidDel="00000000" w:rsidP="00000000" w:rsidRDefault="00000000" w:rsidRPr="00000000" w14:paraId="000000AD">
      <w:pPr>
        <w:rPr>
          <w:vertAlign w:val="baseline"/>
        </w:rPr>
      </w:pPr>
      <w:r w:rsidDel="00000000" w:rsidR="00000000" w:rsidRPr="00000000">
        <w:rPr>
          <w:rtl w:val="0"/>
        </w:rPr>
      </w:r>
    </w:p>
    <w:p w:rsidR="00000000" w:rsidDel="00000000" w:rsidP="00000000" w:rsidRDefault="00000000" w:rsidRPr="00000000" w14:paraId="000000AE">
      <w:pPr>
        <w:rPr>
          <w:vertAlign w:val="baseline"/>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A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grbc5to6w59r"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1297041421"/>
        <w:docPartObj>
          <w:docPartGallery w:val="Table of Contents"/>
          <w:docPartUnique w:val="1"/>
        </w:docPartObj>
      </w:sdtPr>
      <w:sdtContent>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pr7afki7uup">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w:anchor="_dpr7afki7uup">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rbc5to6w59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w:anchor="_grbc5to6w59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soyelrg8lwnx">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w:anchor="_soyelrg8lwn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_soyelrg8lwnx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jlotind668j">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w:anchor="_2jlotind66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_2jlotind668j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6emh3syyxn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w:anchor="_f6emh3syyx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_f6emh3syyxna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5syoxcygdfj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w:anchor="_5syoxcygdf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_5syoxcygdfj7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gp1glulkw9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w:anchor="_hgp1glulkw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_hgp1glulkw9a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kw56po88p2rp">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w:anchor="_kw56po88p2r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_kw56po88p2rp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fx7wwudv4re">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w:anchor="_fx7wwudv4r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_fx7wwudv4re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k2vdvcxmvi0">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w:anchor="_hk2vdvcxmvi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_hk2vdvcxmvi0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16n5tefp6dkn">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w:anchor="_16n5tefp6dk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_16n5tefp6dkn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4r214wooo8vt">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w:anchor="_4r214wooo8v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_4r214wooo8vt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tdhva5g0ssa">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w:anchor="_9tdhva5g0s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_9tdhva5g0ssa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4aqdtq3jjn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w:anchor="_94aqdtq3jjn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_94aqdtq3jjn1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ditg157j7p">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w:anchor="_6ditg157j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_6ditg157j7p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8fgzjs90wg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w:anchor="_b8fgzjs90w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_b8fgzjs90wg9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2amjcuff3yp0">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w:anchor="_2amjcuff3y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_2amjcuff3yp0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ahevrxkjbljf">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w:anchor="_ahevrxkjblj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_ahevrxkjbljf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mpf04raf4jpg">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w:anchor="_mpf04raf4jp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_mpf04raf4jpg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j7t3mxx1wt1i">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w:anchor="_j7t3mxx1wt1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_j7t3mxx1wt1i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vddi0ev96aj0">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w:anchor="_vddi0ev96aj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_vddi0ev96aj0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9wznz576w1ay">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w:anchor="_9wznz576w1a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_9wznz576w1ay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hjgh7g0imcb">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w:anchor="_hhjgh7g0im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_hhjgh7g0imcb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graym5jmdhm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w:anchor="_graym5jmdh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_graym5jmdhm1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d1d9ox1wssb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w:anchor="_d1d9ox1wssb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_d1d9ox1wssbr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cxcjact1pxn">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w:anchor="_ucxcjact1px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_ucxcjact1pxn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xf12sidu6nsz">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w:anchor="_xf12sidu6ns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_xf12sidu6nsz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fouz29doefi">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w:anchor="_ufouz29doef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_ufouz29doefi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3v60tmdyd2yk">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w:anchor="_3v60tmdyd2y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_3v60tmdyd2yk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6vmm9s8xb9sp">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w:anchor="_6vmm9s8xb9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_6vmm9s8xb9sp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wjb4j3cet7vf">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w:anchor="_wjb4j3cet7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_wjb4j3cet7vf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uno08em08gcj">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w:anchor="_uno08em08g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_uno08em08gcj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w9lupclt3dt">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w:anchor="_bw9lupclt3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_bw9lupclt3dt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biwxhf2xmgf">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w:anchor="_biwxhf2xmg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_biwxhf2xmgf \h </w:instrText>
            <w:fldChar w:fldCharType="separate"/>
          </w:r>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qazmfnwqnz2">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w:anchor="_qazmfnwqn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_qazmfnwqnz2 \h </w:instrText>
            <w:fldChar w:fldCharType="separate"/>
          </w:r>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t0flo2vg7u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w:anchor="_t0flo2vg7u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_t0flo2vg7u7 \h </w:instrText>
            <w:fldChar w:fldCharType="separate"/>
          </w:r>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4">
      <w:pPr>
        <w:rPr>
          <w:vertAlign w:val="baseline"/>
        </w:rPr>
      </w:pPr>
      <w:bookmarkStart w:colFirst="0" w:colLast="0" w:name="_31zj64b909yd" w:id="2"/>
      <w:bookmarkEnd w:id="2"/>
      <w:r w:rsidDel="00000000" w:rsidR="00000000" w:rsidRPr="00000000">
        <w:rPr>
          <w:rtl w:val="0"/>
        </w:rPr>
      </w:r>
    </w:p>
    <w:p w:rsidR="00000000" w:rsidDel="00000000" w:rsidP="00000000" w:rsidRDefault="00000000" w:rsidRPr="00000000" w14:paraId="000000D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2jlotind668j" w:id="3"/>
      <w:bookmarkEnd w:id="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D8">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documento</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bookmarkStart w:colFirst="0" w:colLast="0" w:name="_f6emh3syyxna" w:id="4"/>
      <w:bookmarkEnd w:id="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Audiencia a la que va dirigido</w:t>
      </w:r>
    </w:p>
    <w:p w:rsidR="00000000" w:rsidDel="00000000" w:rsidP="00000000" w:rsidRDefault="00000000" w:rsidRPr="00000000" w14:paraId="000000D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1068" w:right="0" w:hanging="360"/>
        <w:jc w:val="both"/>
        <w:rPr>
          <w:b w:val="0"/>
          <w:bCs w:val="0"/>
          <w:i w:val="1"/>
          <w:iCs w:val="1"/>
          <w:smallCaps w:val="0"/>
          <w:strike w:val="0"/>
          <w:sz w:val="20"/>
          <w:szCs w:val="20"/>
          <w:u w:val="none"/>
          <w:shd w:fill="auto" w:val="clear"/>
        </w:rPr>
      </w:pPr>
      <w:bookmarkStart w:colFirst="0" w:colLast="0" w:name="_fsydksuf48bq" w:id="5"/>
      <w:bookmarkEnd w:id="5"/>
      <w:r w:rsidDel="00000000" w:rsidR="00000000" w:rsidRPr="00000000">
        <w:rPr>
          <w:rFonts w:ascii="Verdana" w:cs="Verdana" w:eastAsia="Verdana" w:hAnsi="Verdana"/>
          <w:b w:val="1"/>
          <w:bCs w:val="1"/>
          <w:i w:val="1"/>
          <w:iCs w:val="1"/>
          <w:smallCaps w:val="0"/>
          <w:strike w:val="0"/>
          <w:color w:val="0000ff"/>
          <w:sz w:val="20"/>
          <w:szCs w:val="20"/>
          <w:u w:val="none"/>
          <w:shd w:fill="auto" w:val="clear"/>
          <w:vertAlign w:val="baseline"/>
          <w:rtl w:val="0"/>
        </w:rPr>
        <w:t xml:space="preserve">[Una descripción del entorno afectado; que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E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p8rcrlbs342v" w:id="6"/>
      <w:bookmarkEnd w:id="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F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if78c5hfvj8x" w:id="7"/>
      <w:bookmarkEnd w:id="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p>
    <w:p w:rsidR="00000000" w:rsidDel="00000000" w:rsidP="00000000" w:rsidRDefault="00000000" w:rsidRPr="00000000" w14:paraId="000000F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tbl>
      <w:tblPr>
        <w:tblStyle w:val="Table6"/>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F5">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F6">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F7">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F8">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F9">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fx7wwudv4re" w:id="8"/>
      <w:bookmarkEnd w:id="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10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contenido del resto del documento</w:t>
      </w:r>
    </w:p>
    <w:p w:rsidR="00000000" w:rsidDel="00000000" w:rsidP="00000000" w:rsidRDefault="00000000" w:rsidRPr="00000000" w14:paraId="000001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1"/>
          <w:iCs w:val="1"/>
          <w:smallCaps w:val="0"/>
          <w:strike w:val="0"/>
          <w:sz w:val="20"/>
          <w:szCs w:val="20"/>
          <w:u w:val="none"/>
          <w:shd w:fill="auto" w:val="clear"/>
        </w:rPr>
      </w:pPr>
      <w:bookmarkStart w:colFirst="0" w:colLast="0" w:name="_qs7u907n52ne" w:id="9"/>
      <w:bookmarkEnd w:id="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Explicación de la organización del documento</w:t>
      </w:r>
    </w:p>
    <w:p w:rsidR="00000000" w:rsidDel="00000000" w:rsidP="00000000" w:rsidRDefault="00000000" w:rsidRPr="00000000" w14:paraId="0000010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r7zba5j0fm2p" w:id="10"/>
      <w:bookmarkEnd w:id="1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0C">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oqp2i2acmtjh" w:id="11"/>
      <w:bookmarkEnd w:id="1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0F">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kg20dewzpt" w:id="12"/>
      <w:bookmarkEnd w:id="1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16">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tbl>
      <w:tblPr>
        <w:tblStyle w:val="Table7"/>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sgis8dayavgf" w:id="13"/>
      <w:bookmarkEnd w:id="1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21">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79ezzdq0xh9y" w:id="14"/>
      <w:bookmarkEnd w:id="1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24">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7xqwapyufvwq" w:id="15"/>
      <w:bookmarkEnd w:id="1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bCs w:val="0"/>
          <w:i w:val="0"/>
          <w:iCs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2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qq1g01f03442" w:id="16"/>
      <w:bookmarkEnd w:id="1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2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tbl>
      <w:tblPr>
        <w:tblStyle w:val="Table8"/>
        <w:tblW w:w="8154.0" w:type="dxa"/>
        <w:jc w:val="left"/>
        <w:tblInd w:w="39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c4aa4vvxsxa9" w:id="17"/>
          <w:bookmarkEnd w:id="17"/>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i7rcg1lx8kli" w:id="18"/>
          <w:bookmarkEnd w:id="18"/>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4vtnrce8dxpy" w:id="19"/>
          <w:bookmarkEnd w:id="19"/>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oidhq84jxoha" w:id="20"/>
          <w:bookmarkEnd w:id="20"/>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7ih3spxk6w8n" w:id="21"/>
          <w:bookmarkEnd w:id="21"/>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ahevrxkjbljf" w:id="22"/>
      <w:bookmarkEnd w:id="2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4A">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3y8vpa8ycmta" w:id="23"/>
      <w:bookmarkEnd w:id="2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4D">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j7t3mxx1wt1i" w:id="24"/>
      <w:bookmarkEnd w:id="2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50">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vddi0ev96aj0" w:id="25"/>
      <w:bookmarkEnd w:id="2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53">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9wznz576w1ay" w:id="26"/>
      <w:bookmarkEnd w:id="2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5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7w7z8wyise41" w:id="27"/>
      <w:bookmarkEnd w:id="2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5D">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p>
    <w:p w:rsidR="00000000" w:rsidDel="00000000" w:rsidP="00000000" w:rsidRDefault="00000000" w:rsidRPr="00000000" w14:paraId="000001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o69u6iosfhu" w:id="28"/>
      <w:bookmarkEnd w:id="2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requisitos funcionales pueden ser divididos en sub-secciones.</w:t>
      </w:r>
    </w:p>
    <w:p w:rsidR="00000000" w:rsidDel="00000000" w:rsidP="00000000" w:rsidRDefault="00000000" w:rsidRPr="00000000" w14:paraId="0000016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p>
    <w:p w:rsidR="00000000" w:rsidDel="00000000" w:rsidP="00000000" w:rsidRDefault="00000000" w:rsidRPr="00000000" w14:paraId="0000016B">
      <w:pPr>
        <w:rPr>
          <w:rFonts w:ascii="Times New Roman" w:cs="Times New Roman" w:eastAsia="Times New Roman" w:hAnsi="Times New Roman"/>
          <w:sz w:val="24"/>
          <w:szCs w:val="24"/>
          <w:vertAlign w:val="baseline"/>
        </w:rPr>
      </w:pPr>
      <w:r w:rsidDel="00000000" w:rsidR="00000000" w:rsidRPr="00000000">
        <w:rPr>
          <w:rtl w:val="0"/>
        </w:rPr>
      </w:r>
    </w:p>
    <w:tbl>
      <w:tblPr>
        <w:tblStyle w:val="Table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C">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D">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RF01.</w:t>
            </w:r>
            <w:r w:rsidDel="00000000" w:rsidR="00000000" w:rsidRPr="00000000">
              <w:rPr>
                <w:rtl w:val="0"/>
              </w:rPr>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E">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6F">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Registro de usuarios.</w:t>
            </w: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0">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1">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Podrá registrarse cualquier tipo de persona que ingrese al sistema y requiera el servicio.</w:t>
            </w: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2">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3">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El sistema permitirá al usuario registrar algunos datos como: Nombre, Documento de identidad, Usuario (correo), contraseña, etc. </w:t>
            </w:r>
            <w:r w:rsidDel="00000000" w:rsidR="00000000" w:rsidRPr="00000000">
              <w:rPr>
                <w:rtl w:val="0"/>
              </w:rPr>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4">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5">
            <w:pPr>
              <w:numPr>
                <w:ilvl w:val="0"/>
                <w:numId w:val="9"/>
              </w:numPr>
              <w:ind w:left="720" w:hanging="360"/>
              <w:rPr>
                <w:color w:val="000000"/>
              </w:rPr>
            </w:pPr>
            <w:r w:rsidDel="00000000" w:rsidR="00000000" w:rsidRPr="00000000">
              <w:rPr>
                <w:color w:val="000000"/>
                <w:sz w:val="24"/>
                <w:szCs w:val="24"/>
                <w:vertAlign w:val="baseline"/>
                <w:rtl w:val="0"/>
              </w:rPr>
              <w:t xml:space="preserve">RNF01</w:t>
            </w:r>
          </w:p>
          <w:p w:rsidR="00000000" w:rsidDel="00000000" w:rsidP="00000000" w:rsidRDefault="00000000" w:rsidRPr="00000000" w14:paraId="00000176">
            <w:pPr>
              <w:numPr>
                <w:ilvl w:val="0"/>
                <w:numId w:val="9"/>
              </w:numPr>
              <w:spacing w:after="160" w:lineRule="auto"/>
              <w:ind w:left="720" w:hanging="360"/>
              <w:rPr>
                <w:color w:val="000000"/>
              </w:rPr>
            </w:pPr>
            <w:r w:rsidDel="00000000" w:rsidR="00000000" w:rsidRPr="00000000">
              <w:rPr>
                <w:color w:val="000000"/>
                <w:sz w:val="24"/>
                <w:szCs w:val="24"/>
                <w:vertAlign w:val="baseline"/>
                <w:rtl w:val="0"/>
              </w:rPr>
              <w:t xml:space="preserve">RNF04</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d1d9ox1wssbr" w:id="29"/>
      <w:bookmarkEnd w:id="29"/>
      <w:r w:rsidDel="00000000" w:rsidR="00000000" w:rsidRPr="00000000">
        <w:rPr>
          <w:rtl w:val="0"/>
        </w:rPr>
      </w:r>
    </w:p>
    <w:p w:rsidR="00000000" w:rsidDel="00000000" w:rsidP="00000000" w:rsidRDefault="00000000" w:rsidRPr="00000000" w14:paraId="00000178">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p>
    <w:p w:rsidR="00000000" w:rsidDel="00000000" w:rsidP="00000000" w:rsidRDefault="00000000" w:rsidRPr="00000000" w14:paraId="00000179">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ucxcjact1pxn" w:id="30"/>
      <w:bookmarkEnd w:id="30"/>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p>
    <w:p w:rsidR="00000000" w:rsidDel="00000000" w:rsidP="00000000" w:rsidRDefault="00000000" w:rsidRPr="00000000" w14:paraId="0000017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xf12sidu6nsz" w:id="31"/>
      <w:bookmarkEnd w:id="31"/>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n</w:t>
      </w:r>
    </w:p>
    <w:p w:rsidR="00000000" w:rsidDel="00000000" w:rsidP="00000000" w:rsidRDefault="00000000" w:rsidRPr="00000000" w14:paraId="0000017B">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6qwg8q2ntk3e" w:id="32"/>
      <w:bookmarkEnd w:id="32"/>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17C">
      <w:pPr>
        <w:rPr>
          <w:rFonts w:ascii="Times New Roman" w:cs="Times New Roman" w:eastAsia="Times New Roman" w:hAnsi="Times New Roman"/>
          <w:sz w:val="24"/>
          <w:szCs w:val="24"/>
          <w:vertAlign w:val="baseline"/>
        </w:rPr>
      </w:pPr>
      <w:r w:rsidDel="00000000" w:rsidR="00000000" w:rsidRPr="00000000">
        <w:rPr>
          <w:rtl w:val="0"/>
        </w:rPr>
      </w:r>
    </w:p>
    <w:tbl>
      <w:tblPr>
        <w:tblStyle w:val="Table1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D">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E">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RNF03.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7F">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0">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Desempeño.</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1">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2">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El sistema garantiza a los usuarios un desempeño en cuanto a los datos almacenados en el sistema ofreciéndole una confiabilidad a esta misma. </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3">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4">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El sistema permitirá garantizar su desempeño a los diferentes usuarios.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5">
            <w:pPr>
              <w:spacing w:after="160" w:lineRule="auto"/>
              <w:rPr>
                <w:rFonts w:ascii="Times New Roman" w:cs="Times New Roman" w:eastAsia="Times New Roman" w:hAnsi="Times New Roman"/>
                <w:sz w:val="24"/>
                <w:szCs w:val="24"/>
                <w:vertAlign w:val="baseline"/>
              </w:rPr>
            </w:pPr>
            <w:r w:rsidDel="00000000" w:rsidR="00000000" w:rsidRPr="00000000">
              <w:rPr>
                <w:b w:val="1"/>
                <w:bCs w:val="1"/>
                <w:color w:val="000000"/>
                <w:sz w:val="24"/>
                <w:szCs w:val="24"/>
                <w:vertAlign w:val="baseline"/>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86">
            <w:pPr>
              <w:spacing w:after="160" w:lineRule="auto"/>
              <w:rPr>
                <w:rFonts w:ascii="Times New Roman" w:cs="Times New Roman" w:eastAsia="Times New Roman" w:hAnsi="Times New Roman"/>
                <w:sz w:val="24"/>
                <w:szCs w:val="24"/>
                <w:vertAlign w:val="baseline"/>
              </w:rPr>
            </w:pPr>
            <w:r w:rsidDel="00000000" w:rsidR="00000000" w:rsidRPr="00000000">
              <w:rPr>
                <w:color w:val="000000"/>
                <w:sz w:val="24"/>
                <w:szCs w:val="24"/>
                <w:vertAlign w:val="baseline"/>
                <w:rtl w:val="0"/>
              </w:rPr>
              <w:t xml:space="preserve">Alta.</w:t>
            </w:r>
            <w:r w:rsidDel="00000000" w:rsidR="00000000" w:rsidRPr="00000000">
              <w:rPr>
                <w:rtl w:val="0"/>
              </w:rPr>
            </w:r>
          </w:p>
        </w:tc>
      </w:tr>
    </w:tbl>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981klparznz6" w:id="33"/>
      <w:bookmarkEnd w:id="33"/>
      <w:r w:rsidDel="00000000" w:rsidR="00000000" w:rsidRPr="00000000">
        <w:rPr>
          <w:rtl w:val="0"/>
        </w:rPr>
      </w:r>
    </w:p>
    <w:p w:rsidR="00000000" w:rsidDel="00000000" w:rsidP="00000000" w:rsidRDefault="00000000" w:rsidRPr="00000000" w14:paraId="00000188">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b5ikhsye923" w:id="34"/>
      <w:bookmarkEnd w:id="3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18C">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1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p>
    <w:p w:rsidR="00000000" w:rsidDel="00000000" w:rsidP="00000000" w:rsidRDefault="00000000" w:rsidRPr="00000000" w14:paraId="000001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p>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8oxxgo2ihs71" w:id="35"/>
      <w:bookmarkEnd w:id="3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p>
    <w:p w:rsidR="00000000" w:rsidDel="00000000" w:rsidP="00000000" w:rsidRDefault="00000000" w:rsidRPr="00000000" w14:paraId="00000194">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eid3vd1bxqpb" w:id="36"/>
      <w:bookmarkEnd w:id="3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197">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yc03rr7nqval" w:id="37"/>
      <w:bookmarkEnd w:id="3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19A">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lhrebvy6ajvo" w:id="38"/>
      <w:bookmarkEnd w:id="3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19F">
      <w:pPr>
        <w:keepNext w:val="1"/>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1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p>
    <w:p w:rsidR="00000000" w:rsidDel="00000000" w:rsidP="00000000" w:rsidRDefault="00000000" w:rsidRPr="00000000" w14:paraId="000001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p>
    <w:p w:rsidR="00000000" w:rsidDel="00000000" w:rsidP="00000000" w:rsidRDefault="00000000" w:rsidRPr="00000000" w14:paraId="000001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p>
    <w:p w:rsidR="00000000" w:rsidDel="00000000" w:rsidP="00000000" w:rsidRDefault="00000000" w:rsidRPr="00000000" w14:paraId="000001A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p>
    <w:p w:rsidR="00000000" w:rsidDel="00000000" w:rsidP="00000000" w:rsidRDefault="00000000" w:rsidRPr="00000000" w14:paraId="000001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qazmfnwqnz2" w:id="39"/>
      <w:bookmarkEnd w:id="3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p>
    <w:p w:rsidR="00000000" w:rsidDel="00000000" w:rsidP="00000000" w:rsidRDefault="00000000" w:rsidRPr="00000000" w14:paraId="000001A7">
      <w:pPr>
        <w:keepNext w:val="1"/>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4718ls88gkmz" w:id="40"/>
      <w:bookmarkEnd w:id="4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1AE">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5"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drawing>
              <wp:inline distB="0" distT="0" distL="114300" distR="114300">
                <wp:extent cx="802640" cy="396875"/>
                <wp:effectExtent b="0" l="0" r="0" t="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802640" cy="396875"/>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1"/>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header" Target="header4.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6.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