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273egxl5gf9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NaiApp –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3w7ybe6zo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Definición de necesidades y requisitos del sistema.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mq2owe6nl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Subtareas: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xtlsqqynb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Recolección de requisitos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necesidades de dueños, empleados y clientes del salón.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lvj9d658t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Aplicación de encuestas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formularios para obtener información sobre procesos actuales y problemas.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8zxn1oba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 de requisitos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Redactar requisitos funcionales y no funcionales 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pj0j91edy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Validación de requisitos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y aprobar los requisitos con el instructor o usuarios.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vq3b6n2da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Planificación técnica y visual del sistema.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6beprcdw8rq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06f047peb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Diseño de base de datos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tablas, relaciones y estructura de la base de datos.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wrj9r737e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Diagramas UML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diagramas de casos de uso, clases y secuencia.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kqcrvosno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Diseño de interfaces en Figma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prototipos de login, agenda, panel administrador y vista cliente.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del sistema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estructura frontend, backend y conexión con base de datos.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3jwveq2s2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Desarrollo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Construcción del sistema según el diseño aprobado.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cqvud98k3cj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skw1tjpvz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del entorno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Instalar herramientas, crear estructura del proyecto y configurar base de datos.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iq73dilni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Desarrollo módulo usuarios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Programar registro, inicio de sesión y gestión de roles.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avhuiq2qy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Desarrollo módulo citas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Programar creación, edición y cancelación de citas.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d67leauop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Desarrollo módulo servicios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Programar gestión del catálogo de servicios y precios.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06n2niwcj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Desarrollo módulo reportes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Programar generación de reportes de ventas y citas.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ih78yw7ol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 frontend-backend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la interfaz</w:t>
      </w:r>
      <w:r w:rsidDel="00000000" w:rsidR="00000000" w:rsidRPr="00000000">
        <w:rPr>
          <w:rtl w:val="0"/>
        </w:rPr>
        <w:t xml:space="preserve"> gráfica con la lógica del servidor y base de datos.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Pruebas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 del correcto funcionamiento del sistema.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xuokh3d4mz6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xpxckagy2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Pruebas unitarias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 cada módulo de forma independiente.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5zcgll3d3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Pruebas de integración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el funcionamiento</w:t>
      </w:r>
      <w:r w:rsidDel="00000000" w:rsidR="00000000" w:rsidRPr="00000000">
        <w:rPr>
          <w:rtl w:val="0"/>
        </w:rPr>
        <w:t xml:space="preserve"> conjunto de todos los módulos.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9pgq9mpkv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Corrección de errores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Solucionar fallos detectados durante las pruebas.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f3csh5y5s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Pruebas finales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pruebas generales antes del despliegue.</w:t>
      </w:r>
    </w:p>
    <w:p w:rsidR="00000000" w:rsidDel="00000000" w:rsidP="00000000" w:rsidRDefault="00000000" w:rsidRPr="00000000" w14:paraId="0000003B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Despliegue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Puesta en funcionamiento del sistema.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/>
      </w:pPr>
      <w:bookmarkStart w:colFirst="0" w:colLast="0" w:name="_dcnaq23yzj9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of9cz78g8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Configuración del servidor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servidor y base de datos en entorno de producción.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fprn6l4c0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el sistema en hosting o servidor.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0rsbqnd3u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Capacitación a usuarios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el uso del sistema a administrador y empleados.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w7rpe3m5a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 final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formal del proyecto con documentación técnica y manual de usuario.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