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6044" w14:textId="77777777" w:rsidR="007E28F2" w:rsidRDefault="007E28F2">
      <w:pPr>
        <w:spacing w:after="221" w:line="259" w:lineRule="auto"/>
        <w:ind w:left="17" w:firstLine="0"/>
        <w:jc w:val="center"/>
        <w:rPr>
          <w:b/>
          <w:sz w:val="24"/>
        </w:rPr>
      </w:pPr>
    </w:p>
    <w:p w14:paraId="705EF134" w14:textId="7199E2F9" w:rsidR="007E28F2" w:rsidRDefault="00000000" w:rsidP="007E28F2">
      <w:pPr>
        <w:spacing w:after="221" w:line="259" w:lineRule="auto"/>
        <w:ind w:left="17" w:firstLine="0"/>
        <w:jc w:val="center"/>
      </w:pPr>
      <w:r>
        <w:rPr>
          <w:b/>
          <w:sz w:val="24"/>
        </w:rPr>
        <w:t>Assignment 5</w:t>
      </w:r>
    </w:p>
    <w:p w14:paraId="5CC38C21" w14:textId="77777777" w:rsidR="007E28F2" w:rsidRPr="007E28F2" w:rsidRDefault="007E28F2" w:rsidP="007E28F2">
      <w:pPr>
        <w:spacing w:after="221" w:line="259" w:lineRule="auto"/>
        <w:ind w:left="17" w:firstLine="0"/>
        <w:jc w:val="center"/>
      </w:pPr>
    </w:p>
    <w:p w14:paraId="3EB3191D" w14:textId="475DB113" w:rsidR="004541A8" w:rsidRDefault="00000000">
      <w:pPr>
        <w:spacing w:after="560"/>
        <w:ind w:left="88" w:right="2"/>
        <w:jc w:val="center"/>
      </w:pPr>
      <w:r>
        <w:rPr>
          <w:sz w:val="24"/>
        </w:rPr>
        <w:t>Shreyas Santosh More</w:t>
      </w:r>
    </w:p>
    <w:p w14:paraId="77D74247" w14:textId="77777777" w:rsidR="004541A8" w:rsidRDefault="00000000">
      <w:pPr>
        <w:spacing w:after="560"/>
        <w:ind w:left="88" w:right="1"/>
        <w:jc w:val="center"/>
      </w:pPr>
      <w:r>
        <w:rPr>
          <w:sz w:val="24"/>
        </w:rPr>
        <w:t>University of Cumberlands</w:t>
      </w:r>
    </w:p>
    <w:p w14:paraId="18168858" w14:textId="77777777" w:rsidR="004541A8" w:rsidRDefault="00000000">
      <w:pPr>
        <w:spacing w:after="566" w:line="259" w:lineRule="auto"/>
        <w:ind w:left="1907" w:firstLine="0"/>
      </w:pPr>
      <w:r>
        <w:rPr>
          <w:sz w:val="24"/>
        </w:rPr>
        <w:t>Algorithms and Data Structures (MSCS-532-B01)</w:t>
      </w:r>
    </w:p>
    <w:p w14:paraId="337956D6" w14:textId="77777777" w:rsidR="004541A8" w:rsidRDefault="00000000">
      <w:pPr>
        <w:spacing w:after="560"/>
        <w:ind w:left="88"/>
        <w:jc w:val="center"/>
      </w:pPr>
      <w:proofErr w:type="spellStart"/>
      <w:proofErr w:type="gramStart"/>
      <w:r>
        <w:rPr>
          <w:sz w:val="24"/>
        </w:rPr>
        <w:t>Dr.Bass</w:t>
      </w:r>
      <w:proofErr w:type="spellEnd"/>
      <w:proofErr w:type="gramEnd"/>
    </w:p>
    <w:p w14:paraId="5105126D" w14:textId="77777777" w:rsidR="004541A8" w:rsidRDefault="00000000">
      <w:pPr>
        <w:spacing w:after="560"/>
        <w:ind w:left="88"/>
        <w:jc w:val="center"/>
        <w:rPr>
          <w:sz w:val="24"/>
        </w:rPr>
      </w:pPr>
      <w:r>
        <w:rPr>
          <w:sz w:val="24"/>
        </w:rPr>
        <w:t>November 16, 2025</w:t>
      </w:r>
    </w:p>
    <w:p w14:paraId="008F0A25" w14:textId="77777777" w:rsidR="00F80F4E" w:rsidRDefault="00F80F4E">
      <w:pPr>
        <w:spacing w:after="560"/>
        <w:ind w:left="88"/>
        <w:jc w:val="center"/>
        <w:rPr>
          <w:sz w:val="24"/>
        </w:rPr>
      </w:pPr>
    </w:p>
    <w:p w14:paraId="275F016A" w14:textId="77777777" w:rsidR="00F80F4E" w:rsidRDefault="00F80F4E">
      <w:pPr>
        <w:spacing w:after="560"/>
        <w:ind w:left="88"/>
        <w:jc w:val="center"/>
        <w:rPr>
          <w:sz w:val="24"/>
        </w:rPr>
      </w:pPr>
    </w:p>
    <w:p w14:paraId="047DF04E" w14:textId="77777777" w:rsidR="00F80F4E" w:rsidRDefault="00F80F4E">
      <w:pPr>
        <w:spacing w:after="560"/>
        <w:ind w:left="88"/>
        <w:jc w:val="center"/>
        <w:rPr>
          <w:sz w:val="24"/>
        </w:rPr>
      </w:pPr>
    </w:p>
    <w:p w14:paraId="241A5C2A" w14:textId="77777777" w:rsidR="00F80F4E" w:rsidRDefault="00F80F4E">
      <w:pPr>
        <w:spacing w:after="560"/>
        <w:ind w:left="88"/>
        <w:jc w:val="center"/>
        <w:rPr>
          <w:sz w:val="24"/>
        </w:rPr>
      </w:pPr>
    </w:p>
    <w:p w14:paraId="3755A978" w14:textId="77777777" w:rsidR="00F80F4E" w:rsidRDefault="00F80F4E">
      <w:pPr>
        <w:spacing w:after="560"/>
        <w:ind w:left="88"/>
        <w:jc w:val="center"/>
        <w:rPr>
          <w:sz w:val="24"/>
        </w:rPr>
      </w:pPr>
    </w:p>
    <w:p w14:paraId="4BEAB48E" w14:textId="77777777" w:rsidR="00F80F4E" w:rsidRDefault="00F80F4E">
      <w:pPr>
        <w:spacing w:after="560"/>
        <w:ind w:left="88"/>
        <w:jc w:val="center"/>
        <w:rPr>
          <w:sz w:val="24"/>
        </w:rPr>
      </w:pPr>
    </w:p>
    <w:p w14:paraId="33A60E84" w14:textId="77777777" w:rsidR="00F80F4E" w:rsidRDefault="00F80F4E">
      <w:pPr>
        <w:spacing w:after="560"/>
        <w:ind w:left="88"/>
        <w:jc w:val="center"/>
        <w:rPr>
          <w:sz w:val="24"/>
        </w:rPr>
      </w:pPr>
    </w:p>
    <w:p w14:paraId="628F1BDA" w14:textId="77777777" w:rsidR="00F80F4E" w:rsidRDefault="00F80F4E">
      <w:pPr>
        <w:spacing w:after="560"/>
        <w:ind w:left="88"/>
        <w:jc w:val="center"/>
        <w:rPr>
          <w:sz w:val="24"/>
        </w:rPr>
      </w:pPr>
    </w:p>
    <w:p w14:paraId="6D0D9301" w14:textId="77777777" w:rsidR="00F80F4E" w:rsidRDefault="00F80F4E">
      <w:pPr>
        <w:spacing w:after="560"/>
        <w:ind w:left="88"/>
        <w:jc w:val="center"/>
      </w:pPr>
    </w:p>
    <w:p w14:paraId="338093A6" w14:textId="02204E64" w:rsidR="00F80F4E" w:rsidRDefault="00F80F4E">
      <w:pPr>
        <w:spacing w:after="0"/>
        <w:ind w:left="23"/>
      </w:pPr>
      <w:r>
        <w:t xml:space="preserve">GitHub: </w:t>
      </w:r>
      <w:hyperlink r:id="rId5" w:history="1">
        <w:r w:rsidRPr="005E27C9">
          <w:rPr>
            <w:rStyle w:val="Hyperlink"/>
          </w:rPr>
          <w:t>https://github.com/smore38997/assign5</w:t>
        </w:r>
      </w:hyperlink>
      <w:r>
        <w:t xml:space="preserve"> </w:t>
      </w:r>
    </w:p>
    <w:p w14:paraId="4597F37D" w14:textId="77777777" w:rsidR="00F80F4E" w:rsidRDefault="00F80F4E">
      <w:pPr>
        <w:spacing w:after="0"/>
        <w:ind w:left="23"/>
      </w:pPr>
    </w:p>
    <w:p w14:paraId="4AA0D2C3" w14:textId="2C6BFB64" w:rsidR="004541A8" w:rsidRDefault="00000000">
      <w:pPr>
        <w:spacing w:after="0"/>
        <w:ind w:left="23"/>
      </w:pPr>
      <w:r>
        <w:t>Install Matplotlib before proceeding. Use Virtual environment if required to run the programming</w:t>
      </w:r>
    </w:p>
    <w:p w14:paraId="16C263A6" w14:textId="77777777" w:rsidR="004541A8" w:rsidRDefault="00000000">
      <w:pPr>
        <w:spacing w:after="528" w:line="259" w:lineRule="auto"/>
        <w:ind w:left="-2" w:right="-75" w:firstLine="0"/>
      </w:pPr>
      <w:r>
        <w:rPr>
          <w:noProof/>
        </w:rPr>
        <w:drawing>
          <wp:inline distT="0" distB="0" distL="0" distR="0" wp14:anchorId="6FE6D910" wp14:editId="06221B79">
            <wp:extent cx="5486400" cy="115252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
                    <a:stretch>
                      <a:fillRect/>
                    </a:stretch>
                  </pic:blipFill>
                  <pic:spPr>
                    <a:xfrm>
                      <a:off x="0" y="0"/>
                      <a:ext cx="5486400" cy="1152525"/>
                    </a:xfrm>
                    <a:prstGeom prst="rect">
                      <a:avLst/>
                    </a:prstGeom>
                  </pic:spPr>
                </pic:pic>
              </a:graphicData>
            </a:graphic>
          </wp:inline>
        </w:drawing>
      </w:r>
    </w:p>
    <w:p w14:paraId="3A75A4DB" w14:textId="77777777" w:rsidR="004541A8" w:rsidRDefault="00000000">
      <w:pPr>
        <w:spacing w:after="430"/>
        <w:ind w:left="23"/>
      </w:pPr>
      <w:r>
        <w:t xml:space="preserve">Result of comparison (Empircal Analysis) </w:t>
      </w:r>
    </w:p>
    <w:p w14:paraId="4E423F52" w14:textId="77777777" w:rsidR="004541A8" w:rsidRDefault="00000000">
      <w:pPr>
        <w:spacing w:after="1046" w:line="259" w:lineRule="auto"/>
        <w:ind w:left="-2" w:right="-75" w:firstLine="0"/>
      </w:pPr>
      <w:r>
        <w:rPr>
          <w:noProof/>
        </w:rPr>
        <w:drawing>
          <wp:inline distT="0" distB="0" distL="0" distR="0" wp14:anchorId="6584B0B8" wp14:editId="2E7C72CA">
            <wp:extent cx="5486400" cy="419671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5486400" cy="4196715"/>
                    </a:xfrm>
                    <a:prstGeom prst="rect">
                      <a:avLst/>
                    </a:prstGeom>
                  </pic:spPr>
                </pic:pic>
              </a:graphicData>
            </a:graphic>
          </wp:inline>
        </w:drawing>
      </w:r>
    </w:p>
    <w:p w14:paraId="276015CE" w14:textId="25E4ED04" w:rsidR="00C70A3E" w:rsidRDefault="00C70A3E">
      <w:pPr>
        <w:spacing w:after="1046" w:line="259" w:lineRule="auto"/>
        <w:ind w:left="-2" w:right="-75" w:firstLine="0"/>
      </w:pPr>
      <w:r>
        <w:lastRenderedPageBreak/>
        <w:t xml:space="preserve">Running it for a second time </w:t>
      </w:r>
    </w:p>
    <w:p w14:paraId="7FED02A7" w14:textId="26987CA7" w:rsidR="00C70A3E" w:rsidRDefault="00C70A3E">
      <w:pPr>
        <w:spacing w:after="1046" w:line="259" w:lineRule="auto"/>
        <w:ind w:left="-2" w:right="-75" w:firstLine="0"/>
      </w:pPr>
      <w:r w:rsidRPr="00C70A3E">
        <w:drawing>
          <wp:inline distT="0" distB="0" distL="0" distR="0" wp14:anchorId="42F2D08F" wp14:editId="3803C754">
            <wp:extent cx="5437505" cy="4739640"/>
            <wp:effectExtent l="0" t="0" r="0" b="3810"/>
            <wp:docPr id="29495963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59635" name="Picture 1" descr="A graph with a line&#10;&#10;AI-generated content may be incorrect."/>
                    <pic:cNvPicPr/>
                  </pic:nvPicPr>
                  <pic:blipFill>
                    <a:blip r:embed="rId8"/>
                    <a:stretch>
                      <a:fillRect/>
                    </a:stretch>
                  </pic:blipFill>
                  <pic:spPr>
                    <a:xfrm>
                      <a:off x="0" y="0"/>
                      <a:ext cx="5437505" cy="4739640"/>
                    </a:xfrm>
                    <a:prstGeom prst="rect">
                      <a:avLst/>
                    </a:prstGeom>
                  </pic:spPr>
                </pic:pic>
              </a:graphicData>
            </a:graphic>
          </wp:inline>
        </w:drawing>
      </w:r>
    </w:p>
    <w:p w14:paraId="2DDDD3C0" w14:textId="680DE436" w:rsidR="00C70A3E" w:rsidRDefault="00C70A3E">
      <w:pPr>
        <w:spacing w:after="1046" w:line="259" w:lineRule="auto"/>
        <w:ind w:left="-2" w:right="-75" w:firstLine="0"/>
      </w:pPr>
      <w:r>
        <w:t>Code for Benchmarking both functions</w:t>
      </w:r>
    </w:p>
    <w:p w14:paraId="3C44273A" w14:textId="77777777" w:rsidR="00C70A3E" w:rsidRDefault="00C70A3E" w:rsidP="00C70A3E">
      <w:pPr>
        <w:spacing w:after="1046" w:line="259" w:lineRule="auto"/>
        <w:ind w:left="-2" w:right="-75" w:firstLine="0"/>
      </w:pPr>
      <w:r w:rsidRPr="00C70A3E">
        <w:lastRenderedPageBreak/>
        <w:drawing>
          <wp:inline distT="0" distB="0" distL="0" distR="0" wp14:anchorId="084CA4E6" wp14:editId="2B283BFA">
            <wp:extent cx="5437505" cy="2597150"/>
            <wp:effectExtent l="0" t="0" r="0" b="0"/>
            <wp:docPr id="188047215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2159" name="Picture 1" descr="A computer screen with colorful text&#10;&#10;AI-generated content may be incorrect."/>
                    <pic:cNvPicPr/>
                  </pic:nvPicPr>
                  <pic:blipFill>
                    <a:blip r:embed="rId9"/>
                    <a:stretch>
                      <a:fillRect/>
                    </a:stretch>
                  </pic:blipFill>
                  <pic:spPr>
                    <a:xfrm>
                      <a:off x="0" y="0"/>
                      <a:ext cx="5437505" cy="2597150"/>
                    </a:xfrm>
                    <a:prstGeom prst="rect">
                      <a:avLst/>
                    </a:prstGeom>
                  </pic:spPr>
                </pic:pic>
              </a:graphicData>
            </a:graphic>
          </wp:inline>
        </w:drawing>
      </w:r>
    </w:p>
    <w:p w14:paraId="0988BCEE" w14:textId="0C9B48CA" w:rsidR="00C70A3E" w:rsidRDefault="00C70A3E" w:rsidP="00C70A3E">
      <w:pPr>
        <w:spacing w:after="1046" w:line="259" w:lineRule="auto"/>
        <w:ind w:left="-2" w:right="-75" w:firstLine="0"/>
      </w:pPr>
      <w:proofErr w:type="spellStart"/>
      <w:r>
        <w:t>Determinstic</w:t>
      </w:r>
      <w:proofErr w:type="spellEnd"/>
      <w:r>
        <w:t xml:space="preserve"> Quick Sort </w:t>
      </w:r>
    </w:p>
    <w:p w14:paraId="1C550DA1" w14:textId="0A687B11" w:rsidR="00C70A3E" w:rsidRDefault="00C70A3E">
      <w:pPr>
        <w:spacing w:after="1046" w:line="259" w:lineRule="auto"/>
        <w:ind w:left="-2" w:right="-75" w:firstLine="0"/>
      </w:pPr>
      <w:r w:rsidRPr="00C70A3E">
        <w:drawing>
          <wp:inline distT="0" distB="0" distL="0" distR="0" wp14:anchorId="6545ECED" wp14:editId="117A2FD3">
            <wp:extent cx="4418394" cy="3331210"/>
            <wp:effectExtent l="0" t="0" r="1270" b="2540"/>
            <wp:docPr id="97658311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3114" name="Picture 1" descr="A computer screen shot of a program&#10;&#10;AI-generated content may be incorrect."/>
                    <pic:cNvPicPr/>
                  </pic:nvPicPr>
                  <pic:blipFill>
                    <a:blip r:embed="rId10"/>
                    <a:stretch>
                      <a:fillRect/>
                    </a:stretch>
                  </pic:blipFill>
                  <pic:spPr>
                    <a:xfrm>
                      <a:off x="0" y="0"/>
                      <a:ext cx="4420812" cy="3333033"/>
                    </a:xfrm>
                    <a:prstGeom prst="rect">
                      <a:avLst/>
                    </a:prstGeom>
                  </pic:spPr>
                </pic:pic>
              </a:graphicData>
            </a:graphic>
          </wp:inline>
        </w:drawing>
      </w:r>
    </w:p>
    <w:p w14:paraId="1169C0E0" w14:textId="5971C6C2" w:rsidR="00C70A3E" w:rsidRDefault="00C70A3E">
      <w:pPr>
        <w:spacing w:after="1046" w:line="259" w:lineRule="auto"/>
        <w:ind w:left="-2" w:right="-75" w:firstLine="0"/>
      </w:pPr>
      <w:r>
        <w:lastRenderedPageBreak/>
        <w:t xml:space="preserve">Randomized Quick sort </w:t>
      </w:r>
    </w:p>
    <w:p w14:paraId="29537F44" w14:textId="156735CA" w:rsidR="00C70A3E" w:rsidRDefault="00C70A3E" w:rsidP="00C70A3E">
      <w:pPr>
        <w:spacing w:after="1046" w:line="259" w:lineRule="auto"/>
        <w:ind w:left="-2" w:right="-75" w:firstLine="0"/>
      </w:pPr>
      <w:r w:rsidRPr="00C70A3E">
        <w:drawing>
          <wp:inline distT="0" distB="0" distL="0" distR="0" wp14:anchorId="25AA5E26" wp14:editId="5DD37CCA">
            <wp:extent cx="4421855" cy="3345180"/>
            <wp:effectExtent l="0" t="0" r="0" b="7620"/>
            <wp:docPr id="6257086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8639" name="Picture 1" descr="A screenshot of a computer program&#10;&#10;AI-generated content may be incorrect."/>
                    <pic:cNvPicPr/>
                  </pic:nvPicPr>
                  <pic:blipFill>
                    <a:blip r:embed="rId11"/>
                    <a:stretch>
                      <a:fillRect/>
                    </a:stretch>
                  </pic:blipFill>
                  <pic:spPr>
                    <a:xfrm>
                      <a:off x="0" y="0"/>
                      <a:ext cx="4425081" cy="3347621"/>
                    </a:xfrm>
                    <a:prstGeom prst="rect">
                      <a:avLst/>
                    </a:prstGeom>
                  </pic:spPr>
                </pic:pic>
              </a:graphicData>
            </a:graphic>
          </wp:inline>
        </w:drawing>
      </w:r>
    </w:p>
    <w:p w14:paraId="78367698" w14:textId="7D187258" w:rsidR="00C70A3E" w:rsidRDefault="00C70A3E">
      <w:pPr>
        <w:spacing w:after="1046" w:line="259" w:lineRule="auto"/>
        <w:ind w:left="-2" w:right="-75" w:firstLine="0"/>
      </w:pPr>
      <w:r>
        <w:t xml:space="preserve">Observation is that the Randomized Quicksort has less performance than deterministic as input size gets bigger. </w:t>
      </w:r>
    </w:p>
    <w:p w14:paraId="5E841DDB" w14:textId="77777777" w:rsidR="004541A8" w:rsidRDefault="00000000">
      <w:pPr>
        <w:pStyle w:val="Heading1"/>
        <w:ind w:left="2181"/>
      </w:pPr>
      <w:r>
        <w:t>Worst-case likelihood</w:t>
      </w:r>
    </w:p>
    <w:p w14:paraId="0D7A3813" w14:textId="77777777" w:rsidR="004541A8" w:rsidRDefault="00000000">
      <w:pPr>
        <w:tabs>
          <w:tab w:val="center" w:pos="865"/>
          <w:tab w:val="center" w:pos="3037"/>
          <w:tab w:val="center" w:pos="7514"/>
        </w:tabs>
        <w:spacing w:after="0" w:line="259" w:lineRule="auto"/>
        <w:ind w:left="0" w:firstLine="0"/>
      </w:pPr>
      <w:r>
        <w:tab/>
      </w:r>
      <w:r>
        <w:rPr>
          <w:b/>
        </w:rPr>
        <w:t>Version</w:t>
      </w:r>
      <w:r>
        <w:rPr>
          <w:b/>
        </w:rPr>
        <w:tab/>
        <w:t>Average-case Worst-case</w:t>
      </w:r>
      <w:r>
        <w:rPr>
          <w:b/>
        </w:rPr>
        <w:tab/>
        <w:t>Notes</w:t>
      </w:r>
    </w:p>
    <w:p w14:paraId="24C5D864" w14:textId="77777777" w:rsidR="004541A8" w:rsidRDefault="00000000">
      <w:pPr>
        <w:spacing w:after="0"/>
        <w:ind w:left="23"/>
      </w:pPr>
      <w:r>
        <w:t xml:space="preserve">Deterministic </w:t>
      </w:r>
      <w:r>
        <w:tab/>
      </w:r>
      <w:proofErr w:type="gramStart"/>
      <w:r>
        <w:t>O(</w:t>
      </w:r>
      <w:proofErr w:type="gramEnd"/>
      <w:r>
        <w:t>n \log n)</w:t>
      </w:r>
      <w:r>
        <w:tab/>
        <w:t>O(n^2)</w:t>
      </w:r>
      <w:r>
        <w:tab/>
        <w:t xml:space="preserve">Moderate on </w:t>
      </w:r>
      <w:r>
        <w:tab/>
        <w:t xml:space="preserve">Very sensitive to input </w:t>
      </w:r>
      <w:r>
        <w:rPr>
          <w:b/>
        </w:rPr>
        <w:t xml:space="preserve">Worst-case </w:t>
      </w:r>
    </w:p>
    <w:p w14:paraId="550B439A" w14:textId="77777777" w:rsidR="004541A8" w:rsidRDefault="00000000">
      <w:pPr>
        <w:tabs>
          <w:tab w:val="center" w:pos="865"/>
          <w:tab w:val="center" w:pos="3037"/>
          <w:tab w:val="center" w:pos="7514"/>
        </w:tabs>
        <w:spacing w:after="0" w:line="259" w:lineRule="auto"/>
        <w:ind w:left="0" w:firstLine="0"/>
      </w:pPr>
      <w:r>
        <w:tab/>
      </w:r>
      <w:r>
        <w:rPr>
          <w:b/>
        </w:rPr>
        <w:t>Version</w:t>
      </w:r>
      <w:r>
        <w:rPr>
          <w:b/>
        </w:rPr>
        <w:tab/>
        <w:t>Average-case Worst-case</w:t>
      </w:r>
      <w:r>
        <w:rPr>
          <w:b/>
        </w:rPr>
        <w:tab/>
        <w:t>Notes</w:t>
      </w:r>
    </w:p>
    <w:p w14:paraId="2C2D4B88" w14:textId="77777777" w:rsidR="004541A8" w:rsidRDefault="00000000">
      <w:pPr>
        <w:pStyle w:val="Heading1"/>
        <w:ind w:left="2181"/>
      </w:pPr>
      <w:r>
        <w:t>likelihood</w:t>
      </w:r>
    </w:p>
    <w:p w14:paraId="60B7590D" w14:textId="77777777" w:rsidR="004541A8" w:rsidRDefault="00000000">
      <w:pPr>
        <w:tabs>
          <w:tab w:val="center" w:pos="5159"/>
          <w:tab w:val="center" w:pos="6662"/>
        </w:tabs>
        <w:spacing w:after="250"/>
        <w:ind w:left="0" w:firstLine="0"/>
      </w:pPr>
      <w:r>
        <w:t>pivot</w:t>
      </w:r>
      <w:r>
        <w:tab/>
        <w:t>structured inputs</w:t>
      </w:r>
      <w:r>
        <w:tab/>
        <w:t>order</w:t>
      </w:r>
    </w:p>
    <w:p w14:paraId="74E02DD9" w14:textId="77777777" w:rsidR="004541A8" w:rsidRDefault="00000000">
      <w:pPr>
        <w:spacing w:after="0"/>
        <w:ind w:right="-15"/>
        <w:jc w:val="right"/>
      </w:pPr>
      <w:r>
        <w:t>Hard to engineer worst-</w:t>
      </w:r>
    </w:p>
    <w:p w14:paraId="574BCDC6" w14:textId="2DE7A124" w:rsidR="004541A8" w:rsidRDefault="00000000">
      <w:pPr>
        <w:tabs>
          <w:tab w:val="center" w:pos="3492"/>
          <w:tab w:val="center" w:pos="5020"/>
        </w:tabs>
        <w:spacing w:after="0"/>
        <w:ind w:left="0" w:firstLine="0"/>
      </w:pPr>
      <w:r>
        <w:t xml:space="preserve">Randomized pivot </w:t>
      </w:r>
      <w:proofErr w:type="gramStart"/>
      <w:r>
        <w:t>O(</w:t>
      </w:r>
      <w:proofErr w:type="gramEnd"/>
      <w:r>
        <w:t>n log n)</w:t>
      </w:r>
      <w:r>
        <w:tab/>
        <w:t>O(n^2)</w:t>
      </w:r>
      <w:r>
        <w:tab/>
        <w:t>Extremely low</w:t>
      </w:r>
    </w:p>
    <w:p w14:paraId="12220D28" w14:textId="77777777" w:rsidR="004541A8" w:rsidRDefault="00000000">
      <w:pPr>
        <w:spacing w:after="256" w:line="259" w:lineRule="auto"/>
        <w:ind w:left="4659"/>
        <w:jc w:val="center"/>
      </w:pPr>
      <w:r>
        <w:t>case</w:t>
      </w:r>
    </w:p>
    <w:p w14:paraId="3F5F8468" w14:textId="77777777" w:rsidR="004541A8" w:rsidRDefault="00000000">
      <w:pPr>
        <w:spacing w:after="0"/>
        <w:ind w:right="322"/>
        <w:jc w:val="right"/>
      </w:pPr>
      <w:r>
        <w:lastRenderedPageBreak/>
        <w:t>Heuristic, not proof-</w:t>
      </w:r>
    </w:p>
    <w:p w14:paraId="4E67718E" w14:textId="2A1DAFA1" w:rsidR="004541A8" w:rsidRDefault="00000000">
      <w:pPr>
        <w:tabs>
          <w:tab w:val="center" w:pos="2266"/>
          <w:tab w:val="center" w:pos="3492"/>
          <w:tab w:val="center" w:pos="4560"/>
        </w:tabs>
        <w:spacing w:after="0"/>
        <w:ind w:left="0" w:firstLine="0"/>
      </w:pPr>
      <w:r>
        <w:t>Median-of-three</w:t>
      </w:r>
      <w:r>
        <w:tab/>
      </w:r>
      <w:proofErr w:type="gramStart"/>
      <w:r>
        <w:t>O(</w:t>
      </w:r>
      <w:proofErr w:type="gramEnd"/>
      <w:r>
        <w:t>n log n)</w:t>
      </w:r>
      <w:r>
        <w:tab/>
        <w:t>O(n^2)</w:t>
      </w:r>
      <w:r>
        <w:tab/>
        <w:t>Low</w:t>
      </w:r>
    </w:p>
    <w:p w14:paraId="717C4460" w14:textId="77777777" w:rsidR="004541A8" w:rsidRDefault="00000000">
      <w:pPr>
        <w:spacing w:after="712"/>
        <w:ind w:right="753"/>
        <w:jc w:val="right"/>
      </w:pPr>
      <w:r>
        <w:t>level protection</w:t>
      </w:r>
    </w:p>
    <w:p w14:paraId="47581760" w14:textId="77777777" w:rsidR="004541A8" w:rsidRDefault="00000000">
      <w:pPr>
        <w:spacing w:after="684"/>
        <w:ind w:left="23"/>
      </w:pPr>
      <w:r>
        <w:t>Further Quicksort Time and Space Complexity Analysis</w:t>
      </w:r>
    </w:p>
    <w:p w14:paraId="1985AB7F" w14:textId="77777777" w:rsidR="004541A8" w:rsidRDefault="00000000">
      <w:pPr>
        <w:numPr>
          <w:ilvl w:val="0"/>
          <w:numId w:val="1"/>
        </w:numPr>
        <w:ind w:hanging="202"/>
      </w:pPr>
      <w:r>
        <w:t>Best Case: O(n log n)</w:t>
      </w:r>
    </w:p>
    <w:p w14:paraId="3810F703" w14:textId="77777777" w:rsidR="004541A8" w:rsidRDefault="00000000">
      <w:pPr>
        <w:spacing w:after="684"/>
        <w:ind w:left="23"/>
      </w:pPr>
      <w:r>
        <w:t>In the best case, the pivot divides the array into two nearly equal halves. The recurrence T(n) = 2T(n/2) + O(n) solves to O(n log n).</w:t>
      </w:r>
    </w:p>
    <w:p w14:paraId="7DE0F9B0" w14:textId="77777777" w:rsidR="004541A8" w:rsidRDefault="00000000">
      <w:pPr>
        <w:numPr>
          <w:ilvl w:val="0"/>
          <w:numId w:val="1"/>
        </w:numPr>
        <w:ind w:hanging="202"/>
      </w:pPr>
      <w:r>
        <w:t>Average Case: O(n log n)</w:t>
      </w:r>
    </w:p>
    <w:p w14:paraId="3AD7DFB5" w14:textId="77777777" w:rsidR="004541A8" w:rsidRDefault="00000000">
      <w:pPr>
        <w:spacing w:after="684"/>
        <w:ind w:left="23"/>
      </w:pPr>
      <w:r>
        <w:t>On average, partitions tend to be reasonably balanced. Solving the expected recurrence leads to O(n log n).</w:t>
      </w:r>
    </w:p>
    <w:p w14:paraId="06ADE585" w14:textId="77777777" w:rsidR="004541A8" w:rsidRDefault="00000000">
      <w:pPr>
        <w:numPr>
          <w:ilvl w:val="0"/>
          <w:numId w:val="1"/>
        </w:numPr>
        <w:ind w:hanging="202"/>
      </w:pPr>
      <w:r>
        <w:t>Worst Case: O(n^2)</w:t>
      </w:r>
    </w:p>
    <w:p w14:paraId="584ACCB9" w14:textId="77777777" w:rsidR="004541A8" w:rsidRDefault="00000000">
      <w:pPr>
        <w:spacing w:after="684"/>
        <w:ind w:left="23"/>
      </w:pPr>
      <w:r>
        <w:t>Occurs when the pivot always produces maximally unbalanced partitions. The recurrence T(n)=T(n−1)+O(n) expands to O(n^2).</w:t>
      </w:r>
    </w:p>
    <w:p w14:paraId="489CB1E5" w14:textId="77777777" w:rsidR="004541A8" w:rsidRDefault="00000000">
      <w:pPr>
        <w:numPr>
          <w:ilvl w:val="0"/>
          <w:numId w:val="1"/>
        </w:numPr>
        <w:ind w:hanging="202"/>
      </w:pPr>
      <w:r>
        <w:t>Space Complexity</w:t>
      </w:r>
    </w:p>
    <w:p w14:paraId="3E616C1E" w14:textId="77777777" w:rsidR="004541A8" w:rsidRDefault="00000000">
      <w:pPr>
        <w:ind w:left="23"/>
      </w:pPr>
      <w:r>
        <w:t>Average: O(log n) due to recursion stack.</w:t>
      </w:r>
    </w:p>
    <w:p w14:paraId="3A7D9124" w14:textId="77777777" w:rsidR="004541A8" w:rsidRDefault="00000000">
      <w:pPr>
        <w:ind w:left="23"/>
      </w:pPr>
      <w:r>
        <w:t>Worst: O(n) with highly unbalanced recursion.</w:t>
      </w:r>
    </w:p>
    <w:p w14:paraId="7E35EE89" w14:textId="77777777" w:rsidR="004541A8" w:rsidRDefault="00000000">
      <w:pPr>
        <w:ind w:left="23"/>
      </w:pPr>
      <w:r>
        <w:t xml:space="preserve">Quicksort is </w:t>
      </w:r>
      <w:proofErr w:type="gramStart"/>
      <w:r>
        <w:t>in-place</w:t>
      </w:r>
      <w:proofErr w:type="gramEnd"/>
      <w:r>
        <w:t xml:space="preserve"> aside from recursion overhead.</w:t>
      </w:r>
    </w:p>
    <w:p w14:paraId="429F34BC" w14:textId="2787A573" w:rsidR="00F80F4E" w:rsidRDefault="007E28F2" w:rsidP="00F80F4E">
      <w:proofErr w:type="gramStart"/>
      <w:r>
        <w:t>Analysis;</w:t>
      </w:r>
      <w:proofErr w:type="gramEnd"/>
    </w:p>
    <w:p w14:paraId="5C48E990" w14:textId="77777777" w:rsidR="00963E5C" w:rsidRDefault="00963E5C" w:rsidP="00963E5C">
      <w:r>
        <w:t>How Randomization Affects Quicksort Performance and Reduces Worst-Case Likelihood</w:t>
      </w:r>
    </w:p>
    <w:p w14:paraId="7435335E" w14:textId="77777777" w:rsidR="00963E5C" w:rsidRDefault="00963E5C" w:rsidP="00C70A3E">
      <w:pPr>
        <w:spacing w:line="480" w:lineRule="auto"/>
        <w:ind w:firstLine="710"/>
      </w:pPr>
      <w:r>
        <w:t xml:space="preserve">Quicksort ranks among the top sorting methods based on comparisons, mainly due to solid real-world speed, straightforward design, yet dependable results overall. Still, runtime shifts noticeably depending on pivot choice - poor choices lead to slow outcomes. Normally, worst performance hits O(n²) if splits are highly uneven each time. That happens whenever </w:t>
      </w:r>
      <w:r>
        <w:lastRenderedPageBreak/>
        <w:t>pivots end up being either minimal or maximal elements, especially in sorted or manipulated data sequences (</w:t>
      </w:r>
      <w:proofErr w:type="spellStart"/>
      <w:r>
        <w:t>Cormen</w:t>
      </w:r>
      <w:proofErr w:type="spellEnd"/>
      <w:r>
        <w:t xml:space="preserve"> et al., 2022). Using random picks helps prevent such weak behavior effectively.</w:t>
      </w:r>
    </w:p>
    <w:p w14:paraId="3800993B" w14:textId="77777777" w:rsidR="00963E5C" w:rsidRDefault="00963E5C" w:rsidP="00C70A3E">
      <w:pPr>
        <w:spacing w:line="480" w:lineRule="auto"/>
        <w:ind w:firstLine="710"/>
      </w:pPr>
      <w:r>
        <w:t xml:space="preserve">Randomized Quicksort works better because it picks pivots at random instead of following a set method like taking the first or last item. This randomness helps dodge inputs that cause slow performance. When pivots are selected unpredictably, chances drop sharply that splits become extremely uneven. Across repeated steps, partitions tend to even out on average due to chance regularity. As a result, typical runtime lands around </w:t>
      </w:r>
      <w:proofErr w:type="gramStart"/>
      <w:r>
        <w:t>O(</w:t>
      </w:r>
      <w:proofErr w:type="gramEnd"/>
      <w:r>
        <w:t>n log n), as shown in prior work (Goodrich et al., 2014).</w:t>
      </w:r>
    </w:p>
    <w:p w14:paraId="3980CA8D" w14:textId="2A083D9E" w:rsidR="00963E5C" w:rsidRDefault="00963E5C" w:rsidP="00C70A3E">
      <w:pPr>
        <w:spacing w:line="480" w:lineRule="auto"/>
        <w:ind w:firstLine="710"/>
      </w:pPr>
      <w:r>
        <w:t>Randomization adds unpredictability, disrupting how input layout affects pivot selection. Because of this, when someone tries to design data that triggers poor Quicksort performance, they can’t know which pivots will be picked (</w:t>
      </w:r>
      <w:proofErr w:type="spellStart"/>
      <w:r>
        <w:t>Cormen</w:t>
      </w:r>
      <w:proofErr w:type="spellEnd"/>
      <w:r>
        <w:t xml:space="preserve"> et al., 2022). The selected pivot doesn’t depend on how the data is arranged. Thanks to this trait, Randomized Quicksort works well even if inputs are nearly sorted, completely reversed, or built to slow it down.</w:t>
      </w:r>
      <w:r>
        <w:t xml:space="preserve"> </w:t>
      </w:r>
      <w:r>
        <w:t>Moreover, using randomness lowers the average depth of recursive steps. If a problem has size n, there’s a 50% chance the pivot lies in the central half of the data. In such cases, splits result in smaller parts, each at most 3n/4 in size - keeping total depth close to log n. Though some divisions might be uneven now and then, the odds that every level suffers bad splits drop sharply with more layers. Hence, while extreme slowdowns could happen in theory, they almost never do in real use (Sedgewick &amp; Wayne, 2017).</w:t>
      </w:r>
    </w:p>
    <w:p w14:paraId="1CE76335" w14:textId="77777777" w:rsidR="00963E5C" w:rsidRDefault="00963E5C" w:rsidP="00C70A3E">
      <w:pPr>
        <w:spacing w:line="480" w:lineRule="auto"/>
        <w:ind w:firstLine="710"/>
      </w:pPr>
      <w:r>
        <w:t xml:space="preserve">In practice, picking pivots at random is now common in libraries and live systems since it prevents slowdowns while keeping code simple and memory use unchanged. Generating random values takes little time when compared to total sorting effort. Because of this, </w:t>
      </w:r>
      <w:r>
        <w:lastRenderedPageBreak/>
        <w:t>Randomized Quicksort performs steadily on many types of data, which leads developers to choose it often in actual software.</w:t>
      </w:r>
    </w:p>
    <w:p w14:paraId="172409E3" w14:textId="73D5B5E0" w:rsidR="00F80F4E" w:rsidRPr="00F80F4E" w:rsidRDefault="00963E5C" w:rsidP="00C70A3E">
      <w:pPr>
        <w:spacing w:line="480" w:lineRule="auto"/>
        <w:ind w:firstLine="710"/>
      </w:pPr>
      <w:r>
        <w:t xml:space="preserve">In short, using randomness helps Quicksort pick pivots in a way that doesn't depend on how data is ordered. As a result, worst-case O(n²) behavior becomes much less likely, leading instead to an average runtime of </w:t>
      </w:r>
      <w:proofErr w:type="gramStart"/>
      <w:r>
        <w:t>O(</w:t>
      </w:r>
      <w:proofErr w:type="gramEnd"/>
      <w:r>
        <w:t>n log n), no matter the input layout. By relying on chance to balance splits, this version performs reliably across different cases - so it’s often better than fixed pivot methods.</w:t>
      </w:r>
    </w:p>
    <w:p w14:paraId="32690748" w14:textId="77777777" w:rsidR="00963E5C" w:rsidRDefault="00963E5C" w:rsidP="00F80F4E">
      <w:pPr>
        <w:rPr>
          <w:b/>
          <w:bCs/>
        </w:rPr>
      </w:pPr>
    </w:p>
    <w:p w14:paraId="0BABD146" w14:textId="77777777" w:rsidR="00C70A3E" w:rsidRDefault="00C70A3E" w:rsidP="00F80F4E">
      <w:pPr>
        <w:rPr>
          <w:b/>
          <w:bCs/>
        </w:rPr>
      </w:pPr>
    </w:p>
    <w:p w14:paraId="5820A5BC" w14:textId="77777777" w:rsidR="00C70A3E" w:rsidRDefault="00C70A3E" w:rsidP="00F80F4E">
      <w:pPr>
        <w:rPr>
          <w:b/>
          <w:bCs/>
        </w:rPr>
      </w:pPr>
    </w:p>
    <w:p w14:paraId="768C28AB" w14:textId="77777777" w:rsidR="00C70A3E" w:rsidRDefault="00C70A3E" w:rsidP="00F80F4E">
      <w:pPr>
        <w:rPr>
          <w:b/>
          <w:bCs/>
        </w:rPr>
      </w:pPr>
    </w:p>
    <w:p w14:paraId="17EDDB7D" w14:textId="77777777" w:rsidR="00C70A3E" w:rsidRDefault="00C70A3E" w:rsidP="00F80F4E">
      <w:pPr>
        <w:rPr>
          <w:b/>
          <w:bCs/>
        </w:rPr>
      </w:pPr>
    </w:p>
    <w:p w14:paraId="6DDB8B67" w14:textId="77777777" w:rsidR="00C70A3E" w:rsidRDefault="00C70A3E" w:rsidP="00F80F4E">
      <w:pPr>
        <w:rPr>
          <w:b/>
          <w:bCs/>
        </w:rPr>
      </w:pPr>
    </w:p>
    <w:p w14:paraId="390EDA37" w14:textId="77777777" w:rsidR="00C70A3E" w:rsidRDefault="00C70A3E" w:rsidP="00F80F4E">
      <w:pPr>
        <w:rPr>
          <w:b/>
          <w:bCs/>
        </w:rPr>
      </w:pPr>
    </w:p>
    <w:p w14:paraId="7D67A89F" w14:textId="77777777" w:rsidR="00C70A3E" w:rsidRDefault="00C70A3E" w:rsidP="00F80F4E">
      <w:pPr>
        <w:rPr>
          <w:b/>
          <w:bCs/>
        </w:rPr>
      </w:pPr>
    </w:p>
    <w:p w14:paraId="42BA16CA" w14:textId="77777777" w:rsidR="00C70A3E" w:rsidRDefault="00C70A3E" w:rsidP="00F80F4E">
      <w:pPr>
        <w:rPr>
          <w:b/>
          <w:bCs/>
        </w:rPr>
      </w:pPr>
    </w:p>
    <w:p w14:paraId="0DD0269E" w14:textId="77777777" w:rsidR="00C70A3E" w:rsidRDefault="00C70A3E" w:rsidP="00F80F4E">
      <w:pPr>
        <w:rPr>
          <w:b/>
          <w:bCs/>
        </w:rPr>
      </w:pPr>
    </w:p>
    <w:p w14:paraId="3F90B179" w14:textId="77777777" w:rsidR="00C70A3E" w:rsidRDefault="00C70A3E" w:rsidP="00F80F4E">
      <w:pPr>
        <w:rPr>
          <w:b/>
          <w:bCs/>
        </w:rPr>
      </w:pPr>
    </w:p>
    <w:p w14:paraId="59A30405" w14:textId="77777777" w:rsidR="00C70A3E" w:rsidRDefault="00C70A3E" w:rsidP="00F80F4E">
      <w:pPr>
        <w:rPr>
          <w:b/>
          <w:bCs/>
        </w:rPr>
      </w:pPr>
    </w:p>
    <w:p w14:paraId="72FD4E64" w14:textId="77777777" w:rsidR="00906B3A" w:rsidRDefault="00906B3A" w:rsidP="00C70A3E">
      <w:pPr>
        <w:jc w:val="center"/>
        <w:rPr>
          <w:b/>
          <w:bCs/>
        </w:rPr>
      </w:pPr>
    </w:p>
    <w:p w14:paraId="156348D0" w14:textId="77777777" w:rsidR="00906B3A" w:rsidRDefault="00906B3A" w:rsidP="00C70A3E">
      <w:pPr>
        <w:jc w:val="center"/>
        <w:rPr>
          <w:b/>
          <w:bCs/>
        </w:rPr>
      </w:pPr>
    </w:p>
    <w:p w14:paraId="4F643793" w14:textId="77777777" w:rsidR="00906B3A" w:rsidRDefault="00906B3A" w:rsidP="00C70A3E">
      <w:pPr>
        <w:jc w:val="center"/>
        <w:rPr>
          <w:b/>
          <w:bCs/>
        </w:rPr>
      </w:pPr>
    </w:p>
    <w:p w14:paraId="02352863" w14:textId="77777777" w:rsidR="00906B3A" w:rsidRDefault="00906B3A" w:rsidP="00C70A3E">
      <w:pPr>
        <w:jc w:val="center"/>
        <w:rPr>
          <w:b/>
          <w:bCs/>
        </w:rPr>
      </w:pPr>
    </w:p>
    <w:p w14:paraId="5A350AB1" w14:textId="77777777" w:rsidR="00906B3A" w:rsidRDefault="00906B3A" w:rsidP="00C70A3E">
      <w:pPr>
        <w:jc w:val="center"/>
        <w:rPr>
          <w:b/>
          <w:bCs/>
        </w:rPr>
      </w:pPr>
    </w:p>
    <w:p w14:paraId="466425AF" w14:textId="77777777" w:rsidR="00906B3A" w:rsidRDefault="00906B3A" w:rsidP="00C70A3E">
      <w:pPr>
        <w:jc w:val="center"/>
        <w:rPr>
          <w:b/>
          <w:bCs/>
        </w:rPr>
      </w:pPr>
    </w:p>
    <w:p w14:paraId="5C9BFB5E" w14:textId="3FE81B17" w:rsidR="00F80F4E" w:rsidRPr="00F80F4E" w:rsidRDefault="00F80F4E" w:rsidP="00C70A3E">
      <w:pPr>
        <w:jc w:val="center"/>
        <w:rPr>
          <w:b/>
          <w:bCs/>
        </w:rPr>
      </w:pPr>
      <w:r w:rsidRPr="00F80F4E">
        <w:rPr>
          <w:b/>
          <w:bCs/>
        </w:rPr>
        <w:lastRenderedPageBreak/>
        <w:t>References</w:t>
      </w:r>
    </w:p>
    <w:p w14:paraId="67071DF0" w14:textId="77777777" w:rsidR="00F80F4E" w:rsidRPr="00F80F4E" w:rsidRDefault="00F80F4E" w:rsidP="00F80F4E">
      <w:proofErr w:type="spellStart"/>
      <w:r w:rsidRPr="00F80F4E">
        <w:t>Cormen</w:t>
      </w:r>
      <w:proofErr w:type="spellEnd"/>
      <w:r w:rsidRPr="00F80F4E">
        <w:t xml:space="preserve">, T. H., </w:t>
      </w:r>
      <w:proofErr w:type="spellStart"/>
      <w:r w:rsidRPr="00F80F4E">
        <w:t>Leiserson</w:t>
      </w:r>
      <w:proofErr w:type="spellEnd"/>
      <w:r w:rsidRPr="00F80F4E">
        <w:t xml:space="preserve">, C. E., Rivest, R. L., &amp; Stein, C. (2022). </w:t>
      </w:r>
      <w:r w:rsidRPr="00F80F4E">
        <w:rPr>
          <w:i/>
          <w:iCs/>
        </w:rPr>
        <w:t>Introduction to algorithms</w:t>
      </w:r>
      <w:r w:rsidRPr="00F80F4E">
        <w:t xml:space="preserve"> (4th ed.). MIT Press.</w:t>
      </w:r>
    </w:p>
    <w:p w14:paraId="17146365" w14:textId="77777777" w:rsidR="00F80F4E" w:rsidRPr="00F80F4E" w:rsidRDefault="00F80F4E" w:rsidP="00F80F4E">
      <w:r w:rsidRPr="00F80F4E">
        <w:t xml:space="preserve">Goodrich, M. T., </w:t>
      </w:r>
      <w:proofErr w:type="spellStart"/>
      <w:r w:rsidRPr="00F80F4E">
        <w:t>Tamassia</w:t>
      </w:r>
      <w:proofErr w:type="spellEnd"/>
      <w:r w:rsidRPr="00F80F4E">
        <w:t xml:space="preserve">, R., &amp; Goldwasser, M. H. (2014). </w:t>
      </w:r>
      <w:r w:rsidRPr="00F80F4E">
        <w:rPr>
          <w:i/>
          <w:iCs/>
        </w:rPr>
        <w:t>Data structures and algorithms in Java</w:t>
      </w:r>
      <w:r w:rsidRPr="00F80F4E">
        <w:t xml:space="preserve"> (6th ed.). Wiley.</w:t>
      </w:r>
    </w:p>
    <w:p w14:paraId="0435E00E" w14:textId="77777777" w:rsidR="00F80F4E" w:rsidRPr="00F80F4E" w:rsidRDefault="00F80F4E" w:rsidP="00F80F4E">
      <w:r w:rsidRPr="00F80F4E">
        <w:t xml:space="preserve">Sedgewick, R., &amp; Wayne, K. (2017). </w:t>
      </w:r>
      <w:r w:rsidRPr="00F80F4E">
        <w:rPr>
          <w:i/>
          <w:iCs/>
        </w:rPr>
        <w:t>Algorithms</w:t>
      </w:r>
      <w:r w:rsidRPr="00F80F4E">
        <w:t xml:space="preserve"> (4th ed.). Addison-Wesley.</w:t>
      </w:r>
    </w:p>
    <w:p w14:paraId="2AD2B141" w14:textId="1921EC78" w:rsidR="004541A8" w:rsidRDefault="004541A8" w:rsidP="00F80F4E">
      <w:pPr>
        <w:ind w:left="0" w:firstLine="0"/>
      </w:pPr>
    </w:p>
    <w:sectPr w:rsidR="004541A8">
      <w:pgSz w:w="12240" w:h="15840"/>
      <w:pgMar w:top="1440" w:right="1875" w:bottom="1555" w:left="18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838CF"/>
    <w:multiLevelType w:val="hybridMultilevel"/>
    <w:tmpl w:val="44ACDDD0"/>
    <w:lvl w:ilvl="0" w:tplc="2EC2235C">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BC1D8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263AE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1244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6E69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B4A79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9A0F1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D41BB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5213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4994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A8"/>
    <w:rsid w:val="004541A8"/>
    <w:rsid w:val="00734F57"/>
    <w:rsid w:val="007E28F2"/>
    <w:rsid w:val="00906B3A"/>
    <w:rsid w:val="00963E5C"/>
    <w:rsid w:val="00BE151B"/>
    <w:rsid w:val="00C70A3E"/>
    <w:rsid w:val="00F80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E906D"/>
  <w15:docId w15:val="{F1226CCA-64FC-46F9-BF22-F7CCC533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65"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59" w:lineRule="auto"/>
      <w:ind w:left="2180" w:hanging="10"/>
      <w:jc w:val="center"/>
      <w:outlineLvl w:val="0"/>
    </w:pPr>
    <w:rPr>
      <w:rFonts w:ascii="Calibri" w:eastAsia="Calibri" w:hAnsi="Calibri" w:cs="Calibri"/>
      <w:b/>
      <w:color w:val="000000"/>
      <w:sz w:val="22"/>
    </w:rPr>
  </w:style>
  <w:style w:type="paragraph" w:styleId="Heading2">
    <w:name w:val="heading 2"/>
    <w:basedOn w:val="Normal"/>
    <w:next w:val="Normal"/>
    <w:link w:val="Heading2Char"/>
    <w:uiPriority w:val="9"/>
    <w:semiHidden/>
    <w:unhideWhenUsed/>
    <w:qFormat/>
    <w:rsid w:val="00F80F4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80F4E"/>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F80F4E"/>
    <w:rPr>
      <w:color w:val="467886" w:themeColor="hyperlink"/>
      <w:u w:val="single"/>
    </w:rPr>
  </w:style>
  <w:style w:type="character" w:styleId="UnresolvedMention">
    <w:name w:val="Unresolved Mention"/>
    <w:basedOn w:val="DefaultParagraphFont"/>
    <w:uiPriority w:val="99"/>
    <w:semiHidden/>
    <w:unhideWhenUsed/>
    <w:rsid w:val="00F80F4E"/>
    <w:rPr>
      <w:color w:val="605E5C"/>
      <w:shd w:val="clear" w:color="auto" w:fill="E1DFDD"/>
    </w:rPr>
  </w:style>
  <w:style w:type="character" w:customStyle="1" w:styleId="Heading2Char">
    <w:name w:val="Heading 2 Char"/>
    <w:basedOn w:val="DefaultParagraphFont"/>
    <w:link w:val="Heading2"/>
    <w:uiPriority w:val="9"/>
    <w:semiHidden/>
    <w:rsid w:val="00F80F4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F80F4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hyperlink" Target="https://github.com/smore38997/assign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Shreyas More</cp:lastModifiedBy>
  <cp:revision>5</cp:revision>
  <cp:lastPrinted>2025-11-30T08:49:00Z</cp:lastPrinted>
  <dcterms:created xsi:type="dcterms:W3CDTF">2025-11-30T08:18:00Z</dcterms:created>
  <dcterms:modified xsi:type="dcterms:W3CDTF">2025-11-30T08:50:00Z</dcterms:modified>
</cp:coreProperties>
</file>